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B6" w:rsidRPr="005C5D7F" w:rsidRDefault="004632B6" w:rsidP="00E953BA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5C5D7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Беседа по теме «Украсим пасхальное яичко».</w:t>
      </w:r>
    </w:p>
    <w:p w:rsidR="004632B6" w:rsidRPr="005C5D7F" w:rsidRDefault="004632B6" w:rsidP="00E953BA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D7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</w:t>
      </w: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  <w:t> </w:t>
      </w: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Познакомить детей  с историей праздника Пасхи и традициями, связанными с росписью пасхальных яиц.</w:t>
      </w:r>
      <w:r w:rsidR="00E953BA"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t>Воспитывать</w:t>
      </w:r>
      <w:r w:rsidR="00505D74" w:rsidRPr="005C5D7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253EB" w:rsidRPr="005C5D7F">
        <w:rPr>
          <w:rFonts w:ascii="Times New Roman" w:eastAsia="Times New Roman" w:hAnsi="Times New Roman" w:cs="Times New Roman"/>
          <w:color w:val="000000"/>
          <w:lang w:eastAsia="ru-RU"/>
        </w:rPr>
        <w:t>уважение детей к  русской народной культуре</w:t>
      </w:r>
      <w:r w:rsidR="00505D74" w:rsidRPr="005C5D7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632B6" w:rsidRPr="005C5D7F" w:rsidRDefault="004632B6" w:rsidP="00E953BA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C5D7F">
        <w:rPr>
          <w:rFonts w:ascii="Times New Roman" w:eastAsia="Times New Roman" w:hAnsi="Times New Roman" w:cs="Times New Roman"/>
          <w:b/>
          <w:bCs/>
          <w:color w:val="601802"/>
          <w:lang w:eastAsia="ru-RU"/>
        </w:rPr>
        <w:t>Ход</w:t>
      </w:r>
      <w:proofErr w:type="gramStart"/>
      <w:r w:rsidRPr="005C5D7F">
        <w:rPr>
          <w:rFonts w:ascii="Times New Roman" w:eastAsia="Times New Roman" w:hAnsi="Times New Roman" w:cs="Times New Roman"/>
          <w:b/>
          <w:bCs/>
          <w:color w:val="601802"/>
          <w:lang w:eastAsia="ru-RU"/>
        </w:rPr>
        <w:t xml:space="preserve"> :</w:t>
      </w:r>
      <w:proofErr w:type="gramEnd"/>
    </w:p>
    <w:p w:rsidR="003253EB" w:rsidRPr="005C5D7F" w:rsidRDefault="004632B6" w:rsidP="00E953BA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Воспитатель вносит в группу игрушку – курочку </w:t>
      </w:r>
      <w:proofErr w:type="spellStart"/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Рябу</w:t>
      </w:r>
      <w:proofErr w:type="spellEnd"/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корзинку с деревянными яйцами</w:t>
      </w: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</w:t>
      </w:r>
      <w:proofErr w:type="gramEnd"/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Ребята, посмотрите, кто к нам в гости пришел? (курочка Ряба)</w:t>
      </w: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Курочка Ряба принесла вам подарки, давайте посмотрим, что у нее в корзинке? (деревянные яйца)</w:t>
      </w: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А вы хотите узнать, для чего курочка принесла вам такие подарки? (хотим)</w:t>
      </w: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-Садитесь на стульчики и слушайте вни</w:t>
      </w:r>
      <w:r w:rsidR="003253EB"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мательно. </w:t>
      </w: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Звонко капают капели</w:t>
      </w:r>
      <w:proofErr w:type="gramStart"/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</w:t>
      </w:r>
      <w:proofErr w:type="gramEnd"/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озле нашего окна.</w:t>
      </w: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Птицы весело запели,</w:t>
      </w: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гости к нам весна пришла.</w:t>
      </w: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Наступила весна, весной тает снег, бегут веселые ручейки, распускаются на деревьях почки,</w:t>
      </w: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все вокруг оживает, люди радуются весне и отмечают праздник, который называется Пасха.</w:t>
      </w: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Праздник Пасха означает победу добра над злом. Люди начинают готовиться к нему заранее: наводят порядок в своих домах, пекут куличи, пирожки, красят яйца. (показ слайда «Пасха»)</w:t>
      </w:r>
      <w:proofErr w:type="gramStart"/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</w:t>
      </w:r>
      <w:proofErr w:type="gramEnd"/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Для поддержания у людей радостного настроения, на Пасху, везде был слышен колокольный звон, давайте послушаем как звучат пасхальные колокола? ( аудиозапись «Колокольный звон»)</w:t>
      </w: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На Пасху, обязательно строили качели и карусели, на них катались и дети и взрослые, люди верили, что чем больше и выше качаешься в праздник, тем успешнее будет жи</w:t>
      </w:r>
      <w:r w:rsidR="003253EB"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знь в этот год.</w:t>
      </w: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 На пасху водили хороводы, люди верили, что движение по солнцу, помогало проснуться природе. </w:t>
      </w:r>
      <w:proofErr w:type="gramStart"/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</w:t>
      </w:r>
      <w:proofErr w:type="gramEnd"/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 самый главный символ Пасхи – яйцо, потому что оно олицетворяет начало новой жизни, снесла курочка яичко, а из него потом появится цыпленок.</w:t>
      </w: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На Пасху люди </w:t>
      </w:r>
      <w:proofErr w:type="gramStart"/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ходят</w:t>
      </w:r>
      <w:proofErr w:type="gramEnd"/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друг к другу в гости и обмениваются крашеными яйцами, для того, чтобы в жизни людей всегда встречалось добро и не было зла.</w:t>
      </w: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А еще на Пасху играют в игры с крашеными я</w:t>
      </w:r>
      <w:r w:rsidR="003253EB"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йцами. </w:t>
      </w:r>
      <w:proofErr w:type="gramStart"/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</w:t>
      </w:r>
      <w:proofErr w:type="gramEnd"/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Вот и курочка </w:t>
      </w:r>
      <w:r w:rsidR="003253EB"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принесла нам яйца.</w:t>
      </w: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Давайте порадуем курочку веселой игрой:</w:t>
      </w: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253EB" w:rsidRPr="005C5D7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Игра</w:t>
      </w:r>
    </w:p>
    <w:p w:rsidR="00C83089" w:rsidRPr="005C5D7F" w:rsidRDefault="004632B6" w:rsidP="00E953BA">
      <w:pPr>
        <w:spacing w:after="0"/>
        <w:rPr>
          <w:rFonts w:ascii="Times New Roman" w:hAnsi="Times New Roman" w:cs="Times New Roman"/>
        </w:rPr>
      </w:pP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Вышла курочка гулять,</w:t>
      </w: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Свежей травки пощипать,</w:t>
      </w: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 за ней ребятки, желтые цыплятки</w:t>
      </w: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</w:t>
      </w:r>
      <w:proofErr w:type="spellStart"/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Ко-ко-ко</w:t>
      </w:r>
      <w:proofErr w:type="spellEnd"/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ко-ко-ко</w:t>
      </w:r>
      <w:proofErr w:type="spellEnd"/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</w:t>
      </w: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 ходите далеко.</w:t>
      </w: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Лапками гребите,</w:t>
      </w: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Зернышки ищите».</w:t>
      </w: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Съели толстого жука,</w:t>
      </w: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Дождевого червяка.</w:t>
      </w: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Выпили водицы</w:t>
      </w: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Полное корытце.</w:t>
      </w: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5D7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Поздравляю вас с наступающим праздником Пасхи и пусть в ваших душах живет</w:t>
      </w:r>
      <w:proofErr w:type="gramEnd"/>
      <w:r w:rsidRPr="005C5D7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любовь к друзьям и близким, ведь Пасха всеобщий праздник любви и милосердия.</w:t>
      </w:r>
    </w:p>
    <w:sectPr w:rsidR="00C83089" w:rsidRPr="005C5D7F" w:rsidSect="00E953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632B6"/>
    <w:rsid w:val="002E504B"/>
    <w:rsid w:val="003253EB"/>
    <w:rsid w:val="004632B6"/>
    <w:rsid w:val="00486CB7"/>
    <w:rsid w:val="00505D74"/>
    <w:rsid w:val="005C5D7F"/>
    <w:rsid w:val="00830085"/>
    <w:rsid w:val="00C83089"/>
    <w:rsid w:val="00E953BA"/>
    <w:rsid w:val="00EB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32B6"/>
    <w:rPr>
      <w:b/>
      <w:bCs/>
    </w:rPr>
  </w:style>
  <w:style w:type="character" w:customStyle="1" w:styleId="apple-converted-space">
    <w:name w:val="apple-converted-space"/>
    <w:basedOn w:val="a0"/>
    <w:rsid w:val="0046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4669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3526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111</cp:lastModifiedBy>
  <cp:revision>9</cp:revision>
  <cp:lastPrinted>2015-02-16T06:53:00Z</cp:lastPrinted>
  <dcterms:created xsi:type="dcterms:W3CDTF">2015-02-14T15:55:00Z</dcterms:created>
  <dcterms:modified xsi:type="dcterms:W3CDTF">2005-12-31T21:12:00Z</dcterms:modified>
</cp:coreProperties>
</file>