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3E" w:rsidRPr="00B32A4C" w:rsidRDefault="00B32A4C" w:rsidP="00B32A4C">
      <w:pPr>
        <w:shd w:val="clear" w:color="auto" w:fill="FFFFFF"/>
        <w:spacing w:after="125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B32A4C">
        <w:rPr>
          <w:rFonts w:ascii="Times New Roman" w:hAnsi="Times New Roman"/>
          <w:kern w:val="36"/>
          <w:sz w:val="28"/>
          <w:szCs w:val="28"/>
        </w:rPr>
        <w:t>Б</w:t>
      </w:r>
      <w:r>
        <w:rPr>
          <w:rFonts w:ascii="Times New Roman" w:hAnsi="Times New Roman"/>
          <w:kern w:val="36"/>
          <w:sz w:val="28"/>
          <w:szCs w:val="28"/>
        </w:rPr>
        <w:t>еседа</w:t>
      </w:r>
      <w:r w:rsidR="00FB1B3E" w:rsidRPr="00B32A4C">
        <w:rPr>
          <w:rFonts w:ascii="Times New Roman" w:hAnsi="Times New Roman"/>
          <w:kern w:val="36"/>
          <w:sz w:val="28"/>
          <w:szCs w:val="28"/>
        </w:rPr>
        <w:t xml:space="preserve"> с детьми младшей группы «Зимние забавы»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Тема: Беседа с детьми о «Зимних забавах»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Воспитатель: Ребята, сегодня мы с вами поговорим о зимних забавах, а сначала давайте вспомним. Какое у нас сейчас время года? Какая погода зимой? (Ответы детей)</w:t>
      </w:r>
      <w:proofErr w:type="gramStart"/>
      <w:r w:rsidRPr="00B32A4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Дети встают перед стульчиками. Воспитатель предлагает детям поиграть в дидактическую игру «Ласковое слово». На стульчик присаживается тот, кто назовет мне лаковое слово. (Проводится игра: снег-снежок, горк</w:t>
      </w:r>
      <w:proofErr w:type="gramStart"/>
      <w:r w:rsidRPr="00B32A4C">
        <w:rPr>
          <w:rFonts w:ascii="Times New Roman" w:hAnsi="Times New Roman"/>
          <w:sz w:val="24"/>
          <w:szCs w:val="24"/>
        </w:rPr>
        <w:t>а-</w:t>
      </w:r>
      <w:proofErr w:type="gramEnd"/>
      <w:r w:rsidRPr="00B32A4C">
        <w:rPr>
          <w:rFonts w:ascii="Times New Roman" w:hAnsi="Times New Roman"/>
          <w:sz w:val="24"/>
          <w:szCs w:val="24"/>
        </w:rPr>
        <w:t xml:space="preserve"> горочка и т. д.) 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 xml:space="preserve">Воспитатель: Молодцы. А теперь давайте поработаем язычком я буду говорить </w:t>
      </w:r>
      <w:proofErr w:type="gramStart"/>
      <w:r w:rsidRPr="00B32A4C">
        <w:rPr>
          <w:rFonts w:ascii="Times New Roman" w:hAnsi="Times New Roman"/>
          <w:sz w:val="24"/>
          <w:szCs w:val="24"/>
        </w:rPr>
        <w:t>слоги</w:t>
      </w:r>
      <w:proofErr w:type="gramEnd"/>
      <w:r w:rsidRPr="00B32A4C">
        <w:rPr>
          <w:rFonts w:ascii="Times New Roman" w:hAnsi="Times New Roman"/>
          <w:sz w:val="24"/>
          <w:szCs w:val="24"/>
        </w:rPr>
        <w:t xml:space="preserve"> а вы за мной повторяйте, хорошо (задание для закрепления свистящих звуков З-С.)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97"/>
        <w:gridCol w:w="4698"/>
      </w:tblGrid>
      <w:tr w:rsidR="00FB1B3E" w:rsidRPr="00B32A4C" w:rsidTr="005C2C6D">
        <w:trPr>
          <w:trHeight w:val="125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 xml:space="preserve">ОЗЫ-ОЗЫ-ОЗЫ – за окном морозы.                                                                                                                                               ЗИ </w:t>
            </w:r>
            <w:proofErr w:type="gramStart"/>
            <w:r w:rsidRPr="00B32A4C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B32A4C">
              <w:rPr>
                <w:rFonts w:ascii="Times New Roman" w:hAnsi="Times New Roman"/>
                <w:sz w:val="24"/>
                <w:szCs w:val="24"/>
              </w:rPr>
              <w:t>И -ЗИ – саночки вези.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ОЗА-ОЗА-ОЗ</w:t>
            </w:r>
            <w:proofErr w:type="gramStart"/>
            <w:r w:rsidRPr="00B32A4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32A4C">
              <w:rPr>
                <w:rFonts w:ascii="Times New Roman" w:hAnsi="Times New Roman"/>
                <w:sz w:val="24"/>
                <w:szCs w:val="24"/>
              </w:rPr>
              <w:t xml:space="preserve"> на окне ледяная роза.                                                                                                                                           ОЗЕ-ОЗЕ-ОЗЕ </w:t>
            </w:r>
            <w:proofErr w:type="gramStart"/>
            <w:r w:rsidRPr="00B32A4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B32A4C">
              <w:rPr>
                <w:rFonts w:ascii="Times New Roman" w:hAnsi="Times New Roman"/>
                <w:sz w:val="24"/>
                <w:szCs w:val="24"/>
              </w:rPr>
              <w:t>зябнешь на морозе.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ИСКО-ИСКО-ИСКО - зимой солнце низко.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АСКА-АСКА-АСКА – вокруг из снега сказка.</w:t>
            </w:r>
          </w:p>
          <w:p w:rsidR="00FB1B3E" w:rsidRPr="00B32A4C" w:rsidRDefault="00FB1B3E" w:rsidP="00B32A4C">
            <w:pPr>
              <w:spacing w:after="0" w:line="263" w:lineRule="atLeast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ИСТО-ИСТО-ИСТО – снег все спрятал чисто</w:t>
            </w:r>
          </w:p>
        </w:tc>
      </w:tr>
    </w:tbl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Воспитатель: Зима – чудесное время года, не правда ли? Мы не хотим уходить с прогулки домой, потому что на улице интересно. А чем интересным можно заниматься на улице зимой? (ответы детей: можно кататься на лыжах и коньках, играть в хоккей, строить крепости из снега, лепить снеговика, бросаться снежками). Воспитатель демонстрирует серию сюжетных картин по теме: «Зимние развлечения».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Воспитатель: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B1B3E" w:rsidRPr="00B32A4C" w:rsidTr="00CB02A1">
        <w:trPr>
          <w:trHeight w:val="354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1. Кто изображен на этой картинке? Чем они заняты?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2. Чем ребята кормят птиц?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3. Какие птицы прилетели к кормушке (снегирь, синица, воробей)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4. А чем заняты другие ребята?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5. Кто катается на санках? Где они катаются?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6. Кто катается на лыжах? Где они катаются?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7. Чем заняты остальные ребята?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8. Какое настроение у детей во время прогулки?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>9. Как вы думаете, чем завершится прогулка у ребят?</w:t>
            </w:r>
          </w:p>
          <w:p w:rsidR="00FB1B3E" w:rsidRPr="00B32A4C" w:rsidRDefault="00FB1B3E" w:rsidP="00B32A4C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C">
              <w:rPr>
                <w:rFonts w:ascii="Times New Roman" w:hAnsi="Times New Roman"/>
                <w:sz w:val="24"/>
                <w:szCs w:val="24"/>
              </w:rPr>
              <w:t xml:space="preserve">10. А </w:t>
            </w:r>
            <w:proofErr w:type="gramStart"/>
            <w:r w:rsidRPr="00B32A4C">
              <w:rPr>
                <w:rFonts w:ascii="Times New Roman" w:hAnsi="Times New Roman"/>
                <w:sz w:val="24"/>
                <w:szCs w:val="24"/>
              </w:rPr>
              <w:t>снег</w:t>
            </w:r>
            <w:proofErr w:type="gramEnd"/>
            <w:r w:rsidRPr="00B32A4C">
              <w:rPr>
                <w:rFonts w:ascii="Times New Roman" w:hAnsi="Times New Roman"/>
                <w:sz w:val="24"/>
                <w:szCs w:val="24"/>
              </w:rPr>
              <w:t xml:space="preserve"> какой (мягкий, мокрый, холодный, хрустящий.)</w:t>
            </w:r>
          </w:p>
        </w:tc>
      </w:tr>
    </w:tbl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Подвижная игра: «Бом, бом, бом ».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Дети встают около своих стульчиков. Воспитатель поет песню и показывает движения, дети повторяют.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Бом, бом, бом стучат часы. Накрутил мороз усы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Причесал он бороду, и пошел по городу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100 игрушек за спиной всем ребятам по одной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Скрип да скрип скрипит снежок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До чего большой мешок с бусами хлопушками с разными игрушками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Воспитатель: Молодцы. А теперь я покажу Вам, как составлять рассказ по картинкам. Вы внимательно послушаете и тоже попробуете составить рассказ сами.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Однажды в зимний день дети вышли на прогулку. Настроение у детей было радостное. Всем нашлось дело по душе. Маша, Саша и Петя стали кормить птиц ягодами рябины, хлебными крошками и семечками. На кормушку прилетели синички, снегири и воробьи.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Таня и Ваня катались на санках с горки. А мальчика Никита и Максим катались на лыжах по лыжне. Остальные ребята лепили снеговика. Света прикрепила снеговику метлу, а Кирилл надел ему на голову ведро. Жалко, что зимой нельзя долго гулять и нужно заходить обратно в группу.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  <w:r w:rsidRPr="00B32A4C">
        <w:rPr>
          <w:rFonts w:ascii="Times New Roman" w:hAnsi="Times New Roman"/>
          <w:sz w:val="24"/>
          <w:szCs w:val="24"/>
        </w:rPr>
        <w:t>Воспитатель: А теперь вы ребята попробуйте рассказать мне свой рассказ. (Воспитатель слушает рассказ 4 -5 детей, помогает, если возникают трудности, добивается полного и развернутого ответа, следит за грамотным построением предложений).</w:t>
      </w: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</w:p>
    <w:p w:rsidR="00FB1B3E" w:rsidRPr="00B32A4C" w:rsidRDefault="00FB1B3E" w:rsidP="00B32A4C">
      <w:pPr>
        <w:shd w:val="clear" w:color="auto" w:fill="FFFFFF"/>
        <w:spacing w:after="0" w:line="263" w:lineRule="atLeast"/>
        <w:jc w:val="both"/>
        <w:rPr>
          <w:rFonts w:ascii="Times New Roman" w:hAnsi="Times New Roman"/>
          <w:sz w:val="24"/>
          <w:szCs w:val="24"/>
        </w:rPr>
      </w:pPr>
    </w:p>
    <w:p w:rsidR="00FB1B3E" w:rsidRPr="0062142B" w:rsidRDefault="00DE21C1" w:rsidP="00CB02A1">
      <w:pPr>
        <w:shd w:val="clear" w:color="auto" w:fill="FFFFFF"/>
        <w:spacing w:before="188" w:after="188" w:line="263" w:lineRule="atLeast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DE21C1" w:rsidRPr="0062142B" w:rsidRDefault="00DE21C1" w:rsidP="00CB02A1">
      <w:pPr>
        <w:shd w:val="clear" w:color="auto" w:fill="FFFFFF"/>
        <w:spacing w:before="188" w:after="188" w:line="263" w:lineRule="atLeast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FB1B3E" w:rsidRPr="0062142B" w:rsidRDefault="00FB1B3E" w:rsidP="00B56401">
      <w:pPr>
        <w:spacing w:after="100" w:line="312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62142B">
        <w:rPr>
          <w:rFonts w:ascii="Times New Roman" w:hAnsi="Times New Roman"/>
          <w:kern w:val="36"/>
          <w:sz w:val="28"/>
          <w:szCs w:val="28"/>
        </w:rPr>
        <w:t>Беседа о правилах пожарной безопасности с детьми  первой младшей группы.</w:t>
      </w:r>
    </w:p>
    <w:p w:rsidR="00FB1B3E" w:rsidRPr="00CB02A1" w:rsidRDefault="00FB1B3E" w:rsidP="00484055">
      <w:pPr>
        <w:spacing w:after="100" w:line="228" w:lineRule="atLeast"/>
        <w:rPr>
          <w:rFonts w:ascii="Times New Roman" w:hAnsi="Times New Roman"/>
          <w:color w:val="333333"/>
          <w:sz w:val="24"/>
          <w:szCs w:val="24"/>
        </w:rPr>
      </w:pPr>
      <w:r w:rsidRPr="00CB02A1">
        <w:rPr>
          <w:rFonts w:ascii="Times New Roman" w:hAnsi="Times New Roman"/>
          <w:color w:val="333333"/>
          <w:sz w:val="24"/>
          <w:szCs w:val="24"/>
        </w:rPr>
        <w:t> </w:t>
      </w:r>
      <w:r w:rsidRPr="00CB02A1">
        <w:rPr>
          <w:rFonts w:ascii="Times New Roman" w:hAnsi="Times New Roman"/>
          <w:b/>
          <w:bCs/>
          <w:color w:val="333333"/>
          <w:sz w:val="24"/>
          <w:szCs w:val="24"/>
        </w:rPr>
        <w:t>Цель: учить детей связно отвечать на вопросы воспитателя;</w:t>
      </w:r>
    </w:p>
    <w:p w:rsidR="00FB1B3E" w:rsidRPr="00CB02A1" w:rsidRDefault="00FB1B3E" w:rsidP="00484055">
      <w:pPr>
        <w:spacing w:after="100" w:line="228" w:lineRule="atLeas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CB02A1">
        <w:rPr>
          <w:rFonts w:ascii="Times New Roman" w:hAnsi="Times New Roman"/>
          <w:b/>
          <w:bCs/>
          <w:color w:val="333333"/>
          <w:sz w:val="24"/>
          <w:szCs w:val="24"/>
        </w:rPr>
        <w:t>правильно использовать в речи названия предметов;</w:t>
      </w:r>
      <w:r w:rsidR="0062142B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CB02A1">
        <w:rPr>
          <w:rFonts w:ascii="Times New Roman" w:hAnsi="Times New Roman"/>
          <w:b/>
          <w:bCs/>
          <w:color w:val="333333"/>
          <w:sz w:val="24"/>
          <w:szCs w:val="24"/>
        </w:rPr>
        <w:t>познакомить детей с правилами пожарной безопасности.</w:t>
      </w:r>
    </w:p>
    <w:p w:rsidR="00FB1B3E" w:rsidRPr="00CB02A1" w:rsidRDefault="00FB1B3E" w:rsidP="00484055">
      <w:pPr>
        <w:spacing w:after="100" w:line="228" w:lineRule="atLeast"/>
        <w:rPr>
          <w:rFonts w:ascii="Times New Roman" w:hAnsi="Times New Roman"/>
          <w:color w:val="333333"/>
          <w:sz w:val="24"/>
          <w:szCs w:val="24"/>
        </w:rPr>
      </w:pPr>
      <w:r w:rsidRPr="00CB02A1">
        <w:rPr>
          <w:rFonts w:ascii="Times New Roman" w:hAnsi="Times New Roman"/>
          <w:b/>
          <w:bCs/>
          <w:color w:val="333333"/>
          <w:sz w:val="24"/>
          <w:szCs w:val="24"/>
        </w:rPr>
        <w:t>Ход занятия: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-Ребята посмотрите, какая новая игрушка появилась у нас в группе? (Машина).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-Кто догадался, как она называется? (Пожарная).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-По каким признакам вы догадались, что это пожарная машина? (Она красная, с лестницей).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-Правильно, пожарная машина всегда красная, чтобы её было видно издалека. Красный цвет – цвет тревоги, цвет огня.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-Как едет пожарная машина, быстро или медленно? (Быстро).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-Почему быстро? (Нужно быстрее потушить огонь, спасти людей).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-Когда машина едет по дороги, её не только видно, но и слышно сирену.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-Как  звучит сирена? (У-у-у, у-у-у).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 xml:space="preserve">-Ребята, как вы думаете, что лежит в кузове  пожарной машины? (Инструменты для  тушения пожара: топор,  лопата,  шланг, огнетушитель и  т. </w:t>
      </w:r>
      <w:proofErr w:type="spellStart"/>
      <w:r w:rsidRPr="0062142B">
        <w:rPr>
          <w:rFonts w:ascii="Times New Roman" w:hAnsi="Times New Roman"/>
          <w:sz w:val="24"/>
          <w:szCs w:val="24"/>
        </w:rPr>
        <w:t>д</w:t>
      </w:r>
      <w:proofErr w:type="spellEnd"/>
      <w:proofErr w:type="gramStart"/>
      <w:r w:rsidRPr="0062142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2142B">
        <w:rPr>
          <w:rFonts w:ascii="Times New Roman" w:hAnsi="Times New Roman"/>
          <w:sz w:val="24"/>
          <w:szCs w:val="24"/>
        </w:rPr>
        <w:t>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-Ребята,  как вы думаете, почему возникают пожары? ( Разные  ответы  детей).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62142B" w:rsidRPr="0062142B" w:rsidRDefault="0062142B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</w:p>
    <w:p w:rsidR="0062142B" w:rsidRPr="0062142B" w:rsidRDefault="0062142B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</w:p>
    <w:p w:rsidR="00FB1B3E" w:rsidRPr="0062142B" w:rsidRDefault="0062142B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</w:t>
      </w:r>
      <w:r w:rsidR="00FB1B3E" w:rsidRPr="0062142B">
        <w:rPr>
          <w:rFonts w:ascii="Times New Roman" w:hAnsi="Times New Roman"/>
          <w:sz w:val="24"/>
          <w:szCs w:val="24"/>
        </w:rPr>
        <w:t>Чтобы не было беды, надо хорошо знать правила. Сейчас мы вместе повторим правила для детей.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Спички нельзя…(Брать).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Газ нельзя зажигать…(Зажигать).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Утюг нельзя…(Включать).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В розетку пальцы нельзя …(Вставлять).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 Ребята, постарайтесь запомнить эти правила и всегда их соблюдайте, чтобы пожарная машина никогда не приезжала к вашему дому.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-Пожарная машина от слова « пожар». А люди,  которые тушат пожар,  называются пожарники.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 xml:space="preserve">-Какие  должны быть пожарники? (Смелые, сильные, ловкие, мужественные и т. </w:t>
      </w:r>
      <w:proofErr w:type="spellStart"/>
      <w:r w:rsidRPr="0062142B">
        <w:rPr>
          <w:rFonts w:ascii="Times New Roman" w:hAnsi="Times New Roman"/>
          <w:sz w:val="24"/>
          <w:szCs w:val="24"/>
        </w:rPr>
        <w:t>д</w:t>
      </w:r>
      <w:proofErr w:type="spellEnd"/>
      <w:r w:rsidRPr="0062142B">
        <w:rPr>
          <w:rFonts w:ascii="Times New Roman" w:hAnsi="Times New Roman"/>
          <w:sz w:val="24"/>
          <w:szCs w:val="24"/>
        </w:rPr>
        <w:t>).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Игра «Загорелся Кошкин  дом».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 xml:space="preserve">Материал: домик кошки </w:t>
      </w:r>
      <w:proofErr w:type="gramStart"/>
      <w:r w:rsidRPr="0062142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2142B">
        <w:rPr>
          <w:rFonts w:ascii="Times New Roman" w:hAnsi="Times New Roman"/>
          <w:sz w:val="24"/>
          <w:szCs w:val="24"/>
        </w:rPr>
        <w:t>сделан из кубиков или стульев), ведро, лейка, фонарик, лопатка, кусок красной материи, колокольчик.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Ход игры: Дети идут по кругу и поют песенку:</w:t>
      </w:r>
    </w:p>
    <w:p w:rsidR="00FB1B3E" w:rsidRPr="0062142B" w:rsidRDefault="00FB1B3E" w:rsidP="00B56401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Тили - бом! Тили - бом! Бежит курочка с ведром,</w:t>
      </w:r>
    </w:p>
    <w:p w:rsidR="00FB1B3E" w:rsidRPr="0062142B" w:rsidRDefault="00FB1B3E" w:rsidP="00B56401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 xml:space="preserve">А собачка с фонарём. </w:t>
      </w:r>
      <w:proofErr w:type="gramStart"/>
      <w:r w:rsidRPr="0062142B">
        <w:rPr>
          <w:rFonts w:ascii="Times New Roman" w:hAnsi="Times New Roman"/>
          <w:sz w:val="24"/>
          <w:szCs w:val="24"/>
        </w:rPr>
        <w:t>Серый</w:t>
      </w:r>
      <w:proofErr w:type="gramEnd"/>
      <w:r w:rsidRPr="0062142B">
        <w:rPr>
          <w:rFonts w:ascii="Times New Roman" w:hAnsi="Times New Roman"/>
          <w:sz w:val="24"/>
          <w:szCs w:val="24"/>
        </w:rPr>
        <w:t>  заюшка с листом.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>Загорелся Кошкин дом!</w:t>
      </w:r>
    </w:p>
    <w:p w:rsidR="00FB1B3E" w:rsidRPr="0062142B" w:rsidRDefault="00FB1B3E" w:rsidP="00484055">
      <w:pPr>
        <w:spacing w:after="100" w:line="228" w:lineRule="atLeast"/>
        <w:rPr>
          <w:rFonts w:ascii="Times New Roman" w:hAnsi="Times New Roman"/>
          <w:sz w:val="24"/>
          <w:szCs w:val="24"/>
        </w:rPr>
      </w:pPr>
      <w:r w:rsidRPr="0062142B">
        <w:rPr>
          <w:rFonts w:ascii="Times New Roman" w:hAnsi="Times New Roman"/>
          <w:sz w:val="24"/>
          <w:szCs w:val="24"/>
        </w:rPr>
        <w:t xml:space="preserve">Взрослый громко звонит в колокольчик, дети бегут  туда, где лежат, ведёрко, лейка и т. д., берут игрушки и « гасят огонь» </w:t>
      </w:r>
      <w:proofErr w:type="gramStart"/>
      <w:r w:rsidRPr="0062142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2142B">
        <w:rPr>
          <w:rFonts w:ascii="Times New Roman" w:hAnsi="Times New Roman"/>
          <w:sz w:val="24"/>
          <w:szCs w:val="24"/>
        </w:rPr>
        <w:t>огонь изображается с помощью красной материи, наброшенной на домик).</w:t>
      </w:r>
    </w:p>
    <w:p w:rsidR="00FB1B3E" w:rsidRPr="0062142B" w:rsidRDefault="00FB1B3E">
      <w:pPr>
        <w:rPr>
          <w:rFonts w:ascii="Times New Roman" w:hAnsi="Times New Roman"/>
        </w:rPr>
      </w:pPr>
    </w:p>
    <w:sectPr w:rsidR="00FB1B3E" w:rsidRPr="0062142B" w:rsidSect="0062142B">
      <w:pgSz w:w="11906" w:h="16838"/>
      <w:pgMar w:top="426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80A"/>
    <w:rsid w:val="001D582A"/>
    <w:rsid w:val="00484055"/>
    <w:rsid w:val="005C2AB1"/>
    <w:rsid w:val="005C2C6D"/>
    <w:rsid w:val="0062142B"/>
    <w:rsid w:val="006215E9"/>
    <w:rsid w:val="007B1E6D"/>
    <w:rsid w:val="00860157"/>
    <w:rsid w:val="00883382"/>
    <w:rsid w:val="00A13673"/>
    <w:rsid w:val="00B32A4C"/>
    <w:rsid w:val="00B50968"/>
    <w:rsid w:val="00B56401"/>
    <w:rsid w:val="00CB02A1"/>
    <w:rsid w:val="00D21519"/>
    <w:rsid w:val="00D34A4A"/>
    <w:rsid w:val="00DE21C1"/>
    <w:rsid w:val="00E05354"/>
    <w:rsid w:val="00E6580A"/>
    <w:rsid w:val="00F74F62"/>
    <w:rsid w:val="00FB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6580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580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E65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1content">
    <w:name w:val="h1_content"/>
    <w:basedOn w:val="a0"/>
    <w:uiPriority w:val="99"/>
    <w:rsid w:val="00484055"/>
    <w:rPr>
      <w:rFonts w:cs="Times New Roman"/>
    </w:rPr>
  </w:style>
  <w:style w:type="character" w:styleId="a4">
    <w:name w:val="Strong"/>
    <w:basedOn w:val="a0"/>
    <w:uiPriority w:val="99"/>
    <w:qFormat/>
    <w:rsid w:val="00484055"/>
    <w:rPr>
      <w:rFonts w:cs="Times New Roman"/>
      <w:b/>
      <w:bCs/>
    </w:rPr>
  </w:style>
  <w:style w:type="table" w:styleId="a5">
    <w:name w:val="Table Grid"/>
    <w:basedOn w:val="a1"/>
    <w:uiPriority w:val="99"/>
    <w:rsid w:val="00E05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Ivan</cp:lastModifiedBy>
  <cp:revision>13</cp:revision>
  <cp:lastPrinted>2015-02-05T10:22:00Z</cp:lastPrinted>
  <dcterms:created xsi:type="dcterms:W3CDTF">2015-02-02T10:56:00Z</dcterms:created>
  <dcterms:modified xsi:type="dcterms:W3CDTF">2015-03-12T16:02:00Z</dcterms:modified>
</cp:coreProperties>
</file>