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E2" w:rsidRPr="00D93212" w:rsidRDefault="00D93212" w:rsidP="00D932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12">
        <w:rPr>
          <w:rFonts w:ascii="Times New Roman" w:hAnsi="Times New Roman" w:cs="Times New Roman"/>
          <w:b/>
          <w:sz w:val="28"/>
          <w:szCs w:val="28"/>
        </w:rPr>
        <w:t>Му</w:t>
      </w:r>
      <w:r w:rsidR="00C61B39">
        <w:rPr>
          <w:rFonts w:ascii="Times New Roman" w:hAnsi="Times New Roman" w:cs="Times New Roman"/>
          <w:b/>
          <w:sz w:val="28"/>
          <w:szCs w:val="28"/>
        </w:rPr>
        <w:t xml:space="preserve">ниципальное бюджетное дошкольное </w:t>
      </w:r>
      <w:r w:rsidRPr="00D93212">
        <w:rPr>
          <w:rFonts w:ascii="Times New Roman" w:hAnsi="Times New Roman" w:cs="Times New Roman"/>
          <w:b/>
          <w:sz w:val="28"/>
          <w:szCs w:val="28"/>
        </w:rPr>
        <w:t>образовательное учреждение Детский сад № 47 «</w:t>
      </w:r>
      <w:proofErr w:type="spellStart"/>
      <w:r w:rsidRPr="00D93212">
        <w:rPr>
          <w:rFonts w:ascii="Times New Roman" w:hAnsi="Times New Roman" w:cs="Times New Roman"/>
          <w:b/>
          <w:sz w:val="28"/>
          <w:szCs w:val="28"/>
        </w:rPr>
        <w:t>Айгуль</w:t>
      </w:r>
      <w:proofErr w:type="spellEnd"/>
      <w:r w:rsidRPr="00D93212">
        <w:rPr>
          <w:rFonts w:ascii="Times New Roman" w:hAnsi="Times New Roman" w:cs="Times New Roman"/>
          <w:b/>
          <w:sz w:val="28"/>
          <w:szCs w:val="28"/>
        </w:rPr>
        <w:t>».</w:t>
      </w:r>
    </w:p>
    <w:p w:rsidR="00D93212" w:rsidRPr="00D93212" w:rsidRDefault="00D93212" w:rsidP="00D93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212" w:rsidRDefault="00D93212" w:rsidP="00D93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212" w:rsidRDefault="00D93212" w:rsidP="00D932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212" w:rsidRPr="00D93212" w:rsidRDefault="00D93212" w:rsidP="00D9321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93212" w:rsidRPr="002464FA" w:rsidRDefault="002464FA" w:rsidP="00D932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4FA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2464FA" w:rsidRPr="002464FA" w:rsidRDefault="002464FA" w:rsidP="00D932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4FA">
        <w:rPr>
          <w:rFonts w:ascii="Times New Roman" w:hAnsi="Times New Roman" w:cs="Times New Roman"/>
          <w:b/>
          <w:sz w:val="36"/>
          <w:szCs w:val="36"/>
        </w:rPr>
        <w:t>образовательной деятельности</w:t>
      </w:r>
    </w:p>
    <w:p w:rsidR="002464FA" w:rsidRPr="002464FA" w:rsidRDefault="002464FA" w:rsidP="00D932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4FA">
        <w:rPr>
          <w:rFonts w:ascii="Times New Roman" w:hAnsi="Times New Roman" w:cs="Times New Roman"/>
          <w:b/>
          <w:sz w:val="36"/>
          <w:szCs w:val="36"/>
        </w:rPr>
        <w:t xml:space="preserve"> (познание и художественное творчество)</w:t>
      </w:r>
    </w:p>
    <w:p w:rsidR="002464FA" w:rsidRPr="002464FA" w:rsidRDefault="002464FA" w:rsidP="00D932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4FA">
        <w:rPr>
          <w:rFonts w:ascii="Times New Roman" w:hAnsi="Times New Roman" w:cs="Times New Roman"/>
          <w:b/>
          <w:sz w:val="36"/>
          <w:szCs w:val="36"/>
        </w:rPr>
        <w:t>«В гостях у Феи цветов»</w:t>
      </w:r>
    </w:p>
    <w:p w:rsidR="002464FA" w:rsidRPr="002464FA" w:rsidRDefault="002464FA" w:rsidP="00D932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4FA">
        <w:rPr>
          <w:rFonts w:ascii="Times New Roman" w:hAnsi="Times New Roman" w:cs="Times New Roman"/>
          <w:b/>
          <w:sz w:val="36"/>
          <w:szCs w:val="36"/>
        </w:rPr>
        <w:t>на смотр</w:t>
      </w:r>
      <w:r w:rsidR="00B5468B">
        <w:rPr>
          <w:rFonts w:ascii="Times New Roman" w:hAnsi="Times New Roman" w:cs="Times New Roman"/>
          <w:b/>
          <w:sz w:val="36"/>
          <w:szCs w:val="36"/>
        </w:rPr>
        <w:t>-</w:t>
      </w:r>
      <w:bookmarkStart w:id="0" w:name="_GoBack"/>
      <w:bookmarkEnd w:id="0"/>
      <w:r w:rsidRPr="002464FA">
        <w:rPr>
          <w:rFonts w:ascii="Times New Roman" w:hAnsi="Times New Roman" w:cs="Times New Roman"/>
          <w:b/>
          <w:sz w:val="36"/>
          <w:szCs w:val="36"/>
        </w:rPr>
        <w:t>конкурс среди педагогов ДОУ</w:t>
      </w:r>
    </w:p>
    <w:p w:rsidR="002464FA" w:rsidRPr="002464FA" w:rsidRDefault="002464FA" w:rsidP="00D932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64FA">
        <w:rPr>
          <w:rFonts w:ascii="Times New Roman" w:hAnsi="Times New Roman" w:cs="Times New Roman"/>
          <w:b/>
          <w:sz w:val="36"/>
          <w:szCs w:val="36"/>
        </w:rPr>
        <w:t>«Воспитатель года – 2014»</w:t>
      </w:r>
    </w:p>
    <w:p w:rsidR="00D93212" w:rsidRDefault="00D93212" w:rsidP="00D932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3212" w:rsidRDefault="00D93212" w:rsidP="00D932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3212" w:rsidRDefault="00D93212" w:rsidP="00D9321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93212" w:rsidRDefault="002464FA" w:rsidP="00D93212">
      <w:pPr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</w:t>
      </w:r>
      <w:r w:rsidR="00D93212">
        <w:rPr>
          <w:rFonts w:ascii="Times New Roman" w:hAnsi="Times New Roman" w:cs="Times New Roman"/>
          <w:b/>
          <w:sz w:val="28"/>
          <w:szCs w:val="28"/>
        </w:rPr>
        <w:t>вила:</w:t>
      </w:r>
    </w:p>
    <w:p w:rsidR="00D93212" w:rsidRDefault="002464FA" w:rsidP="00D93212">
      <w:pPr>
        <w:tabs>
          <w:tab w:val="left" w:pos="5670"/>
        </w:tabs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высшей</w:t>
      </w:r>
      <w:r w:rsidR="00D93212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D93212" w:rsidRDefault="002464FA" w:rsidP="002464FA">
      <w:pPr>
        <w:tabs>
          <w:tab w:val="left" w:pos="5529"/>
        </w:tabs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Зайцева Л.В.</w:t>
      </w:r>
    </w:p>
    <w:p w:rsidR="002464FA" w:rsidRDefault="002464FA" w:rsidP="002464FA">
      <w:pPr>
        <w:tabs>
          <w:tab w:val="left" w:pos="5529"/>
        </w:tabs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2464FA" w:rsidRDefault="002464FA" w:rsidP="002464FA">
      <w:pPr>
        <w:tabs>
          <w:tab w:val="left" w:pos="5529"/>
        </w:tabs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2464FA" w:rsidRDefault="002464FA" w:rsidP="002464FA">
      <w:pPr>
        <w:tabs>
          <w:tab w:val="left" w:pos="5529"/>
        </w:tabs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2464FA" w:rsidRDefault="002464FA" w:rsidP="002464FA">
      <w:pPr>
        <w:tabs>
          <w:tab w:val="left" w:pos="5529"/>
        </w:tabs>
        <w:ind w:left="5529"/>
        <w:rPr>
          <w:rFonts w:ascii="Times New Roman" w:hAnsi="Times New Roman" w:cs="Times New Roman"/>
          <w:b/>
          <w:sz w:val="28"/>
          <w:szCs w:val="28"/>
        </w:rPr>
      </w:pPr>
    </w:p>
    <w:p w:rsidR="002464FA" w:rsidRDefault="002464FA" w:rsidP="002464F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Набережные Челны, </w:t>
      </w:r>
      <w:r w:rsidR="00D93212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9321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2464FA" w:rsidRPr="00686414" w:rsidTr="002464FA">
        <w:trPr>
          <w:trHeight w:val="570"/>
        </w:trPr>
        <w:tc>
          <w:tcPr>
            <w:tcW w:w="2660" w:type="dxa"/>
            <w:vAlign w:val="center"/>
          </w:tcPr>
          <w:p w:rsidR="002464FA" w:rsidRPr="00686414" w:rsidRDefault="002464FA" w:rsidP="002464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911" w:type="dxa"/>
            <w:vAlign w:val="center"/>
          </w:tcPr>
          <w:p w:rsidR="002464FA" w:rsidRPr="00686414" w:rsidRDefault="002464FA" w:rsidP="002464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17 января 2014г.</w:t>
            </w:r>
          </w:p>
        </w:tc>
      </w:tr>
      <w:tr w:rsidR="002464FA" w:rsidRPr="00686414" w:rsidTr="002464FA">
        <w:trPr>
          <w:trHeight w:val="537"/>
        </w:trPr>
        <w:tc>
          <w:tcPr>
            <w:tcW w:w="2660" w:type="dxa"/>
            <w:vAlign w:val="center"/>
          </w:tcPr>
          <w:p w:rsidR="002464FA" w:rsidRPr="00686414" w:rsidRDefault="002464FA" w:rsidP="002464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911" w:type="dxa"/>
            <w:vAlign w:val="center"/>
          </w:tcPr>
          <w:p w:rsidR="002464FA" w:rsidRPr="00686414" w:rsidRDefault="002464FA" w:rsidP="002464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«В гостях у Феи цветов»</w:t>
            </w:r>
          </w:p>
        </w:tc>
      </w:tr>
      <w:tr w:rsidR="002464FA" w:rsidRPr="00686414" w:rsidTr="002464FA">
        <w:trPr>
          <w:trHeight w:val="572"/>
        </w:trPr>
        <w:tc>
          <w:tcPr>
            <w:tcW w:w="2660" w:type="dxa"/>
            <w:vAlign w:val="center"/>
          </w:tcPr>
          <w:p w:rsidR="002464FA" w:rsidRPr="00686414" w:rsidRDefault="002464FA" w:rsidP="002464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6911" w:type="dxa"/>
            <w:vAlign w:val="center"/>
          </w:tcPr>
          <w:p w:rsidR="002464FA" w:rsidRPr="00686414" w:rsidRDefault="002464FA" w:rsidP="002464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«Тропинки»</w:t>
            </w:r>
          </w:p>
        </w:tc>
      </w:tr>
      <w:tr w:rsidR="002464FA" w:rsidRPr="00686414" w:rsidTr="002464FA">
        <w:trPr>
          <w:trHeight w:val="552"/>
        </w:trPr>
        <w:tc>
          <w:tcPr>
            <w:tcW w:w="2660" w:type="dxa"/>
            <w:vAlign w:val="center"/>
          </w:tcPr>
          <w:p w:rsidR="002464FA" w:rsidRPr="00686414" w:rsidRDefault="002464FA" w:rsidP="002464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6911" w:type="dxa"/>
            <w:vAlign w:val="center"/>
          </w:tcPr>
          <w:p w:rsidR="002464FA" w:rsidRPr="00686414" w:rsidRDefault="002464FA" w:rsidP="002464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Старшая группа (5-6 лет)</w:t>
            </w:r>
          </w:p>
        </w:tc>
      </w:tr>
      <w:tr w:rsidR="002464FA" w:rsidRPr="00686414" w:rsidTr="002464FA">
        <w:trPr>
          <w:trHeight w:val="546"/>
        </w:trPr>
        <w:tc>
          <w:tcPr>
            <w:tcW w:w="2660" w:type="dxa"/>
            <w:vAlign w:val="center"/>
          </w:tcPr>
          <w:p w:rsidR="002464FA" w:rsidRPr="00686414" w:rsidRDefault="002464FA" w:rsidP="002464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911" w:type="dxa"/>
            <w:vAlign w:val="center"/>
          </w:tcPr>
          <w:p w:rsidR="002464FA" w:rsidRPr="00686414" w:rsidRDefault="002464FA" w:rsidP="002464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Познавательно-речевое, экологическая</w:t>
            </w:r>
          </w:p>
        </w:tc>
      </w:tr>
      <w:tr w:rsidR="002464FA" w:rsidRPr="00686414" w:rsidTr="002464FA">
        <w:tc>
          <w:tcPr>
            <w:tcW w:w="2660" w:type="dxa"/>
          </w:tcPr>
          <w:p w:rsidR="002464FA" w:rsidRPr="00686414" w:rsidRDefault="002464FA" w:rsidP="00D93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область</w:t>
            </w:r>
          </w:p>
        </w:tc>
        <w:tc>
          <w:tcPr>
            <w:tcW w:w="6911" w:type="dxa"/>
            <w:vAlign w:val="center"/>
          </w:tcPr>
          <w:p w:rsidR="002464FA" w:rsidRPr="00686414" w:rsidRDefault="002464FA" w:rsidP="002464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Познание + художественное творчество</w:t>
            </w:r>
          </w:p>
        </w:tc>
      </w:tr>
      <w:tr w:rsidR="002464FA" w:rsidRPr="00686414" w:rsidTr="002464FA">
        <w:tc>
          <w:tcPr>
            <w:tcW w:w="2660" w:type="dxa"/>
            <w:vAlign w:val="center"/>
          </w:tcPr>
          <w:p w:rsidR="002464FA" w:rsidRPr="00686414" w:rsidRDefault="002464FA" w:rsidP="002464F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Интегрированные образовательные области</w:t>
            </w:r>
          </w:p>
        </w:tc>
        <w:tc>
          <w:tcPr>
            <w:tcW w:w="6911" w:type="dxa"/>
          </w:tcPr>
          <w:p w:rsidR="002464FA" w:rsidRPr="00686414" w:rsidRDefault="002464FA" w:rsidP="00BD64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«Коммуникация»</w:t>
            </w:r>
            <w:proofErr w:type="gramStart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социализация», «художественное слово», «музыка», «здоровье», «физическая культура», «художественное творчество», «безопасность», «труд».</w:t>
            </w:r>
          </w:p>
        </w:tc>
      </w:tr>
      <w:tr w:rsidR="002464FA" w:rsidRPr="00686414" w:rsidTr="007E4971">
        <w:trPr>
          <w:trHeight w:val="841"/>
        </w:trPr>
        <w:tc>
          <w:tcPr>
            <w:tcW w:w="2660" w:type="dxa"/>
            <w:vAlign w:val="center"/>
          </w:tcPr>
          <w:p w:rsidR="002464FA" w:rsidRPr="00686414" w:rsidRDefault="002464FA" w:rsidP="007E497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Форма поведения</w:t>
            </w:r>
          </w:p>
        </w:tc>
        <w:tc>
          <w:tcPr>
            <w:tcW w:w="6911" w:type="dxa"/>
            <w:vAlign w:val="center"/>
          </w:tcPr>
          <w:p w:rsidR="002464FA" w:rsidRPr="00686414" w:rsidRDefault="007E4971" w:rsidP="00BD64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Фронтально-образовательная ситуация с элементами игры</w:t>
            </w:r>
          </w:p>
        </w:tc>
      </w:tr>
      <w:tr w:rsidR="002464FA" w:rsidRPr="00686414" w:rsidTr="007E4971">
        <w:trPr>
          <w:trHeight w:val="853"/>
        </w:trPr>
        <w:tc>
          <w:tcPr>
            <w:tcW w:w="2660" w:type="dxa"/>
            <w:vAlign w:val="center"/>
          </w:tcPr>
          <w:p w:rsidR="002464FA" w:rsidRPr="00686414" w:rsidRDefault="007E4971" w:rsidP="007E497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911" w:type="dxa"/>
            <w:vAlign w:val="center"/>
          </w:tcPr>
          <w:p w:rsidR="002464FA" w:rsidRPr="00686414" w:rsidRDefault="007E4971" w:rsidP="00BD64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Развитие у детей познавательных интересов, интеллектуальной активности</w:t>
            </w:r>
          </w:p>
        </w:tc>
      </w:tr>
      <w:tr w:rsidR="002464FA" w:rsidRPr="00686414" w:rsidTr="007E4971">
        <w:tc>
          <w:tcPr>
            <w:tcW w:w="2660" w:type="dxa"/>
            <w:vAlign w:val="center"/>
          </w:tcPr>
          <w:p w:rsidR="002464FA" w:rsidRPr="00686414" w:rsidRDefault="007E4971" w:rsidP="007E497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6911" w:type="dxa"/>
          </w:tcPr>
          <w:p w:rsidR="002464FA" w:rsidRPr="00686414" w:rsidRDefault="007E4971" w:rsidP="00BD64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познанию; проявлять активность, организованность; пробуждать интерес к окружающей природе, желание заботится о ней.</w:t>
            </w:r>
          </w:p>
        </w:tc>
      </w:tr>
      <w:tr w:rsidR="002464FA" w:rsidRPr="00686414" w:rsidTr="0044147D">
        <w:tc>
          <w:tcPr>
            <w:tcW w:w="2660" w:type="dxa"/>
            <w:vAlign w:val="center"/>
          </w:tcPr>
          <w:p w:rsidR="002464FA" w:rsidRPr="00686414" w:rsidRDefault="007E4971" w:rsidP="004414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6911" w:type="dxa"/>
          </w:tcPr>
          <w:p w:rsidR="002464FA" w:rsidRPr="00686414" w:rsidRDefault="007E4971" w:rsidP="00BD64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Фантазию, выражение, логическое мышление, внимание, память, простра</w:t>
            </w:r>
            <w:r w:rsidR="00824997"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нственную ориентацию, </w:t>
            </w:r>
            <w:r w:rsidR="0044147D" w:rsidRPr="00686414">
              <w:rPr>
                <w:rFonts w:ascii="Times New Roman" w:hAnsi="Times New Roman" w:cs="Times New Roman"/>
                <w:sz w:val="28"/>
                <w:szCs w:val="28"/>
              </w:rPr>
              <w:t>связную речь – отвечать полными ответами.</w:t>
            </w:r>
            <w:proofErr w:type="gramEnd"/>
          </w:p>
        </w:tc>
      </w:tr>
      <w:tr w:rsidR="002464FA" w:rsidRPr="00686414" w:rsidTr="0044147D">
        <w:trPr>
          <w:trHeight w:val="581"/>
        </w:trPr>
        <w:tc>
          <w:tcPr>
            <w:tcW w:w="2660" w:type="dxa"/>
            <w:vAlign w:val="center"/>
          </w:tcPr>
          <w:p w:rsidR="002464FA" w:rsidRPr="00686414" w:rsidRDefault="0044147D" w:rsidP="0044147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6911" w:type="dxa"/>
            <w:vAlign w:val="center"/>
          </w:tcPr>
          <w:p w:rsidR="002464FA" w:rsidRPr="00686414" w:rsidRDefault="0044147D" w:rsidP="00BD64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луговых цветах.</w:t>
            </w:r>
          </w:p>
        </w:tc>
      </w:tr>
      <w:tr w:rsidR="002464FA" w:rsidRPr="00686414" w:rsidTr="00BD6454">
        <w:trPr>
          <w:trHeight w:val="845"/>
        </w:trPr>
        <w:tc>
          <w:tcPr>
            <w:tcW w:w="2660" w:type="dxa"/>
            <w:vAlign w:val="center"/>
          </w:tcPr>
          <w:p w:rsidR="002464FA" w:rsidRPr="00686414" w:rsidRDefault="0044147D" w:rsidP="00BD645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6911" w:type="dxa"/>
            <w:vAlign w:val="center"/>
          </w:tcPr>
          <w:p w:rsidR="002464FA" w:rsidRPr="00686414" w:rsidRDefault="0044147D" w:rsidP="00BD645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названия луговых цветов, знать их полезные свойства.</w:t>
            </w:r>
          </w:p>
        </w:tc>
      </w:tr>
      <w:tr w:rsidR="002464FA" w:rsidRPr="00686414" w:rsidTr="002464FA">
        <w:tc>
          <w:tcPr>
            <w:tcW w:w="2660" w:type="dxa"/>
          </w:tcPr>
          <w:p w:rsidR="002464FA" w:rsidRPr="00686414" w:rsidRDefault="00BD6454" w:rsidP="00D93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6911" w:type="dxa"/>
          </w:tcPr>
          <w:p w:rsidR="002464FA" w:rsidRPr="00686414" w:rsidRDefault="00BD6454" w:rsidP="00BD64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, практические, словесно-наглядные, сюрпризный</w:t>
            </w:r>
            <w:r w:rsidR="00BF11EC"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 момент,</w:t>
            </w: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 ТРИЗ.</w:t>
            </w:r>
          </w:p>
          <w:p w:rsidR="00BD6454" w:rsidRPr="00686414" w:rsidRDefault="00BD6454" w:rsidP="00BD64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Приемы: вопросы, указания, дополнения, напоминания, художественное слово, поощряющая оценка.</w:t>
            </w:r>
          </w:p>
        </w:tc>
      </w:tr>
      <w:tr w:rsidR="002464FA" w:rsidRPr="00686414" w:rsidTr="002464FA">
        <w:tc>
          <w:tcPr>
            <w:tcW w:w="2660" w:type="dxa"/>
          </w:tcPr>
          <w:p w:rsidR="002464FA" w:rsidRPr="00686414" w:rsidRDefault="00BD6454" w:rsidP="00D93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Наглядные средства обучения</w:t>
            </w:r>
          </w:p>
        </w:tc>
        <w:tc>
          <w:tcPr>
            <w:tcW w:w="6911" w:type="dxa"/>
          </w:tcPr>
          <w:p w:rsidR="002464FA" w:rsidRPr="00686414" w:rsidRDefault="00BD6454" w:rsidP="00BD64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луговых цветов, запись музыки П.И.Чайковского «вальс цветов», кукла с венком из цветов на голове – Фея цветов, эмблемы луговых цветов в виде медалей на ленточках, бабочка на нитке, картинки-ассоциации (одуванчик-парашют, колокольчик-колокол, ландыш-баночка с лекарством, мак-бублик с маком, ромашка-зонтик). Листы зеленой бумаги, заготовки для аппликации «Ромашка» (желтый кружок и 8 белых лепестков), кисточки, клей.</w:t>
            </w:r>
          </w:p>
        </w:tc>
      </w:tr>
      <w:tr w:rsidR="002464FA" w:rsidRPr="00686414" w:rsidTr="002464FA">
        <w:tc>
          <w:tcPr>
            <w:tcW w:w="2660" w:type="dxa"/>
          </w:tcPr>
          <w:p w:rsidR="002464FA" w:rsidRPr="00686414" w:rsidRDefault="00BD6454" w:rsidP="00D93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Организация для детей</w:t>
            </w:r>
          </w:p>
        </w:tc>
        <w:tc>
          <w:tcPr>
            <w:tcW w:w="6911" w:type="dxa"/>
          </w:tcPr>
          <w:p w:rsidR="002464FA" w:rsidRPr="00686414" w:rsidRDefault="0009767B" w:rsidP="0009767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Свободная.</w:t>
            </w:r>
          </w:p>
          <w:p w:rsidR="0009767B" w:rsidRPr="00686414" w:rsidRDefault="0009767B" w:rsidP="0009767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В кругу.</w:t>
            </w:r>
          </w:p>
          <w:p w:rsidR="0009767B" w:rsidRPr="00686414" w:rsidRDefault="0009767B" w:rsidP="0009767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доски – сидя на стульях («Пенечках»).</w:t>
            </w:r>
          </w:p>
          <w:p w:rsidR="0009767B" w:rsidRPr="00686414" w:rsidRDefault="0009767B" w:rsidP="0009767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Свободная</w:t>
            </w:r>
            <w:proofErr w:type="gramEnd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 на коврике.</w:t>
            </w:r>
          </w:p>
          <w:p w:rsidR="0009767B" w:rsidRPr="00686414" w:rsidRDefault="0009767B" w:rsidP="0009767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За столами.</w:t>
            </w:r>
          </w:p>
          <w:p w:rsidR="0009767B" w:rsidRPr="00686414" w:rsidRDefault="0009767B" w:rsidP="0009767B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На коврике.</w:t>
            </w:r>
          </w:p>
        </w:tc>
      </w:tr>
      <w:tr w:rsidR="002464FA" w:rsidRPr="00686414" w:rsidTr="002464FA">
        <w:tc>
          <w:tcPr>
            <w:tcW w:w="2660" w:type="dxa"/>
          </w:tcPr>
          <w:p w:rsidR="002464FA" w:rsidRPr="00686414" w:rsidRDefault="00BF11EC" w:rsidP="00D93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</w:t>
            </w:r>
          </w:p>
        </w:tc>
        <w:tc>
          <w:tcPr>
            <w:tcW w:w="6911" w:type="dxa"/>
          </w:tcPr>
          <w:p w:rsidR="002464FA" w:rsidRPr="00686414" w:rsidRDefault="00BF11EC" w:rsidP="00BF11E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Исправить </w:t>
            </w:r>
            <w:proofErr w:type="gramStart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ошибки</w:t>
            </w:r>
            <w:proofErr w:type="gramEnd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 в речи добиваясь правильного произношения звуков у Егора, Максима, </w:t>
            </w:r>
            <w:proofErr w:type="spellStart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Дамира</w:t>
            </w:r>
            <w:proofErr w:type="spellEnd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. Поощряющая оценка Булату, </w:t>
            </w:r>
            <w:proofErr w:type="spellStart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Аделине</w:t>
            </w:r>
            <w:proofErr w:type="spellEnd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, Кате К.</w:t>
            </w:r>
          </w:p>
        </w:tc>
      </w:tr>
      <w:tr w:rsidR="002464FA" w:rsidRPr="00686414" w:rsidTr="002464FA">
        <w:tc>
          <w:tcPr>
            <w:tcW w:w="2660" w:type="dxa"/>
          </w:tcPr>
          <w:p w:rsidR="002464FA" w:rsidRPr="00686414" w:rsidRDefault="00BF11EC" w:rsidP="00D93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Словарная работа</w:t>
            </w:r>
          </w:p>
        </w:tc>
        <w:tc>
          <w:tcPr>
            <w:tcW w:w="6911" w:type="dxa"/>
          </w:tcPr>
          <w:p w:rsidR="002464FA" w:rsidRPr="00686414" w:rsidRDefault="00BF11EC" w:rsidP="00BD645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словарь за счет имен существительных (одуванчик, колокольчик, ромашка, ландыш, мак, </w:t>
            </w:r>
            <w:r w:rsidR="005C5328" w:rsidRPr="00686414">
              <w:rPr>
                <w:rFonts w:ascii="Times New Roman" w:hAnsi="Times New Roman" w:cs="Times New Roman"/>
                <w:sz w:val="28"/>
                <w:szCs w:val="28"/>
              </w:rPr>
              <w:t>незабудка, луг, бабочки, пчелы, нектар, мед, семена).</w:t>
            </w:r>
            <w:proofErr w:type="gramEnd"/>
            <w:r w:rsidR="005C5328"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в речи имена прилагательные (луговой, цветочный, ароматный, душистый, лекарственный). Согласовывать имена прилагательные с существительными в роде и числе.</w:t>
            </w:r>
          </w:p>
        </w:tc>
      </w:tr>
      <w:tr w:rsidR="002464FA" w:rsidRPr="00686414" w:rsidTr="002464FA">
        <w:tc>
          <w:tcPr>
            <w:tcW w:w="2660" w:type="dxa"/>
          </w:tcPr>
          <w:p w:rsidR="002464FA" w:rsidRPr="00686414" w:rsidRDefault="005C5328" w:rsidP="00D9321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6911" w:type="dxa"/>
          </w:tcPr>
          <w:p w:rsidR="002464FA" w:rsidRPr="00686414" w:rsidRDefault="005C5328" w:rsidP="005C53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Рассматривание цветов на прогулке, чтение стихов о цветах из сборника Е.Серовой «Лужайка», беседы о цветах, их красоте, пользе. Угощение – бублики с маком, мед.</w:t>
            </w:r>
          </w:p>
        </w:tc>
      </w:tr>
      <w:tr w:rsidR="002464FA" w:rsidRPr="00686414" w:rsidTr="002464FA">
        <w:tc>
          <w:tcPr>
            <w:tcW w:w="2660" w:type="dxa"/>
          </w:tcPr>
          <w:p w:rsidR="002464FA" w:rsidRPr="00686414" w:rsidRDefault="005C5328" w:rsidP="00686414">
            <w:pPr>
              <w:ind w:left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Структура</w:t>
            </w:r>
          </w:p>
        </w:tc>
        <w:tc>
          <w:tcPr>
            <w:tcW w:w="6911" w:type="dxa"/>
          </w:tcPr>
          <w:p w:rsidR="002464FA" w:rsidRPr="00686414" w:rsidRDefault="005C5328" w:rsidP="00AA0E6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ч. Психологический настрой, вводный момент – 2 мин.</w:t>
            </w:r>
          </w:p>
          <w:p w:rsidR="005C5328" w:rsidRPr="00686414" w:rsidRDefault="005C5328" w:rsidP="00AA0E6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ч. Сюрпризный момент – приход Феи цветов – 2 мин.</w:t>
            </w:r>
          </w:p>
          <w:p w:rsidR="005C5328" w:rsidRPr="00686414" w:rsidRDefault="005C5328" w:rsidP="00AA0E6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ч. Игра «Волшебный лужок» - 4 мин.</w:t>
            </w:r>
          </w:p>
          <w:p w:rsidR="005C5328" w:rsidRPr="00686414" w:rsidRDefault="005C5328" w:rsidP="00AA0E6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ч. Превращение в цветы, раздача эмблем – 1 мин.</w:t>
            </w:r>
          </w:p>
          <w:p w:rsidR="005C5328" w:rsidRPr="00686414" w:rsidRDefault="005C5328" w:rsidP="00AA0E6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ч. Физ.минутка «Мы – цветочки» - 1 мин.</w:t>
            </w:r>
          </w:p>
          <w:p w:rsidR="005C5328" w:rsidRPr="00686414" w:rsidRDefault="005C5328" w:rsidP="00AA0E6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ч. Игра «Бабочка» - 3 мин.</w:t>
            </w:r>
          </w:p>
          <w:p w:rsidR="005C5328" w:rsidRPr="00686414" w:rsidRDefault="005C5328" w:rsidP="00AA0E65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ч. Слушание </w:t>
            </w:r>
            <w:proofErr w:type="spellStart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П.И.Чайковскго</w:t>
            </w:r>
            <w:proofErr w:type="spellEnd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 «Вальс цветов» - 3 мин.</w:t>
            </w:r>
          </w:p>
          <w:p w:rsidR="005C5328" w:rsidRPr="00686414" w:rsidRDefault="005C5328" w:rsidP="00AA0E6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ч. Игра «Ассоциации» - 4 мин</w:t>
            </w:r>
            <w:proofErr w:type="gramStart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ТРИЗ)</w:t>
            </w:r>
          </w:p>
          <w:p w:rsidR="005C5328" w:rsidRPr="00686414" w:rsidRDefault="005C5328" w:rsidP="00AA0E6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ч. Возвращение с луга – 1 мин.</w:t>
            </w:r>
          </w:p>
          <w:p w:rsidR="005C5328" w:rsidRPr="00686414" w:rsidRDefault="005C5328" w:rsidP="00AA0E6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ч. Практическое задание – аппликация – открытка «Ромашка».</w:t>
            </w:r>
          </w:p>
          <w:p w:rsidR="005C5328" w:rsidRPr="00686414" w:rsidRDefault="005C5328" w:rsidP="00AA0E6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 xml:space="preserve">ч. </w:t>
            </w:r>
            <w:r w:rsidR="00AA0E65" w:rsidRPr="00686414">
              <w:rPr>
                <w:rFonts w:ascii="Times New Roman" w:hAnsi="Times New Roman" w:cs="Times New Roman"/>
                <w:sz w:val="28"/>
                <w:szCs w:val="28"/>
              </w:rPr>
              <w:t>Итог: высказывание детей, самооценка, оценка воспитателя – 1 мин.</w:t>
            </w:r>
          </w:p>
          <w:p w:rsidR="00AA0E65" w:rsidRPr="00686414" w:rsidRDefault="00AA0E65" w:rsidP="00AA0E6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14">
              <w:rPr>
                <w:rFonts w:ascii="Times New Roman" w:hAnsi="Times New Roman" w:cs="Times New Roman"/>
                <w:sz w:val="28"/>
                <w:szCs w:val="28"/>
              </w:rPr>
              <w:t>Заключительный этап – угощение: чай с медом и баранками с маком.</w:t>
            </w:r>
          </w:p>
        </w:tc>
      </w:tr>
    </w:tbl>
    <w:p w:rsidR="00686414" w:rsidRDefault="00686414" w:rsidP="00AA0E6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A0E65" w:rsidRPr="00686414" w:rsidRDefault="00AA0E65" w:rsidP="00AA0E6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641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A0E65" w:rsidRPr="00686414" w:rsidRDefault="00686414" w:rsidP="00AA0E6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6414">
        <w:rPr>
          <w:rFonts w:ascii="Times New Roman" w:hAnsi="Times New Roman" w:cs="Times New Roman"/>
          <w:sz w:val="28"/>
          <w:szCs w:val="28"/>
        </w:rPr>
        <w:tab/>
      </w:r>
      <w:r w:rsidR="00AA0E65" w:rsidRPr="00686414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86414">
        <w:rPr>
          <w:rFonts w:ascii="Times New Roman" w:hAnsi="Times New Roman" w:cs="Times New Roman"/>
          <w:sz w:val="28"/>
          <w:szCs w:val="28"/>
        </w:rPr>
        <w:t>входят в группу, рассматривают оформление и украшение, воспитатель спрашивает:</w:t>
      </w:r>
    </w:p>
    <w:p w:rsidR="00686414" w:rsidRPr="00686414" w:rsidRDefault="00686414" w:rsidP="00AA0E6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6414">
        <w:rPr>
          <w:rFonts w:ascii="Times New Roman" w:hAnsi="Times New Roman" w:cs="Times New Roman"/>
          <w:sz w:val="28"/>
          <w:szCs w:val="28"/>
        </w:rPr>
        <w:t xml:space="preserve">- куда же мы с вами попали? </w:t>
      </w:r>
    </w:p>
    <w:p w:rsidR="00686414" w:rsidRPr="00686414" w:rsidRDefault="00686414" w:rsidP="00AA0E6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6414">
        <w:rPr>
          <w:rFonts w:ascii="Times New Roman" w:hAnsi="Times New Roman" w:cs="Times New Roman"/>
          <w:sz w:val="28"/>
          <w:szCs w:val="28"/>
        </w:rPr>
        <w:t>- На лужок.</w:t>
      </w:r>
    </w:p>
    <w:p w:rsidR="00686414" w:rsidRPr="00686414" w:rsidRDefault="00686414" w:rsidP="00AA0E6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6414">
        <w:rPr>
          <w:rFonts w:ascii="Times New Roman" w:hAnsi="Times New Roman" w:cs="Times New Roman"/>
          <w:sz w:val="28"/>
          <w:szCs w:val="28"/>
        </w:rPr>
        <w:t>- Вышли детки на лужок, сделали большой кружок, сделали большой кружок. Идем по кругу, загадываю загадку:</w:t>
      </w:r>
    </w:p>
    <w:p w:rsidR="00686414" w:rsidRP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641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«Мы по коврику идем с тобой, </w:t>
      </w:r>
    </w:p>
    <w:p w:rsidR="00686414" w:rsidRP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6414">
        <w:rPr>
          <w:rFonts w:ascii="Times New Roman" w:hAnsi="Times New Roman" w:cs="Times New Roman"/>
          <w:sz w:val="28"/>
          <w:szCs w:val="28"/>
        </w:rPr>
        <w:tab/>
        <w:t>Его никто не ткал.</w:t>
      </w:r>
    </w:p>
    <w:p w:rsidR="00686414" w:rsidRP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6414">
        <w:rPr>
          <w:rFonts w:ascii="Times New Roman" w:hAnsi="Times New Roman" w:cs="Times New Roman"/>
          <w:sz w:val="28"/>
          <w:szCs w:val="28"/>
        </w:rPr>
        <w:tab/>
        <w:t>Он расстелился сам собой,</w:t>
      </w:r>
    </w:p>
    <w:p w:rsidR="00686414" w:rsidRP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6414">
        <w:rPr>
          <w:rFonts w:ascii="Times New Roman" w:hAnsi="Times New Roman" w:cs="Times New Roman"/>
          <w:sz w:val="28"/>
          <w:szCs w:val="28"/>
        </w:rPr>
        <w:tab/>
        <w:t>Лежит у речки он лесной:</w:t>
      </w:r>
    </w:p>
    <w:p w:rsidR="00686414" w:rsidRP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414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gramStart"/>
      <w:r w:rsidRPr="00686414">
        <w:rPr>
          <w:rFonts w:ascii="Times New Roman" w:hAnsi="Times New Roman" w:cs="Times New Roman"/>
          <w:sz w:val="28"/>
          <w:szCs w:val="28"/>
        </w:rPr>
        <w:t>желт</w:t>
      </w:r>
      <w:proofErr w:type="gramEnd"/>
      <w:r w:rsidRPr="00686414">
        <w:rPr>
          <w:rFonts w:ascii="Times New Roman" w:hAnsi="Times New Roman" w:cs="Times New Roman"/>
          <w:sz w:val="28"/>
          <w:szCs w:val="28"/>
        </w:rPr>
        <w:t xml:space="preserve">, и синь, и ал!» </w:t>
      </w:r>
      <w:r w:rsidRPr="00686414">
        <w:rPr>
          <w:rFonts w:ascii="Times New Roman" w:hAnsi="Times New Roman" w:cs="Times New Roman"/>
          <w:i/>
          <w:sz w:val="28"/>
          <w:szCs w:val="28"/>
        </w:rPr>
        <w:t>(Лужок)</w:t>
      </w:r>
    </w:p>
    <w:p w:rsid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а что растет на лугу среди травы?</w:t>
      </w:r>
    </w:p>
    <w:p w:rsid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– цветочки.</w:t>
      </w:r>
    </w:p>
    <w:p w:rsid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«Кто пчеле подарит мед,</w:t>
      </w:r>
    </w:p>
    <w:p w:rsid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Кто на солнышке растет,</w:t>
      </w:r>
    </w:p>
    <w:p w:rsid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душистый, и цветной,</w:t>
      </w:r>
    </w:p>
    <w:p w:rsid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Нам кивает головой?» </w:t>
      </w:r>
      <w:r w:rsidRPr="00686414">
        <w:rPr>
          <w:rFonts w:ascii="Times New Roman" w:hAnsi="Times New Roman" w:cs="Times New Roman"/>
          <w:i/>
          <w:sz w:val="28"/>
          <w:szCs w:val="28"/>
        </w:rPr>
        <w:t>(Цветы).</w:t>
      </w:r>
    </w:p>
    <w:p w:rsid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какие вы знаете цветы? – </w:t>
      </w:r>
      <w:r w:rsidRPr="00686414">
        <w:rPr>
          <w:rFonts w:ascii="Times New Roman" w:hAnsi="Times New Roman" w:cs="Times New Roman"/>
          <w:i/>
          <w:sz w:val="28"/>
          <w:szCs w:val="28"/>
        </w:rPr>
        <w:t>дети называют</w:t>
      </w:r>
    </w:p>
    <w:p w:rsid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словом можно назвать эти цветы?</w:t>
      </w:r>
    </w:p>
    <w:p w:rsidR="00686414" w:rsidRDefault="00686414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Луговые. (</w:t>
      </w:r>
      <w:r w:rsidR="00740CF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тук в дверь) Ребята к нам в гости кто-то пришел. (</w:t>
      </w:r>
      <w:r w:rsidR="00740CF0">
        <w:rPr>
          <w:rFonts w:ascii="Times New Roman" w:hAnsi="Times New Roman" w:cs="Times New Roman"/>
          <w:sz w:val="28"/>
          <w:szCs w:val="28"/>
        </w:rPr>
        <w:t>Вносят куклу, на голове венок из цветов, в руках волшебная палочка).</w:t>
      </w:r>
    </w:p>
    <w:p w:rsidR="00740CF0" w:rsidRDefault="00740CF0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Здравствуйте, ребята! Я Фея луговых цветов. Я слышала, как вы сейчас рассказываете о моих любимых цветах. Мне очень понравилось. Вы тоже любите цветы? А чем они Вам нравятся?</w:t>
      </w:r>
    </w:p>
    <w:p w:rsidR="00740CF0" w:rsidRDefault="00740CF0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Цветы красивые, они приятно пахнут, украшают луг, делают его веселым, нарядным, цветы кормят пчел и бабочек. Пчелы делают из цветочного нектара мед. Есть лечебные цветы – из них делают лекарства.</w:t>
      </w:r>
    </w:p>
    <w:p w:rsidR="00740CF0" w:rsidRDefault="00740CF0" w:rsidP="0068641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Фея хвалит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Какие вы молодцы, так много знаете о цветах. Ребята, я хочу вас пригласить в гости на волшебный лужок, но для этого вам надо превратиться в луговые цветы. А для этого надо отгадать загадки. Кто отгадает – превратиться в цветок.</w:t>
      </w:r>
    </w:p>
    <w:p w:rsidR="00740CF0" w:rsidRDefault="00740CF0" w:rsidP="00740CF0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жжет мою макушку,</w:t>
      </w:r>
    </w:p>
    <w:p w:rsidR="00740CF0" w:rsidRDefault="00740CF0" w:rsidP="00740CF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сделать погремушку. (Мак).</w:t>
      </w:r>
    </w:p>
    <w:p w:rsidR="00740CF0" w:rsidRDefault="00740CF0" w:rsidP="00740CF0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звоночки, синий цвет,</w:t>
      </w:r>
    </w:p>
    <w:p w:rsidR="00740CF0" w:rsidRDefault="00740CF0" w:rsidP="00740CF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язычком, а звону нет. (Колокольчики).</w:t>
      </w:r>
    </w:p>
    <w:p w:rsidR="00740CF0" w:rsidRDefault="00740CF0" w:rsidP="00740CF0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в лугах сестрички –</w:t>
      </w:r>
    </w:p>
    <w:p w:rsidR="00740CF0" w:rsidRDefault="00740CF0" w:rsidP="00740CF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глазок, белые реснички. (Ромашка)</w:t>
      </w:r>
    </w:p>
    <w:p w:rsidR="00740CF0" w:rsidRDefault="00740CF0" w:rsidP="00740CF0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0CF0">
        <w:rPr>
          <w:rFonts w:ascii="Times New Roman" w:hAnsi="Times New Roman" w:cs="Times New Roman"/>
          <w:sz w:val="28"/>
          <w:szCs w:val="28"/>
        </w:rPr>
        <w:lastRenderedPageBreak/>
        <w:t>Постою немножко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0CF0" w:rsidRDefault="00740CF0" w:rsidP="00740CF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лесной дорожки:</w:t>
      </w:r>
    </w:p>
    <w:p w:rsidR="00740CF0" w:rsidRDefault="00740CF0" w:rsidP="00740CF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Хороши цветочки – </w:t>
      </w:r>
    </w:p>
    <w:p w:rsidR="00740CF0" w:rsidRDefault="00740CF0" w:rsidP="00740CF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звоночки. (Ландыш).</w:t>
      </w:r>
    </w:p>
    <w:p w:rsidR="00740CF0" w:rsidRDefault="00740CF0" w:rsidP="00740CF0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цветочек голубой</w:t>
      </w:r>
    </w:p>
    <w:p w:rsidR="00740CF0" w:rsidRDefault="00740CF0" w:rsidP="00740CF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дорог нам с тобой.</w:t>
      </w:r>
    </w:p>
    <w:p w:rsidR="00740CF0" w:rsidRDefault="00740CF0" w:rsidP="00740CF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Нежный, тонкий, ах, какой!</w:t>
      </w:r>
    </w:p>
    <w:p w:rsidR="00740CF0" w:rsidRDefault="00740CF0" w:rsidP="00740CF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срывать его не будем,</w:t>
      </w:r>
    </w:p>
    <w:p w:rsidR="00740CF0" w:rsidRDefault="00740CF0" w:rsidP="00740CF0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названье не забудем. (Незабудка)</w:t>
      </w:r>
    </w:p>
    <w:p w:rsidR="00740CF0" w:rsidRDefault="00740CF0" w:rsidP="00740CF0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зеленой, хрупкой ножке</w:t>
      </w:r>
    </w:p>
    <w:p w:rsidR="00740CF0" w:rsidRDefault="00740CF0" w:rsidP="00E766BD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740CF0" w:rsidRDefault="00740CF0" w:rsidP="00E766BD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прошуршал</w:t>
      </w:r>
    </w:p>
    <w:p w:rsidR="00740CF0" w:rsidRDefault="00740CF0" w:rsidP="00E766BD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</w:t>
      </w:r>
      <w:r w:rsidR="00E766BD">
        <w:rPr>
          <w:rFonts w:ascii="Times New Roman" w:hAnsi="Times New Roman" w:cs="Times New Roman"/>
          <w:sz w:val="28"/>
          <w:szCs w:val="28"/>
        </w:rPr>
        <w:t>веял этот шар. (Одуванчик).</w:t>
      </w:r>
    </w:p>
    <w:p w:rsidR="00E766BD" w:rsidRDefault="00E766BD" w:rsidP="00E766BD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66BD">
        <w:rPr>
          <w:rFonts w:ascii="Times New Roman" w:hAnsi="Times New Roman" w:cs="Times New Roman"/>
          <w:sz w:val="28"/>
          <w:szCs w:val="28"/>
        </w:rPr>
        <w:t>За то, что вы отгадали все загадки, вы превращаетесь в луговые цветы. (Раздает эмблемы цветов на ленточках). Дети одевают и хором говорят:</w:t>
      </w:r>
      <w:r>
        <w:rPr>
          <w:rFonts w:ascii="Times New Roman" w:hAnsi="Times New Roman" w:cs="Times New Roman"/>
          <w:sz w:val="28"/>
          <w:szCs w:val="28"/>
        </w:rPr>
        <w:t xml:space="preserve"> «Раз, два, три – мы цветы – и я, и ты!»</w:t>
      </w:r>
    </w:p>
    <w:p w:rsidR="00E766BD" w:rsidRP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66BD">
        <w:rPr>
          <w:rFonts w:ascii="Times New Roman" w:hAnsi="Times New Roman" w:cs="Times New Roman"/>
          <w:sz w:val="28"/>
          <w:szCs w:val="28"/>
          <w:u w:val="single"/>
        </w:rPr>
        <w:t>«Физ</w:t>
      </w:r>
      <w:proofErr w:type="gramStart"/>
      <w:r w:rsidRPr="00E766BD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Pr="00E766BD">
        <w:rPr>
          <w:rFonts w:ascii="Times New Roman" w:hAnsi="Times New Roman" w:cs="Times New Roman"/>
          <w:sz w:val="28"/>
          <w:szCs w:val="28"/>
          <w:u w:val="single"/>
        </w:rPr>
        <w:t>инутка»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 – выросли цветы!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потянулись,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Небу улыбнулись.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пролетал – ш-ш-ш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 качал.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 качнулись, низко прогнулись.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ветер улетай!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цветочки не ломай!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Ш-ш-ш – улетел ветер.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Смотрите, дети, бабочка летает, от цветка к цветку порхает.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Вытяните правую ладошку вперед, бабочка будет садиться на цветочки, а теперь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левую. (Воспитатель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какой цветок села бабочка).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 предлагает послушать и потанцевать под музыку  П.И. Чайковского «Вальс цветов» с Феей цветов.</w:t>
      </w:r>
    </w:p>
    <w:p w:rsidR="00E766BD" w:rsidRDefault="00E766BD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теперь пройдемте</w:t>
      </w:r>
      <w:r w:rsidR="001927BA">
        <w:rPr>
          <w:rFonts w:ascii="Times New Roman" w:hAnsi="Times New Roman" w:cs="Times New Roman"/>
          <w:sz w:val="28"/>
          <w:szCs w:val="28"/>
        </w:rPr>
        <w:t xml:space="preserve"> дальше, присядем на пенечки и поиграем в игру «Ассоциации». (Воспитатель показывает иллюстрации цветов, а дети рассказывают, что они напоминают). </w:t>
      </w:r>
      <w:proofErr w:type="gramStart"/>
      <w:r w:rsidR="001927BA">
        <w:rPr>
          <w:rFonts w:ascii="Times New Roman" w:hAnsi="Times New Roman" w:cs="Times New Roman"/>
          <w:sz w:val="28"/>
          <w:szCs w:val="28"/>
        </w:rPr>
        <w:t>Одуванчик – парашют, колокольчик – музыкальный инструмент, колокол, ландыш – лекарство, мак – бублик с маком, ромашка – зонтик.</w:t>
      </w:r>
      <w:proofErr w:type="gramEnd"/>
    </w:p>
    <w:p w:rsidR="001927BA" w:rsidRDefault="001927BA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Фея говорит: Ребятки, вы такие молодцы, так много знаете о цветах, мне было у вас очень  весело и интересно, а сейчас пришла пора возвращаться нам в группу. </w:t>
      </w:r>
    </w:p>
    <w:p w:rsidR="001927BA" w:rsidRPr="00E766BD" w:rsidRDefault="001927BA" w:rsidP="00E766B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Говорим хором:</w:t>
      </w:r>
      <w:r>
        <w:rPr>
          <w:rFonts w:ascii="Times New Roman" w:hAnsi="Times New Roman" w:cs="Times New Roman"/>
          <w:sz w:val="28"/>
          <w:szCs w:val="28"/>
        </w:rPr>
        <w:tab/>
        <w:t xml:space="preserve"> «Мы цветы, мы цветочки,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Возвращаемся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686414" w:rsidRDefault="001927BA" w:rsidP="00AA0E6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а мне пора к своим любимым цветам, но я вам принесла угощения: бублики с маком и мед – До свидания!</w:t>
      </w:r>
    </w:p>
    <w:p w:rsidR="001927BA" w:rsidRDefault="001927BA" w:rsidP="00AA0E6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говорит: «Ребята, а давайте, на память о сегодняшнем путешествии, сделаем аппликацию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открыточку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«Ромашка». Проходите к своим столам, берите все, что вам для этого нужно и приступайте к работе».</w:t>
      </w:r>
    </w:p>
    <w:p w:rsidR="00A73335" w:rsidRDefault="00A73335" w:rsidP="00AA0E6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окончании работы делаем итог и анализ занятия, дети рассказывают сами, где побывали, с кем познакомились, что нового и интересного узнали, чем смогут сегодня порадовать своих родителей.  </w:t>
      </w:r>
    </w:p>
    <w:p w:rsidR="00A73335" w:rsidRPr="00686414" w:rsidRDefault="00A73335" w:rsidP="00AA0E6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сейчас, дети, я приглашаю вас попить чаю с угощениями, которые принесла для нас сегодня Фея цветов,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будете бережно относиться к природе, цветам, ведь она нам дает такие вкусные, прекрасные, а главное полезные угощения.</w:t>
      </w:r>
    </w:p>
    <w:sectPr w:rsidR="00A73335" w:rsidRPr="00686414" w:rsidSect="00B546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28A"/>
    <w:multiLevelType w:val="hybridMultilevel"/>
    <w:tmpl w:val="25D2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E36A5"/>
    <w:multiLevelType w:val="hybridMultilevel"/>
    <w:tmpl w:val="1C4CE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12"/>
    <w:rsid w:val="0009767B"/>
    <w:rsid w:val="001927BA"/>
    <w:rsid w:val="002464FA"/>
    <w:rsid w:val="00301A4D"/>
    <w:rsid w:val="0039644E"/>
    <w:rsid w:val="0044147D"/>
    <w:rsid w:val="005C5328"/>
    <w:rsid w:val="00686414"/>
    <w:rsid w:val="00740CF0"/>
    <w:rsid w:val="007E4971"/>
    <w:rsid w:val="00824997"/>
    <w:rsid w:val="008C53E2"/>
    <w:rsid w:val="00A73335"/>
    <w:rsid w:val="00AA0E65"/>
    <w:rsid w:val="00B5468B"/>
    <w:rsid w:val="00BD6454"/>
    <w:rsid w:val="00BF11EC"/>
    <w:rsid w:val="00C61B39"/>
    <w:rsid w:val="00D93212"/>
    <w:rsid w:val="00E7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Давлетгареева</dc:creator>
  <cp:keywords/>
  <dc:description/>
  <cp:lastModifiedBy>ADMIN</cp:lastModifiedBy>
  <cp:revision>12</cp:revision>
  <cp:lastPrinted>2014-01-15T04:16:00Z</cp:lastPrinted>
  <dcterms:created xsi:type="dcterms:W3CDTF">2013-11-12T13:11:00Z</dcterms:created>
  <dcterms:modified xsi:type="dcterms:W3CDTF">2014-01-17T12:11:00Z</dcterms:modified>
</cp:coreProperties>
</file>