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B4" w:rsidRDefault="00BB64B4" w:rsidP="005D709C">
      <w:pPr>
        <w:shd w:val="clear" w:color="auto" w:fill="FFFFFF"/>
        <w:spacing w:line="245" w:lineRule="exact"/>
        <w:rPr>
          <w:color w:val="000000"/>
          <w:spacing w:val="2"/>
          <w:w w:val="106"/>
          <w:sz w:val="22"/>
          <w:szCs w:val="22"/>
        </w:rPr>
      </w:pPr>
    </w:p>
    <w:p w:rsidR="00BB64B4" w:rsidRP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  <w:r w:rsidRPr="00BB64B4">
        <w:rPr>
          <w:color w:val="000000"/>
          <w:w w:val="106"/>
          <w:sz w:val="22"/>
          <w:szCs w:val="22"/>
        </w:rPr>
        <w:t>Муниципальное бюджетное образовательное учреждение города Черногорска</w:t>
      </w:r>
    </w:p>
    <w:p w:rsidR="00BB64B4" w:rsidRP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  <w:r w:rsidRPr="00BB64B4">
        <w:rPr>
          <w:color w:val="000000"/>
          <w:w w:val="106"/>
          <w:sz w:val="22"/>
          <w:szCs w:val="22"/>
        </w:rPr>
        <w:t>«Центр развития ребенка – детский сад «Ручеёк»</w:t>
      </w:r>
    </w:p>
    <w:p w:rsidR="00BB64B4" w:rsidRP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  <w:r>
        <w:rPr>
          <w:color w:val="000000"/>
          <w:w w:val="106"/>
          <w:sz w:val="22"/>
          <w:szCs w:val="22"/>
        </w:rPr>
        <w:t xml:space="preserve">Конспект индивидуального </w:t>
      </w:r>
      <w:r w:rsidRPr="00BB64B4">
        <w:rPr>
          <w:color w:val="000000"/>
          <w:w w:val="106"/>
          <w:sz w:val="22"/>
          <w:szCs w:val="22"/>
        </w:rPr>
        <w:t>занятия</w:t>
      </w:r>
      <w:r>
        <w:rPr>
          <w:color w:val="000000"/>
          <w:w w:val="106"/>
          <w:sz w:val="22"/>
          <w:szCs w:val="22"/>
        </w:rPr>
        <w:t xml:space="preserve"> в подготовительной группе по автоматизации звука «Р» </w:t>
      </w:r>
    </w:p>
    <w:p w:rsidR="00BB64B4" w:rsidRP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  <w:r w:rsidRPr="00BB64B4">
        <w:rPr>
          <w:color w:val="000000"/>
          <w:w w:val="106"/>
          <w:sz w:val="22"/>
          <w:szCs w:val="22"/>
        </w:rPr>
        <w:t>Тема: «</w:t>
      </w:r>
      <w:r>
        <w:rPr>
          <w:color w:val="000000"/>
          <w:w w:val="106"/>
          <w:sz w:val="22"/>
          <w:szCs w:val="22"/>
        </w:rPr>
        <w:t xml:space="preserve"> В поиске сокровищ</w:t>
      </w:r>
      <w:r w:rsidRPr="00BB64B4">
        <w:rPr>
          <w:color w:val="000000"/>
          <w:w w:val="106"/>
          <w:sz w:val="22"/>
          <w:szCs w:val="22"/>
        </w:rPr>
        <w:t>»</w:t>
      </w:r>
    </w:p>
    <w:p w:rsidR="00BB64B4" w:rsidRP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</w:p>
    <w:p w:rsid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  <w:r>
        <w:rPr>
          <w:color w:val="000000"/>
          <w:w w:val="106"/>
          <w:sz w:val="22"/>
          <w:szCs w:val="22"/>
        </w:rPr>
        <w:t>Воспитатель: Белошапкина Тамара Владимировна.</w:t>
      </w:r>
    </w:p>
    <w:p w:rsid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</w:p>
    <w:p w:rsidR="00BB64B4" w:rsidRPr="00BB64B4" w:rsidRDefault="00BB64B4" w:rsidP="00BB64B4">
      <w:pPr>
        <w:widowControl/>
        <w:autoSpaceDE/>
        <w:autoSpaceDN/>
        <w:adjustRightInd/>
        <w:rPr>
          <w:rFonts w:ascii="Calibri" w:hAnsi="Calibri" w:cs="Calibri"/>
          <w:sz w:val="24"/>
          <w:szCs w:val="24"/>
        </w:rPr>
      </w:pPr>
    </w:p>
    <w:p w:rsidR="00BB64B4" w:rsidRPr="00BB64B4" w:rsidRDefault="00BB64B4" w:rsidP="00BB64B4">
      <w:pPr>
        <w:widowControl/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BB64B4">
        <w:rPr>
          <w:rFonts w:ascii="Calibri" w:hAnsi="Calibri" w:cs="Calibri"/>
          <w:sz w:val="24"/>
          <w:szCs w:val="24"/>
        </w:rPr>
        <w:t>Цель: Создание условий дл</w:t>
      </w:r>
      <w:r>
        <w:rPr>
          <w:rFonts w:ascii="Calibri" w:hAnsi="Calibri" w:cs="Calibri"/>
          <w:sz w:val="24"/>
          <w:szCs w:val="24"/>
        </w:rPr>
        <w:t>я автоматизации звука «Р» в словах через игровую деятельность.</w:t>
      </w:r>
    </w:p>
    <w:p w:rsidR="00BB64B4" w:rsidRPr="00BB64B4" w:rsidRDefault="00BB64B4" w:rsidP="00BB64B4">
      <w:pPr>
        <w:widowControl/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BB64B4">
        <w:rPr>
          <w:rFonts w:ascii="Calibri" w:hAnsi="Calibri" w:cs="Calibri"/>
          <w:sz w:val="24"/>
          <w:szCs w:val="24"/>
        </w:rPr>
        <w:t xml:space="preserve">Задачи: </w:t>
      </w:r>
    </w:p>
    <w:p w:rsidR="00BB64B4" w:rsidRPr="00B516C6" w:rsidRDefault="004427A5" w:rsidP="00B516C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B516C6">
        <w:rPr>
          <w:rFonts w:ascii="Calibri" w:hAnsi="Calibri" w:cs="Calibri"/>
          <w:sz w:val="24"/>
          <w:szCs w:val="24"/>
        </w:rPr>
        <w:t>Продолжать побуждать</w:t>
      </w:r>
      <w:r w:rsidR="00BB64B4" w:rsidRPr="00B516C6">
        <w:rPr>
          <w:rFonts w:ascii="Calibri" w:hAnsi="Calibri" w:cs="Calibri"/>
          <w:sz w:val="24"/>
          <w:szCs w:val="24"/>
        </w:rPr>
        <w:t xml:space="preserve"> детей правильно произносить звук [р] </w:t>
      </w:r>
      <w:r w:rsidRPr="00B516C6">
        <w:rPr>
          <w:rFonts w:ascii="Calibri" w:hAnsi="Calibri" w:cs="Calibri"/>
          <w:sz w:val="24"/>
          <w:szCs w:val="24"/>
        </w:rPr>
        <w:t>в словах</w:t>
      </w:r>
      <w:r w:rsidR="00BB64B4" w:rsidRPr="00B516C6">
        <w:rPr>
          <w:rFonts w:ascii="Calibri" w:hAnsi="Calibri" w:cs="Calibri"/>
          <w:sz w:val="24"/>
          <w:szCs w:val="24"/>
        </w:rPr>
        <w:t>.</w:t>
      </w:r>
    </w:p>
    <w:p w:rsidR="00BB64B4" w:rsidRPr="00BB64B4" w:rsidRDefault="00BB64B4" w:rsidP="00BB64B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BB64B4">
        <w:rPr>
          <w:rFonts w:ascii="Calibri" w:hAnsi="Calibri" w:cs="Calibri"/>
          <w:sz w:val="24"/>
          <w:szCs w:val="24"/>
        </w:rPr>
        <w:t>Упражнять в определении наличия и места звука [р] в словах.</w:t>
      </w:r>
    </w:p>
    <w:p w:rsidR="00BB64B4" w:rsidRPr="00BB64B4" w:rsidRDefault="00BB64B4" w:rsidP="00BB64B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BB64B4">
        <w:rPr>
          <w:rFonts w:ascii="Calibri" w:hAnsi="Calibri" w:cs="Calibri"/>
          <w:sz w:val="24"/>
          <w:szCs w:val="24"/>
        </w:rPr>
        <w:t>Способствовать подбору слова-антонимов.</w:t>
      </w:r>
    </w:p>
    <w:p w:rsidR="00BB64B4" w:rsidRPr="00B516C6" w:rsidRDefault="00BB64B4" w:rsidP="00B516C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BB64B4">
        <w:rPr>
          <w:rFonts w:ascii="Calibri" w:hAnsi="Calibri" w:cs="Calibri"/>
          <w:sz w:val="24"/>
          <w:szCs w:val="24"/>
        </w:rPr>
        <w:t>Развивать внимание, мышление, пространственную ориен</w:t>
      </w:r>
      <w:r w:rsidRPr="00BB64B4">
        <w:rPr>
          <w:rFonts w:ascii="Calibri" w:hAnsi="Calibri" w:cs="Calibri"/>
          <w:sz w:val="24"/>
          <w:szCs w:val="24"/>
        </w:rPr>
        <w:softHyphen/>
        <w:t>тировку, мелкую моторику.</w:t>
      </w:r>
    </w:p>
    <w:p w:rsidR="00BB64B4" w:rsidRPr="00BB64B4" w:rsidRDefault="00BB64B4" w:rsidP="00BB64B4">
      <w:pPr>
        <w:widowControl/>
        <w:autoSpaceDE/>
        <w:autoSpaceDN/>
        <w:adjustRightInd/>
        <w:spacing w:after="200" w:line="276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BB64B4">
        <w:rPr>
          <w:rFonts w:ascii="Calibri" w:hAnsi="Calibri" w:cs="Calibri"/>
          <w:sz w:val="24"/>
          <w:szCs w:val="24"/>
        </w:rPr>
        <w:t>Организация детских видов деятельности:</w:t>
      </w:r>
    </w:p>
    <w:p w:rsidR="00BB64B4" w:rsidRPr="00BB64B4" w:rsidRDefault="00BB64B4" w:rsidP="00BB64B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BB64B4">
        <w:rPr>
          <w:rFonts w:ascii="Calibri" w:hAnsi="Calibri" w:cs="Calibri"/>
          <w:sz w:val="24"/>
          <w:szCs w:val="24"/>
        </w:rPr>
        <w:t>Общение ребенка со взрослым.</w:t>
      </w:r>
    </w:p>
    <w:p w:rsidR="00BB64B4" w:rsidRPr="00BB64B4" w:rsidRDefault="00BB64B4" w:rsidP="00BB64B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BB64B4">
        <w:rPr>
          <w:rFonts w:ascii="Calibri" w:hAnsi="Calibri" w:cs="Calibri"/>
          <w:sz w:val="24"/>
          <w:szCs w:val="24"/>
        </w:rPr>
        <w:t>Общение ребенка со сверстниками.</w:t>
      </w:r>
    </w:p>
    <w:p w:rsidR="00BB64B4" w:rsidRPr="00BB64B4" w:rsidRDefault="00BB64B4" w:rsidP="00BB64B4">
      <w:pPr>
        <w:widowControl/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BB64B4">
        <w:rPr>
          <w:rFonts w:ascii="Calibri" w:hAnsi="Calibri" w:cs="Calibri"/>
          <w:sz w:val="24"/>
          <w:szCs w:val="24"/>
        </w:rPr>
        <w:t>Методы и приёмы: беседа, дидактическая игра, использование наглядного материала</w:t>
      </w:r>
    </w:p>
    <w:p w:rsidR="00BB64B4" w:rsidRPr="00BB64B4" w:rsidRDefault="00BB64B4" w:rsidP="00BB64B4">
      <w:pPr>
        <w:widowControl/>
        <w:tabs>
          <w:tab w:val="left" w:pos="2991"/>
        </w:tabs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BB64B4">
        <w:rPr>
          <w:rFonts w:ascii="Calibri" w:hAnsi="Calibri" w:cs="Calibri"/>
          <w:sz w:val="24"/>
          <w:szCs w:val="24"/>
        </w:rPr>
        <w:t xml:space="preserve">Предварительная работа: </w:t>
      </w:r>
    </w:p>
    <w:p w:rsidR="00BB64B4" w:rsidRPr="00BB64B4" w:rsidRDefault="00BB64B4" w:rsidP="00BB64B4">
      <w:pPr>
        <w:widowControl/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BB64B4">
        <w:rPr>
          <w:rFonts w:ascii="Calibri" w:hAnsi="Calibri" w:cs="Calibri"/>
          <w:sz w:val="24"/>
          <w:szCs w:val="24"/>
        </w:rPr>
        <w:t>Развивающая среда:</w:t>
      </w:r>
    </w:p>
    <w:p w:rsid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</w:p>
    <w:p w:rsidR="00B516C6" w:rsidRPr="00B516C6" w:rsidRDefault="00B516C6" w:rsidP="00B516C6">
      <w:pPr>
        <w:widowControl/>
        <w:autoSpaceDE/>
        <w:autoSpaceDN/>
        <w:adjustRightInd/>
        <w:jc w:val="center"/>
        <w:rPr>
          <w:rFonts w:ascii="Calibri" w:hAnsi="Calibri" w:cs="Calibri"/>
          <w:sz w:val="24"/>
          <w:szCs w:val="24"/>
        </w:rPr>
      </w:pPr>
      <w:r w:rsidRPr="00B516C6">
        <w:rPr>
          <w:rFonts w:ascii="Calibri" w:hAnsi="Calibri" w:cs="Calibri"/>
          <w:sz w:val="24"/>
          <w:szCs w:val="24"/>
        </w:rPr>
        <w:t>Ход (занятия) коррекционного часа.</w:t>
      </w:r>
    </w:p>
    <w:p w:rsid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</w:p>
    <w:p w:rsid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</w:p>
    <w:tbl>
      <w:tblPr>
        <w:tblStyle w:val="1"/>
        <w:tblW w:w="15373" w:type="dxa"/>
        <w:tblLook w:val="04A0" w:firstRow="1" w:lastRow="0" w:firstColumn="1" w:lastColumn="0" w:noHBand="0" w:noVBand="1"/>
      </w:tblPr>
      <w:tblGrid>
        <w:gridCol w:w="2221"/>
        <w:gridCol w:w="2492"/>
        <w:gridCol w:w="4456"/>
        <w:gridCol w:w="3925"/>
        <w:gridCol w:w="2279"/>
      </w:tblGrid>
      <w:tr w:rsidR="00B516C6" w:rsidRPr="00B516C6" w:rsidTr="00224DD1">
        <w:tc>
          <w:tcPr>
            <w:tcW w:w="2235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 xml:space="preserve">Этап 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 xml:space="preserve">образовательной 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Организация рабочего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4586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Деятельность взрослого</w:t>
            </w:r>
          </w:p>
        </w:tc>
        <w:tc>
          <w:tcPr>
            <w:tcW w:w="4061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Деятельность детей</w:t>
            </w:r>
          </w:p>
        </w:tc>
        <w:tc>
          <w:tcPr>
            <w:tcW w:w="1940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Психолого-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 xml:space="preserve">педагогические 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условия/задачи</w:t>
            </w:r>
          </w:p>
        </w:tc>
      </w:tr>
      <w:tr w:rsidR="00B516C6" w:rsidRPr="00B516C6" w:rsidTr="00224DD1">
        <w:tc>
          <w:tcPr>
            <w:tcW w:w="2235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Вводная часть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Основная часть</w:t>
            </w:r>
          </w:p>
        </w:tc>
        <w:tc>
          <w:tcPr>
            <w:tcW w:w="2551" w:type="dxa"/>
          </w:tcPr>
          <w:p w:rsidR="00F14258" w:rsidRDefault="00F14258" w:rsidP="00F14258">
            <w:pPr>
              <w:shd w:val="clear" w:color="auto" w:fill="FFFFFF"/>
              <w:spacing w:before="53" w:line="230" w:lineRule="exact"/>
              <w:ind w:right="38"/>
              <w:jc w:val="both"/>
              <w:rPr>
                <w:color w:val="000000"/>
                <w:spacing w:val="2"/>
                <w:w w:val="106"/>
                <w:sz w:val="24"/>
                <w:szCs w:val="24"/>
              </w:rPr>
            </w:pPr>
            <w:r w:rsidRPr="00A77F6F">
              <w:rPr>
                <w:color w:val="000000"/>
                <w:spacing w:val="5"/>
                <w:w w:val="106"/>
                <w:sz w:val="24"/>
                <w:szCs w:val="24"/>
              </w:rPr>
              <w:lastRenderedPageBreak/>
              <w:t>Карта «Острова в океане»; предметные картинки: парус</w:t>
            </w:r>
            <w:r w:rsidRPr="00A77F6F">
              <w:rPr>
                <w:color w:val="000000"/>
                <w:spacing w:val="5"/>
                <w:w w:val="106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w w:val="106"/>
                <w:sz w:val="24"/>
                <w:szCs w:val="24"/>
              </w:rPr>
              <w:t>ник, крокодил,</w:t>
            </w:r>
          </w:p>
          <w:p w:rsidR="00F14258" w:rsidRPr="00F14258" w:rsidRDefault="00F14258" w:rsidP="00F14258">
            <w:pPr>
              <w:shd w:val="clear" w:color="auto" w:fill="FFFFFF"/>
              <w:spacing w:before="53" w:line="230" w:lineRule="exact"/>
              <w:ind w:left="24" w:right="38" w:firstLine="283"/>
              <w:jc w:val="both"/>
              <w:rPr>
                <w:sz w:val="24"/>
                <w:szCs w:val="24"/>
              </w:rPr>
            </w:pPr>
            <w:r w:rsidRPr="00A77F6F">
              <w:rPr>
                <w:color w:val="000000"/>
                <w:spacing w:val="2"/>
                <w:w w:val="106"/>
                <w:sz w:val="24"/>
                <w:szCs w:val="24"/>
              </w:rPr>
              <w:lastRenderedPageBreak/>
              <w:t xml:space="preserve"> п</w:t>
            </w:r>
            <w:r>
              <w:rPr>
                <w:color w:val="000000"/>
                <w:spacing w:val="2"/>
                <w:w w:val="106"/>
                <w:sz w:val="24"/>
                <w:szCs w:val="24"/>
              </w:rPr>
              <w:t xml:space="preserve">ират;  пирожки из </w:t>
            </w:r>
            <w:r w:rsidRPr="00A77F6F">
              <w:rPr>
                <w:color w:val="000000"/>
                <w:spacing w:val="2"/>
                <w:w w:val="10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w w:val="106"/>
                <w:sz w:val="24"/>
                <w:szCs w:val="24"/>
              </w:rPr>
              <w:t>картона с картинками грибов, ягод</w:t>
            </w:r>
            <w:r w:rsidRPr="00A77F6F">
              <w:rPr>
                <w:color w:val="000000"/>
                <w:spacing w:val="7"/>
                <w:w w:val="106"/>
                <w:sz w:val="24"/>
                <w:szCs w:val="24"/>
              </w:rPr>
              <w:t>; су</w:t>
            </w:r>
            <w:r>
              <w:rPr>
                <w:color w:val="000000"/>
                <w:spacing w:val="7"/>
                <w:w w:val="106"/>
                <w:sz w:val="24"/>
                <w:szCs w:val="24"/>
              </w:rPr>
              <w:t>ндучок или шкатулка с конфетами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, 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6" w:type="dxa"/>
          </w:tcPr>
          <w:p w:rsidR="00B516C6" w:rsidRDefault="00B516C6" w:rsidP="00F14258">
            <w:pPr>
              <w:shd w:val="clear" w:color="auto" w:fill="FFFFFF"/>
              <w:spacing w:line="230" w:lineRule="exact"/>
              <w:ind w:right="34"/>
              <w:jc w:val="both"/>
            </w:pPr>
            <w:r>
              <w:rPr>
                <w:color w:val="000000"/>
                <w:spacing w:val="6"/>
                <w:w w:val="106"/>
                <w:sz w:val="22"/>
                <w:szCs w:val="22"/>
              </w:rPr>
              <w:lastRenderedPageBreak/>
              <w:t xml:space="preserve">Я приглашаю вас отправиться на поиски сокровищ. </w:t>
            </w:r>
            <w:r>
              <w:rPr>
                <w:color w:val="000000"/>
                <w:spacing w:val="3"/>
                <w:w w:val="106"/>
                <w:sz w:val="22"/>
                <w:szCs w:val="22"/>
              </w:rPr>
              <w:t xml:space="preserve">А помогать в поисках будет звук, который слышится в словах </w:t>
            </w:r>
            <w:r>
              <w:rPr>
                <w:i/>
                <w:iCs/>
                <w:color w:val="000000"/>
                <w:spacing w:val="5"/>
                <w:w w:val="106"/>
                <w:sz w:val="22"/>
                <w:szCs w:val="22"/>
              </w:rPr>
              <w:t xml:space="preserve">рыба, матрос, морской, шторм, корабль. </w:t>
            </w:r>
            <w:r>
              <w:rPr>
                <w:color w:val="000000"/>
                <w:spacing w:val="5"/>
                <w:w w:val="106"/>
                <w:sz w:val="22"/>
                <w:szCs w:val="22"/>
              </w:rPr>
              <w:t>Ты догадался, что это за звук?</w:t>
            </w:r>
          </w:p>
          <w:p w:rsidR="00B516C6" w:rsidRDefault="00B516C6" w:rsidP="00B516C6">
            <w:pPr>
              <w:shd w:val="clear" w:color="auto" w:fill="FFFFFF"/>
              <w:spacing w:line="230" w:lineRule="exact"/>
              <w:ind w:left="322"/>
            </w:pPr>
            <w:r>
              <w:rPr>
                <w:color w:val="000000"/>
                <w:spacing w:val="22"/>
                <w:w w:val="106"/>
                <w:sz w:val="22"/>
                <w:szCs w:val="22"/>
              </w:rPr>
              <w:lastRenderedPageBreak/>
              <w:t>Ребенок. Р-р-р.</w:t>
            </w:r>
          </w:p>
          <w:p w:rsidR="00B516C6" w:rsidRDefault="00B516C6" w:rsidP="00B516C6">
            <w:pPr>
              <w:shd w:val="clear" w:color="auto" w:fill="FFFFFF"/>
              <w:spacing w:line="235" w:lineRule="exact"/>
              <w:ind w:left="43" w:right="14"/>
              <w:jc w:val="both"/>
            </w:pPr>
            <w:r>
              <w:rPr>
                <w:color w:val="000000"/>
                <w:spacing w:val="4"/>
                <w:w w:val="106"/>
                <w:sz w:val="22"/>
                <w:szCs w:val="22"/>
              </w:rPr>
              <w:t xml:space="preserve"> Но прежде чем отправиться в путь, нам нужно построить лодку. Берем счетные палочки и строим лодку. </w:t>
            </w:r>
            <w:r>
              <w:rPr>
                <w:color w:val="000000"/>
                <w:spacing w:val="5"/>
                <w:w w:val="106"/>
                <w:sz w:val="22"/>
                <w:szCs w:val="22"/>
              </w:rPr>
              <w:t>Замеча</w:t>
            </w:r>
            <w:r>
              <w:rPr>
                <w:color w:val="000000"/>
                <w:spacing w:val="5"/>
                <w:w w:val="106"/>
                <w:sz w:val="22"/>
                <w:szCs w:val="22"/>
              </w:rPr>
              <w:softHyphen/>
            </w:r>
            <w:r>
              <w:rPr>
                <w:color w:val="000000"/>
                <w:spacing w:val="3"/>
                <w:w w:val="106"/>
                <w:sz w:val="22"/>
                <w:szCs w:val="22"/>
              </w:rPr>
              <w:t xml:space="preserve">тельная лодка у нас получилась! </w:t>
            </w:r>
          </w:p>
          <w:p w:rsidR="00B516C6" w:rsidRDefault="00B516C6" w:rsidP="00B516C6">
            <w:pPr>
              <w:shd w:val="clear" w:color="auto" w:fill="FFFFFF"/>
              <w:spacing w:line="235" w:lineRule="exact"/>
              <w:ind w:left="62" w:right="10" w:firstLine="283"/>
              <w:jc w:val="both"/>
            </w:pPr>
            <w:r>
              <w:rPr>
                <w:color w:val="000000"/>
                <w:spacing w:val="4"/>
                <w:w w:val="106"/>
                <w:sz w:val="22"/>
                <w:szCs w:val="22"/>
              </w:rPr>
              <w:t xml:space="preserve"> Теперь поднимем якорь. Цепь тяжелая, гремит громко: р-р-р. Давай столкнем нашу лодку на воду. Камни перевора</w:t>
            </w:r>
            <w:r>
              <w:rPr>
                <w:color w:val="000000"/>
                <w:spacing w:val="4"/>
                <w:w w:val="106"/>
                <w:sz w:val="22"/>
                <w:szCs w:val="22"/>
              </w:rPr>
              <w:softHyphen/>
            </w:r>
            <w:r>
              <w:rPr>
                <w:color w:val="000000"/>
                <w:spacing w:val="6"/>
                <w:w w:val="106"/>
                <w:sz w:val="22"/>
                <w:szCs w:val="22"/>
              </w:rPr>
              <w:t>чиваются, стучат по дну лодки: р-р-р.</w:t>
            </w:r>
          </w:p>
          <w:p w:rsidR="00B516C6" w:rsidRDefault="00B516C6" w:rsidP="00B516C6">
            <w:pPr>
              <w:shd w:val="clear" w:color="auto" w:fill="FFFFFF"/>
              <w:spacing w:before="14" w:line="250" w:lineRule="exact"/>
              <w:ind w:left="67" w:firstLine="283"/>
              <w:rPr>
                <w:color w:val="000000"/>
                <w:spacing w:val="2"/>
                <w:w w:val="106"/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Ребенок, повторяя за </w:t>
            </w:r>
            <w:r w:rsidR="004427A5">
              <w:rPr>
                <w:color w:val="000000"/>
                <w:spacing w:val="3"/>
                <w:sz w:val="24"/>
                <w:szCs w:val="24"/>
              </w:rPr>
              <w:t>мной,</w:t>
            </w:r>
            <w:r w:rsidRPr="005D709C">
              <w:rPr>
                <w:color w:val="000000"/>
                <w:spacing w:val="3"/>
                <w:sz w:val="24"/>
                <w:szCs w:val="24"/>
              </w:rPr>
              <w:t xml:space="preserve"> произносит звук [р]. </w:t>
            </w:r>
            <w:r w:rsidRPr="005D709C">
              <w:rPr>
                <w:color w:val="000000"/>
                <w:spacing w:val="2"/>
                <w:w w:val="106"/>
                <w:sz w:val="24"/>
                <w:szCs w:val="24"/>
              </w:rPr>
              <w:t>Вот мы уже плывем. Но где же нам искать сокровища?</w:t>
            </w:r>
            <w:r>
              <w:rPr>
                <w:color w:val="000000"/>
                <w:spacing w:val="2"/>
                <w:w w:val="106"/>
                <w:sz w:val="22"/>
                <w:szCs w:val="22"/>
              </w:rPr>
              <w:t xml:space="preserve"> 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shd w:val="clear" w:color="auto" w:fill="FFFFFF"/>
              <w:spacing w:before="14" w:line="250" w:lineRule="exact"/>
              <w:ind w:left="67" w:firstLine="283"/>
            </w:pPr>
            <w:r w:rsidRPr="00B516C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w w:val="106"/>
                <w:sz w:val="22"/>
                <w:szCs w:val="22"/>
              </w:rPr>
              <w:t xml:space="preserve">У меня есть карта. Мы можем побывать на каждом из этих островов и </w:t>
            </w:r>
            <w:r>
              <w:rPr>
                <w:color w:val="000000"/>
                <w:spacing w:val="3"/>
                <w:w w:val="106"/>
                <w:sz w:val="22"/>
                <w:szCs w:val="22"/>
              </w:rPr>
              <w:t>поискать там сокровища.</w:t>
            </w:r>
          </w:p>
          <w:p w:rsidR="00B516C6" w:rsidRPr="005D709C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>
              <w:tab/>
            </w:r>
            <w:r w:rsidRPr="005D709C">
              <w:rPr>
                <w:sz w:val="24"/>
                <w:szCs w:val="24"/>
              </w:rPr>
              <w:t>Берем курс на первый остров!</w:t>
            </w:r>
          </w:p>
          <w:p w:rsidR="00B516C6" w:rsidRPr="005D709C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 w:rsidRPr="005D709C">
              <w:rPr>
                <w:sz w:val="24"/>
                <w:szCs w:val="24"/>
              </w:rPr>
              <w:t xml:space="preserve">Ребенок карандашом ведет линию </w:t>
            </w:r>
            <w:r>
              <w:rPr>
                <w:sz w:val="24"/>
                <w:szCs w:val="24"/>
              </w:rPr>
              <w:t>к одному из островов — проклады</w:t>
            </w:r>
            <w:r w:rsidRPr="005D709C">
              <w:rPr>
                <w:sz w:val="24"/>
                <w:szCs w:val="24"/>
              </w:rPr>
              <w:t>вает курс.</w:t>
            </w:r>
          </w:p>
          <w:p w:rsidR="00B516C6" w:rsidRPr="005D709C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 w:rsidRPr="005D709C">
              <w:rPr>
                <w:sz w:val="24"/>
                <w:szCs w:val="24"/>
              </w:rPr>
              <w:t>Волны плещутся за бортом, раскачивают нашу лодку.</w:t>
            </w:r>
          </w:p>
          <w:p w:rsidR="00B516C6" w:rsidRPr="005D709C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остров здесь </w:t>
            </w:r>
            <w:r w:rsidRPr="005D709C">
              <w:rPr>
                <w:sz w:val="24"/>
                <w:szCs w:val="24"/>
              </w:rPr>
              <w:t xml:space="preserve"> жив</w:t>
            </w:r>
            <w:r>
              <w:rPr>
                <w:sz w:val="24"/>
                <w:szCs w:val="24"/>
              </w:rPr>
              <w:t>ет зубастый, голодный ... кроко</w:t>
            </w:r>
            <w:r w:rsidRPr="005D709C">
              <w:rPr>
                <w:sz w:val="24"/>
                <w:szCs w:val="24"/>
              </w:rPr>
              <w:t xml:space="preserve">дил. Давай накормим его </w:t>
            </w:r>
            <w:r>
              <w:rPr>
                <w:sz w:val="24"/>
                <w:szCs w:val="24"/>
              </w:rPr>
              <w:t>из наших запасов. У нас есть пи</w:t>
            </w:r>
            <w:r w:rsidRPr="005D709C">
              <w:rPr>
                <w:sz w:val="24"/>
                <w:szCs w:val="24"/>
              </w:rPr>
              <w:t>рожки</w:t>
            </w:r>
            <w:r>
              <w:rPr>
                <w:sz w:val="24"/>
                <w:szCs w:val="24"/>
              </w:rPr>
              <w:t xml:space="preserve"> с грибами и </w:t>
            </w:r>
            <w:r w:rsidR="004427A5">
              <w:rPr>
                <w:sz w:val="24"/>
                <w:szCs w:val="24"/>
              </w:rPr>
              <w:t>ягодами.</w:t>
            </w:r>
            <w:r>
              <w:rPr>
                <w:sz w:val="24"/>
                <w:szCs w:val="24"/>
              </w:rPr>
              <w:t xml:space="preserve"> Угощай крокодила Артем: дай пирожок с рыжиками(груздей, боровиков, подберезовиков ,сыроежек) крокодилу.  А Кирилл теперь угости пирожками из ягод (</w:t>
            </w:r>
            <w:r w:rsidR="004427A5">
              <w:rPr>
                <w:sz w:val="24"/>
                <w:szCs w:val="24"/>
              </w:rPr>
              <w:t>смородина,</w:t>
            </w:r>
            <w:r>
              <w:rPr>
                <w:sz w:val="24"/>
                <w:szCs w:val="24"/>
              </w:rPr>
              <w:t xml:space="preserve"> брусника, черника, крыжовник)</w:t>
            </w:r>
          </w:p>
          <w:p w:rsidR="00B516C6" w:rsidRPr="005D709C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Отправляемся к </w:t>
            </w:r>
            <w:r w:rsidR="004427A5">
              <w:rPr>
                <w:sz w:val="24"/>
                <w:szCs w:val="24"/>
              </w:rPr>
              <w:t xml:space="preserve">второму </w:t>
            </w:r>
            <w:r w:rsidR="004427A5" w:rsidRPr="005D709C">
              <w:rPr>
                <w:sz w:val="24"/>
                <w:szCs w:val="24"/>
              </w:rPr>
              <w:t>острову</w:t>
            </w:r>
            <w:r w:rsidRPr="005D709C">
              <w:rPr>
                <w:sz w:val="24"/>
                <w:szCs w:val="24"/>
              </w:rPr>
              <w:t>. Жители этого острова</w:t>
            </w:r>
          </w:p>
          <w:p w:rsidR="00B516C6" w:rsidRPr="005D709C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 w:rsidRPr="005D709C">
              <w:rPr>
                <w:sz w:val="24"/>
                <w:szCs w:val="24"/>
              </w:rPr>
              <w:t>разбежались. Что они сде</w:t>
            </w:r>
            <w:r>
              <w:rPr>
                <w:sz w:val="24"/>
                <w:szCs w:val="24"/>
              </w:rPr>
              <w:t>лали? Они решили, что к ним при</w:t>
            </w:r>
            <w:r w:rsidRPr="005D709C">
              <w:rPr>
                <w:sz w:val="24"/>
                <w:szCs w:val="24"/>
              </w:rPr>
              <w:t>ближается огромный корабл</w:t>
            </w:r>
            <w:r>
              <w:rPr>
                <w:sz w:val="24"/>
                <w:szCs w:val="24"/>
              </w:rPr>
              <w:t>ь. А как можно назвать нашу лод</w:t>
            </w:r>
            <w:r w:rsidRPr="005D709C">
              <w:rPr>
                <w:sz w:val="24"/>
                <w:szCs w:val="24"/>
              </w:rPr>
              <w:t>ку? (Парусник). Давай расс</w:t>
            </w:r>
            <w:r>
              <w:rPr>
                <w:sz w:val="24"/>
                <w:szCs w:val="24"/>
              </w:rPr>
              <w:t xml:space="preserve">кажем жителям острова, что есть </w:t>
            </w:r>
            <w:r w:rsidRPr="005D709C">
              <w:rPr>
                <w:sz w:val="24"/>
                <w:szCs w:val="24"/>
              </w:rPr>
              <w:t>у корабля. А если в слове есть звук [р], повтори это слово</w:t>
            </w:r>
          </w:p>
          <w:p w:rsidR="00B516C6" w:rsidRPr="005D709C" w:rsidRDefault="004427A5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 w:rsidRPr="005D709C">
              <w:rPr>
                <w:sz w:val="24"/>
                <w:szCs w:val="24"/>
              </w:rPr>
              <w:t>погроме</w:t>
            </w:r>
            <w:r w:rsidR="00B516C6" w:rsidRPr="005D709C">
              <w:rPr>
                <w:sz w:val="24"/>
                <w:szCs w:val="24"/>
              </w:rPr>
              <w:t>, чтобы все слыша</w:t>
            </w:r>
            <w:r w:rsidR="00B516C6">
              <w:rPr>
                <w:sz w:val="24"/>
                <w:szCs w:val="24"/>
              </w:rPr>
              <w:t xml:space="preserve">ли. Слушай внимательно: корпус, </w:t>
            </w:r>
            <w:r w:rsidR="00B516C6" w:rsidRPr="005D709C">
              <w:rPr>
                <w:sz w:val="24"/>
                <w:szCs w:val="24"/>
              </w:rPr>
              <w:t>палуба, рубка, каюта, иллюминатор, трап, шту</w:t>
            </w:r>
            <w:r w:rsidR="00B516C6">
              <w:rPr>
                <w:sz w:val="24"/>
                <w:szCs w:val="24"/>
              </w:rPr>
              <w:t>рвал, шлюп</w:t>
            </w:r>
            <w:r w:rsidR="00B516C6" w:rsidRPr="005D709C">
              <w:rPr>
                <w:sz w:val="24"/>
                <w:szCs w:val="24"/>
              </w:rPr>
              <w:t>ка, труба, труба, мостик.</w:t>
            </w:r>
          </w:p>
          <w:p w:rsidR="00B516C6" w:rsidRPr="005D709C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 w:rsidRPr="005D709C">
              <w:rPr>
                <w:sz w:val="24"/>
                <w:szCs w:val="24"/>
              </w:rPr>
              <w:t>Ребенок повторяет слова со звуком [р].</w:t>
            </w:r>
          </w:p>
          <w:p w:rsidR="00B516C6" w:rsidRPr="005D709C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 w:rsidRPr="005D709C">
              <w:rPr>
                <w:sz w:val="24"/>
                <w:szCs w:val="24"/>
              </w:rPr>
              <w:t>А что же есть у нашего парусника? (Корпус, парус.)</w:t>
            </w:r>
          </w:p>
          <w:p w:rsidR="00B516C6" w:rsidRPr="005D709C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 w:rsidRPr="005D709C">
              <w:rPr>
                <w:sz w:val="24"/>
                <w:szCs w:val="24"/>
              </w:rPr>
              <w:t>Теперь жители не перепутают парусник с ... кораблем, а корабль с ... парусником.</w:t>
            </w:r>
          </w:p>
          <w:p w:rsidR="00B516C6" w:rsidRPr="005D709C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 w:rsidRPr="005D709C">
              <w:rPr>
                <w:sz w:val="24"/>
                <w:szCs w:val="24"/>
              </w:rPr>
              <w:t>Пора продолжать поиски</w:t>
            </w:r>
            <w:r>
              <w:rPr>
                <w:sz w:val="24"/>
                <w:szCs w:val="24"/>
              </w:rPr>
              <w:t xml:space="preserve"> сокровищ. Впереди по курсу сле</w:t>
            </w:r>
            <w:r w:rsidRPr="005D709C">
              <w:rPr>
                <w:sz w:val="24"/>
                <w:szCs w:val="24"/>
              </w:rPr>
              <w:t>дующий остров. И кто же встречает нас на берегу? (Пират.)</w:t>
            </w:r>
          </w:p>
          <w:p w:rsidR="00B516C6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 w:rsidRPr="005D709C">
              <w:rPr>
                <w:sz w:val="24"/>
                <w:szCs w:val="24"/>
              </w:rPr>
              <w:t>Он не молодой, а ... ст</w:t>
            </w:r>
            <w:r>
              <w:rPr>
                <w:sz w:val="24"/>
                <w:szCs w:val="24"/>
              </w:rPr>
              <w:t xml:space="preserve">арый. </w:t>
            </w:r>
          </w:p>
          <w:p w:rsidR="00B516C6" w:rsidRPr="00A31E84" w:rsidRDefault="00B516C6" w:rsidP="00B516C6">
            <w:pPr>
              <w:shd w:val="clear" w:color="auto" w:fill="FFFFFF"/>
              <w:tabs>
                <w:tab w:val="left" w:pos="538"/>
              </w:tabs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плохой, а ... хороший</w:t>
            </w:r>
          </w:p>
          <w:p w:rsidR="00B516C6" w:rsidRDefault="00B516C6" w:rsidP="00B516C6">
            <w:pPr>
              <w:shd w:val="clear" w:color="auto" w:fill="FFFFFF"/>
              <w:spacing w:line="230" w:lineRule="exact"/>
              <w:ind w:left="283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Не злой, а ...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добрый.</w:t>
            </w:r>
          </w:p>
          <w:p w:rsidR="00B516C6" w:rsidRDefault="00B516C6" w:rsidP="00B516C6">
            <w:pPr>
              <w:shd w:val="clear" w:color="auto" w:fill="FFFFFF"/>
              <w:spacing w:line="230" w:lineRule="exact"/>
              <w:ind w:left="283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Не сердитый, а ...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радостный.</w:t>
            </w:r>
          </w:p>
          <w:p w:rsidR="00B516C6" w:rsidRDefault="00B516C6" w:rsidP="00B516C6">
            <w:pPr>
              <w:shd w:val="clear" w:color="auto" w:fill="FFFFFF"/>
              <w:spacing w:line="230" w:lineRule="exact"/>
              <w:ind w:left="283"/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Не растрепанный, а ... </w:t>
            </w:r>
            <w:r>
              <w:rPr>
                <w:i/>
                <w:iCs/>
                <w:color w:val="000000"/>
                <w:spacing w:val="6"/>
                <w:sz w:val="24"/>
                <w:szCs w:val="24"/>
              </w:rPr>
              <w:t>аккуратный.</w:t>
            </w:r>
          </w:p>
          <w:p w:rsidR="00B516C6" w:rsidRDefault="00B516C6" w:rsidP="00B516C6">
            <w:pPr>
              <w:shd w:val="clear" w:color="auto" w:fill="FFFFFF"/>
              <w:spacing w:line="230" w:lineRule="exact"/>
              <w:ind w:left="283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Не ленивый, а ...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трудолюбивый.</w:t>
            </w:r>
          </w:p>
          <w:p w:rsidR="00B516C6" w:rsidRDefault="00B516C6" w:rsidP="00B516C6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Не глупый, а ... </w:t>
            </w:r>
            <w:r>
              <w:rPr>
                <w:i/>
                <w:iCs/>
                <w:color w:val="000000"/>
                <w:spacing w:val="6"/>
                <w:sz w:val="24"/>
                <w:szCs w:val="24"/>
              </w:rPr>
              <w:t>мудрый.</w:t>
            </w:r>
          </w:p>
          <w:p w:rsidR="00B516C6" w:rsidRDefault="00B516C6" w:rsidP="00B516C6">
            <w:pPr>
              <w:shd w:val="clear" w:color="auto" w:fill="FFFFFF"/>
              <w:tabs>
                <w:tab w:val="left" w:pos="542"/>
              </w:tabs>
              <w:spacing w:line="230" w:lineRule="exact"/>
              <w:ind w:firstLine="293"/>
            </w:pPr>
            <w:r>
              <w:rPr>
                <w:color w:val="000000"/>
                <w:spacing w:val="1"/>
                <w:sz w:val="24"/>
                <w:szCs w:val="24"/>
              </w:rPr>
              <w:t>Пират по секрету сказал, что сокровища зарыты на пос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>леднем острове. Ты путь по карте уже проложил? Отправля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емся туда.</w:t>
            </w:r>
          </w:p>
          <w:p w:rsidR="00B516C6" w:rsidRDefault="00B516C6" w:rsidP="00B516C6">
            <w:pPr>
              <w:shd w:val="clear" w:color="auto" w:fill="FFFFFF"/>
              <w:spacing w:line="230" w:lineRule="exact"/>
              <w:ind w:left="19" w:right="14" w:firstLine="264"/>
              <w:jc w:val="both"/>
            </w:pPr>
            <w:r>
              <w:rPr>
                <w:color w:val="000000"/>
                <w:spacing w:val="8"/>
                <w:sz w:val="24"/>
                <w:szCs w:val="24"/>
              </w:rPr>
              <w:lastRenderedPageBreak/>
              <w:t xml:space="preserve">Сначала нужно найти место, где зарыт сундук с чем?..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(С сокровищами.) </w:t>
            </w:r>
            <w:r>
              <w:rPr>
                <w:color w:val="000000"/>
                <w:spacing w:val="5"/>
                <w:sz w:val="24"/>
                <w:szCs w:val="24"/>
              </w:rPr>
              <w:t>Сделай шаг вправо, два шага вперед.</w:t>
            </w:r>
          </w:p>
          <w:p w:rsidR="00B516C6" w:rsidRDefault="00B516C6" w:rsidP="00B516C6">
            <w:pPr>
              <w:shd w:val="clear" w:color="auto" w:fill="FFFFFF"/>
              <w:spacing w:before="110"/>
              <w:ind w:left="288"/>
            </w:pPr>
            <w:r>
              <w:rPr>
                <w:color w:val="000000"/>
                <w:spacing w:val="-3"/>
              </w:rPr>
              <w:t xml:space="preserve">Ребенок двигается по «острову» — кабинету, следуя </w:t>
            </w:r>
            <w:bookmarkStart w:id="0" w:name="_GoBack"/>
            <w:bookmarkEnd w:id="0"/>
            <w:r w:rsidR="004427A5">
              <w:rPr>
                <w:color w:val="000000"/>
                <w:spacing w:val="-3"/>
              </w:rPr>
              <w:t>командам.</w:t>
            </w:r>
          </w:p>
          <w:p w:rsidR="00B516C6" w:rsidRDefault="00B516C6" w:rsidP="00B516C6">
            <w:pPr>
              <w:shd w:val="clear" w:color="auto" w:fill="FFFFFF"/>
              <w:spacing w:before="106" w:line="235" w:lineRule="exact"/>
              <w:ind w:left="5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Теперь сундук нужно «откопать», а для этого найти лишние </w:t>
            </w:r>
            <w:r>
              <w:rPr>
                <w:color w:val="000000"/>
                <w:sz w:val="24"/>
                <w:szCs w:val="24"/>
              </w:rPr>
              <w:t>слова. Слушай внимательно.</w:t>
            </w:r>
          </w:p>
          <w:p w:rsidR="00B516C6" w:rsidRDefault="00B516C6" w:rsidP="00B516C6">
            <w:pPr>
              <w:shd w:val="clear" w:color="auto" w:fill="FFFFFF"/>
              <w:spacing w:line="235" w:lineRule="exact"/>
              <w:ind w:left="288"/>
            </w:pPr>
            <w:r>
              <w:rPr>
                <w:color w:val="000000"/>
                <w:spacing w:val="2"/>
                <w:sz w:val="24"/>
                <w:szCs w:val="24"/>
              </w:rPr>
              <w:t>Корабль, парусник, катер, вертолет.</w:t>
            </w:r>
          </w:p>
          <w:p w:rsidR="00B516C6" w:rsidRDefault="00B516C6" w:rsidP="00B516C6">
            <w:pPr>
              <w:shd w:val="clear" w:color="auto" w:fill="FFFFFF"/>
              <w:spacing w:line="235" w:lineRule="exact"/>
              <w:ind w:left="288"/>
            </w:pPr>
            <w:r>
              <w:rPr>
                <w:color w:val="000000"/>
                <w:spacing w:val="2"/>
                <w:sz w:val="24"/>
                <w:szCs w:val="24"/>
              </w:rPr>
              <w:t>Карандаш, тетрадь, ручка, фломастер.</w:t>
            </w:r>
          </w:p>
          <w:p w:rsidR="00B516C6" w:rsidRDefault="00B516C6" w:rsidP="00B516C6">
            <w:pPr>
              <w:shd w:val="clear" w:color="auto" w:fill="FFFFFF"/>
              <w:spacing w:line="235" w:lineRule="exact"/>
              <w:ind w:left="288"/>
            </w:pPr>
            <w:r>
              <w:rPr>
                <w:color w:val="000000"/>
                <w:spacing w:val="4"/>
                <w:sz w:val="24"/>
                <w:szCs w:val="24"/>
              </w:rPr>
              <w:t>Крыжовник, брусника, груша, смородина.</w:t>
            </w:r>
          </w:p>
          <w:p w:rsidR="00B516C6" w:rsidRDefault="00B516C6" w:rsidP="00B516C6">
            <w:pPr>
              <w:shd w:val="clear" w:color="auto" w:fill="FFFFFF"/>
              <w:spacing w:before="48"/>
              <w:ind w:left="293"/>
            </w:pPr>
            <w:r>
              <w:rPr>
                <w:color w:val="000000"/>
                <w:spacing w:val="3"/>
              </w:rPr>
              <w:t>Ребенок называет лишнее слово в каждой группе слов.</w:t>
            </w:r>
          </w:p>
          <w:p w:rsidR="00B516C6" w:rsidRDefault="00B516C6" w:rsidP="00B516C6">
            <w:pPr>
              <w:shd w:val="clear" w:color="auto" w:fill="FFFFFF"/>
              <w:spacing w:before="53" w:line="230" w:lineRule="exact"/>
              <w:ind w:left="5"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А вот и сундук. Что нужно с ним сделать?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(Открыть.)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Что </w:t>
            </w:r>
            <w:r>
              <w:rPr>
                <w:color w:val="000000"/>
                <w:spacing w:val="2"/>
                <w:sz w:val="24"/>
                <w:szCs w:val="24"/>
              </w:rPr>
              <w:t>же там за сокровище?</w:t>
            </w:r>
          </w:p>
          <w:p w:rsidR="00B516C6" w:rsidRDefault="00B516C6" w:rsidP="00B516C6">
            <w:pPr>
              <w:shd w:val="clear" w:color="auto" w:fill="FFFFFF"/>
              <w:spacing w:before="53"/>
              <w:ind w:left="293"/>
            </w:pPr>
            <w:r>
              <w:rPr>
                <w:color w:val="000000"/>
                <w:spacing w:val="3"/>
              </w:rPr>
              <w:t>Ребенок открывает сундучок, в нем конфеты.</w:t>
            </w:r>
          </w:p>
          <w:p w:rsidR="00F14258" w:rsidRDefault="00B516C6" w:rsidP="00F14258">
            <w:pPr>
              <w:shd w:val="clear" w:color="auto" w:fill="FFFFFF"/>
              <w:spacing w:before="43" w:line="235" w:lineRule="exact"/>
              <w:ind w:left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Наверное, это проделки старого пирата. Решил, что конфеты — настоящее </w:t>
            </w:r>
            <w:r w:rsidR="00F14258">
              <w:rPr>
                <w:color w:val="000000"/>
                <w:spacing w:val="-4"/>
                <w:sz w:val="24"/>
                <w:szCs w:val="24"/>
              </w:rPr>
              <w:t>сокровище. Теперь пора возвращаться в детский сад.</w:t>
            </w:r>
          </w:p>
          <w:p w:rsidR="00B516C6" w:rsidRPr="00B516C6" w:rsidRDefault="00F14258" w:rsidP="00F14258">
            <w:pPr>
              <w:shd w:val="clear" w:color="auto" w:fill="FFFFFF"/>
              <w:spacing w:before="43" w:line="235" w:lineRule="exact"/>
              <w:ind w:left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Какой звук путешествовал с нами? 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61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Дети сидят за столом</w:t>
            </w:r>
            <w:r w:rsidRPr="00B516C6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Предположения детей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Дети открывают коробку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с </w:t>
            </w:r>
            <w:r w:rsidR="004427A5">
              <w:rPr>
                <w:rFonts w:ascii="Calibri" w:hAnsi="Calibri" w:cs="Calibri"/>
                <w:sz w:val="24"/>
                <w:szCs w:val="24"/>
              </w:rPr>
              <w:t>палочками,</w:t>
            </w:r>
            <w:r w:rsidRPr="00B516C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выкладывают парусник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 xml:space="preserve">Предположения детей. 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Дети берут из корзинки пирожок угощают крокодила называя, с чем пирожок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0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lastRenderedPageBreak/>
              <w:t>Условия для создания положительных эмоций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Условия для выражения детьми своих мыслей.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Условия для активизации словаря, для развития мелкой моторики,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Условия для развития высших психических процессов (анализ, синтез), коммуникационных навыков.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активизации речевого центра.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Условия для выражения детьми своих мыслей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 xml:space="preserve">Условия для </w:t>
            </w:r>
            <w:r>
              <w:rPr>
                <w:rFonts w:ascii="Calibri" w:hAnsi="Calibri" w:cs="Calibri"/>
                <w:sz w:val="24"/>
                <w:szCs w:val="24"/>
              </w:rPr>
              <w:t>автоматизации звука «Р» в словах</w:t>
            </w: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Условия для пополнения словарного запаса.</w:t>
            </w: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Pr="00B516C6" w:rsidRDefault="00F14258" w:rsidP="00F1425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Условия дл</w:t>
            </w:r>
            <w:r>
              <w:rPr>
                <w:rFonts w:ascii="Calibri" w:hAnsi="Calibri" w:cs="Calibri"/>
                <w:sz w:val="24"/>
                <w:szCs w:val="24"/>
              </w:rPr>
              <w:t>я создания положительных эмоции, ориентировки в пространстве.</w:t>
            </w: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F14258" w:rsidRPr="00B516C6" w:rsidRDefault="00F14258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16C6" w:rsidRPr="00B516C6" w:rsidTr="00224DD1">
        <w:tc>
          <w:tcPr>
            <w:tcW w:w="2235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lastRenderedPageBreak/>
              <w:t>Заключительная часть.</w:t>
            </w:r>
          </w:p>
        </w:tc>
        <w:tc>
          <w:tcPr>
            <w:tcW w:w="2551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86" w:type="dxa"/>
          </w:tcPr>
          <w:p w:rsidR="00F14258" w:rsidRDefault="00F14258" w:rsidP="00F14258">
            <w:pPr>
              <w:shd w:val="clear" w:color="auto" w:fill="FFFFFF"/>
              <w:spacing w:before="43" w:line="235" w:lineRule="exact"/>
              <w:ind w:left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Какой звук путешествовал с нами? </w:t>
            </w:r>
          </w:p>
          <w:p w:rsidR="00F14258" w:rsidRPr="00A77F6F" w:rsidRDefault="00F14258" w:rsidP="00F14258">
            <w:pPr>
              <w:shd w:val="clear" w:color="auto" w:fill="FFFFFF"/>
              <w:spacing w:before="43" w:line="235" w:lineRule="exact"/>
              <w:ind w:left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Что вам понравилось в путешествии?</w:t>
            </w:r>
          </w:p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61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Дети отвечают на вопросы, рассуждают</w:t>
            </w:r>
          </w:p>
        </w:tc>
        <w:tc>
          <w:tcPr>
            <w:tcW w:w="1940" w:type="dxa"/>
          </w:tcPr>
          <w:p w:rsidR="00B516C6" w:rsidRPr="00B516C6" w:rsidRDefault="00B516C6" w:rsidP="00B516C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B516C6">
              <w:rPr>
                <w:rFonts w:ascii="Calibri" w:hAnsi="Calibri" w:cs="Calibri"/>
                <w:sz w:val="24"/>
                <w:szCs w:val="24"/>
              </w:rPr>
              <w:t>Условия для положительных эмоций и выражения детьми своих мыслей.</w:t>
            </w:r>
          </w:p>
        </w:tc>
      </w:tr>
    </w:tbl>
    <w:p w:rsid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</w:p>
    <w:p w:rsid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</w:p>
    <w:p w:rsidR="00BB64B4" w:rsidRPr="00BB64B4" w:rsidRDefault="00BB64B4" w:rsidP="00BB64B4">
      <w:pPr>
        <w:shd w:val="clear" w:color="auto" w:fill="FFFFFF"/>
        <w:tabs>
          <w:tab w:val="left" w:pos="293"/>
        </w:tabs>
        <w:spacing w:line="245" w:lineRule="exact"/>
        <w:jc w:val="center"/>
        <w:rPr>
          <w:color w:val="000000"/>
          <w:w w:val="106"/>
          <w:sz w:val="22"/>
          <w:szCs w:val="22"/>
        </w:rPr>
      </w:pPr>
    </w:p>
    <w:p w:rsidR="00BB64B4" w:rsidRPr="00BB64B4" w:rsidRDefault="00BB64B4" w:rsidP="00BB64B4">
      <w:pPr>
        <w:shd w:val="clear" w:color="auto" w:fill="FFFFFF"/>
        <w:tabs>
          <w:tab w:val="left" w:pos="293"/>
        </w:tabs>
        <w:spacing w:line="245" w:lineRule="exact"/>
        <w:rPr>
          <w:color w:val="000000"/>
          <w:w w:val="106"/>
          <w:sz w:val="22"/>
          <w:szCs w:val="22"/>
        </w:rPr>
      </w:pPr>
    </w:p>
    <w:p w:rsidR="00BB64B4" w:rsidRPr="00BB64B4" w:rsidRDefault="00BB64B4" w:rsidP="00BB64B4">
      <w:pPr>
        <w:shd w:val="clear" w:color="auto" w:fill="FFFFFF"/>
        <w:tabs>
          <w:tab w:val="left" w:pos="293"/>
        </w:tabs>
        <w:spacing w:line="245" w:lineRule="exact"/>
        <w:rPr>
          <w:color w:val="000000"/>
          <w:w w:val="106"/>
          <w:sz w:val="22"/>
          <w:szCs w:val="22"/>
        </w:rPr>
      </w:pPr>
    </w:p>
    <w:p w:rsidR="00782A62" w:rsidRPr="00F14258" w:rsidRDefault="00782A62" w:rsidP="00F14258">
      <w:pPr>
        <w:shd w:val="clear" w:color="auto" w:fill="FFFFFF"/>
        <w:tabs>
          <w:tab w:val="left" w:pos="293"/>
        </w:tabs>
        <w:spacing w:line="245" w:lineRule="exact"/>
        <w:rPr>
          <w:color w:val="000000"/>
          <w:w w:val="106"/>
          <w:sz w:val="22"/>
          <w:szCs w:val="22"/>
        </w:rPr>
      </w:pPr>
    </w:p>
    <w:sectPr w:rsidR="00782A62" w:rsidRPr="00F14258" w:rsidSect="00BB64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ABCBC70"/>
    <w:lvl w:ilvl="0">
      <w:numFmt w:val="bullet"/>
      <w:lvlText w:val="*"/>
      <w:lvlJc w:val="left"/>
    </w:lvl>
  </w:abstractNum>
  <w:abstractNum w:abstractNumId="1">
    <w:nsid w:val="147C1091"/>
    <w:multiLevelType w:val="hybridMultilevel"/>
    <w:tmpl w:val="0BF6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706C8"/>
    <w:multiLevelType w:val="hybridMultilevel"/>
    <w:tmpl w:val="AE407B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50E6E"/>
    <w:multiLevelType w:val="hybridMultilevel"/>
    <w:tmpl w:val="9D38F3A2"/>
    <w:lvl w:ilvl="0" w:tplc="237A50B8">
      <w:numFmt w:val="bullet"/>
      <w:suff w:val="nothing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9C"/>
    <w:rsid w:val="00003765"/>
    <w:rsid w:val="0000599B"/>
    <w:rsid w:val="00010378"/>
    <w:rsid w:val="000139D6"/>
    <w:rsid w:val="00014A69"/>
    <w:rsid w:val="00015B2F"/>
    <w:rsid w:val="00026545"/>
    <w:rsid w:val="00026D48"/>
    <w:rsid w:val="000306D2"/>
    <w:rsid w:val="0004180C"/>
    <w:rsid w:val="00044A3D"/>
    <w:rsid w:val="00057BA9"/>
    <w:rsid w:val="000624DC"/>
    <w:rsid w:val="00062EB1"/>
    <w:rsid w:val="00063B9B"/>
    <w:rsid w:val="00064B1E"/>
    <w:rsid w:val="00070648"/>
    <w:rsid w:val="00074925"/>
    <w:rsid w:val="0008123D"/>
    <w:rsid w:val="00082A78"/>
    <w:rsid w:val="00083A03"/>
    <w:rsid w:val="00087A16"/>
    <w:rsid w:val="00095E9F"/>
    <w:rsid w:val="0009775B"/>
    <w:rsid w:val="000A2814"/>
    <w:rsid w:val="000A2895"/>
    <w:rsid w:val="000B00DA"/>
    <w:rsid w:val="000B1DC1"/>
    <w:rsid w:val="000B68A8"/>
    <w:rsid w:val="000C0E59"/>
    <w:rsid w:val="000C3E44"/>
    <w:rsid w:val="000C4B75"/>
    <w:rsid w:val="000C4B96"/>
    <w:rsid w:val="000C635C"/>
    <w:rsid w:val="000D0A6E"/>
    <w:rsid w:val="000E1766"/>
    <w:rsid w:val="000E65B0"/>
    <w:rsid w:val="000E7CD4"/>
    <w:rsid w:val="000F0353"/>
    <w:rsid w:val="00105077"/>
    <w:rsid w:val="001120E5"/>
    <w:rsid w:val="0011278D"/>
    <w:rsid w:val="00114A58"/>
    <w:rsid w:val="00117F85"/>
    <w:rsid w:val="001216D2"/>
    <w:rsid w:val="00126A73"/>
    <w:rsid w:val="00136435"/>
    <w:rsid w:val="001438EC"/>
    <w:rsid w:val="00153EC2"/>
    <w:rsid w:val="0015436B"/>
    <w:rsid w:val="00156B6F"/>
    <w:rsid w:val="00157572"/>
    <w:rsid w:val="0016371C"/>
    <w:rsid w:val="00164AB9"/>
    <w:rsid w:val="001672C4"/>
    <w:rsid w:val="00170A5D"/>
    <w:rsid w:val="00172063"/>
    <w:rsid w:val="00172365"/>
    <w:rsid w:val="00175C10"/>
    <w:rsid w:val="00185AB3"/>
    <w:rsid w:val="001860DC"/>
    <w:rsid w:val="00190DBE"/>
    <w:rsid w:val="0019170B"/>
    <w:rsid w:val="001956EF"/>
    <w:rsid w:val="001A06C6"/>
    <w:rsid w:val="001A12BD"/>
    <w:rsid w:val="001B0D28"/>
    <w:rsid w:val="001B0FC3"/>
    <w:rsid w:val="001B2225"/>
    <w:rsid w:val="001B4F83"/>
    <w:rsid w:val="001C5D48"/>
    <w:rsid w:val="001C70F1"/>
    <w:rsid w:val="001C7398"/>
    <w:rsid w:val="001C7CB1"/>
    <w:rsid w:val="001D011C"/>
    <w:rsid w:val="001D4633"/>
    <w:rsid w:val="001D569D"/>
    <w:rsid w:val="001D6BC0"/>
    <w:rsid w:val="001D6D8B"/>
    <w:rsid w:val="001E431A"/>
    <w:rsid w:val="001E4362"/>
    <w:rsid w:val="001F1A84"/>
    <w:rsid w:val="001F3B1B"/>
    <w:rsid w:val="002000A4"/>
    <w:rsid w:val="00202BCA"/>
    <w:rsid w:val="00212451"/>
    <w:rsid w:val="00216A04"/>
    <w:rsid w:val="0022442A"/>
    <w:rsid w:val="00233012"/>
    <w:rsid w:val="002370A3"/>
    <w:rsid w:val="00243AD3"/>
    <w:rsid w:val="002455CA"/>
    <w:rsid w:val="00250BE6"/>
    <w:rsid w:val="002560A9"/>
    <w:rsid w:val="0025657B"/>
    <w:rsid w:val="00261B1F"/>
    <w:rsid w:val="002659EF"/>
    <w:rsid w:val="00266D1E"/>
    <w:rsid w:val="0027566E"/>
    <w:rsid w:val="002764BC"/>
    <w:rsid w:val="00284E86"/>
    <w:rsid w:val="00286459"/>
    <w:rsid w:val="00286552"/>
    <w:rsid w:val="00292C3F"/>
    <w:rsid w:val="002A10C9"/>
    <w:rsid w:val="002A57F7"/>
    <w:rsid w:val="002B4661"/>
    <w:rsid w:val="002B692D"/>
    <w:rsid w:val="002B78B9"/>
    <w:rsid w:val="002C6A99"/>
    <w:rsid w:val="002C6AD5"/>
    <w:rsid w:val="002D27E1"/>
    <w:rsid w:val="002D2E11"/>
    <w:rsid w:val="002D4AAA"/>
    <w:rsid w:val="002D5AD1"/>
    <w:rsid w:val="002E251C"/>
    <w:rsid w:val="002F0F31"/>
    <w:rsid w:val="002F1345"/>
    <w:rsid w:val="00311BF7"/>
    <w:rsid w:val="00313208"/>
    <w:rsid w:val="003151AD"/>
    <w:rsid w:val="00317B16"/>
    <w:rsid w:val="003355BC"/>
    <w:rsid w:val="00335BAF"/>
    <w:rsid w:val="0033661B"/>
    <w:rsid w:val="00340465"/>
    <w:rsid w:val="00343356"/>
    <w:rsid w:val="00344380"/>
    <w:rsid w:val="00353B30"/>
    <w:rsid w:val="00354995"/>
    <w:rsid w:val="00356BC3"/>
    <w:rsid w:val="00360FD3"/>
    <w:rsid w:val="003659D9"/>
    <w:rsid w:val="00371296"/>
    <w:rsid w:val="00371650"/>
    <w:rsid w:val="00376E7C"/>
    <w:rsid w:val="003919A1"/>
    <w:rsid w:val="00396623"/>
    <w:rsid w:val="003969A7"/>
    <w:rsid w:val="003971E3"/>
    <w:rsid w:val="003A0812"/>
    <w:rsid w:val="003A1EAA"/>
    <w:rsid w:val="003A5708"/>
    <w:rsid w:val="003B1851"/>
    <w:rsid w:val="003B188A"/>
    <w:rsid w:val="003B2AAD"/>
    <w:rsid w:val="003B3188"/>
    <w:rsid w:val="003B36EF"/>
    <w:rsid w:val="003B4522"/>
    <w:rsid w:val="003C1C17"/>
    <w:rsid w:val="003C4456"/>
    <w:rsid w:val="003D17EC"/>
    <w:rsid w:val="003D36F2"/>
    <w:rsid w:val="003D5A07"/>
    <w:rsid w:val="003F07B4"/>
    <w:rsid w:val="003F2F46"/>
    <w:rsid w:val="003F442D"/>
    <w:rsid w:val="003F5A72"/>
    <w:rsid w:val="003F7F2E"/>
    <w:rsid w:val="00401BC0"/>
    <w:rsid w:val="004022C5"/>
    <w:rsid w:val="0040356E"/>
    <w:rsid w:val="00405EAB"/>
    <w:rsid w:val="00407F86"/>
    <w:rsid w:val="00411D49"/>
    <w:rsid w:val="004427A5"/>
    <w:rsid w:val="00445CD3"/>
    <w:rsid w:val="00447627"/>
    <w:rsid w:val="004504DB"/>
    <w:rsid w:val="004620A5"/>
    <w:rsid w:val="00465278"/>
    <w:rsid w:val="004762ED"/>
    <w:rsid w:val="00483B60"/>
    <w:rsid w:val="00483C18"/>
    <w:rsid w:val="00483CFE"/>
    <w:rsid w:val="00486B30"/>
    <w:rsid w:val="00486E80"/>
    <w:rsid w:val="0048795A"/>
    <w:rsid w:val="004913A5"/>
    <w:rsid w:val="004966F6"/>
    <w:rsid w:val="00497954"/>
    <w:rsid w:val="004B06D9"/>
    <w:rsid w:val="004B1C99"/>
    <w:rsid w:val="004B2B8E"/>
    <w:rsid w:val="004C3B48"/>
    <w:rsid w:val="004C5074"/>
    <w:rsid w:val="004C6DDD"/>
    <w:rsid w:val="004C70B0"/>
    <w:rsid w:val="004D0C7B"/>
    <w:rsid w:val="004D45D8"/>
    <w:rsid w:val="004D6A6D"/>
    <w:rsid w:val="004D762C"/>
    <w:rsid w:val="004E063B"/>
    <w:rsid w:val="004E14DE"/>
    <w:rsid w:val="004E51A1"/>
    <w:rsid w:val="004E5D0F"/>
    <w:rsid w:val="004E6320"/>
    <w:rsid w:val="004F3162"/>
    <w:rsid w:val="00506D4A"/>
    <w:rsid w:val="00506F71"/>
    <w:rsid w:val="00507E70"/>
    <w:rsid w:val="00514E86"/>
    <w:rsid w:val="00515372"/>
    <w:rsid w:val="00521EF5"/>
    <w:rsid w:val="0052390D"/>
    <w:rsid w:val="00525F55"/>
    <w:rsid w:val="00537EA8"/>
    <w:rsid w:val="0054094A"/>
    <w:rsid w:val="00541162"/>
    <w:rsid w:val="005464C0"/>
    <w:rsid w:val="0055072B"/>
    <w:rsid w:val="00550BB0"/>
    <w:rsid w:val="005551E0"/>
    <w:rsid w:val="00564A0C"/>
    <w:rsid w:val="00572A22"/>
    <w:rsid w:val="0057479B"/>
    <w:rsid w:val="00574E64"/>
    <w:rsid w:val="0057607E"/>
    <w:rsid w:val="00583CC5"/>
    <w:rsid w:val="005862BB"/>
    <w:rsid w:val="005900BB"/>
    <w:rsid w:val="005939E9"/>
    <w:rsid w:val="00593C85"/>
    <w:rsid w:val="00596C81"/>
    <w:rsid w:val="005B4A21"/>
    <w:rsid w:val="005B6E50"/>
    <w:rsid w:val="005D23FD"/>
    <w:rsid w:val="005D3D9A"/>
    <w:rsid w:val="005D67D9"/>
    <w:rsid w:val="005D709C"/>
    <w:rsid w:val="005E02BA"/>
    <w:rsid w:val="005E5615"/>
    <w:rsid w:val="005E7193"/>
    <w:rsid w:val="005F0558"/>
    <w:rsid w:val="005F0CCC"/>
    <w:rsid w:val="005F769F"/>
    <w:rsid w:val="0060117F"/>
    <w:rsid w:val="006017D9"/>
    <w:rsid w:val="00624D75"/>
    <w:rsid w:val="00630359"/>
    <w:rsid w:val="0063228B"/>
    <w:rsid w:val="0063317F"/>
    <w:rsid w:val="006332C5"/>
    <w:rsid w:val="006341B5"/>
    <w:rsid w:val="006364A9"/>
    <w:rsid w:val="00640C87"/>
    <w:rsid w:val="006528AD"/>
    <w:rsid w:val="0065388A"/>
    <w:rsid w:val="00654A93"/>
    <w:rsid w:val="006560B8"/>
    <w:rsid w:val="00657455"/>
    <w:rsid w:val="006621C2"/>
    <w:rsid w:val="00670012"/>
    <w:rsid w:val="006727EE"/>
    <w:rsid w:val="00676FA0"/>
    <w:rsid w:val="00677DA4"/>
    <w:rsid w:val="0069376E"/>
    <w:rsid w:val="00693D6A"/>
    <w:rsid w:val="00695372"/>
    <w:rsid w:val="00697894"/>
    <w:rsid w:val="006A2544"/>
    <w:rsid w:val="006A5519"/>
    <w:rsid w:val="006B12D2"/>
    <w:rsid w:val="006B3725"/>
    <w:rsid w:val="006B5969"/>
    <w:rsid w:val="006B793D"/>
    <w:rsid w:val="006C2A9A"/>
    <w:rsid w:val="006C3AE8"/>
    <w:rsid w:val="006C4D6B"/>
    <w:rsid w:val="006C6BFE"/>
    <w:rsid w:val="006D1523"/>
    <w:rsid w:val="006D40D0"/>
    <w:rsid w:val="006D440C"/>
    <w:rsid w:val="006D53CA"/>
    <w:rsid w:val="006D724B"/>
    <w:rsid w:val="006E3782"/>
    <w:rsid w:val="006F1221"/>
    <w:rsid w:val="006F1A4D"/>
    <w:rsid w:val="006F7DB5"/>
    <w:rsid w:val="007028EF"/>
    <w:rsid w:val="007057FB"/>
    <w:rsid w:val="00707588"/>
    <w:rsid w:val="007115FF"/>
    <w:rsid w:val="00713A64"/>
    <w:rsid w:val="00715ECA"/>
    <w:rsid w:val="0071642D"/>
    <w:rsid w:val="00720D2C"/>
    <w:rsid w:val="00724B33"/>
    <w:rsid w:val="00726CC4"/>
    <w:rsid w:val="007278AE"/>
    <w:rsid w:val="00734054"/>
    <w:rsid w:val="007417B9"/>
    <w:rsid w:val="00745BCF"/>
    <w:rsid w:val="0074605F"/>
    <w:rsid w:val="00750593"/>
    <w:rsid w:val="007600D1"/>
    <w:rsid w:val="00762CFC"/>
    <w:rsid w:val="00763C7B"/>
    <w:rsid w:val="00772625"/>
    <w:rsid w:val="00774DAD"/>
    <w:rsid w:val="00775F65"/>
    <w:rsid w:val="00782A62"/>
    <w:rsid w:val="0079221D"/>
    <w:rsid w:val="00794775"/>
    <w:rsid w:val="007A0E96"/>
    <w:rsid w:val="007A31F0"/>
    <w:rsid w:val="007B4967"/>
    <w:rsid w:val="007C3F7A"/>
    <w:rsid w:val="007D241E"/>
    <w:rsid w:val="007D4F4E"/>
    <w:rsid w:val="007D5C6A"/>
    <w:rsid w:val="007E2E57"/>
    <w:rsid w:val="007E5E6E"/>
    <w:rsid w:val="007E66A8"/>
    <w:rsid w:val="007F29CF"/>
    <w:rsid w:val="007F4193"/>
    <w:rsid w:val="007F4A9E"/>
    <w:rsid w:val="00816739"/>
    <w:rsid w:val="00823F41"/>
    <w:rsid w:val="00830115"/>
    <w:rsid w:val="00830A91"/>
    <w:rsid w:val="00831F5A"/>
    <w:rsid w:val="00832F4E"/>
    <w:rsid w:val="00833639"/>
    <w:rsid w:val="008367C9"/>
    <w:rsid w:val="008374BD"/>
    <w:rsid w:val="00837C4B"/>
    <w:rsid w:val="008449C6"/>
    <w:rsid w:val="00853172"/>
    <w:rsid w:val="00855552"/>
    <w:rsid w:val="00855F8E"/>
    <w:rsid w:val="0086187E"/>
    <w:rsid w:val="008646A9"/>
    <w:rsid w:val="008654E0"/>
    <w:rsid w:val="00866184"/>
    <w:rsid w:val="008666B7"/>
    <w:rsid w:val="0087167B"/>
    <w:rsid w:val="00873195"/>
    <w:rsid w:val="00876E99"/>
    <w:rsid w:val="008814CB"/>
    <w:rsid w:val="00882494"/>
    <w:rsid w:val="008831EB"/>
    <w:rsid w:val="008879E2"/>
    <w:rsid w:val="008A2A5A"/>
    <w:rsid w:val="008A3822"/>
    <w:rsid w:val="008B5DAE"/>
    <w:rsid w:val="008B6839"/>
    <w:rsid w:val="008C119A"/>
    <w:rsid w:val="008C13AA"/>
    <w:rsid w:val="008C4F28"/>
    <w:rsid w:val="008C5A9F"/>
    <w:rsid w:val="008D5C15"/>
    <w:rsid w:val="008D65B6"/>
    <w:rsid w:val="008F1782"/>
    <w:rsid w:val="008F3035"/>
    <w:rsid w:val="00900509"/>
    <w:rsid w:val="009016B9"/>
    <w:rsid w:val="00902D5A"/>
    <w:rsid w:val="0090465F"/>
    <w:rsid w:val="00910C97"/>
    <w:rsid w:val="009143AC"/>
    <w:rsid w:val="00916EA8"/>
    <w:rsid w:val="009254ED"/>
    <w:rsid w:val="00932593"/>
    <w:rsid w:val="00935B43"/>
    <w:rsid w:val="0094265A"/>
    <w:rsid w:val="009446A9"/>
    <w:rsid w:val="009449AD"/>
    <w:rsid w:val="0094547B"/>
    <w:rsid w:val="0094639D"/>
    <w:rsid w:val="009471C9"/>
    <w:rsid w:val="00952E6F"/>
    <w:rsid w:val="00954497"/>
    <w:rsid w:val="009569F1"/>
    <w:rsid w:val="00970D0B"/>
    <w:rsid w:val="00973890"/>
    <w:rsid w:val="009813EE"/>
    <w:rsid w:val="00983A35"/>
    <w:rsid w:val="00987814"/>
    <w:rsid w:val="0099393D"/>
    <w:rsid w:val="00995F12"/>
    <w:rsid w:val="009A1BD3"/>
    <w:rsid w:val="009A347C"/>
    <w:rsid w:val="009A3C7F"/>
    <w:rsid w:val="009A74ED"/>
    <w:rsid w:val="009B4CDD"/>
    <w:rsid w:val="009B6257"/>
    <w:rsid w:val="009C1DB6"/>
    <w:rsid w:val="009C3B86"/>
    <w:rsid w:val="009C55B4"/>
    <w:rsid w:val="009D5829"/>
    <w:rsid w:val="009D7DB6"/>
    <w:rsid w:val="009E12E7"/>
    <w:rsid w:val="009E66EA"/>
    <w:rsid w:val="009F58B5"/>
    <w:rsid w:val="00A024AA"/>
    <w:rsid w:val="00A03565"/>
    <w:rsid w:val="00A059A3"/>
    <w:rsid w:val="00A20641"/>
    <w:rsid w:val="00A25D15"/>
    <w:rsid w:val="00A26FB6"/>
    <w:rsid w:val="00A27D57"/>
    <w:rsid w:val="00A27EC1"/>
    <w:rsid w:val="00A31E84"/>
    <w:rsid w:val="00A3355C"/>
    <w:rsid w:val="00A42AF0"/>
    <w:rsid w:val="00A42C5D"/>
    <w:rsid w:val="00A47BE1"/>
    <w:rsid w:val="00A55B30"/>
    <w:rsid w:val="00A563E9"/>
    <w:rsid w:val="00A567F9"/>
    <w:rsid w:val="00A57680"/>
    <w:rsid w:val="00A5775A"/>
    <w:rsid w:val="00A642AA"/>
    <w:rsid w:val="00A64967"/>
    <w:rsid w:val="00A66283"/>
    <w:rsid w:val="00A73DD5"/>
    <w:rsid w:val="00A764AA"/>
    <w:rsid w:val="00A77F6F"/>
    <w:rsid w:val="00A83762"/>
    <w:rsid w:val="00A83A88"/>
    <w:rsid w:val="00A8435E"/>
    <w:rsid w:val="00A91F21"/>
    <w:rsid w:val="00AA02AA"/>
    <w:rsid w:val="00AA36DE"/>
    <w:rsid w:val="00AA41F3"/>
    <w:rsid w:val="00AA5574"/>
    <w:rsid w:val="00AA692C"/>
    <w:rsid w:val="00AA7263"/>
    <w:rsid w:val="00AA7899"/>
    <w:rsid w:val="00AB024F"/>
    <w:rsid w:val="00AB325C"/>
    <w:rsid w:val="00AC1F82"/>
    <w:rsid w:val="00AC4717"/>
    <w:rsid w:val="00AC4992"/>
    <w:rsid w:val="00AD0CB8"/>
    <w:rsid w:val="00AE0B0B"/>
    <w:rsid w:val="00AE184D"/>
    <w:rsid w:val="00AE1DD1"/>
    <w:rsid w:val="00AE23D9"/>
    <w:rsid w:val="00AE4B69"/>
    <w:rsid w:val="00AF2796"/>
    <w:rsid w:val="00AF41B5"/>
    <w:rsid w:val="00B02BA5"/>
    <w:rsid w:val="00B0363C"/>
    <w:rsid w:val="00B0443D"/>
    <w:rsid w:val="00B12607"/>
    <w:rsid w:val="00B14697"/>
    <w:rsid w:val="00B323C3"/>
    <w:rsid w:val="00B32D01"/>
    <w:rsid w:val="00B36332"/>
    <w:rsid w:val="00B3708F"/>
    <w:rsid w:val="00B41428"/>
    <w:rsid w:val="00B42D92"/>
    <w:rsid w:val="00B504D6"/>
    <w:rsid w:val="00B516C6"/>
    <w:rsid w:val="00B55868"/>
    <w:rsid w:val="00B6331C"/>
    <w:rsid w:val="00B6514F"/>
    <w:rsid w:val="00B66306"/>
    <w:rsid w:val="00B72988"/>
    <w:rsid w:val="00B75440"/>
    <w:rsid w:val="00B833B3"/>
    <w:rsid w:val="00B8412E"/>
    <w:rsid w:val="00B902E4"/>
    <w:rsid w:val="00B92B2A"/>
    <w:rsid w:val="00B946BA"/>
    <w:rsid w:val="00BA04E1"/>
    <w:rsid w:val="00BB23B6"/>
    <w:rsid w:val="00BB4427"/>
    <w:rsid w:val="00BB64B4"/>
    <w:rsid w:val="00BB724A"/>
    <w:rsid w:val="00BB7D56"/>
    <w:rsid w:val="00BD2EBA"/>
    <w:rsid w:val="00BD4797"/>
    <w:rsid w:val="00BF03B3"/>
    <w:rsid w:val="00BF212C"/>
    <w:rsid w:val="00C02A92"/>
    <w:rsid w:val="00C062BE"/>
    <w:rsid w:val="00C076B4"/>
    <w:rsid w:val="00C115AA"/>
    <w:rsid w:val="00C11B0A"/>
    <w:rsid w:val="00C12CC5"/>
    <w:rsid w:val="00C1331B"/>
    <w:rsid w:val="00C1404D"/>
    <w:rsid w:val="00C17E63"/>
    <w:rsid w:val="00C25723"/>
    <w:rsid w:val="00C262BC"/>
    <w:rsid w:val="00C26494"/>
    <w:rsid w:val="00C37B77"/>
    <w:rsid w:val="00C37BEA"/>
    <w:rsid w:val="00C44334"/>
    <w:rsid w:val="00C44462"/>
    <w:rsid w:val="00C4552A"/>
    <w:rsid w:val="00C464C5"/>
    <w:rsid w:val="00C510F4"/>
    <w:rsid w:val="00C56B79"/>
    <w:rsid w:val="00C57BA4"/>
    <w:rsid w:val="00C6246F"/>
    <w:rsid w:val="00C64612"/>
    <w:rsid w:val="00C6576B"/>
    <w:rsid w:val="00C707E2"/>
    <w:rsid w:val="00C71C09"/>
    <w:rsid w:val="00C749C2"/>
    <w:rsid w:val="00C81C76"/>
    <w:rsid w:val="00C8298D"/>
    <w:rsid w:val="00C87F86"/>
    <w:rsid w:val="00C90433"/>
    <w:rsid w:val="00C91BAA"/>
    <w:rsid w:val="00C945D9"/>
    <w:rsid w:val="00C97CD8"/>
    <w:rsid w:val="00C97D8B"/>
    <w:rsid w:val="00CA0466"/>
    <w:rsid w:val="00CA15C0"/>
    <w:rsid w:val="00CA2460"/>
    <w:rsid w:val="00CA27F5"/>
    <w:rsid w:val="00CA4916"/>
    <w:rsid w:val="00CA68E8"/>
    <w:rsid w:val="00CB15AB"/>
    <w:rsid w:val="00CB4135"/>
    <w:rsid w:val="00CB7EDB"/>
    <w:rsid w:val="00CC2B8E"/>
    <w:rsid w:val="00CD21EE"/>
    <w:rsid w:val="00CD7C22"/>
    <w:rsid w:val="00CE0AB5"/>
    <w:rsid w:val="00CE71A6"/>
    <w:rsid w:val="00CF0634"/>
    <w:rsid w:val="00CF29CF"/>
    <w:rsid w:val="00CF6D4A"/>
    <w:rsid w:val="00CF718B"/>
    <w:rsid w:val="00D00F10"/>
    <w:rsid w:val="00D0171B"/>
    <w:rsid w:val="00D02567"/>
    <w:rsid w:val="00D06AF3"/>
    <w:rsid w:val="00D127E8"/>
    <w:rsid w:val="00D1587F"/>
    <w:rsid w:val="00D163D3"/>
    <w:rsid w:val="00D169F1"/>
    <w:rsid w:val="00D25452"/>
    <w:rsid w:val="00D31446"/>
    <w:rsid w:val="00D31ED8"/>
    <w:rsid w:val="00D346CD"/>
    <w:rsid w:val="00D370EE"/>
    <w:rsid w:val="00D37A22"/>
    <w:rsid w:val="00D42923"/>
    <w:rsid w:val="00D43BB6"/>
    <w:rsid w:val="00D46F05"/>
    <w:rsid w:val="00D524B1"/>
    <w:rsid w:val="00D53BB2"/>
    <w:rsid w:val="00D55D3C"/>
    <w:rsid w:val="00D61FE8"/>
    <w:rsid w:val="00D62980"/>
    <w:rsid w:val="00D62C40"/>
    <w:rsid w:val="00D703ED"/>
    <w:rsid w:val="00D73A19"/>
    <w:rsid w:val="00D75715"/>
    <w:rsid w:val="00D760CF"/>
    <w:rsid w:val="00D774FB"/>
    <w:rsid w:val="00D81064"/>
    <w:rsid w:val="00D83C40"/>
    <w:rsid w:val="00D87405"/>
    <w:rsid w:val="00D918B6"/>
    <w:rsid w:val="00D92650"/>
    <w:rsid w:val="00D97BF0"/>
    <w:rsid w:val="00DA4AF7"/>
    <w:rsid w:val="00DA5611"/>
    <w:rsid w:val="00DB476B"/>
    <w:rsid w:val="00DB5C3C"/>
    <w:rsid w:val="00DC0310"/>
    <w:rsid w:val="00DD0943"/>
    <w:rsid w:val="00DD3008"/>
    <w:rsid w:val="00DD3F25"/>
    <w:rsid w:val="00DD7415"/>
    <w:rsid w:val="00DE0F1B"/>
    <w:rsid w:val="00DE6C60"/>
    <w:rsid w:val="00DF0902"/>
    <w:rsid w:val="00DF2F81"/>
    <w:rsid w:val="00DF7A5A"/>
    <w:rsid w:val="00E04869"/>
    <w:rsid w:val="00E04B63"/>
    <w:rsid w:val="00E0685A"/>
    <w:rsid w:val="00E22E9E"/>
    <w:rsid w:val="00E30533"/>
    <w:rsid w:val="00E3106E"/>
    <w:rsid w:val="00E37BC9"/>
    <w:rsid w:val="00E44B9A"/>
    <w:rsid w:val="00E46A28"/>
    <w:rsid w:val="00E46EBA"/>
    <w:rsid w:val="00E47135"/>
    <w:rsid w:val="00E50E02"/>
    <w:rsid w:val="00E55A98"/>
    <w:rsid w:val="00E5687A"/>
    <w:rsid w:val="00E61B86"/>
    <w:rsid w:val="00E64BEA"/>
    <w:rsid w:val="00E72507"/>
    <w:rsid w:val="00E8164A"/>
    <w:rsid w:val="00E82E6D"/>
    <w:rsid w:val="00E84D88"/>
    <w:rsid w:val="00E92EE0"/>
    <w:rsid w:val="00E952E9"/>
    <w:rsid w:val="00E95AA9"/>
    <w:rsid w:val="00EA2C29"/>
    <w:rsid w:val="00EA4239"/>
    <w:rsid w:val="00EB2A88"/>
    <w:rsid w:val="00EB3927"/>
    <w:rsid w:val="00EB7156"/>
    <w:rsid w:val="00EC2340"/>
    <w:rsid w:val="00ED037F"/>
    <w:rsid w:val="00ED3F7D"/>
    <w:rsid w:val="00ED5AC0"/>
    <w:rsid w:val="00EF1215"/>
    <w:rsid w:val="00EF1BA6"/>
    <w:rsid w:val="00EF61AF"/>
    <w:rsid w:val="00F1261F"/>
    <w:rsid w:val="00F1331C"/>
    <w:rsid w:val="00F133B3"/>
    <w:rsid w:val="00F1405B"/>
    <w:rsid w:val="00F14258"/>
    <w:rsid w:val="00F14C77"/>
    <w:rsid w:val="00F17A97"/>
    <w:rsid w:val="00F200E6"/>
    <w:rsid w:val="00F238C7"/>
    <w:rsid w:val="00F274AD"/>
    <w:rsid w:val="00F300F9"/>
    <w:rsid w:val="00F314F5"/>
    <w:rsid w:val="00F31678"/>
    <w:rsid w:val="00F45F7A"/>
    <w:rsid w:val="00F53569"/>
    <w:rsid w:val="00F56941"/>
    <w:rsid w:val="00F5721B"/>
    <w:rsid w:val="00F70081"/>
    <w:rsid w:val="00F7087E"/>
    <w:rsid w:val="00F73331"/>
    <w:rsid w:val="00F86F44"/>
    <w:rsid w:val="00F87004"/>
    <w:rsid w:val="00F90FF1"/>
    <w:rsid w:val="00FA117E"/>
    <w:rsid w:val="00FA1344"/>
    <w:rsid w:val="00FA1EC1"/>
    <w:rsid w:val="00FA331A"/>
    <w:rsid w:val="00FA7838"/>
    <w:rsid w:val="00FB0789"/>
    <w:rsid w:val="00FB738C"/>
    <w:rsid w:val="00FC04C5"/>
    <w:rsid w:val="00FC1C30"/>
    <w:rsid w:val="00FC68D1"/>
    <w:rsid w:val="00FC72E9"/>
    <w:rsid w:val="00FC7BE8"/>
    <w:rsid w:val="00FD2F9C"/>
    <w:rsid w:val="00FE662A"/>
    <w:rsid w:val="00FE796A"/>
    <w:rsid w:val="00FE7B00"/>
    <w:rsid w:val="00FF169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C04D5-CA1A-4159-9DF1-4E8D245E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16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</cp:lastModifiedBy>
  <cp:revision>3</cp:revision>
  <cp:lastPrinted>2014-10-12T03:47:00Z</cp:lastPrinted>
  <dcterms:created xsi:type="dcterms:W3CDTF">2014-10-10T05:17:00Z</dcterms:created>
  <dcterms:modified xsi:type="dcterms:W3CDTF">2015-02-03T13:08:00Z</dcterms:modified>
</cp:coreProperties>
</file>