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AB" w:rsidRDefault="00C516EC" w:rsidP="007420B9">
      <w:pPr>
        <w:jc w:val="center"/>
        <w:rPr>
          <w:b/>
        </w:rPr>
      </w:pPr>
      <w:r w:rsidRPr="00C516EC">
        <w:rPr>
          <w:b/>
        </w:rPr>
        <w:t>ПРОЕКТ «ДЫШИТЕ ЧИСТЫМ ВОЗДУХОМ»</w:t>
      </w:r>
    </w:p>
    <w:p w:rsidR="00C516EC" w:rsidRDefault="00C516EC" w:rsidP="00C516EC">
      <w:r>
        <w:t>Вид проекта:</w:t>
      </w:r>
    </w:p>
    <w:p w:rsidR="00C516EC" w:rsidRDefault="00C516EC" w:rsidP="00C516EC">
      <w:r>
        <w:t xml:space="preserve">                групповой, совместно с родителями, исследовательский,</w:t>
      </w:r>
    </w:p>
    <w:p w:rsidR="00C516EC" w:rsidRDefault="00C516EC" w:rsidP="00C516EC">
      <w:r>
        <w:t xml:space="preserve">                краткосрочный.</w:t>
      </w:r>
    </w:p>
    <w:p w:rsidR="00C516EC" w:rsidRDefault="00C516EC" w:rsidP="00C516EC"/>
    <w:p w:rsidR="00C516EC" w:rsidRDefault="00C516EC" w:rsidP="00C516EC">
      <w:r>
        <w:t>Проблемная задача: Загрязнение воздуха.</w:t>
      </w:r>
    </w:p>
    <w:p w:rsidR="00C516EC" w:rsidRDefault="00C516EC" w:rsidP="00C516EC"/>
    <w:p w:rsidR="00C516EC" w:rsidRDefault="00C516EC" w:rsidP="00C516EC">
      <w:r>
        <w:t>Сроки проведения:</w:t>
      </w:r>
    </w:p>
    <w:p w:rsidR="00C516EC" w:rsidRDefault="00C516EC" w:rsidP="00C516EC">
      <w:r>
        <w:t xml:space="preserve">                  декабрь текущего года.</w:t>
      </w:r>
    </w:p>
    <w:p w:rsidR="00C516EC" w:rsidRDefault="00C516EC" w:rsidP="00C516EC"/>
    <w:p w:rsidR="00C516EC" w:rsidRDefault="00C516EC" w:rsidP="00C516EC">
      <w:r>
        <w:t>Участники:</w:t>
      </w:r>
    </w:p>
    <w:p w:rsidR="00C516EC" w:rsidRDefault="00C516EC" w:rsidP="00C516EC">
      <w:r>
        <w:t xml:space="preserve">двое </w:t>
      </w:r>
      <w:proofErr w:type="gramStart"/>
      <w:r>
        <w:t>детей  5</w:t>
      </w:r>
      <w:proofErr w:type="gramEnd"/>
      <w:r>
        <w:t>-ти лет, их родители.</w:t>
      </w:r>
    </w:p>
    <w:p w:rsidR="00C516EC" w:rsidRDefault="00C516EC" w:rsidP="00C516EC"/>
    <w:p w:rsidR="00C516EC" w:rsidRDefault="00C516EC" w:rsidP="00C516EC">
      <w:r>
        <w:t>Цели и задачи:</w:t>
      </w:r>
    </w:p>
    <w:p w:rsidR="00C516EC" w:rsidRDefault="00C516EC" w:rsidP="00C516EC">
      <w:r>
        <w:t xml:space="preserve">                   -расширить представление о воздухе; </w:t>
      </w:r>
    </w:p>
    <w:p w:rsidR="00C516EC" w:rsidRDefault="00C516EC" w:rsidP="00C516EC">
      <w:r>
        <w:t xml:space="preserve">                   -дать представление об источниках загрязнения воздуха;</w:t>
      </w:r>
    </w:p>
    <w:p w:rsidR="00C516EC" w:rsidRDefault="00C516EC" w:rsidP="00C516EC">
      <w:r>
        <w:t xml:space="preserve">                   -развивать умение устанавливать </w:t>
      </w:r>
      <w:proofErr w:type="spellStart"/>
      <w:r>
        <w:t>причинно</w:t>
      </w:r>
      <w:proofErr w:type="spellEnd"/>
      <w:r>
        <w:t xml:space="preserve"> – следственные связи на основе    </w:t>
      </w:r>
    </w:p>
    <w:p w:rsidR="00C516EC" w:rsidRDefault="00C516EC" w:rsidP="00C516EC">
      <w:r>
        <w:t xml:space="preserve">                     наблюдений и проведения опыта;</w:t>
      </w:r>
    </w:p>
    <w:p w:rsidR="00C516EC" w:rsidRDefault="00C516EC" w:rsidP="00C516EC">
      <w:r>
        <w:t xml:space="preserve">                   -привлечь внимание жителей нашего города к проблеме загрязнения воздуха.</w:t>
      </w:r>
    </w:p>
    <w:p w:rsidR="00C516EC" w:rsidRDefault="00C516EC" w:rsidP="00C516EC"/>
    <w:p w:rsidR="00C516EC" w:rsidRDefault="00C516EC" w:rsidP="00C516EC">
      <w:r>
        <w:t xml:space="preserve">Представление результатов:  </w:t>
      </w:r>
    </w:p>
    <w:p w:rsidR="00C516EC" w:rsidRDefault="00C516EC" w:rsidP="00C516EC">
      <w:r>
        <w:t xml:space="preserve">                  Рассказ о наблюдениях по моделям «Что загрязняет воздух» </w:t>
      </w:r>
    </w:p>
    <w:p w:rsidR="00C516EC" w:rsidRDefault="00C516EC" w:rsidP="00C516EC">
      <w:r>
        <w:t xml:space="preserve">                  и, последующих выводах «Источники загрязнения воздуха».</w:t>
      </w:r>
    </w:p>
    <w:p w:rsidR="00C516EC" w:rsidRPr="00C516EC" w:rsidRDefault="00C516EC" w:rsidP="00C516EC"/>
    <w:p w:rsidR="00C516EC" w:rsidRPr="00C516EC" w:rsidRDefault="00C516EC" w:rsidP="00C516EC"/>
    <w:p w:rsidR="00C516EC" w:rsidRPr="00C516EC" w:rsidRDefault="00C516EC" w:rsidP="00C516EC"/>
    <w:p w:rsidR="00C516EC" w:rsidRDefault="00C516EC" w:rsidP="00C516EC"/>
    <w:p w:rsidR="00C516EC" w:rsidRPr="00C516EC" w:rsidRDefault="00C516EC" w:rsidP="00C516EC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6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ПРОЕКТ</w:t>
      </w:r>
      <w:r w:rsidRPr="00C51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516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«ДЫШИТЕ ЧИСТЫМ ВОЗДУХОМ»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30"/>
        <w:gridCol w:w="7358"/>
      </w:tblGrid>
      <w:tr w:rsidR="00C516EC" w:rsidRPr="00C516EC" w:rsidTr="00C516EC">
        <w:trPr>
          <w:tblCellSpacing w:w="0" w:type="dxa"/>
        </w:trPr>
        <w:tc>
          <w:tcPr>
            <w:tcW w:w="9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 ПОДГОТОВИТЕЛЬНЫЙ ЭТАП.  ЦЕЛЕПОЛАГАНИЕ    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           </w:t>
            </w:r>
          </w:p>
        </w:tc>
      </w:tr>
      <w:tr w:rsidR="00C516EC" w:rsidRPr="00C516EC" w:rsidTr="00C516EC">
        <w:trPr>
          <w:tblCellSpacing w:w="0" w:type="dxa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Проблемная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задача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Загрязнение воздуха</w:t>
            </w:r>
          </w:p>
        </w:tc>
      </w:tr>
      <w:tr w:rsidR="00C516EC" w:rsidRPr="00C516EC" w:rsidTr="00C516EC">
        <w:trPr>
          <w:tblCellSpacing w:w="0" w:type="dxa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Цели и задачи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-расширить представление о воздухе; 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-дать представление об источниках загрязнения </w:t>
            </w:r>
            <w:proofErr w:type="gramStart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воздуха;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развивать умение устанавливать </w:t>
            </w:r>
            <w:proofErr w:type="spellStart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причинно</w:t>
            </w:r>
            <w:proofErr w:type="spellEnd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следственные связи на основе    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наблюдений и проведения опыта;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-привлечь внимание жителей нашего города к проблеме загрязнения воздуха.</w:t>
            </w:r>
          </w:p>
        </w:tc>
      </w:tr>
      <w:tr w:rsidR="00C516EC" w:rsidRPr="00C516EC" w:rsidTr="00C516EC">
        <w:trPr>
          <w:tblCellSpacing w:w="0" w:type="dxa"/>
        </w:trPr>
        <w:tc>
          <w:tcPr>
            <w:tcW w:w="9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II ЭТАП.   РАЗРАБОТКА ПРОЕКТА</w:t>
            </w:r>
          </w:p>
        </w:tc>
      </w:tr>
      <w:tr w:rsidR="00C516EC" w:rsidRPr="00C516EC" w:rsidTr="00C516E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подготовка материалов </w:t>
            </w: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воспитателем и родителями</w:t>
            </w:r>
          </w:p>
        </w:tc>
        <w:tc>
          <w:tcPr>
            <w:tcW w:w="7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bookmarkStart w:id="0" w:name="_GoBack"/>
            <w:bookmarkEnd w:id="0"/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1.Подбор литературы и информации по проекту.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2.Определение объектов и составление плана наблюдений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 Подготовка оборудования для проведения экспериментов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4.Проведение эксперимента вместе с детьми дома </w:t>
            </w:r>
            <w:proofErr w:type="gramStart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 Факел</w:t>
            </w:r>
            <w:proofErr w:type="gramEnd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воздух»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5.Помощь в изготовлении моделей «Что загрязняет воздух». 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6.Консультация для родителей «Нам нужен чистый воздух»</w:t>
            </w:r>
          </w:p>
        </w:tc>
      </w:tr>
    </w:tbl>
    <w:p w:rsidR="00C516EC" w:rsidRPr="00C516EC" w:rsidRDefault="00C516EC" w:rsidP="00C516EC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1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7388"/>
      </w:tblGrid>
      <w:tr w:rsidR="00C516EC" w:rsidRPr="00C516EC" w:rsidTr="00C516EC">
        <w:trPr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                III ЭТАП ПРОДУКТИВНОЙ ДЕЯТЕЛЬНОСТИ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исследовательский)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 </w:t>
            </w:r>
            <w:proofErr w:type="gramEnd"/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   ФОРМЫ И МЕТОДЫ ОРГАНИЗАЦИИ РАБОТЫ С ДЕТЬМИ</w:t>
            </w:r>
          </w:p>
        </w:tc>
      </w:tr>
      <w:tr w:rsidR="00C516EC" w:rsidRPr="00C516EC" w:rsidTr="00C516E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Занятия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(познание)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«Дышите чистым воздухом»</w:t>
            </w:r>
          </w:p>
        </w:tc>
      </w:tr>
      <w:tr w:rsidR="00C516EC" w:rsidRPr="00C516EC" w:rsidTr="00C516E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Опытная деятельность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«Факел и воздух»</w:t>
            </w:r>
          </w:p>
        </w:tc>
      </w:tr>
      <w:tr w:rsidR="00C516EC" w:rsidRPr="00C516EC" w:rsidTr="00C516E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1.Наблюдения за дымящимися трубами котельной, отапливающей дома 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города.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2.Наблюдения за городским транспортом (выхлопные газы</w:t>
            </w:r>
            <w:proofErr w:type="gramStart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3.Наблюдение</w:t>
            </w:r>
            <w:proofErr w:type="gramEnd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горением «факелов» нефтяных скважин.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 «Дыхательная гимнастика в хвойном парке»</w:t>
            </w:r>
          </w:p>
        </w:tc>
      </w:tr>
      <w:tr w:rsidR="00C516EC" w:rsidRPr="00C516EC" w:rsidTr="00C516E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Продукт деткой </w:t>
            </w:r>
            <w:proofErr w:type="gramStart"/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деятельности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поисковая деятельность)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-провести исследования – зачем нужен воздух, бережно ли к нему </w:t>
            </w:r>
            <w:proofErr w:type="gramStart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относятся;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вместе с родителями найти сведения о загрязнении воздуха и мерах которые 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предпринимают люди для сохранения его чистым  в природе в дошкольных 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энциклопедиях,  художественной литературе, фильмах, рассказать об этом 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детям  своей группы;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изготовление </w:t>
            </w:r>
            <w:proofErr w:type="spellStart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моделей«Что</w:t>
            </w:r>
            <w:proofErr w:type="spellEnd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загрязняет воздух».</w:t>
            </w:r>
          </w:p>
        </w:tc>
      </w:tr>
      <w:tr w:rsidR="00C516EC" w:rsidRPr="00C516EC" w:rsidTr="00C516EC">
        <w:trPr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IV  ЗАКЛЮЧИТЕЛЬНЫЙ</w:t>
            </w:r>
            <w:proofErr w:type="gramEnd"/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ЭТАП</w:t>
            </w:r>
          </w:p>
        </w:tc>
      </w:tr>
      <w:tr w:rsidR="00C516EC" w:rsidRPr="00C516EC" w:rsidTr="00C516E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Презентация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(представление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результатов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516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работы)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516EC" w:rsidRPr="00C516EC" w:rsidRDefault="00C516EC" w:rsidP="00C516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Рассказ о наблюдениях по моделям «Что загрязняет </w:t>
            </w:r>
            <w:proofErr w:type="gramStart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воздух» </w:t>
            </w:r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  <w:proofErr w:type="gramEnd"/>
            <w:r w:rsidRPr="00C51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и, последующих выводах «Источники загрязнения воздуха».</w:t>
            </w:r>
          </w:p>
        </w:tc>
      </w:tr>
    </w:tbl>
    <w:p w:rsidR="007420B9" w:rsidRPr="00C516EC" w:rsidRDefault="007420B9" w:rsidP="00C516EC"/>
    <w:sectPr w:rsidR="007420B9" w:rsidRPr="00C5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A5"/>
    <w:rsid w:val="001257C2"/>
    <w:rsid w:val="00575FAB"/>
    <w:rsid w:val="007420B9"/>
    <w:rsid w:val="00C516EC"/>
    <w:rsid w:val="00D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78003-55CA-4C8B-AEC9-6DD372F2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 Влад</dc:creator>
  <cp:keywords/>
  <dc:description/>
  <cp:lastModifiedBy>Зубанов Влад</cp:lastModifiedBy>
  <cp:revision>7</cp:revision>
  <dcterms:created xsi:type="dcterms:W3CDTF">2015-03-15T19:00:00Z</dcterms:created>
  <dcterms:modified xsi:type="dcterms:W3CDTF">2015-03-15T19:13:00Z</dcterms:modified>
</cp:coreProperties>
</file>