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74" w:rsidRPr="00CE1274" w:rsidRDefault="00CE1274" w:rsidP="007E6D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74" w:rsidRPr="00CE1274" w:rsidRDefault="00CE1274" w:rsidP="00CE12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2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931" w:rsidRPr="007E6DEF" w:rsidRDefault="00141931" w:rsidP="007E6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74" w:rsidRPr="00141931" w:rsidRDefault="00CE1274" w:rsidP="00CE1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31">
        <w:rPr>
          <w:rFonts w:ascii="Times New Roman" w:hAnsi="Times New Roman" w:cs="Times New Roman"/>
          <w:b/>
          <w:sz w:val="28"/>
          <w:szCs w:val="28"/>
        </w:rPr>
        <w:t>МБДОУ «Детский сад №158 «</w:t>
      </w:r>
      <w:proofErr w:type="spellStart"/>
      <w:r w:rsidRPr="00141931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Pr="0014193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E1274" w:rsidRDefault="00CE1274" w:rsidP="00CE1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31">
        <w:rPr>
          <w:rFonts w:ascii="Times New Roman" w:hAnsi="Times New Roman" w:cs="Times New Roman"/>
          <w:b/>
          <w:sz w:val="28"/>
          <w:szCs w:val="28"/>
        </w:rPr>
        <w:t>г. Чебоксары Чувашская Республика</w:t>
      </w:r>
    </w:p>
    <w:p w:rsidR="00141931" w:rsidRDefault="00141931" w:rsidP="00CE1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31" w:rsidRDefault="00141931" w:rsidP="00CE1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31" w:rsidRPr="00141931" w:rsidRDefault="00141931" w:rsidP="00CE1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74" w:rsidRPr="00141931" w:rsidRDefault="00CE1274" w:rsidP="00CE12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931">
        <w:rPr>
          <w:rFonts w:ascii="Times New Roman" w:hAnsi="Times New Roman" w:cs="Times New Roman"/>
          <w:b/>
          <w:sz w:val="36"/>
          <w:szCs w:val="36"/>
        </w:rPr>
        <w:t>Устимова Татьяна Владимировна</w:t>
      </w:r>
    </w:p>
    <w:p w:rsidR="00CE1274" w:rsidRDefault="00CE1274" w:rsidP="00CE1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31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141931" w:rsidRDefault="00141931" w:rsidP="00CE1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31" w:rsidRPr="00141931" w:rsidRDefault="00141931" w:rsidP="001419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274" w:rsidRPr="00141931" w:rsidRDefault="00CE1274" w:rsidP="00CE12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31">
        <w:rPr>
          <w:rFonts w:ascii="Times New Roman" w:hAnsi="Times New Roman" w:cs="Times New Roman"/>
          <w:b/>
          <w:sz w:val="24"/>
          <w:szCs w:val="24"/>
        </w:rPr>
        <w:t>Конспект  непосредственно образовательной деятельности в старшей группе</w:t>
      </w:r>
    </w:p>
    <w:p w:rsidR="00CE1274" w:rsidRPr="00141931" w:rsidRDefault="00CE1274" w:rsidP="00CE12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931">
        <w:rPr>
          <w:rFonts w:ascii="Times New Roman" w:hAnsi="Times New Roman" w:cs="Times New Roman"/>
          <w:b/>
          <w:sz w:val="32"/>
          <w:szCs w:val="32"/>
        </w:rPr>
        <w:t>«КАК ЛИСА СТАЛА ДОБРОЙ»</w:t>
      </w:r>
    </w:p>
    <w:p w:rsidR="00CE1274" w:rsidRDefault="00CE1274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74" w:rsidRDefault="00CE1274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74" w:rsidRDefault="00CE1274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31" w:rsidRDefault="00141931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31" w:rsidRDefault="00141931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31" w:rsidRDefault="00141931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31" w:rsidRDefault="00141931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31" w:rsidRDefault="00141931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31" w:rsidRDefault="00141931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31" w:rsidRDefault="00141931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31" w:rsidRDefault="00141931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EF" w:rsidRDefault="007E6DEF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EF" w:rsidRDefault="007E6DEF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EF" w:rsidRDefault="007E6DEF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EF" w:rsidRDefault="007E6DEF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316A" w:rsidRPr="00186511" w:rsidRDefault="002D2490" w:rsidP="00186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11">
        <w:rPr>
          <w:rFonts w:ascii="Times New Roman" w:hAnsi="Times New Roman" w:cs="Times New Roman"/>
          <w:b/>
          <w:sz w:val="24"/>
          <w:szCs w:val="24"/>
        </w:rPr>
        <w:lastRenderedPageBreak/>
        <w:t>Конспект  непосредственно образовательной деятельности в старшей группе</w:t>
      </w:r>
    </w:p>
    <w:p w:rsidR="002D2490" w:rsidRPr="002D2490" w:rsidRDefault="00186511" w:rsidP="001865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90">
        <w:rPr>
          <w:rFonts w:ascii="Times New Roman" w:hAnsi="Times New Roman" w:cs="Times New Roman"/>
          <w:b/>
          <w:sz w:val="28"/>
          <w:szCs w:val="28"/>
        </w:rPr>
        <w:t>«КАК ЛИСА СТАЛА ДОБРОЙ»</w:t>
      </w:r>
    </w:p>
    <w:p w:rsidR="002D2490" w:rsidRDefault="002D2490" w:rsidP="009331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2D2490">
        <w:rPr>
          <w:rFonts w:ascii="Times New Roman" w:hAnsi="Times New Roman" w:cs="Times New Roman"/>
          <w:sz w:val="24"/>
          <w:szCs w:val="24"/>
        </w:rPr>
        <w:t xml:space="preserve"> «Коммуникация</w:t>
      </w:r>
      <w:r w:rsidR="00186511">
        <w:rPr>
          <w:rFonts w:ascii="Times New Roman" w:hAnsi="Times New Roman" w:cs="Times New Roman"/>
          <w:sz w:val="24"/>
          <w:szCs w:val="24"/>
        </w:rPr>
        <w:t>», «</w:t>
      </w:r>
      <w:r w:rsidRPr="002D2490">
        <w:rPr>
          <w:rFonts w:ascii="Times New Roman" w:hAnsi="Times New Roman" w:cs="Times New Roman"/>
          <w:sz w:val="24"/>
          <w:szCs w:val="24"/>
        </w:rPr>
        <w:t>Физическая культура», «Здоровье», «Чтение художественной литературы», «Социализация»</w:t>
      </w:r>
    </w:p>
    <w:p w:rsidR="00186511" w:rsidRDefault="00186511" w:rsidP="00933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5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6511" w:rsidRPr="00186511" w:rsidRDefault="00AC04FB" w:rsidP="00186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511" w:rsidRPr="00186511">
        <w:rPr>
          <w:rFonts w:ascii="Times New Roman" w:hAnsi="Times New Roman" w:cs="Times New Roman"/>
          <w:sz w:val="24"/>
          <w:szCs w:val="24"/>
        </w:rPr>
        <w:t>умения услышать, увидеть, почувствовать и переживать различны</w:t>
      </w:r>
      <w:r>
        <w:rPr>
          <w:rFonts w:ascii="Times New Roman" w:hAnsi="Times New Roman" w:cs="Times New Roman"/>
          <w:sz w:val="24"/>
          <w:szCs w:val="24"/>
        </w:rPr>
        <w:t>е эмоциональные состояния</w:t>
      </w:r>
      <w:r w:rsidR="00186511" w:rsidRPr="00186511">
        <w:rPr>
          <w:rFonts w:ascii="Times New Roman" w:hAnsi="Times New Roman" w:cs="Times New Roman"/>
          <w:sz w:val="24"/>
          <w:szCs w:val="24"/>
        </w:rPr>
        <w:t>;</w:t>
      </w:r>
      <w:r w:rsidR="008A4126" w:rsidRPr="008A4126">
        <w:t xml:space="preserve"> </w:t>
      </w:r>
      <w:r w:rsidR="008A4126" w:rsidRPr="008A4126">
        <w:rPr>
          <w:rFonts w:ascii="Times New Roman" w:hAnsi="Times New Roman" w:cs="Times New Roman"/>
          <w:sz w:val="24"/>
          <w:szCs w:val="24"/>
        </w:rPr>
        <w:t>накоплению эмоционально положительного отношения к окружающему миру</w:t>
      </w:r>
    </w:p>
    <w:p w:rsidR="00186511" w:rsidRPr="00186511" w:rsidRDefault="00AC04FB" w:rsidP="00186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186511" w:rsidRPr="00186511">
        <w:rPr>
          <w:rFonts w:ascii="Times New Roman" w:hAnsi="Times New Roman" w:cs="Times New Roman"/>
          <w:sz w:val="24"/>
          <w:szCs w:val="24"/>
        </w:rPr>
        <w:t>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86511" w:rsidRPr="00186511">
        <w:rPr>
          <w:rFonts w:ascii="Times New Roman" w:hAnsi="Times New Roman" w:cs="Times New Roman"/>
          <w:sz w:val="24"/>
          <w:szCs w:val="24"/>
        </w:rPr>
        <w:t xml:space="preserve"> речевой </w:t>
      </w:r>
      <w:r>
        <w:rPr>
          <w:rFonts w:ascii="Times New Roman" w:hAnsi="Times New Roman" w:cs="Times New Roman"/>
          <w:sz w:val="24"/>
          <w:szCs w:val="24"/>
        </w:rPr>
        <w:t>и театрализованной деятельности;</w:t>
      </w:r>
    </w:p>
    <w:p w:rsidR="00186511" w:rsidRPr="00186511" w:rsidRDefault="00186511" w:rsidP="00186511">
      <w:pPr>
        <w:jc w:val="both"/>
        <w:rPr>
          <w:rFonts w:ascii="Times New Roman" w:hAnsi="Times New Roman" w:cs="Times New Roman"/>
          <w:sz w:val="24"/>
          <w:szCs w:val="24"/>
        </w:rPr>
      </w:pPr>
      <w:r w:rsidRPr="00186511">
        <w:rPr>
          <w:rFonts w:ascii="Times New Roman" w:hAnsi="Times New Roman" w:cs="Times New Roman"/>
          <w:sz w:val="24"/>
          <w:szCs w:val="24"/>
        </w:rPr>
        <w:t xml:space="preserve"> - совершенствовать диалогическую форму речи;</w:t>
      </w:r>
    </w:p>
    <w:p w:rsidR="00CE1274" w:rsidRDefault="00186511" w:rsidP="00186511">
      <w:pPr>
        <w:jc w:val="both"/>
        <w:rPr>
          <w:rFonts w:ascii="Times New Roman" w:hAnsi="Times New Roman" w:cs="Times New Roman"/>
          <w:sz w:val="24"/>
          <w:szCs w:val="24"/>
        </w:rPr>
      </w:pPr>
      <w:r w:rsidRPr="00186511">
        <w:rPr>
          <w:rFonts w:ascii="Times New Roman" w:hAnsi="Times New Roman" w:cs="Times New Roman"/>
          <w:sz w:val="24"/>
          <w:szCs w:val="24"/>
        </w:rPr>
        <w:t xml:space="preserve"> -  воспитывать у детей </w:t>
      </w:r>
      <w:r w:rsidR="008A4126" w:rsidRPr="008A4126">
        <w:rPr>
          <w:rFonts w:ascii="Times New Roman" w:hAnsi="Times New Roman" w:cs="Times New Roman"/>
          <w:sz w:val="24"/>
          <w:szCs w:val="24"/>
        </w:rPr>
        <w:t>доброжелательность</w:t>
      </w:r>
      <w:r w:rsidR="008A4126">
        <w:rPr>
          <w:rFonts w:ascii="Times New Roman" w:hAnsi="Times New Roman" w:cs="Times New Roman"/>
          <w:sz w:val="24"/>
          <w:szCs w:val="24"/>
        </w:rPr>
        <w:t xml:space="preserve">, </w:t>
      </w:r>
      <w:r w:rsidRPr="00186511">
        <w:rPr>
          <w:rFonts w:ascii="Times New Roman" w:hAnsi="Times New Roman" w:cs="Times New Roman"/>
          <w:sz w:val="24"/>
          <w:szCs w:val="24"/>
        </w:rPr>
        <w:t>взаимов</w:t>
      </w:r>
      <w:r w:rsidR="00CE1274">
        <w:rPr>
          <w:rFonts w:ascii="Times New Roman" w:hAnsi="Times New Roman" w:cs="Times New Roman"/>
          <w:sz w:val="24"/>
          <w:szCs w:val="24"/>
        </w:rPr>
        <w:t>ыручку и желание помочь другим;</w:t>
      </w:r>
    </w:p>
    <w:p w:rsidR="00186511" w:rsidRDefault="00CE1274" w:rsidP="00186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бережное отношение к книгам</w:t>
      </w:r>
      <w:r w:rsidR="00186511" w:rsidRPr="0018651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316A" w:rsidRPr="002D2490" w:rsidRDefault="0093316A" w:rsidP="009331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Ребята, сегодня мы с вами отправимся в необычное путешествие, которое не может обойтись без приключений! Никто не боится приключений, трудностей – тогда вперед! Закрыли глаза «Вокруг себя покружись и в сказке окажись!»</w:t>
      </w:r>
    </w:p>
    <w:p w:rsidR="0093316A" w:rsidRPr="002D2490" w:rsidRDefault="00E7678C" w:rsidP="009331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D89EA1D" wp14:editId="4EE7174D">
            <wp:simplePos x="0" y="0"/>
            <wp:positionH relativeFrom="column">
              <wp:posOffset>4075430</wp:posOffset>
            </wp:positionH>
            <wp:positionV relativeFrom="paragraph">
              <wp:posOffset>640715</wp:posOffset>
            </wp:positionV>
            <wp:extent cx="1897380" cy="2123440"/>
            <wp:effectExtent l="0" t="0" r="7620" b="0"/>
            <wp:wrapTight wrapText="bothSides">
              <wp:wrapPolygon edited="0">
                <wp:start x="0" y="0"/>
                <wp:lineTo x="0" y="21316"/>
                <wp:lineTo x="21470" y="21316"/>
                <wp:lineTo x="21470" y="0"/>
                <wp:lineTo x="0" y="0"/>
              </wp:wrapPolygon>
            </wp:wrapTight>
            <wp:docPr id="1" name="Рисунок 1" descr="Someone - Na Dia Faurik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eone - Na Dia Faurik- я.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16A" w:rsidRPr="002D2490">
        <w:rPr>
          <w:rFonts w:ascii="Times New Roman" w:hAnsi="Times New Roman" w:cs="Times New Roman"/>
          <w:sz w:val="24"/>
          <w:szCs w:val="24"/>
        </w:rPr>
        <w:t xml:space="preserve">Вот это да! Посмотрите, какой лес густой вокруг. Ребята слышите, кто-то плачет, давайте подойдем поближе и посмотрим, кто там плачет, может, мы сможем ему помочь. </w:t>
      </w:r>
      <w:r w:rsidR="004C4340" w:rsidRPr="002D2490">
        <w:rPr>
          <w:rFonts w:ascii="Times New Roman" w:hAnsi="Times New Roman" w:cs="Times New Roman"/>
          <w:sz w:val="24"/>
          <w:szCs w:val="24"/>
        </w:rPr>
        <w:t>Ребята, давайте поздороваемся с лисой и спросим у нее, почему она плачет (дети обращаются к лисе):</w:t>
      </w:r>
    </w:p>
    <w:p w:rsidR="0093316A" w:rsidRPr="002D2490" w:rsidRDefault="0093316A" w:rsidP="009331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-</w:t>
      </w:r>
      <w:r w:rsidR="004C4340" w:rsidRPr="002D2490">
        <w:rPr>
          <w:rFonts w:ascii="Times New Roman" w:hAnsi="Times New Roman" w:cs="Times New Roman"/>
          <w:sz w:val="24"/>
          <w:szCs w:val="24"/>
        </w:rPr>
        <w:t>Здравствуй лиса</w:t>
      </w:r>
      <w:r w:rsidRPr="002D2490">
        <w:rPr>
          <w:rFonts w:ascii="Times New Roman" w:hAnsi="Times New Roman" w:cs="Times New Roman"/>
          <w:sz w:val="24"/>
          <w:szCs w:val="24"/>
        </w:rPr>
        <w:t>, по</w:t>
      </w:r>
      <w:r w:rsidR="004C4340" w:rsidRPr="002D2490">
        <w:rPr>
          <w:rFonts w:ascii="Times New Roman" w:hAnsi="Times New Roman" w:cs="Times New Roman"/>
          <w:sz w:val="24"/>
          <w:szCs w:val="24"/>
        </w:rPr>
        <w:t>чему ты плачешь?</w:t>
      </w:r>
      <w:r w:rsidR="00E7678C" w:rsidRPr="002D2490">
        <w:rPr>
          <w:noProof/>
          <w:sz w:val="24"/>
          <w:szCs w:val="24"/>
          <w:lang w:eastAsia="ru-RU"/>
        </w:rPr>
        <w:t xml:space="preserve"> </w:t>
      </w:r>
    </w:p>
    <w:p w:rsidR="004C4340" w:rsidRPr="002D2490" w:rsidRDefault="004C4340" w:rsidP="009331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-Что с тобой лиса случилось?</w:t>
      </w:r>
    </w:p>
    <w:p w:rsidR="004C4340" w:rsidRPr="002D2490" w:rsidRDefault="004C4340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 xml:space="preserve">- Ой, </w:t>
      </w:r>
      <w:proofErr w:type="gramStart"/>
      <w:r w:rsidRPr="002D249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2D2490">
        <w:rPr>
          <w:rFonts w:ascii="Times New Roman" w:hAnsi="Times New Roman" w:cs="Times New Roman"/>
          <w:sz w:val="24"/>
          <w:szCs w:val="24"/>
        </w:rPr>
        <w:t>, ой! Как же мне не плакать ребята! Во всех сказках я такая хитрая, обманываю детей, зверей. Никто мне не верит, никто меня не любит. Хочу быть хорошей, доброй, полезной, но не знаю как? Вы мне поможете?</w:t>
      </w:r>
    </w:p>
    <w:p w:rsidR="004C4340" w:rsidRPr="002D2490" w:rsidRDefault="004C4340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- Как же мы можем тебе помочь лиса?</w:t>
      </w:r>
    </w:p>
    <w:p w:rsidR="004C4340" w:rsidRPr="002D2490" w:rsidRDefault="004C4340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-Мне надо  попасть  на волшебную поляну, где я могу измениться, но туда мне без вашей помощи не попасть.</w:t>
      </w:r>
      <w:r w:rsidR="00FB462E" w:rsidRPr="002D2490">
        <w:rPr>
          <w:rFonts w:ascii="Times New Roman" w:hAnsi="Times New Roman" w:cs="Times New Roman"/>
          <w:sz w:val="24"/>
          <w:szCs w:val="24"/>
        </w:rPr>
        <w:t xml:space="preserve"> На каждом шагу будут ожидать трудности,  решить которые  одна я не смогу.</w:t>
      </w:r>
    </w:p>
    <w:p w:rsidR="00FB462E" w:rsidRPr="002D2490" w:rsidRDefault="00FB462E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-Ребята, поможем лисе стать доброй, не побоимся  трудностей, ждущих нас впереди? (Поможем лисе). Отправляемся в путь.</w:t>
      </w:r>
    </w:p>
    <w:p w:rsidR="00FB462E" w:rsidRPr="002D2490" w:rsidRDefault="00FB462E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 xml:space="preserve">-Вот и первое задание: мы должны назвать как можно больше сказок, где есть лиса (персонаж, герой). </w:t>
      </w:r>
      <w:proofErr w:type="gramStart"/>
      <w:r w:rsidRPr="002D249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2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90">
        <w:rPr>
          <w:rFonts w:ascii="Times New Roman" w:hAnsi="Times New Roman" w:cs="Times New Roman"/>
          <w:sz w:val="24"/>
          <w:szCs w:val="24"/>
        </w:rPr>
        <w:t>р.н.с</w:t>
      </w:r>
      <w:proofErr w:type="spellEnd"/>
      <w:r w:rsidRPr="002D2490">
        <w:rPr>
          <w:rFonts w:ascii="Times New Roman" w:hAnsi="Times New Roman" w:cs="Times New Roman"/>
          <w:sz w:val="24"/>
          <w:szCs w:val="24"/>
        </w:rPr>
        <w:t>. «Лисичка сестричка и серый волк»  (Ребята называют сказки – точное название, не повторяясь и получают от лисы конвертики, внутри которых  лежат сердечки)</w:t>
      </w:r>
      <w:r w:rsidR="00E7678C" w:rsidRPr="002D2490">
        <w:rPr>
          <w:rFonts w:ascii="Times New Roman" w:hAnsi="Times New Roman" w:cs="Times New Roman"/>
          <w:sz w:val="24"/>
          <w:szCs w:val="24"/>
        </w:rPr>
        <w:t>.</w:t>
      </w:r>
    </w:p>
    <w:p w:rsidR="00E7678C" w:rsidRPr="002D2490" w:rsidRDefault="00E7678C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lastRenderedPageBreak/>
        <w:t>-Молодцы, ребята, как вы много сказок со мной знаете! Идем дальше, мы  оказались около глубокой речки</w:t>
      </w:r>
      <w:r w:rsidR="00891E18" w:rsidRPr="002D2490">
        <w:rPr>
          <w:rFonts w:ascii="Times New Roman" w:hAnsi="Times New Roman" w:cs="Times New Roman"/>
          <w:sz w:val="24"/>
          <w:szCs w:val="24"/>
        </w:rPr>
        <w:t>. Мы должны перейти на  другой берег через мостик, мостик узкий, можно  и упасть.</w:t>
      </w:r>
    </w:p>
    <w:p w:rsidR="00891E18" w:rsidRPr="002D2490" w:rsidRDefault="00891E18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 xml:space="preserve">-Возьмемся за руки, аккуратно, поддерживая друг друга идем по мостику </w:t>
      </w:r>
      <w:proofErr w:type="gramStart"/>
      <w:r w:rsidRPr="002D24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2490">
        <w:rPr>
          <w:rFonts w:ascii="Times New Roman" w:hAnsi="Times New Roman" w:cs="Times New Roman"/>
          <w:sz w:val="24"/>
          <w:szCs w:val="24"/>
        </w:rPr>
        <w:t>шагаем приставными шагами по ребристой доске).</w:t>
      </w:r>
    </w:p>
    <w:p w:rsidR="00891E18" w:rsidRPr="002D2490" w:rsidRDefault="00891E18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 xml:space="preserve">- Какие вы молодцы, ребята! Дружно справились. Идем дальше. Посмотрите ребята, сильный ветер налетел и вырвал все страницы из книги. Нам надо </w:t>
      </w:r>
      <w:r w:rsidR="00FB70FF" w:rsidRPr="002D2490">
        <w:rPr>
          <w:rFonts w:ascii="Times New Roman" w:hAnsi="Times New Roman" w:cs="Times New Roman"/>
          <w:sz w:val="24"/>
          <w:szCs w:val="24"/>
        </w:rPr>
        <w:t xml:space="preserve">починить книгу, </w:t>
      </w:r>
      <w:r w:rsidRPr="002D2490">
        <w:rPr>
          <w:rFonts w:ascii="Times New Roman" w:hAnsi="Times New Roman" w:cs="Times New Roman"/>
          <w:sz w:val="24"/>
          <w:szCs w:val="24"/>
        </w:rPr>
        <w:t>найти все стр</w:t>
      </w:r>
      <w:r w:rsidR="00FB70FF" w:rsidRPr="002D2490">
        <w:rPr>
          <w:rFonts w:ascii="Times New Roman" w:hAnsi="Times New Roman" w:cs="Times New Roman"/>
          <w:sz w:val="24"/>
          <w:szCs w:val="24"/>
        </w:rPr>
        <w:t>а</w:t>
      </w:r>
      <w:r w:rsidRPr="002D2490">
        <w:rPr>
          <w:rFonts w:ascii="Times New Roman" w:hAnsi="Times New Roman" w:cs="Times New Roman"/>
          <w:sz w:val="24"/>
          <w:szCs w:val="24"/>
        </w:rPr>
        <w:t xml:space="preserve">ницы, </w:t>
      </w:r>
      <w:r w:rsidR="00FB70FF" w:rsidRPr="002D2490">
        <w:rPr>
          <w:rFonts w:ascii="Times New Roman" w:hAnsi="Times New Roman" w:cs="Times New Roman"/>
          <w:sz w:val="24"/>
          <w:szCs w:val="24"/>
        </w:rPr>
        <w:t>разместить их последовательно: что было сна</w:t>
      </w:r>
      <w:r w:rsidR="00A44CFE" w:rsidRPr="002D2490">
        <w:rPr>
          <w:rFonts w:ascii="Times New Roman" w:hAnsi="Times New Roman" w:cs="Times New Roman"/>
          <w:sz w:val="24"/>
          <w:szCs w:val="24"/>
        </w:rPr>
        <w:t>чала, потом</w:t>
      </w:r>
      <w:r w:rsidR="00FB70FF" w:rsidRPr="002D2490">
        <w:rPr>
          <w:rFonts w:ascii="Times New Roman" w:hAnsi="Times New Roman" w:cs="Times New Roman"/>
          <w:sz w:val="24"/>
          <w:szCs w:val="24"/>
        </w:rPr>
        <w:t xml:space="preserve"> (используются готовые серии сюжетных последовательных картинок, которые должны быть разложены по порядку развертывания событий), затем прошить все страницы.</w:t>
      </w:r>
    </w:p>
    <w:tbl>
      <w:tblPr>
        <w:tblStyle w:val="a6"/>
        <w:tblW w:w="9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389"/>
        <w:gridCol w:w="2347"/>
        <w:gridCol w:w="2556"/>
      </w:tblGrid>
      <w:tr w:rsidR="00956991" w:rsidRPr="002D2490" w:rsidTr="00A44CFE">
        <w:trPr>
          <w:trHeight w:val="1951"/>
        </w:trPr>
        <w:tc>
          <w:tcPr>
            <w:tcW w:w="2046" w:type="dxa"/>
          </w:tcPr>
          <w:p w:rsidR="00956991" w:rsidRPr="002D2490" w:rsidRDefault="00956991" w:rsidP="004C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75CABA" wp14:editId="4BEF0EAC">
                  <wp:extent cx="1161173" cy="1080000"/>
                  <wp:effectExtent l="0" t="0" r="1270" b="6350"/>
                  <wp:docPr id="17" name="Рисунок 17" descr="сказка Гуси леб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азка Гуси леб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7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956991" w:rsidRPr="002D2490" w:rsidRDefault="00956991" w:rsidP="004C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2B2CE" wp14:editId="416245E7">
                  <wp:extent cx="1380440" cy="1080000"/>
                  <wp:effectExtent l="0" t="0" r="0" b="6350"/>
                  <wp:docPr id="18" name="Рисунок 18" descr="Гуси лебеди иллюстрация Манечка бежит за братц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уси лебеди иллюстрация Манечка бежит за братц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4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</w:tcPr>
          <w:p w:rsidR="00956991" w:rsidRPr="002D2490" w:rsidRDefault="00956991" w:rsidP="004C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208A2E" wp14:editId="6561E9B0">
                  <wp:extent cx="1353557" cy="1080000"/>
                  <wp:effectExtent l="0" t="0" r="0" b="6350"/>
                  <wp:docPr id="19" name="Рисунок 19" descr="печка и гуси леб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ка и гуси леб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55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956991" w:rsidRPr="002D2490" w:rsidRDefault="00956991" w:rsidP="004C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F0330" wp14:editId="0A3A4B1E">
                  <wp:extent cx="1482075" cy="1080000"/>
                  <wp:effectExtent l="0" t="0" r="4445" b="6350"/>
                  <wp:docPr id="20" name="Рисунок 20" descr="сказка Гуси лебеди иллюстрация п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зка Гуси лебеди иллюстрация п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7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91" w:rsidRPr="002D2490" w:rsidTr="00A44CFE">
        <w:tc>
          <w:tcPr>
            <w:tcW w:w="2046" w:type="dxa"/>
          </w:tcPr>
          <w:p w:rsidR="00956991" w:rsidRPr="002D2490" w:rsidRDefault="00956991" w:rsidP="004C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6068FB" wp14:editId="02A85009">
                  <wp:extent cx="1152605" cy="1444598"/>
                  <wp:effectExtent l="0" t="0" r="0" b="3810"/>
                  <wp:docPr id="21" name="Рисунок 21" descr="избушка на курьих нож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бушка на курьих ножка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464"/>
                          <a:stretch/>
                        </pic:blipFill>
                        <pic:spPr bwMode="auto">
                          <a:xfrm>
                            <a:off x="0" y="0"/>
                            <a:ext cx="1152605" cy="144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956991" w:rsidRPr="002D2490" w:rsidRDefault="00956991" w:rsidP="004C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31DA6" wp14:editId="0E651B83">
                  <wp:extent cx="1337021" cy="1383126"/>
                  <wp:effectExtent l="0" t="0" r="0" b="7620"/>
                  <wp:docPr id="22" name="Рисунок 22" descr="баба яга сказка гуси леб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аба яга сказка гуси лебед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97"/>
                          <a:stretch/>
                        </pic:blipFill>
                        <pic:spPr bwMode="auto">
                          <a:xfrm>
                            <a:off x="0" y="0"/>
                            <a:ext cx="1339006" cy="138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</w:tcPr>
          <w:p w:rsidR="00956991" w:rsidRPr="002D2490" w:rsidRDefault="00956991" w:rsidP="004C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DD2F87" wp14:editId="5B753E0F">
                  <wp:extent cx="1175657" cy="1421546"/>
                  <wp:effectExtent l="0" t="0" r="5715" b="7620"/>
                  <wp:docPr id="23" name="Рисунок 23" descr="сказка гуси лебеди речка детей от гусей спрят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азка гуси лебеди речка детей от гусей спрят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10" cy="142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956991" w:rsidRPr="002D2490" w:rsidRDefault="00956991" w:rsidP="004C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9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DAB47E" wp14:editId="504B26F4">
                  <wp:extent cx="1375202" cy="1421546"/>
                  <wp:effectExtent l="0" t="0" r="0" b="7620"/>
                  <wp:docPr id="24" name="Рисунок 24" descr="сказка гуси лебеди дети до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зка гуси лебеди дети до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905" cy="142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991" w:rsidRPr="002D2490" w:rsidRDefault="0095699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991" w:rsidRPr="002D2490" w:rsidRDefault="0095699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991" w:rsidRPr="002D2490" w:rsidRDefault="00A44CFE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 xml:space="preserve">- Молодцы, ребята, и с этим заданием вы отлично справились. </w:t>
      </w:r>
      <w:r w:rsidR="00CE1274">
        <w:rPr>
          <w:rFonts w:ascii="Times New Roman" w:hAnsi="Times New Roman" w:cs="Times New Roman"/>
          <w:sz w:val="24"/>
          <w:szCs w:val="24"/>
        </w:rPr>
        <w:t xml:space="preserve">Надо, ребята бережно относиться к книгам. </w:t>
      </w:r>
      <w:r w:rsidRPr="002D2490">
        <w:rPr>
          <w:rFonts w:ascii="Times New Roman" w:hAnsi="Times New Roman" w:cs="Times New Roman"/>
          <w:sz w:val="24"/>
          <w:szCs w:val="24"/>
        </w:rPr>
        <w:t xml:space="preserve">Как называется сказка, которую вы собрали? Правильно, русская народная сказка «Гуси </w:t>
      </w:r>
      <w:proofErr w:type="gramStart"/>
      <w:r w:rsidRPr="002D2490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2D2490">
        <w:rPr>
          <w:rFonts w:ascii="Times New Roman" w:hAnsi="Times New Roman" w:cs="Times New Roman"/>
          <w:sz w:val="24"/>
          <w:szCs w:val="24"/>
        </w:rPr>
        <w:t xml:space="preserve">ебеди». А теперь, давайте отдохнем, </w:t>
      </w:r>
    </w:p>
    <w:p w:rsidR="002D2490" w:rsidRPr="002D2490" w:rsidRDefault="002D2490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 xml:space="preserve">Лисичка – сестричка по лесу шла,   </w:t>
      </w:r>
    </w:p>
    <w:p w:rsidR="00A44CFE" w:rsidRPr="002D2490" w:rsidRDefault="002D2490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по лесу шла, ягодки нашла:</w:t>
      </w:r>
    </w:p>
    <w:p w:rsidR="002D2490" w:rsidRPr="002D2490" w:rsidRDefault="002D2490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Малину, бруснику и ежевику,</w:t>
      </w:r>
    </w:p>
    <w:p w:rsidR="002D2490" w:rsidRPr="002D2490" w:rsidRDefault="002D2490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чернику и сладкую землянику.</w:t>
      </w:r>
    </w:p>
    <w:p w:rsidR="002D2490" w:rsidRPr="002D2490" w:rsidRDefault="002D2490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Решила лиса всех угостить</w:t>
      </w:r>
    </w:p>
    <w:p w:rsidR="002D2490" w:rsidRPr="002D2490" w:rsidRDefault="002D2490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- Надо уметь со всеми дружить!</w:t>
      </w:r>
    </w:p>
    <w:p w:rsidR="00A44CFE" w:rsidRPr="002D2490" w:rsidRDefault="002D2490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( дети выполняют соответствующие словам стихотворения, движения, можно произвольно)</w:t>
      </w:r>
    </w:p>
    <w:p w:rsidR="00A44CFE" w:rsidRPr="002D2490" w:rsidRDefault="00A44CFE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lastRenderedPageBreak/>
        <w:t xml:space="preserve">- Ребята, вот и волшебная поляна, как же я рада, что очутилась, тут. Ой, я чувствую, что я становлюсь доброй. </w:t>
      </w:r>
    </w:p>
    <w:p w:rsidR="00A44CFE" w:rsidRPr="002D2490" w:rsidRDefault="00A44CFE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- Ребята, давайте поможем лисе –</w:t>
      </w:r>
      <w:r w:rsidR="00072204" w:rsidRPr="002D2490">
        <w:rPr>
          <w:rFonts w:ascii="Times New Roman" w:hAnsi="Times New Roman" w:cs="Times New Roman"/>
          <w:sz w:val="24"/>
          <w:szCs w:val="24"/>
        </w:rPr>
        <w:t xml:space="preserve"> </w:t>
      </w:r>
      <w:r w:rsidRPr="002D2490">
        <w:rPr>
          <w:rFonts w:ascii="Times New Roman" w:hAnsi="Times New Roman" w:cs="Times New Roman"/>
          <w:sz w:val="24"/>
          <w:szCs w:val="24"/>
        </w:rPr>
        <w:t xml:space="preserve"> скажем  доброе слово (</w:t>
      </w:r>
      <w:proofErr w:type="gramStart"/>
      <w:r w:rsidRPr="002D2490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2D2490">
        <w:rPr>
          <w:rFonts w:ascii="Times New Roman" w:hAnsi="Times New Roman" w:cs="Times New Roman"/>
          <w:sz w:val="24"/>
          <w:szCs w:val="24"/>
        </w:rPr>
        <w:t>?)</w:t>
      </w:r>
      <w:r w:rsidR="00072204" w:rsidRPr="002D2490">
        <w:rPr>
          <w:rFonts w:ascii="Times New Roman" w:hAnsi="Times New Roman" w:cs="Times New Roman"/>
          <w:sz w:val="24"/>
          <w:szCs w:val="24"/>
        </w:rPr>
        <w:t xml:space="preserve"> лисе  и вручим ей сердечки, которые у вас в конвертиках. От наших сердечек она станет еще лучше!</w:t>
      </w:r>
    </w:p>
    <w:p w:rsidR="00072204" w:rsidRPr="002D2490" w:rsidRDefault="00072204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>-Сколько у меня сердечек! Я буду теперь самой доброй лисой Спасибо! До свидания! (уходит)</w:t>
      </w:r>
    </w:p>
    <w:p w:rsidR="00072204" w:rsidRDefault="00072204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D2490">
        <w:rPr>
          <w:rFonts w:ascii="Times New Roman" w:hAnsi="Times New Roman" w:cs="Times New Roman"/>
          <w:sz w:val="24"/>
          <w:szCs w:val="24"/>
        </w:rPr>
        <w:t xml:space="preserve">-До свидания, лиса!  </w:t>
      </w: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141931" w:rsidRPr="00141931" w:rsidRDefault="00141931" w:rsidP="00141931">
      <w:pPr>
        <w:jc w:val="both"/>
        <w:rPr>
          <w:rFonts w:ascii="Times New Roman" w:hAnsi="Times New Roman" w:cs="Times New Roman"/>
          <w:sz w:val="24"/>
          <w:szCs w:val="24"/>
        </w:rPr>
      </w:pPr>
      <w:r w:rsidRPr="00141931">
        <w:rPr>
          <w:rFonts w:ascii="Times New Roman" w:hAnsi="Times New Roman" w:cs="Times New Roman"/>
          <w:sz w:val="24"/>
          <w:szCs w:val="24"/>
        </w:rPr>
        <w:t>1.</w:t>
      </w:r>
      <w:r w:rsidRPr="00141931">
        <w:rPr>
          <w:rFonts w:ascii="Times New Roman" w:hAnsi="Times New Roman" w:cs="Times New Roman"/>
          <w:sz w:val="24"/>
          <w:szCs w:val="24"/>
        </w:rPr>
        <w:tab/>
        <w:t>Духовно-нравственное воспитание в системе муниципального образования [Текст]</w:t>
      </w:r>
      <w:proofErr w:type="gramStart"/>
      <w:r w:rsidRPr="001419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1931">
        <w:rPr>
          <w:rFonts w:ascii="Times New Roman" w:hAnsi="Times New Roman" w:cs="Times New Roman"/>
          <w:sz w:val="24"/>
          <w:szCs w:val="24"/>
        </w:rPr>
        <w:t xml:space="preserve"> программа / А.А. Смирнов, В.А. </w:t>
      </w:r>
      <w:proofErr w:type="spellStart"/>
      <w:r w:rsidRPr="00141931">
        <w:rPr>
          <w:rFonts w:ascii="Times New Roman" w:hAnsi="Times New Roman" w:cs="Times New Roman"/>
          <w:sz w:val="24"/>
          <w:szCs w:val="24"/>
        </w:rPr>
        <w:t>Судницына</w:t>
      </w:r>
      <w:proofErr w:type="spellEnd"/>
      <w:r w:rsidRPr="00141931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141931">
        <w:rPr>
          <w:rFonts w:ascii="Times New Roman" w:hAnsi="Times New Roman" w:cs="Times New Roman"/>
          <w:sz w:val="24"/>
          <w:szCs w:val="24"/>
        </w:rPr>
        <w:t>Белашова</w:t>
      </w:r>
      <w:proofErr w:type="spellEnd"/>
      <w:r w:rsidRPr="00141931">
        <w:rPr>
          <w:rFonts w:ascii="Times New Roman" w:hAnsi="Times New Roman" w:cs="Times New Roman"/>
          <w:sz w:val="24"/>
          <w:szCs w:val="24"/>
        </w:rPr>
        <w:t xml:space="preserve"> [и др.] // Методист. — 2011. — № 8. – С. 21 – 27.</w:t>
      </w:r>
    </w:p>
    <w:p w:rsidR="00141931" w:rsidRPr="00141931" w:rsidRDefault="00141931" w:rsidP="00141931">
      <w:pPr>
        <w:jc w:val="both"/>
        <w:rPr>
          <w:rFonts w:ascii="Times New Roman" w:hAnsi="Times New Roman" w:cs="Times New Roman"/>
          <w:sz w:val="24"/>
          <w:szCs w:val="24"/>
        </w:rPr>
      </w:pPr>
      <w:r w:rsidRPr="00141931">
        <w:rPr>
          <w:rFonts w:ascii="Times New Roman" w:hAnsi="Times New Roman" w:cs="Times New Roman"/>
          <w:sz w:val="24"/>
          <w:szCs w:val="24"/>
        </w:rPr>
        <w:t>2.</w:t>
      </w:r>
      <w:r w:rsidRPr="00141931">
        <w:rPr>
          <w:rFonts w:ascii="Times New Roman" w:hAnsi="Times New Roman" w:cs="Times New Roman"/>
          <w:sz w:val="24"/>
          <w:szCs w:val="24"/>
        </w:rPr>
        <w:tab/>
        <w:t>Лисица, В.А. Развитие духовно-нравственных качеств личности через приобщение к народной культуре / В. А. Лисица // Дополнительное образование и воспитание. – 2011. — № 11. – С. 20 – 22.</w:t>
      </w:r>
    </w:p>
    <w:p w:rsidR="00956991" w:rsidRPr="002D2490" w:rsidRDefault="0095699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31" w:rsidRDefault="00141931" w:rsidP="004C4340">
      <w:pPr>
        <w:jc w:val="both"/>
      </w:pPr>
      <w:r>
        <w:rPr>
          <w:rFonts w:ascii="Times New Roman" w:hAnsi="Times New Roman" w:cs="Times New Roman"/>
          <w:sz w:val="24"/>
          <w:szCs w:val="24"/>
        </w:rPr>
        <w:t>Интернет ресурсы:</w:t>
      </w:r>
      <w:r w:rsidRPr="00141931">
        <w:t xml:space="preserve"> </w:t>
      </w:r>
    </w:p>
    <w:p w:rsidR="00956991" w:rsidRDefault="00141931" w:rsidP="004C4340">
      <w:pPr>
        <w:jc w:val="both"/>
        <w:rPr>
          <w:rFonts w:ascii="Times New Roman" w:hAnsi="Times New Roman" w:cs="Times New Roman"/>
          <w:sz w:val="24"/>
          <w:szCs w:val="24"/>
        </w:rPr>
      </w:pPr>
      <w:r w:rsidRPr="00141931">
        <w:rPr>
          <w:rFonts w:ascii="Times New Roman" w:hAnsi="Times New Roman" w:cs="Times New Roman"/>
          <w:sz w:val="24"/>
          <w:szCs w:val="24"/>
        </w:rPr>
        <w:t xml:space="preserve">Международный образовательный портал </w:t>
      </w:r>
      <w:proofErr w:type="spellStart"/>
      <w:r w:rsidRPr="00141931">
        <w:rPr>
          <w:rFonts w:ascii="Times New Roman" w:hAnsi="Times New Roman" w:cs="Times New Roman"/>
          <w:sz w:val="24"/>
          <w:szCs w:val="24"/>
        </w:rPr>
        <w:t>Маам</w:t>
      </w:r>
      <w:proofErr w:type="spellEnd"/>
      <w:r w:rsidRPr="00141931">
        <w:rPr>
          <w:rFonts w:ascii="Times New Roman" w:hAnsi="Times New Roman" w:cs="Times New Roman"/>
          <w:sz w:val="24"/>
          <w:szCs w:val="24"/>
        </w:rPr>
        <w:t xml:space="preserve">. 2010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1931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931" w:rsidRDefault="008A4126" w:rsidP="00141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детских садов. </w:t>
      </w:r>
      <w:r w:rsidR="00141931" w:rsidRPr="00141931">
        <w:rPr>
          <w:rFonts w:ascii="Times New Roman" w:hAnsi="Times New Roman" w:cs="Times New Roman"/>
          <w:sz w:val="24"/>
          <w:szCs w:val="24"/>
        </w:rPr>
        <w:t>Социальная сеть работников образования nsportal.ru</w:t>
      </w:r>
    </w:p>
    <w:p w:rsidR="008A4126" w:rsidRDefault="008A4126" w:rsidP="00141931">
      <w:pPr>
        <w:jc w:val="both"/>
        <w:rPr>
          <w:rFonts w:ascii="Times New Roman" w:hAnsi="Times New Roman" w:cs="Times New Roman"/>
          <w:sz w:val="24"/>
          <w:szCs w:val="24"/>
        </w:rPr>
      </w:pPr>
      <w:r w:rsidRPr="008A4126">
        <w:rPr>
          <w:rFonts w:ascii="Times New Roman" w:hAnsi="Times New Roman" w:cs="Times New Roman"/>
          <w:sz w:val="24"/>
          <w:szCs w:val="24"/>
        </w:rPr>
        <w:t>Учебно-методический кабинет 2011 - 2014</w:t>
      </w:r>
    </w:p>
    <w:p w:rsidR="008A4126" w:rsidRDefault="008A4126" w:rsidP="00141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126" w:rsidRDefault="008A4126" w:rsidP="00141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126" w:rsidRPr="002D2490" w:rsidRDefault="008A4126" w:rsidP="00141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991" w:rsidRPr="002D2490" w:rsidRDefault="0095699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991" w:rsidRPr="002D2490" w:rsidRDefault="0095699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991" w:rsidRPr="002D2490" w:rsidRDefault="0095699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991" w:rsidRPr="002D2490" w:rsidRDefault="0095699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991" w:rsidRPr="002D2490" w:rsidRDefault="0095699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991" w:rsidRPr="002D2490" w:rsidRDefault="0095699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991" w:rsidRPr="002D2490" w:rsidRDefault="00956991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9E5" w:rsidRPr="002D2490" w:rsidRDefault="006349E5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0FF" w:rsidRPr="002D2490" w:rsidRDefault="00FB70FF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62E" w:rsidRPr="002D2490" w:rsidRDefault="00FB462E" w:rsidP="004C43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462E" w:rsidRPr="002D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56"/>
    <w:rsid w:val="00072204"/>
    <w:rsid w:val="00141931"/>
    <w:rsid w:val="00186511"/>
    <w:rsid w:val="001C64C0"/>
    <w:rsid w:val="002D2490"/>
    <w:rsid w:val="004C4340"/>
    <w:rsid w:val="006349E5"/>
    <w:rsid w:val="007E6DEF"/>
    <w:rsid w:val="00891E18"/>
    <w:rsid w:val="008A4126"/>
    <w:rsid w:val="0093316A"/>
    <w:rsid w:val="00956991"/>
    <w:rsid w:val="00A44CFE"/>
    <w:rsid w:val="00AC04FB"/>
    <w:rsid w:val="00AD7356"/>
    <w:rsid w:val="00CE1274"/>
    <w:rsid w:val="00E7678C"/>
    <w:rsid w:val="00FB462E"/>
    <w:rsid w:val="00F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7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7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2014-10-23T14:08:00Z</dcterms:created>
  <dcterms:modified xsi:type="dcterms:W3CDTF">2014-10-23T14:08:00Z</dcterms:modified>
</cp:coreProperties>
</file>