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84915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sdtEndPr>
      <w:sdtContent>
        <w:p w:rsidR="00161D90" w:rsidRDefault="008B6955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B6955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8B6955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8B6955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8B6955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6"/>
              <w:szCs w:val="56"/>
            </w:rPr>
            <w:alias w:val="Заголовок"/>
            <w:id w:val="14700071"/>
            <w:placeholder>
              <w:docPart w:val="3A7516133AB941AE9F952E18954A6DD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61D90" w:rsidRPr="00161D90" w:rsidRDefault="00161D90">
              <w:pPr>
                <w:pStyle w:val="a5"/>
                <w:rPr>
                  <w:rFonts w:asciiTheme="majorHAnsi" w:eastAsiaTheme="majorEastAsia" w:hAnsiTheme="majorHAnsi" w:cstheme="majorBidi"/>
                  <w:sz w:val="56"/>
                  <w:szCs w:val="56"/>
                </w:rPr>
              </w:pPr>
              <w:r w:rsidRPr="00161D90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 xml:space="preserve">Конспект занятия </w:t>
              </w:r>
              <w:r w:rsidR="00200E6F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>в средней группе Т</w:t>
              </w:r>
              <w:r w:rsidRPr="00161D90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 xml:space="preserve">еме: «Олимпийские виды спорта» </w:t>
              </w:r>
            </w:p>
          </w:sdtContent>
        </w:sdt>
        <w:p w:rsidR="00161D90" w:rsidRDefault="00161D90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61D90" w:rsidRDefault="00161D90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61D90" w:rsidRPr="0061053E" w:rsidRDefault="00161D90">
          <w:pPr>
            <w:pStyle w:val="a5"/>
          </w:pPr>
        </w:p>
        <w:p w:rsidR="00161D90" w:rsidRPr="00161D90" w:rsidRDefault="00161D90">
          <w:pPr>
            <w:pStyle w:val="a5"/>
            <w:rPr>
              <w:lang w:val="en-US"/>
            </w:rPr>
          </w:pPr>
        </w:p>
        <w:p w:rsidR="00161D90" w:rsidRPr="00161D90" w:rsidRDefault="00161D90">
          <w:pPr>
            <w:pStyle w:val="a5"/>
            <w:rPr>
              <w:lang w:val="en-US"/>
            </w:rPr>
          </w:pPr>
        </w:p>
        <w:p w:rsidR="00161D90" w:rsidRDefault="00161D90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Default="00200E6F"/>
        <w:p w:rsidR="00200E6F" w:rsidRPr="00200E6F" w:rsidRDefault="00200E6F"/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D56F44C5F31F4CB783CC6EF3075B542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200E6F" w:rsidRDefault="00200E6F" w:rsidP="00200E6F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Воспитатель: Гноевая Ольга Николаевна</w:t>
              </w:r>
            </w:p>
          </w:sdtContent>
        </w:sdt>
        <w:p w:rsidR="00161D90" w:rsidRDefault="00200E6F" w:rsidP="00200E6F">
          <w:pPr>
            <w:rPr>
              <w:rFonts w:ascii="Times New Roman" w:eastAsia="Times New Roman" w:hAnsi="Times New Roman" w:cs="Times New Roman"/>
              <w:color w:val="555555"/>
              <w:sz w:val="28"/>
              <w:szCs w:val="28"/>
              <w:lang w:eastAsia="ru-RU"/>
            </w:rPr>
          </w:pPr>
          <w:r w:rsidRPr="00161D90">
            <w:rPr>
              <w:rFonts w:ascii="Times New Roman" w:eastAsia="Times New Roman" w:hAnsi="Times New Roman" w:cs="Times New Roman"/>
              <w:color w:val="555555"/>
              <w:sz w:val="28"/>
              <w:szCs w:val="28"/>
              <w:lang w:val="en-US" w:eastAsia="ru-RU"/>
            </w:rPr>
            <w:t xml:space="preserve"> </w:t>
          </w:r>
          <w:r w:rsidR="00161D90" w:rsidRPr="00161D90">
            <w:rPr>
              <w:rFonts w:ascii="Times New Roman" w:eastAsia="Times New Roman" w:hAnsi="Times New Roman" w:cs="Times New Roman"/>
              <w:color w:val="555555"/>
              <w:sz w:val="28"/>
              <w:szCs w:val="28"/>
              <w:lang w:val="en-US" w:eastAsia="ru-RU"/>
            </w:rPr>
            <w:br w:type="page"/>
          </w:r>
        </w:p>
      </w:sdtContent>
    </w:sdt>
    <w:p w:rsidR="00161D90" w:rsidRPr="003B5B39" w:rsidRDefault="00907BE5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</w:t>
      </w:r>
      <w:r w:rsidR="00161D90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представления об окружающей действительности через ознакомление детей с зимними Олимпийскими видами спорта</w:t>
      </w:r>
      <w:r w:rsidR="00161D90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представления детям об олимпиаде, спортсменах.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любви к Родине, желание подражать героям = спортсменам.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прививать уважительное отношение </w:t>
      </w: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Прививать чувство ответственности за порученное дело.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Учить детей выразительно рассказывать стихи.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Продолжать учить детей использовать в речи слова по теме.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 Карточки с заданием, картинки спортсменов и инвентарь.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61D90" w:rsidRPr="003B5B39" w:rsidRDefault="00161D90" w:rsidP="00161D9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161D90" w:rsidRPr="003B5B39" w:rsidRDefault="00161D90" w:rsidP="00161D9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161D90" w:rsidRPr="003B5B39" w:rsidRDefault="00161D90" w:rsidP="00161D9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развитие логического мышления.</w:t>
      </w:r>
    </w:p>
    <w:p w:rsidR="00161D90" w:rsidRPr="003B5B39" w:rsidRDefault="00161D90" w:rsidP="00161D9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«Угадай-ка».</w:t>
      </w:r>
    </w:p>
    <w:p w:rsidR="00161D90" w:rsidRPr="003B5B39" w:rsidRDefault="00161D90" w:rsidP="00161D9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«Хоккей».</w:t>
      </w:r>
    </w:p>
    <w:p w:rsidR="00161D90" w:rsidRPr="003B5B39" w:rsidRDefault="00161D90" w:rsidP="00161D9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«Найди пару».</w:t>
      </w:r>
    </w:p>
    <w:p w:rsidR="00161D90" w:rsidRPr="003B5B39" w:rsidRDefault="00161D90" w:rsidP="00161D9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«Снежки».</w:t>
      </w:r>
    </w:p>
    <w:p w:rsidR="00161D90" w:rsidRPr="003B5B39" w:rsidRDefault="00161D90" w:rsidP="00161D9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 зиме.</w:t>
      </w:r>
    </w:p>
    <w:p w:rsidR="00161D90" w:rsidRPr="003B5B39" w:rsidRDefault="00161D90" w:rsidP="00161D9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E5" w:rsidRPr="003B5B39" w:rsidRDefault="00907BE5" w:rsidP="00161D9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161D90" w:rsidRPr="003B5B39" w:rsidRDefault="00907BE5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скоро в Сочи</w:t>
      </w:r>
      <w:r w:rsidR="00161D90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зимняя Олимпиада</w:t>
      </w:r>
      <w:r w:rsidR="00161D90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Спортсмены всего мира приехали 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Олимпиаду для того, чтобы посоревноваться и определить кто самый сильный, кто самый смелый, кто самый быстрый и ловкий.</w:t>
      </w:r>
    </w:p>
    <w:p w:rsidR="00907BE5" w:rsidRPr="003B5B39" w:rsidRDefault="00161D90" w:rsidP="00161D9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Дети!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Олимпиада?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-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соревнуются 2 спортсмена и узнают, кто быстрее прибежал на коньках, лыжах до финиша.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Играют 2 команды в хоккей и по итогам подсчитывают, кто больше шайб забил в ворота соперника. 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Молодцы дети! Вы правильно понимаете. Но я бы сказала, что Олимпиада – это честный спортивный бой. У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Олимпиаде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награда!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же может любой.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Н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соревнования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спортсменам помогают весёлые талисманы.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Дети!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талисманы Зимних Олимпийских игр в Сочи вы знаете? 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Леопард, Медведь, Зайка.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Правильно! Вы молодцы!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доску вывешивается карточка с заданием «Кого не хватает? »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Дети! Я покажу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постарайтесь отгадать, какого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талисмана не хватает? 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На этой картинке - Леопард.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На другой картинке – Медведя.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 третьей картинке – Зайки!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Дети, вы умницы, хорошо знаете талисманы и легко справились с заданием по картинкам.</w:t>
      </w:r>
    </w:p>
    <w:p w:rsidR="00907BE5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«Угадай-ка»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поиграем в игру «Угадай–</w:t>
      </w:r>
      <w:proofErr w:type="spellStart"/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называют человека, у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одеты лыжи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07BE5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Лыжник.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Как называют человека, у которого на ногах одеты коньки?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Фигуристы, хоккеисты, конькобежцы.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Каким видом спорта занимается фигурист? 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Фигурным катанием.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А чем занимается хоккеист? 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Хоккеем.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А у кого в руках клюшка? 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У хоккеиста.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А винтовка у кого? 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У биатлониста.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Каким видом спорта занимается биатлонист? 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Биатлоном.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Дети! Как вы думаете, зачем люди занимаются физкультурой и спортом? 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Чтобы быть сильным, здоровым.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Правильно, действительно, физкультура и спорт укрепляют здоровье человека.</w:t>
      </w:r>
    </w:p>
    <w:p w:rsidR="00907BE5" w:rsidRPr="003B5B39" w:rsidRDefault="00907BE5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«Хоккей»</w:t>
      </w:r>
      <w:r w:rsidR="00161D90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хоккей это олимпийский вид спорта.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помнит, как играют в хоккей, и какие правила в этой игре?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2 команды клюшкой забивают шайбу в ворота соперника.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Правильно.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клюшки мы возьмем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троем вместе все пойдем</w:t>
      </w: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друг за другом с клюшкой).</w:t>
      </w:r>
    </w:p>
    <w:p w:rsidR="00161D90" w:rsidRPr="003B5B39" w:rsidRDefault="00907BE5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наши заскользили, 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 льду они поплыли</w:t>
      </w:r>
      <w:proofErr w:type="gramStart"/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за друг другом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скользящим шагом,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размахивая руками и клюшкой из стороны в сторону).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выше поднимаем, 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носочках мы шагаем</w:t>
      </w:r>
      <w:proofErr w:type="gramStart"/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на носках с поднятыми руками).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ворота увидали, 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люшкой дружно замахали</w:t>
      </w:r>
      <w:proofErr w:type="gramStart"/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змейкой между фишками).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 время </w:t>
      </w:r>
      <w:proofErr w:type="spell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</w:t>
      </w:r>
      <w:proofErr w:type="spellStart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мызыка</w:t>
      </w:r>
      <w:proofErr w:type="spellEnd"/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Молодцы ребята!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Дидактическая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пару»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Я вам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игру «Найди пару». 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картинке конькобежец. Найдите инвентарь спортсмену.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Подходит и соединяет соответствующие картинки.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– А на этой картинке лыжник. Найдите для него инвентарь.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Подходит и соединяет соответствующие картинки.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А на этой картинке биатлонист. Найдите для него инвентарь.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Подходит и соединяет соответствующие картинки.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Подвижная игра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«Снежки»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какое у нас сейчас время года? 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Зима.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Правильно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мы 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 «С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нежки</w:t>
      </w: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из салфеток слепим</w:t>
      </w:r>
      <w:proofErr w:type="gramEnd"/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снежки и поиграем с ними.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бросают друг в друга снежинки.</w:t>
      </w:r>
    </w:p>
    <w:p w:rsidR="00907BE5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</w:t>
      </w:r>
      <w:r w:rsidR="00907BE5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у нас сегодня!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Чтение стихов о зиме.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Дети! Кто знает стихотворение о зиме?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стихи.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№1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красиво, посмотри!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Всё искрится от мороза,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А на ветках снегири –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Будто распустились розы.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№2</w:t>
      </w:r>
    </w:p>
    <w:p w:rsidR="00161D90" w:rsidRPr="003B5B39" w:rsidRDefault="00161D90" w:rsidP="00161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Снег пушистый стелется,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Улица бела,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И летит метелица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К нам пришла зима.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2. Запорошила дорожки,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Разукрасила окошки,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Радость детям подарила</w:t>
      </w:r>
    </w:p>
    <w:p w:rsidR="00161D90" w:rsidRPr="003B5B39" w:rsidRDefault="00161D90" w:rsidP="00161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И на санках прокатила.</w:t>
      </w:r>
    </w:p>
    <w:p w:rsidR="00161D90" w:rsidRPr="003B5B39" w:rsidRDefault="00161D90" w:rsidP="00161D9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907BE5" w:rsidRPr="003B5B39" w:rsidRDefault="00907BE5" w:rsidP="00161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Мы сегодня с вами поиграли и много интересного узнали о том, какие бывают Олимпийские игры, какие спортивные снаряжения бывают и чем занимаются на Олимпиаде.</w:t>
      </w:r>
      <w:r w:rsidR="00161D90" w:rsidRPr="003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еще, вы мои умницы, читали стихи о зиме.</w:t>
      </w:r>
    </w:p>
    <w:p w:rsidR="00F06332" w:rsidRDefault="00200E6F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907BE5">
      <w:pPr>
        <w:spacing w:after="0"/>
      </w:pPr>
    </w:p>
    <w:p w:rsidR="0061053E" w:rsidRDefault="0061053E" w:rsidP="00200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53E" w:rsidRDefault="0061053E" w:rsidP="00200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по теме: «Олимпийские игры».</w:t>
      </w:r>
    </w:p>
    <w:p w:rsidR="0061053E" w:rsidRDefault="0061053E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 были одним из наиболее почитаемых праздне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евней Греции (Эллады), а позднее и всего античного мира. Первые игры происходили в 776г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 н.э.</w:t>
      </w:r>
    </w:p>
    <w:p w:rsidR="0061053E" w:rsidRDefault="0061053E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Олимпийские игры проводились один раз в четыре года в «священном» для древних греков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назывался также Олимпия. Игры продолжались пять дней. Они начинались торжественным шествием и </w:t>
      </w:r>
      <w:r w:rsidR="009F6D98">
        <w:rPr>
          <w:rFonts w:ascii="Times New Roman" w:hAnsi="Times New Roman" w:cs="Times New Roman"/>
          <w:sz w:val="28"/>
          <w:szCs w:val="28"/>
        </w:rPr>
        <w:t>жертвоприношения в честь Зевса. Затем на стадионе, трибуны которого вмешали до 40 тысяч зрителей, происходили спортивные состязания. В их программу входили бег, борьба, кулачный бой, метания диска, копья, бег с оружием, состязания на запряженных четвёрками лошадей колесницах. Участвовать, в олимпийских играх и даже присутствовать на них можно было далеко не всем. Не могли участвовать в играх и даже быть зрителем женщины и рабы.</w:t>
      </w:r>
    </w:p>
    <w:p w:rsidR="009F6D98" w:rsidRDefault="009F6D98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история олимпийских игр  началась с 1894года. В Париже состоялся Международный спортивный конгресс. На нем были представители 34 стран, в том числе и России. Конгресс принял решение возродить олимпийские игры и первые игры провести в Греции. Они открылись 5 апреля 1896 года в Афинах – столицы Греции. С тех пор олимпийские игры проводятся каждые четыре года. В 1916, 1940, 1944гг из-за войн олимпийские игры не состоялись.</w:t>
      </w:r>
    </w:p>
    <w:p w:rsidR="0044380A" w:rsidRDefault="0044380A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нашей страны впервые участвовали в </w:t>
      </w:r>
      <w:r w:rsidRPr="0044380A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Олимпийских играх, в 1908 году. Несмотря на свою малочисленность (их было всего 5 человек), они получили золотую и две серебряные медали. </w:t>
      </w:r>
    </w:p>
    <w:p w:rsidR="0044380A" w:rsidRDefault="0044380A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летних и зимних олимпийских игр меняются, отдельные виды спорта то появляются, то исчезают.</w:t>
      </w:r>
    </w:p>
    <w:p w:rsidR="0044380A" w:rsidRDefault="0044380A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 за всю историю проводились в разных странах. На территории России игры проходят второй раз. В 1980</w:t>
      </w:r>
      <w:r w:rsidR="00483286">
        <w:rPr>
          <w:rFonts w:ascii="Times New Roman" w:hAnsi="Times New Roman" w:cs="Times New Roman"/>
          <w:sz w:val="28"/>
          <w:szCs w:val="28"/>
        </w:rPr>
        <w:t xml:space="preserve"> летние игры состоялись в Москве. И вот теперь, по истечению 34 лет, в России впервые состоятся зимние Олимпийские игры.</w:t>
      </w:r>
    </w:p>
    <w:p w:rsidR="00483286" w:rsidRDefault="00483286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огонь – главный символ Олимпийских игр. Огонь символизирует чистоту олимпийского движения, а передача факела – передачу олимпийских традиций следующим поколениям.</w:t>
      </w:r>
    </w:p>
    <w:p w:rsidR="00483286" w:rsidRDefault="00483286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Олимпийский флаг – один из главных символов Олимпийских игр. Он представляет собой белое полотнище без окаймления. В центре расположен олимпийский символ, который состоит из 5 олимпийских колец в многоцветном исполнении: голубое, желтое, черное, зеленое и красное кольца переплетаются слева направо. 5 колец – символ 5 континентов (Европы, Азии, Австралии, Африки и Америки). </w:t>
      </w:r>
    </w:p>
    <w:p w:rsidR="00483286" w:rsidRDefault="00483286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соревнованиях спортсменам помогают талисманы. Талисманы зимних Олимпийских игр в Сочи: леопард, медведь, зайка</w:t>
      </w:r>
      <w:r w:rsidR="00C656E9">
        <w:rPr>
          <w:rFonts w:ascii="Times New Roman" w:hAnsi="Times New Roman" w:cs="Times New Roman"/>
          <w:sz w:val="28"/>
          <w:szCs w:val="28"/>
        </w:rPr>
        <w:t>.</w:t>
      </w:r>
    </w:p>
    <w:p w:rsidR="00C656E9" w:rsidRDefault="00C656E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Прекрасные условия, в которых проходят зимние олимпийские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придают уверенность и азарт нашим спортсменам. Созданы комфортные и безопасные условия для спортсменов и зрителей.</w:t>
      </w:r>
    </w:p>
    <w:p w:rsidR="00C656E9" w:rsidRDefault="00C656E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главный олимпийский стадион на 40 тысяч мест, на 20 тысяч мест, на 16 тысяч мест, ледовый дворец спорта на 12 тысяч мест, большие и малые арены для хоккея и фигурного катания.</w:t>
      </w:r>
    </w:p>
    <w:p w:rsidR="00C656E9" w:rsidRDefault="00C656E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Красной Поляне (этот поселок расположен в 45 км от Сочи) работает подвесная канатная дорога, благодаря которой можно подняться на одну из вершин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Аибги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высоту 2300 м.</w:t>
      </w:r>
    </w:p>
    <w:p w:rsidR="00C656E9" w:rsidRDefault="00C656E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Олимпийские игры укрепляют дружеские и культурные связи между народами. Спортсмены живут вместе в «Олимпийской деревне» - специально </w:t>
      </w:r>
      <w:r w:rsidR="003B5B39">
        <w:rPr>
          <w:rFonts w:ascii="Times New Roman" w:hAnsi="Times New Roman" w:cs="Times New Roman"/>
          <w:sz w:val="28"/>
          <w:szCs w:val="28"/>
        </w:rPr>
        <w:t>построенном</w:t>
      </w:r>
      <w:r>
        <w:rPr>
          <w:rFonts w:ascii="Times New Roman" w:hAnsi="Times New Roman" w:cs="Times New Roman"/>
          <w:sz w:val="28"/>
          <w:szCs w:val="28"/>
        </w:rPr>
        <w:t xml:space="preserve"> для них городке,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39">
        <w:rPr>
          <w:rFonts w:ascii="Times New Roman" w:hAnsi="Times New Roman" w:cs="Times New Roman"/>
          <w:sz w:val="28"/>
          <w:szCs w:val="28"/>
        </w:rPr>
        <w:t>друг к другу в гости, обмениваются адресами, подарками, завязывают дружбу.</w:t>
      </w:r>
    </w:p>
    <w:p w:rsidR="003B5B39" w:rsidRDefault="003B5B3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39" w:rsidRDefault="003B5B3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39" w:rsidRDefault="003B5B3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39" w:rsidRDefault="003B5B3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6F" w:rsidRDefault="00200E6F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39" w:rsidRDefault="003B5B3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39" w:rsidRDefault="003B5B39" w:rsidP="003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3B5B39" w:rsidRDefault="003B5B39" w:rsidP="003B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Детская энциклопедия – том 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«Просвещение». Москва, 1966г.</w:t>
      </w:r>
    </w:p>
    <w:p w:rsidR="003B5B39" w:rsidRDefault="003B5B39" w:rsidP="003B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спорт. Мировые достижения. Москва, 2007г.</w:t>
      </w:r>
    </w:p>
    <w:p w:rsidR="003B5B39" w:rsidRDefault="003B5B39" w:rsidP="003B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Красавица Кубань. Достопримечательности Краснодарского края и Республики Адыгея.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2-е и другие.</w:t>
      </w:r>
    </w:p>
    <w:p w:rsidR="003B5B39" w:rsidRPr="0061053E" w:rsidRDefault="003B5B39" w:rsidP="003B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Газета, Кубанские новости №47 и другие.</w:t>
      </w:r>
    </w:p>
    <w:sectPr w:rsidR="003B5B39" w:rsidRPr="0061053E" w:rsidSect="00161D9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CCA"/>
    <w:multiLevelType w:val="hybridMultilevel"/>
    <w:tmpl w:val="12C205E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647BC"/>
    <w:multiLevelType w:val="hybridMultilevel"/>
    <w:tmpl w:val="0CFA32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104C"/>
    <w:multiLevelType w:val="hybridMultilevel"/>
    <w:tmpl w:val="F1B44F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50C"/>
    <w:multiLevelType w:val="hybridMultilevel"/>
    <w:tmpl w:val="BF3A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264E"/>
    <w:multiLevelType w:val="hybridMultilevel"/>
    <w:tmpl w:val="15A0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027B4"/>
    <w:multiLevelType w:val="hybridMultilevel"/>
    <w:tmpl w:val="BAB2BA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01298"/>
    <w:multiLevelType w:val="hybridMultilevel"/>
    <w:tmpl w:val="EEA8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A56B2"/>
    <w:multiLevelType w:val="hybridMultilevel"/>
    <w:tmpl w:val="9D02DD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14A5"/>
    <w:multiLevelType w:val="hybridMultilevel"/>
    <w:tmpl w:val="8C54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BE5"/>
    <w:rsid w:val="00161D90"/>
    <w:rsid w:val="00200E6F"/>
    <w:rsid w:val="003B5B39"/>
    <w:rsid w:val="0044380A"/>
    <w:rsid w:val="00483286"/>
    <w:rsid w:val="0061053E"/>
    <w:rsid w:val="006623BB"/>
    <w:rsid w:val="008B6955"/>
    <w:rsid w:val="008E27DC"/>
    <w:rsid w:val="00907BE5"/>
    <w:rsid w:val="00946536"/>
    <w:rsid w:val="009F6D98"/>
    <w:rsid w:val="00C6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6"/>
  </w:style>
  <w:style w:type="paragraph" w:styleId="1">
    <w:name w:val="heading 1"/>
    <w:basedOn w:val="a"/>
    <w:link w:val="10"/>
    <w:uiPriority w:val="9"/>
    <w:qFormat/>
    <w:rsid w:val="00907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D90"/>
    <w:pPr>
      <w:ind w:left="720"/>
      <w:contextualSpacing/>
    </w:pPr>
  </w:style>
  <w:style w:type="paragraph" w:styleId="a5">
    <w:name w:val="No Spacing"/>
    <w:link w:val="a6"/>
    <w:uiPriority w:val="1"/>
    <w:qFormat/>
    <w:rsid w:val="00161D90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61D90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6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7516133AB941AE9F952E18954A6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460E0-6668-476F-AB11-FA355BA74F9F}"/>
      </w:docPartPr>
      <w:docPartBody>
        <w:p w:rsidR="0035038E" w:rsidRDefault="00A2090F" w:rsidP="00A2090F">
          <w:pPr>
            <w:pStyle w:val="3A7516133AB941AE9F952E18954A6DD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D56F44C5F31F4CB783CC6EF3075B5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1538E-8863-4904-9BE6-DD3965236EEA}"/>
      </w:docPartPr>
      <w:docPartBody>
        <w:p w:rsidR="00000000" w:rsidRDefault="008915C3" w:rsidP="008915C3">
          <w:pPr>
            <w:pStyle w:val="D56F44C5F31F4CB783CC6EF3075B54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090F"/>
    <w:rsid w:val="00142970"/>
    <w:rsid w:val="0035038E"/>
    <w:rsid w:val="008915C3"/>
    <w:rsid w:val="00A2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7516133AB941AE9F952E18954A6DD2">
    <w:name w:val="3A7516133AB941AE9F952E18954A6DD2"/>
    <w:rsid w:val="00A2090F"/>
  </w:style>
  <w:style w:type="paragraph" w:customStyle="1" w:styleId="E7442B95DFD24760A86C86D13703B4BE">
    <w:name w:val="E7442B95DFD24760A86C86D13703B4BE"/>
    <w:rsid w:val="00A2090F"/>
  </w:style>
  <w:style w:type="paragraph" w:customStyle="1" w:styleId="9E83EE2D4CDE4EEA91B63886D7691AE3">
    <w:name w:val="9E83EE2D4CDE4EEA91B63886D7691AE3"/>
    <w:rsid w:val="00A2090F"/>
  </w:style>
  <w:style w:type="paragraph" w:customStyle="1" w:styleId="59D6C8CDBA7D4BA4B6CD82F7EDAB54EB">
    <w:name w:val="59D6C8CDBA7D4BA4B6CD82F7EDAB54EB"/>
    <w:rsid w:val="00A2090F"/>
  </w:style>
  <w:style w:type="paragraph" w:customStyle="1" w:styleId="5765B9564EDF470F899314B0BF979464">
    <w:name w:val="5765B9564EDF470F899314B0BF979464"/>
    <w:rsid w:val="00A2090F"/>
  </w:style>
  <w:style w:type="paragraph" w:customStyle="1" w:styleId="FCF068E442004BA5B49848DEDCEE60B3">
    <w:name w:val="FCF068E442004BA5B49848DEDCEE60B3"/>
    <w:rsid w:val="00A2090F"/>
  </w:style>
  <w:style w:type="paragraph" w:customStyle="1" w:styleId="568AF4B55004425E8B064E9276AA2F43">
    <w:name w:val="568AF4B55004425E8B064E9276AA2F43"/>
    <w:rsid w:val="00A2090F"/>
  </w:style>
  <w:style w:type="paragraph" w:customStyle="1" w:styleId="CF0CD9D9E86F4881B65187B61B137063">
    <w:name w:val="CF0CD9D9E86F4881B65187B61B137063"/>
    <w:rsid w:val="008915C3"/>
  </w:style>
  <w:style w:type="paragraph" w:customStyle="1" w:styleId="109B496BF3F74B63AF08A2B27ADDCF5A">
    <w:name w:val="109B496BF3F74B63AF08A2B27ADDCF5A"/>
    <w:rsid w:val="008915C3"/>
  </w:style>
  <w:style w:type="paragraph" w:customStyle="1" w:styleId="AF68514D399046879303164241FE4B40">
    <w:name w:val="AF68514D399046879303164241FE4B40"/>
    <w:rsid w:val="008915C3"/>
  </w:style>
  <w:style w:type="paragraph" w:customStyle="1" w:styleId="D56F44C5F31F4CB783CC6EF3075B5420">
    <w:name w:val="D56F44C5F31F4CB783CC6EF3075B5420"/>
    <w:rsid w:val="008915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теме: «Олимпийские виды спорта» </vt:lpstr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в средней группе Теме: «Олимпийские виды спорта» </dc:title>
  <dc:subject>Воспитатель: Гноевая Ольга Николаевна</dc:subject>
  <dc:creator/>
  <cp:lastModifiedBy>Кристюша</cp:lastModifiedBy>
  <cp:revision>6</cp:revision>
  <dcterms:created xsi:type="dcterms:W3CDTF">2014-01-19T13:19:00Z</dcterms:created>
  <dcterms:modified xsi:type="dcterms:W3CDTF">2014-02-02T09:49:00Z</dcterms:modified>
</cp:coreProperties>
</file>