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A6" w:rsidRPr="005E24A6" w:rsidRDefault="005E24A6" w:rsidP="005E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4A6">
        <w:rPr>
          <w:rFonts w:ascii="Times New Roman" w:hAnsi="Times New Roman" w:cs="Times New Roman"/>
          <w:sz w:val="28"/>
          <w:szCs w:val="28"/>
        </w:rPr>
        <w:t>Конспект НОД для  младшей группы</w:t>
      </w:r>
    </w:p>
    <w:p w:rsidR="005E24A6" w:rsidRPr="005E24A6" w:rsidRDefault="005E24A6" w:rsidP="005E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4A6">
        <w:rPr>
          <w:rFonts w:ascii="Times New Roman" w:hAnsi="Times New Roman" w:cs="Times New Roman"/>
          <w:sz w:val="28"/>
          <w:szCs w:val="28"/>
        </w:rPr>
        <w:t>Тема:  «Ветка рябины»</w:t>
      </w:r>
    </w:p>
    <w:p w:rsidR="005E24A6" w:rsidRPr="005E24A6" w:rsidRDefault="005E24A6" w:rsidP="005E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4A6">
        <w:rPr>
          <w:rFonts w:ascii="Times New Roman" w:hAnsi="Times New Roman" w:cs="Times New Roman"/>
          <w:sz w:val="28"/>
          <w:szCs w:val="28"/>
        </w:rPr>
        <w:t>Нетрадиционная техника: рисование пальчиками.</w:t>
      </w:r>
    </w:p>
    <w:p w:rsidR="005E24A6" w:rsidRDefault="005E24A6" w:rsidP="005E24A6">
      <w:pPr>
        <w:jc w:val="both"/>
      </w:pP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ЦЕЛЬ: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Знакомить детей с техникой рисования пальчиками, развивать инициативу.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Задачи: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1.Закреплять умения различать цвета.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2. Обогащать словарный запас.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3. Развивать мелкую моторику рук.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4. Закреплять   умение рисовать пальцами, руками.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5.Воспитывать чувство сострадания, доброты и желание помочь к живой природе.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Материал: Лист А</w:t>
      </w:r>
      <w:proofErr w:type="gramStart"/>
      <w:r w:rsidRPr="005E24A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E24A6">
        <w:rPr>
          <w:rFonts w:ascii="Times New Roman" w:hAnsi="Times New Roman" w:cs="Times New Roman"/>
          <w:sz w:val="24"/>
          <w:szCs w:val="24"/>
        </w:rPr>
        <w:t xml:space="preserve">, гуашь разных цветов, салфетки влажные и бумажные. Птичка-игрушка.  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1 . Организационная часть. Мотивация деятельности.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Вносится птичка-игрушка и чирикает: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                Помогите мне ребята,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               Снова на дворе зима,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               Опустели все деревья,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                Есть нам нечего с утра.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Птичка: «Здравствуйте, ребята. Вы мне поможете?»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Дети здороваются. Птичка: «Мне  друзья сказали, что вы можете мне помочь»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Воспитатель: «Конечно, птичка мы тебе с ребятами поможем. Что нам нужно для этого сделать?»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2.Основная часть.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lastRenderedPageBreak/>
        <w:t>Птичка: «У меня рядом с гнездом, растет красивое  дерево рябины. Но на этом дереве не осталось ни одной ягодки, все склевали птички. Вот здесь и нужна ваша помощь, нарисуйте мне, пожалуйста,   ягодки рябины»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-Давайте подготовим ваши ручки к работе, сделаем небольшую разминку.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А) Разминка для пальцев рук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          Улетела птица – мать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          Малышам жуков искать.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          Ждут малютки – птицы,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           Мамины гостинц</w:t>
      </w:r>
      <w:r w:rsidRPr="005E24A6">
        <w:rPr>
          <w:rFonts w:ascii="Times New Roman" w:hAnsi="Times New Roman" w:cs="Times New Roman"/>
          <w:color w:val="000000" w:themeColor="text1"/>
          <w:sz w:val="24"/>
          <w:szCs w:val="24"/>
        </w:rPr>
        <w:t>ы.</w:t>
      </w:r>
    </w:p>
    <w:p w:rsidR="005E24A6" w:rsidRPr="005E24A6" w:rsidRDefault="005E24A6" w:rsidP="005E24A6">
      <w:pPr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</w:t>
      </w:r>
      <w:proofErr w:type="gramStart"/>
      <w:r w:rsidRPr="005E24A6">
        <w:rPr>
          <w:rFonts w:ascii="Times New Roman" w:hAnsi="Times New Roman" w:cs="Times New Roman"/>
          <w:color w:val="000000" w:themeColor="text1"/>
          <w:sz w:val="24"/>
          <w:szCs w:val="24"/>
        </w:rPr>
        <w:t>давайте мы пальчики правой руки соединим</w:t>
      </w:r>
      <w:proofErr w:type="gramEnd"/>
      <w:r w:rsidRPr="005E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вместе, к большому пальчику, а левой рукой обхватим все пальчики правой руки. </w:t>
      </w:r>
      <w:proofErr w:type="gramStart"/>
      <w:r w:rsidRPr="005E24A6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</w:t>
      </w:r>
      <w:proofErr w:type="gramEnd"/>
      <w:r w:rsidRPr="005E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у нас получилось, как гнёздышко с птенчиками, а если мы ещё и пошевелим пальчики, то получиться, что птенчики ждут мамочку и просят кушать. </w:t>
      </w:r>
      <w:r w:rsidRPr="005E24A6">
        <w:rPr>
          <w:rFonts w:ascii="Times New Roman" w:hAnsi="Times New Roman" w:cs="Times New Roman"/>
          <w:sz w:val="24"/>
          <w:szCs w:val="24"/>
        </w:rPr>
        <w:t>Молодцы.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-Ребята,  размяли свои пальчики, можем приступать к рисованию ягоды рябины для нашего гостя.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Воспитатель показывает и рассказывает детям этап работы.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Перед детьми лежит лист белой бумаги, и  стоят баночки с краской. При показе у детей уточняются названия тех или иных цветов.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Дети рисуют  веточку кисточками.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Дальше дети рисуют красной краской гроздь рябины пучками пальчиков.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Дети вытирают руки влажными салфетками.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-Давайте с вами поиграем: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Б) Игра «Птицы и птенчики»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Цель игры: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Упражнять детей в перепрыгивании через обруч.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Упражнять в беге, развивать подражательность птицам.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В центре большое гнездо (обруч).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lastRenderedPageBreak/>
        <w:t>Воспитатель: «Я буду птицей, а вы - мои птенчики. Вот какое у птицы гнездо! Залетайте в  него!»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Птенчики залетают в гнездо и присаживаются на корточки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По сигналу воспитателя: «Птенчики полетели за кормом!» 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 xml:space="preserve"> Дети выбегают из обруча, двигаются по группе.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По сигналу: «Птенчики, полетели  домой» дети  возвращаются в обруч.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24A6">
        <w:rPr>
          <w:rFonts w:ascii="Times New Roman" w:hAnsi="Times New Roman" w:cs="Times New Roman"/>
          <w:sz w:val="24"/>
          <w:szCs w:val="24"/>
        </w:rPr>
        <w:t xml:space="preserve">Подведение итогов. Рефлексия. 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Птичка: «Ребята, какие вы молодцы, помогли мне, я отнесу ваши ягодки своим друзьям, чтобы они тоже попробовали их. Спасибо вам. Мне у вас  очень понравилось, но  пора улетать  домой. До свидания ребята»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-Ребята, как мы можем помочь птичкам зимой?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  <w:r w:rsidRPr="005E24A6">
        <w:rPr>
          <w:rFonts w:ascii="Times New Roman" w:hAnsi="Times New Roman" w:cs="Times New Roman"/>
          <w:sz w:val="24"/>
          <w:szCs w:val="24"/>
        </w:rPr>
        <w:t>-Что вам больше всего понравилось на занятии?</w:t>
      </w:r>
    </w:p>
    <w:p w:rsidR="005E24A6" w:rsidRPr="005E24A6" w:rsidRDefault="005E24A6" w:rsidP="005E2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A6" w:rsidRDefault="005E24A6" w:rsidP="005E24A6">
      <w:pPr>
        <w:jc w:val="both"/>
      </w:pPr>
    </w:p>
    <w:p w:rsidR="00795BC5" w:rsidRDefault="00795BC5"/>
    <w:sectPr w:rsidR="0079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C"/>
    <w:rsid w:val="005361AC"/>
    <w:rsid w:val="005E24A6"/>
    <w:rsid w:val="007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2587</Characters>
  <Application>Microsoft Office Word</Application>
  <DocSecurity>0</DocSecurity>
  <Lines>21</Lines>
  <Paragraphs>6</Paragraphs>
  <ScaleCrop>false</ScaleCrop>
  <Company>*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2014-02-04T15:33:00Z</dcterms:created>
  <dcterms:modified xsi:type="dcterms:W3CDTF">2014-02-04T15:35:00Z</dcterms:modified>
</cp:coreProperties>
</file>