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4D" w:rsidRPr="0050354D" w:rsidRDefault="0050354D" w:rsidP="0050354D">
      <w:pPr>
        <w:widowControl w:val="0"/>
        <w:suppressAutoHyphens/>
        <w:spacing w:after="0" w:line="360" w:lineRule="auto"/>
        <w:ind w:firstLine="567"/>
        <w:jc w:val="center"/>
        <w:rPr>
          <w:rFonts w:ascii="Times New Roman" w:hAnsi="Times New Roman" w:cs="Times New Roman"/>
          <w:b/>
          <w:sz w:val="52"/>
          <w:szCs w:val="52"/>
        </w:rPr>
      </w:pPr>
      <w:r w:rsidRPr="0050354D">
        <w:rPr>
          <w:rFonts w:ascii="Times New Roman" w:hAnsi="Times New Roman" w:cs="Times New Roman"/>
          <w:b/>
          <w:sz w:val="52"/>
          <w:szCs w:val="52"/>
        </w:rPr>
        <w:t>Дидактические  игры, направленные на сенсорное воспитание детей младшего дошкольного возраста</w:t>
      </w:r>
    </w:p>
    <w:p w:rsidR="00FD4294" w:rsidRDefault="00FD4294" w:rsidP="00FD4294">
      <w:pPr>
        <w:spacing w:after="0" w:line="360" w:lineRule="auto"/>
        <w:ind w:firstLine="567"/>
        <w:jc w:val="right"/>
        <w:rPr>
          <w:rFonts w:ascii="Times New Roman" w:hAnsi="Times New Roman" w:cs="Times New Roman"/>
          <w:sz w:val="28"/>
          <w:szCs w:val="28"/>
        </w:rPr>
      </w:pPr>
    </w:p>
    <w:p w:rsidR="00FD4294" w:rsidRDefault="00FD4294" w:rsidP="00FD4294">
      <w:pPr>
        <w:spacing w:after="0" w:line="360" w:lineRule="auto"/>
        <w:ind w:firstLine="567"/>
        <w:jc w:val="right"/>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Дидактические настольно-печатные игры, направленные на сенсорное воспитание детей младшего дошкольного возраста</w:t>
      </w: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восприятия цвета</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«Разноцветное домино»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Цель: научить детей правилам игры в детское домино, показать важность подбора нужного цвета, продолжить обучение правильному названию цветов.</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Оборудование: детское домино из 28 штук, в котором вместо картинок квадраты окрашены в разные цвета (которых должно быть 7 видов). Распределение должно соответствовать настоящему времени.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Ход: воспитатель набирает команду игроков, в которой должно быть не более 4 человек, и раздает домино. Каждому участнику достается по 7 штук. После этого один из игроков, которому досталась карточка «красный-красный» выкладывает ее на стол.</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Следующий участник кладет домино, в котором один из квадратов окрашен в красный цвет. Далее необходимо выложить карточку, чтобы цвета совпадали. Если у ребенка нет необходимого цвета, то он пропускает ход.</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Выигрывает человек, у которого раньше остальных закончатся карточки домино.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Если в игре участвуют только 2 или 3 человека, то на столе должны остаться 14 или 7 карточек, перевернутых цветами вниз. Они будут служить запасными для тех ребят, у которых во время игры не оказалось нужного цвета.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лучшего закрепления названия цветов желательно просить детей называть их, когда они выкладывают необходимую карточку на стол.</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«Радуга»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научить детей рисовать радугу, правильно называть ее цвета, помочь запомнить их расположение, развивать речь и словарный запас ребят.</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Оборудование: образец рисования радуги на листе формата А</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альбомные листы для детей, кисточки, гуашевые или акварельные краски разных цветов, баночки с чистой водой, тряпочки, палитра для смешивания красок (если понадобится).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После того как дети ответят на поставленные вопросы, руководитель показывает всем образец рисования радуги и просит ребят назвать цвета, которые они увидели. Затем все хором разучивают фразу, которая помогает запомнить расположение цветов в радуге: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каждый (красный)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охотник (оранжевый)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желает (желтый)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знать, (зеленый)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где (голубой)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сидит (</w:t>
      </w:r>
      <w:proofErr w:type="gramStart"/>
      <w:r>
        <w:rPr>
          <w:rFonts w:ascii="Times New Roman" w:hAnsi="Times New Roman" w:cs="Times New Roman"/>
          <w:sz w:val="28"/>
          <w:szCs w:val="28"/>
        </w:rPr>
        <w:t>синий</w:t>
      </w:r>
      <w:proofErr w:type="gramEnd"/>
      <w:r>
        <w:rPr>
          <w:rFonts w:ascii="Times New Roman" w:hAnsi="Times New Roman" w:cs="Times New Roman"/>
          <w:sz w:val="28"/>
          <w:szCs w:val="28"/>
        </w:rPr>
        <w:t>)</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фазан (фиолетовый).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Следующим этапом можно попросить ребят нарисовать радугу самостоятельно, используя для этого акварельные краски. Если дети в группе хорошо усвоили материал и знают способы получения разных цветов из красного, синего и желтого, то они вполне могут нарисовать радугу, используя для этого только три основных цвета.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случае если малыши к этому еще не готовы, то воспитатель просит их нарисовать данную картинку, используя уже готовые краски фиолетового, оранжевого и зеленого цветов.</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Ход игры: когда все подготовлено на столах детей, воспитатель говорит, что сегодня игра  будет посвящена радуге,   и спрашивает, видел ли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кто-нибудь радугу на улице, в какое время года это было – зимой или летом, какая погода была в это время – солнечно или только что прошел сильный дождь.</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«Спрячь мышку»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учить различать название 4 основных цветов - красный, желтый, зеленый, синий.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листочки бумаги 4 цветов (20 - 15), посредине белый квадрат (8-8), на которых нарисована мышка (мышкин домик), квадраты тех же 4 цветов - дверцы (10х10), большая картонная игрушка - кошка, мягкая мышка</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каждого ребенка -  цветные листы 10х8, белые квадраты на них 5х5, цветные квадраты.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FD4294" w:rsidRDefault="00FD4294" w:rsidP="00FD4294">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C</w:t>
      </w:r>
      <w:proofErr w:type="gramEnd"/>
      <w:r>
        <w:rPr>
          <w:rFonts w:ascii="Times New Roman" w:hAnsi="Times New Roman" w:cs="Times New Roman"/>
          <w:sz w:val="28"/>
          <w:szCs w:val="28"/>
        </w:rPr>
        <w:t xml:space="preserve">начала мы вместе научимся в нее играть. У меня мышкины домики. Расставляю три домика на демонстрационной доске, радом кладу 4 квадрата четырёх цветов. </w:t>
      </w:r>
      <w:proofErr w:type="gramStart"/>
      <w:r>
        <w:rPr>
          <w:rFonts w:ascii="Times New Roman" w:hAnsi="Times New Roman" w:cs="Times New Roman"/>
          <w:sz w:val="28"/>
          <w:szCs w:val="28"/>
        </w:rPr>
        <w:t>Видите в окошко выглядывают</w:t>
      </w:r>
      <w:proofErr w:type="gramEnd"/>
      <w:r>
        <w:rPr>
          <w:rFonts w:ascii="Times New Roman" w:hAnsi="Times New Roman" w:cs="Times New Roman"/>
          <w:sz w:val="28"/>
          <w:szCs w:val="28"/>
        </w:rPr>
        <w:t xml:space="preserve"> мышки. Чтобы спрятать мышку надо закрыть окошко дверцей - квадратиком того же цвета, что и домик, а то придет кошка увидит где окошко, откроет его и съест мышку».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Вызываю по очереди 3 младших дошкольников и предлагаю им по очереди закрыть три окошка, выясняю, все или окошки хорошо закрыты.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кто - то допустил ошибку, вызываю ребенка для её исправления. Достаю спрятанную раньше кошку, которая идет «ловить мышей». </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Пойду</w:t>
      </w:r>
      <w:proofErr w:type="gramEnd"/>
      <w:r>
        <w:rPr>
          <w:rFonts w:ascii="Times New Roman" w:hAnsi="Times New Roman" w:cs="Times New Roman"/>
          <w:sz w:val="28"/>
          <w:szCs w:val="28"/>
        </w:rPr>
        <w:t xml:space="preserve"> поищу, где здесь живет мышка. Дети вы не видели мышку?» Кошка уходит не найдя мышку. Детям раздается по одному листочку - «мышкиному домику» (сидящим рядом даю листочки разных цветов) и по 4 квадрата всех цветов. « А теперь вы спрячьте своих мышек, пока кошка спит. Выберите из квадратов, которые лежат на ваших тарелочках квадрат </w:t>
      </w:r>
      <w:proofErr w:type="gramStart"/>
      <w:r>
        <w:rPr>
          <w:rFonts w:ascii="Times New Roman" w:hAnsi="Times New Roman" w:cs="Times New Roman"/>
          <w:sz w:val="28"/>
          <w:szCs w:val="28"/>
        </w:rPr>
        <w:t>такова</w:t>
      </w:r>
      <w:proofErr w:type="gramEnd"/>
      <w:r>
        <w:rPr>
          <w:rFonts w:ascii="Times New Roman" w:hAnsi="Times New Roman" w:cs="Times New Roman"/>
          <w:sz w:val="28"/>
          <w:szCs w:val="28"/>
        </w:rPr>
        <w:t xml:space="preserve"> же цвета, как и домик вашей мышки». 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детям, исправить положение, пока кошка не приблизилась к ним. Если ошибка не исправлена, кошка забирает у ребенка листочек с мышкой.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«Все сегодня хорошо играли, все спрятали мышек, только некоторые ребята ошиблись (указываю, какие именно ошибки были допущены). В следующий раз они обязательно хорошо спрячут мышек.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«Подбери картинку по цвету»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закреплять знание основных 4-ёх цветов, развивать зрительное восприятие.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Воспитатель показывает детям, например, крышку с жёлтым кружком, спрашивает, какой это цвет и предлагает детям подобрать предметную картинку такого же цвета.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Затем показывает крышку с зелёным кружком, дети называют цвет и также подбирают картинку.</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«Составь пары по цвету»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умение подбирать пары на основе сходного сенсорного признака; развивать зрительное восприятие. </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Воспитатель предлагает детям рассмотреть крышки с наклеенными цветными кружками, просит назвать цвет. Затем предлагает детям подобрать пары одинаковых цветных кружков.</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«Положи мячик на место»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Закрепить умение различать контрастные по цвету предметы, закрепить основные цвета: синий, зеленый.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карточки с кругами разного цвета, но одного размера, крышки.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Котята играли и разбросали мячи, которые лежали на полке. Помогите разложить мячи на свои места.</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восприятия формы</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«Белый лист»</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развивать восприятие формы предметов у детей, а также развивать мелкую моторику рук.</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лист бумаги с нарисованными фигурами, часть закрашена зелёным цветом, набор фигур белого цвета, идентичных фигурам на листе бумаги.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Предложить детям закрыть белыми фигурами зелёные фигуры на листе бумаги. При правильном расположении фигур в результате должен получиться белый лист бумаги.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детей 5 лет можно несколько усложнить, поместив наклеенные на листок картона фигурки в полотняный мешочек. А затем просим ребёнка на </w:t>
      </w:r>
      <w:r>
        <w:rPr>
          <w:rFonts w:ascii="Times New Roman" w:hAnsi="Times New Roman" w:cs="Times New Roman"/>
          <w:sz w:val="28"/>
          <w:szCs w:val="28"/>
        </w:rPr>
        <w:lastRenderedPageBreak/>
        <w:t>ощупь отыскать нужную «заплатку», чтобы закрыть ту или иную зелёную фигурку.</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«Найди такой же предмет»</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развивать восприятие формы у детей.</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картинки с изображением эталона лампы и ещё несколько рисунков ламп различной формы.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Ребёнку предлагаются картинки, среди которых он должен найти </w:t>
      </w:r>
      <w:proofErr w:type="gramStart"/>
      <w:r>
        <w:rPr>
          <w:rFonts w:ascii="Times New Roman" w:hAnsi="Times New Roman" w:cs="Times New Roman"/>
          <w:sz w:val="28"/>
          <w:szCs w:val="28"/>
        </w:rPr>
        <w:t>такую</w:t>
      </w:r>
      <w:proofErr w:type="gramEnd"/>
      <w:r>
        <w:rPr>
          <w:rFonts w:ascii="Times New Roman" w:hAnsi="Times New Roman" w:cs="Times New Roman"/>
          <w:sz w:val="28"/>
          <w:szCs w:val="28"/>
        </w:rPr>
        <w:t xml:space="preserve"> же, как эталон. Задание ограничено во времени, на изучение картинок даётся только 30 секунд. После этого ребёнок должен дать ответ.</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детей 4 лет можно оставить эталон перед глазами, для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детей эталон следует просто закрыть листом белой бумаги. Такой вариант позволит развивать не только восприятие ребёнка, Нои память, и внимание.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Предлагают ребёнку внимательно посмотреть на лампу. Среди других ламп найти </w:t>
      </w:r>
      <w:proofErr w:type="gramStart"/>
      <w:r>
        <w:rPr>
          <w:rFonts w:ascii="Times New Roman" w:hAnsi="Times New Roman" w:cs="Times New Roman"/>
          <w:sz w:val="28"/>
          <w:szCs w:val="28"/>
        </w:rPr>
        <w:t>такую</w:t>
      </w:r>
      <w:proofErr w:type="gramEnd"/>
      <w:r>
        <w:rPr>
          <w:rFonts w:ascii="Times New Roman" w:hAnsi="Times New Roman" w:cs="Times New Roman"/>
          <w:sz w:val="28"/>
          <w:szCs w:val="28"/>
        </w:rPr>
        <w:t xml:space="preserve"> же.</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«Подбери фигуру»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закрепить представления младших дошкольников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круг, квадрат, треугольник, овал, прямоугольник, </w:t>
      </w:r>
      <w:proofErr w:type="gramStart"/>
      <w:r>
        <w:rPr>
          <w:rFonts w:ascii="Times New Roman" w:hAnsi="Times New Roman" w:cs="Times New Roman"/>
          <w:sz w:val="28"/>
          <w:szCs w:val="28"/>
        </w:rPr>
        <w:t>вырезанные</w:t>
      </w:r>
      <w:proofErr w:type="gramEnd"/>
      <w:r>
        <w:rPr>
          <w:rFonts w:ascii="Times New Roman" w:hAnsi="Times New Roman" w:cs="Times New Roman"/>
          <w:sz w:val="28"/>
          <w:szCs w:val="28"/>
        </w:rPr>
        <w:t xml:space="preserve"> из картона.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Раздаточный материал: Карточки с контурами 5 геометрических фигур, по 1 фигуре каждой формы той же величины, как и контурные изображения на карточке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енсорный воспитание ребёнок дидактический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Посадить младших дошкольников за стол и вынести из раздевалки большого, мягкого зайца. «Смотрите, кто к нам пришел. Это зайчик из лесу прискакал. Он совсем не знает, что такое геометрические фигуры. Он перепутал все фигуры и ни одной не вставил правильно. Сейчас мы с вами </w:t>
      </w:r>
      <w:r>
        <w:rPr>
          <w:rFonts w:ascii="Times New Roman" w:hAnsi="Times New Roman" w:cs="Times New Roman"/>
          <w:sz w:val="28"/>
          <w:szCs w:val="28"/>
        </w:rPr>
        <w:lastRenderedPageBreak/>
        <w:t xml:space="preserve">поиграем в очень интересную игру «Подбери фигуру» и объясним зайчику, какие бывают фигуры и как их обследовать. </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Показать круг и, обводя его пальцем, спрашивает: «Как называется эта фигура, какая она по форме?» Показать овал, тоже обводит его пальцем. «А это какая форма?». То же самое проделать с другими фигурами в следующей последовательности: треугольник, квадрат, прямоугольник. Обводя фигуры, следует фиксировать внимание на углах. Неточные и ошибочные ответы младших дошкольников воспитатель исправляет. Попросить младших дошкольников обводить пальцем каждую фигуру, лежащую на подносе, затем накладывать ее на наклеенную фигуру и только при полном совпадении - класть формы и такие же фигуры на подносах. Разложить все фигуры на карточках так, чтобы они совпадали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нарисованными.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«Мы сегодня научились подбирать фигуры по форме - круг, квадрат, овал, треугольник, прямоугольник. </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«Геометрическое лото»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научить младших дошкольников сравнивать форму изображенного предмета с геометрической фигурой и подбирать предметы по геометрическому образцу. </w:t>
      </w:r>
    </w:p>
    <w:p w:rsidR="00FD4294" w:rsidRDefault="00FD4294" w:rsidP="00FD4294">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Оборудование: 5 карточек и изображениями геометрических фигур: по 1кругу, квадрату, треугольнику, прямоугольнику, овалу; по 5 карточек с изображением предметов разной формы: круглой (теннисный мячик, яблоко, футбольный мяч, шарик, воздушный шар), квадратный (коврик, платок, оконная рама, кубик, флаг), овальной (дыня, слива, лист, жук, яйцо), прямоугольной (портфель, конверт, книга, домино, карта).</w:t>
      </w:r>
      <w:proofErr w:type="gramEnd"/>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Ребята, нас окружают геометрические фигуры. Сейчас мы с вами поиграем в игру, которая называется «Геометрическое лото» и попробуем увидеть в окружающих нас предметах самые различные формы.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игре принимает участие 6 младших дошкольников. Воспитатель рассматривает вместе с детьми материал. Дети называют фигуры и предметы.    Затем    по    указанию    воспитателя    подбирают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своим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геометрическим образцам карточки к изображению предметов нужной формы. Воспитатель предлагает детям правильно назвать форму предметов (</w:t>
      </w:r>
      <w:proofErr w:type="gramStart"/>
      <w:r>
        <w:rPr>
          <w:rFonts w:ascii="Times New Roman" w:hAnsi="Times New Roman" w:cs="Times New Roman"/>
          <w:sz w:val="28"/>
          <w:szCs w:val="28"/>
        </w:rPr>
        <w:t>круглая</w:t>
      </w:r>
      <w:proofErr w:type="gramEnd"/>
      <w:r>
        <w:rPr>
          <w:rFonts w:ascii="Times New Roman" w:hAnsi="Times New Roman" w:cs="Times New Roman"/>
          <w:sz w:val="28"/>
          <w:szCs w:val="28"/>
        </w:rPr>
        <w:t>, овальная, квадратная, прямоугольная и треугольная). Выигрывает тот, кто быстрее подберет все карточки к геометрическому образцу. Затем дети меняются образцами друг с другом.</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«Сложи лицо»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научить младших дошкольников составлять лица из отдельных элементов, развить мелкую моторику рук и обогащать тактильные ощущения младших дошкольников, воспитать интерес к мимике человеческого лица.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Лица вместе с париками 4х форм (круглые, квадратные, овальные, грушевидные, треугольные). Глаза, носы, брови, рты. Картинки с изображением лиц.</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Смотрите, ребята, какие разные лица на наших картинках. Вот эта девочка грустная, а вот мальчик смеется. Уголки губ подняты вверх. У каждого соё настроение, выражение лица. А все ли лица одинаковые? Даже у вас. У Алины лицо круглое, а у Саши - узкое, вытянутое. Мы все разные по цвету глаз, бровей, волос. Сейчас мы попробуем вместе с вами составить или свое лицо или лицо своего друга. Посмотрите </w:t>
      </w:r>
      <w:proofErr w:type="gramStart"/>
      <w:r>
        <w:rPr>
          <w:rFonts w:ascii="Times New Roman" w:hAnsi="Times New Roman" w:cs="Times New Roman"/>
          <w:sz w:val="28"/>
          <w:szCs w:val="28"/>
        </w:rPr>
        <w:t>повнимательней</w:t>
      </w:r>
      <w:proofErr w:type="gramEnd"/>
      <w:r>
        <w:rPr>
          <w:rFonts w:ascii="Times New Roman" w:hAnsi="Times New Roman" w:cs="Times New Roman"/>
          <w:sz w:val="28"/>
          <w:szCs w:val="28"/>
        </w:rPr>
        <w:t xml:space="preserve"> друг на друга и отметьте для себя, какого цвета волосы, глаза, какие брови и губы.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Посмотрите </w:t>
      </w:r>
      <w:proofErr w:type="gramStart"/>
      <w:r>
        <w:rPr>
          <w:rFonts w:ascii="Times New Roman" w:hAnsi="Times New Roman" w:cs="Times New Roman"/>
          <w:sz w:val="28"/>
          <w:szCs w:val="28"/>
        </w:rPr>
        <w:t>повнимательней</w:t>
      </w:r>
      <w:proofErr w:type="gramEnd"/>
      <w:r>
        <w:rPr>
          <w:rFonts w:ascii="Times New Roman" w:hAnsi="Times New Roman" w:cs="Times New Roman"/>
          <w:sz w:val="28"/>
          <w:szCs w:val="28"/>
        </w:rPr>
        <w:t xml:space="preserve"> на свои трафареты, наша задача подставить такие глаза, губы, носы и брови, чтобы лицо стало как живым и похожим на нас с вами. Выбирайте, какие глаза подойдут вашему человечку: если лицо круглой формы, то ищите и глаза круглые. Если лицо узкое, овальное; то и глаза маленькие, вытянутые. Подобрали глаза? Молодцы. Теперь ищите на подносах нос. Надо чтобы он соответствовал форме лица. А вот рот вы </w:t>
      </w:r>
      <w:r>
        <w:rPr>
          <w:rFonts w:ascii="Times New Roman" w:hAnsi="Times New Roman" w:cs="Times New Roman"/>
          <w:sz w:val="28"/>
          <w:szCs w:val="28"/>
        </w:rPr>
        <w:lastRenderedPageBreak/>
        <w:t xml:space="preserve">выберете сами и скажете мне, какой у вас получился человечек: веселый или грустный.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Молодцы, ребята, какие разные у вас получились человечки. А какие интересные истории вы о них рассказали. А теперь человечки устали и пойдут спать обратно в конвертики, а ребята пойдут собираться на улицу, так как там весна, светит солнышко, и поют птички.</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восприятия величины</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«Большой – маленький»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Закрепить умение различать контрастные по величине предметы используя при этом слова большой, маленький.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карточки с кругами большого и маленького размера, крышки.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гости к детям пришла собачка Жучка. Она играла с </w:t>
      </w:r>
      <w:proofErr w:type="gramStart"/>
      <w:r>
        <w:rPr>
          <w:rFonts w:ascii="Times New Roman" w:hAnsi="Times New Roman" w:cs="Times New Roman"/>
          <w:sz w:val="28"/>
          <w:szCs w:val="28"/>
        </w:rPr>
        <w:t>мячами</w:t>
      </w:r>
      <w:proofErr w:type="gramEnd"/>
      <w:r>
        <w:rPr>
          <w:rFonts w:ascii="Times New Roman" w:hAnsi="Times New Roman" w:cs="Times New Roman"/>
          <w:sz w:val="28"/>
          <w:szCs w:val="28"/>
        </w:rPr>
        <w:t xml:space="preserve"> и они раскатились по листу бумаги. Жучка просит ребят помочь ей собрать мячи на места  (накрыть крышками соответствующие места на карточке) используя слова: большой, маленький.</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«Сбор фруктов»</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Развивать глазомер при выборе по образцу предметов определенной величины.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Яблоки - образцы (вырезанные из картона) 3 величин - большие, поменьше, маленькие; дерево с подвешенными картонными яблоками тех же величин, что и образцы (по 6 яблок разной величины). Диаметр каждого следующего яблока меньше предыдущего на 6,5 см. Книга с красочными иллюстрациями «Гуси - лебеди». Три куклы разного роста.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Рассказывание русской народной сказки «Гуси - лебеди». Рассматривание красочных иллюстраций к сказке. «Смотрите, ребятки, какая красивая, обливная яблонька сестричку с братиком спрятала от злых гусей - </w:t>
      </w:r>
      <w:r>
        <w:rPr>
          <w:rFonts w:ascii="Times New Roman" w:hAnsi="Times New Roman" w:cs="Times New Roman"/>
          <w:sz w:val="28"/>
          <w:szCs w:val="28"/>
        </w:rPr>
        <w:lastRenderedPageBreak/>
        <w:t xml:space="preserve">лебедей. А мы тоже сейчас вырастим волшебную яблоньку, всю в спелых, сладких яблоках и угостим или наших кукол. Положим им на тарелочки. Но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куклы у нас разного размера, поэтому нам придется разложить яблоки по 3 разным корзинкам: самые большие для Алёны; Средние для Оли; Маленькие для Кати. Сейчас мы с вами, скажем волшебные слова, и на этом подносе вырастет самая настоящая яблоня. Только надо всем дружно сказать волшебные слова: Крибле крабле бумс. Вот и выросла наша яблонька.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Показываю детям яблоню с яблоками и корзины. Возле корзинок сажаю трех кукол. « На нашей яблоне растут яблоки трех размеров. Сейчас каждый ребенок по очереди подойдет к яблоньке и по образцу сорвет такое же яблоко, что и у него в руках. Если яблоко сорвано правильно прошу положить их в соответствующую корзинку».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Когда все яблоки сорваны и разложены по корзинам, дети относят яблоки на стол и продолжают угощать кукол. Если игра кончена, а дети ещё не наигрались, то яблоки можно повесить на место и повторить игру.</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«Чем отличаются картинки»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закреплять умение детей находить различия на двух одинаковых картинках, развивать глазомер детей, воспитывать внимание, наблюдательность.</w:t>
      </w:r>
    </w:p>
    <w:p w:rsidR="00FD4294" w:rsidRDefault="00FD4294" w:rsidP="00FD4294">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Оборудование: 2 одинаковые картинки – сюжет один, но разница в том, что на одной из них некоторые предметы различаются по величине, т. е. какой-то предмет выше предыдущего, какой-то – толще, а третий – вообще короче и т. д. 4–5 комплектов картинок.</w:t>
      </w:r>
      <w:proofErr w:type="gramEnd"/>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воспитатель вывешивает 2 одинаковые на первый взгляд картинки на доску и предлагает детям найти отличия. Дети внимательно рассматривают и называют по очереди различия. За каждый правильный ответ воспитатель раздает фишки. Таким же образом дети рассматривают другие картинки. Игра продолжается. Побеждает тот, у кого больше всех фишек.</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«Бабочки и гусеницы»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научить детей сортировать предметы по величине, учить быстро и обдуманно выполнять свои действия.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фигурки яблок и цветов, возрастающие по величине.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дети делятся на две команды: у одной название «Бабочки», у другой – «Гусеницы». Для игры используется три стола. На одном из них располагаются фигурки яблок и цветочков, на два других команды будут раскладывать свои фигурки. Дети выстраиваются в две колонны. По команде воспитателя игра начинается: дети, стоящие в колоннах первыми, подбегают к столу, выбирают самую большую из </w:t>
      </w:r>
      <w:proofErr w:type="gramStart"/>
      <w:r>
        <w:rPr>
          <w:rFonts w:ascii="Times New Roman" w:hAnsi="Times New Roman" w:cs="Times New Roman"/>
          <w:sz w:val="28"/>
          <w:szCs w:val="28"/>
        </w:rPr>
        <w:t>лежащий</w:t>
      </w:r>
      <w:proofErr w:type="gramEnd"/>
      <w:r>
        <w:rPr>
          <w:rFonts w:ascii="Times New Roman" w:hAnsi="Times New Roman" w:cs="Times New Roman"/>
          <w:sz w:val="28"/>
          <w:szCs w:val="28"/>
        </w:rPr>
        <w:t xml:space="preserve"> там фигурок: «Бабочки» – фигурку цветка, «Гусеницы» – фигурку яблока, подбегают к своему столу и кладут туда фигурку на левый край стола, затем возвращаются в колонну и встают в конец. Следующая пара детей выбирает из оставшихся фигурок самые крупные, бегут к своему столу и кладут свои фигурки после тех, что уже лежат. Игра продолжается до тех пор, пока все фигурки не будут сложены по убыванию. После этого проверяется порядок выложенных фигур, исправляются ошибки, если они есть. Побеждает та команда, которая первой без ошибок справилась с заданием или сделала меньше ошибок, чем соперники.</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«Помоги Незнайке исправить ошибку»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учить детей сравнивать две картинки и находить между ними различия, воспитывать внимание, умение на глаз сравнивать предметы по величине.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похожие парные картинки с небольшими отличиями. Отличия заключаются в том, что на картинках некоторые предметы имеют разную величину.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дети сидят на стульчиках перед доской. Воспитатель вывешивает 2 картинки, предлагает их рассмотреть и объясняет, что на обеих картинках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нарисовано почти одно и то же. Но одну картинку рисовал настоящий художник, а другую нарисовал Незнайка и ошибся. Педагог предлагает детям помочь Незнайке найти ошибки. Дети по очереди называют различия. За каждый правильный ответ ребенок получает фишку. Воспитатель помогает детям, затем размещает перед детьми вторую пару картинку, и игра продолжается. Выигрывает тот, кто наберет больше фишек.</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восприятия цвета, формы, величины</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«Узнай предмет»</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развивать восприятие цвета, формы и величины.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карточки с изображением геометрических фигур.</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игры: Ребёнку даются задания, направленные на дифференциацию признаков цвета, величины, формы.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Дай мишке круг, дай кукле треугольник, дай зайке квадрат. Положи квадрат на окно. Положи круг на диван. Положи красный круг, синий квадрат, принеси зелёный треугольник.</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Собери все круги, отдельно положи синие круги, зелёные круги, жёлтые круги, красные круги.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Покажи треугольники, затем выбери синие треугольники, зелёные треугольники, жёлтые треугольники, красные треугольники.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Собери все квадраты, выбери синие квадраты, жёлтые квадраты, зелёные квадраты.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Покажи маленькие круги (маленькие треугольники, маленькие квадраты).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     Собери большие круги (квадраты, треугольники).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   Покажи зелёные большие квадраты, маленькие синие круги, большие красные треугольники, маленькие зелёные квадраты.</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«Подбери по цвету»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закрепить представления о 4 основных цветах. Научить выделять цвет, как признак предметов (форма, величина, функциональное назначение).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кукла. </w:t>
      </w:r>
    </w:p>
    <w:p w:rsidR="00FD4294" w:rsidRDefault="00FD4294" w:rsidP="00FD4294">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Раздаточный материал: карточки - коврики (30х20), разделенная на 4 клетки (10х10) разных цветов; по две три геометрические фигуры разного цвета (красный, синий, желтый, зеленый), величины из картона.</w:t>
      </w:r>
      <w:proofErr w:type="gramEnd"/>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Дети сидят за столом. Слышен стук в дверь. Я открываю дверь и виду куклу с корзинкой в руках. В корзинке лежит игра. « Смотрите ребята, к нам в гости пришла кукла Таня и принесла интересную игру. Здравствуй Катя, поздоровайтесь с Катей ребята. Кукла Таня хочет с нами поиграть. Давайте посмотрим, что лежит в корзине».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«Дети мы будем играть в игру «Подбери по цвету». У вас есть коврики из разноцветных клеток. Посмотрите, какие геометрические фигуры лежат на ваших тарелочках. Разложите их по клеточкам коврика, так чтоб их не было видно. </w:t>
      </w:r>
      <w:proofErr w:type="gramStart"/>
      <w:r>
        <w:rPr>
          <w:rFonts w:ascii="Times New Roman" w:hAnsi="Times New Roman" w:cs="Times New Roman"/>
          <w:sz w:val="28"/>
          <w:szCs w:val="28"/>
        </w:rPr>
        <w:t>У вас есть 2 фигурки одинакового цвета, на такую вы их и положите.</w:t>
      </w:r>
      <w:proofErr w:type="gramEnd"/>
      <w:r>
        <w:rPr>
          <w:rFonts w:ascii="Times New Roman" w:hAnsi="Times New Roman" w:cs="Times New Roman"/>
          <w:sz w:val="28"/>
          <w:szCs w:val="28"/>
        </w:rPr>
        <w:t xml:space="preserve"> А теперь начинайте раскладывать, а мы с куклой Таней посмотрим, что у вас получится. Если фигура будет другого цвета, то она будет видна. Цвет фигуры должен совпадать с цветом коврика и самая нижняя совпадать по величине».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того как, дети разложили геометрические фигуры кукла Таня ходит с воспитателем по рядам и проверяет правильность исполнения задания. Если ребенок ошибается, то объясняю, почему и куда правильно надо положить фигуру. Подвожу итог. «Все ребята молодцы, хорошо справились с заданием. А кто ошибся, тот обязательно сделает правильно в следующий раз. Теперь я пойду к другим ребятам, чтоб с ними тоже поиграть. До свидания".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«У кого какое платье»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учить младших дошкольников выбирать предметы по слову, обозначающему цвет. Группировать оттенки одного цветового тона.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Куклы. Вырезанные из картона в платьях разных цветов (однотонные платья), фланелеграф, магниты.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Смотрите, ребята, какие красивые куклы водят хоровод на </w:t>
      </w:r>
      <w:proofErr w:type="gramStart"/>
      <w:r>
        <w:rPr>
          <w:rFonts w:ascii="Times New Roman" w:hAnsi="Times New Roman" w:cs="Times New Roman"/>
          <w:sz w:val="28"/>
          <w:szCs w:val="28"/>
        </w:rPr>
        <w:t>нашем</w:t>
      </w:r>
      <w:proofErr w:type="gramEnd"/>
      <w:r>
        <w:rPr>
          <w:rFonts w:ascii="Times New Roman" w:hAnsi="Times New Roman" w:cs="Times New Roman"/>
          <w:sz w:val="28"/>
          <w:szCs w:val="28"/>
        </w:rPr>
        <w:t xml:space="preserve"> фланелеграфе. Давайте внимательно рассмотрим их и выясним, чем они отличаются друг от друга.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Чем отличаются друг от друга наши куклы? Правильно, цветом платья. Я буду показывать вам куклу, а вы говорить, какого цвета у неё платье. Показываю по одной кукле и поочередно опрашиваю младших дошкольников, уточняя и исправляя их ответы.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Какие молодцы, ребята, многие из вас правильно назвали цвета. Наши куклы довольны, так как теперь знают какого цвета их платье. Так же мы выяснили, что у основных цветов есть оттенки и они имеют свое название.</w:t>
      </w:r>
    </w:p>
    <w:p w:rsidR="00FD4294" w:rsidRDefault="00FD4294" w:rsidP="00FD4294">
      <w:pPr>
        <w:spacing w:after="0" w:line="360" w:lineRule="auto"/>
        <w:jc w:val="center"/>
        <w:rPr>
          <w:rFonts w:ascii="Times New Roman" w:hAnsi="Times New Roman" w:cs="Times New Roman"/>
          <w:sz w:val="28"/>
          <w:szCs w:val="28"/>
        </w:rPr>
      </w:pPr>
    </w:p>
    <w:p w:rsidR="00FD4294" w:rsidRDefault="00FD4294" w:rsidP="00FD429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«Лото «Цвет и формы»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p>
    <w:p w:rsidR="00FD4294" w:rsidRDefault="00FD4294" w:rsidP="00FD4294">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закрепить представления младших дошкольников о 5 геометрических формах (круг, овал, квадрат, прямоугольник, треугольник) и 4 основных цвета (красный, желтый, зеленой, синий); </w:t>
      </w:r>
      <w:proofErr w:type="gramEnd"/>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учить ориентироваться на 2 признака одновременно (цвет и форму), отвлекаясь от третьего (величины).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6 карт, на каждой из которых в разном порядке </w:t>
      </w:r>
      <w:proofErr w:type="gramStart"/>
      <w:r>
        <w:rPr>
          <w:rFonts w:ascii="Times New Roman" w:hAnsi="Times New Roman" w:cs="Times New Roman"/>
          <w:sz w:val="28"/>
          <w:szCs w:val="28"/>
        </w:rPr>
        <w:t>расположены</w:t>
      </w:r>
      <w:proofErr w:type="gramEnd"/>
      <w:r>
        <w:rPr>
          <w:rFonts w:ascii="Times New Roman" w:hAnsi="Times New Roman" w:cs="Times New Roman"/>
          <w:sz w:val="28"/>
          <w:szCs w:val="28"/>
        </w:rPr>
        <w:t xml:space="preserve"> 5 фигур - квадрат, прямоугольник, равносторонний треугольник, круг и овал. Размеры: квадрат 2,5 х 2,5 см.; прямоугольник 2,5 х 3,5 см.; сторона равностороннего треугольника равно 2,5 см.; диаметр круга 2,5  см.;    Все   </w:t>
      </w:r>
      <w:proofErr w:type="gramStart"/>
      <w:r>
        <w:rPr>
          <w:rFonts w:ascii="Times New Roman" w:hAnsi="Times New Roman" w:cs="Times New Roman"/>
          <w:sz w:val="28"/>
          <w:szCs w:val="28"/>
        </w:rPr>
        <w:t>фигуры</w:t>
      </w:r>
      <w:proofErr w:type="gramEnd"/>
      <w:r>
        <w:rPr>
          <w:rFonts w:ascii="Times New Roman" w:hAnsi="Times New Roman" w:cs="Times New Roman"/>
          <w:sz w:val="28"/>
          <w:szCs w:val="28"/>
        </w:rPr>
        <w:t xml:space="preserve">  наклеенные   на   одной карте имеют разный цвет. 30 </w:t>
      </w: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вырезанных фигур - каждая из 5 форм представлена в 4 цветах (размеры: квадрат 5х5 см., прямоугольник 5х7 см., сторона равностороннего </w:t>
      </w:r>
      <w:r>
        <w:rPr>
          <w:rFonts w:ascii="Times New Roman" w:hAnsi="Times New Roman" w:cs="Times New Roman"/>
          <w:sz w:val="28"/>
          <w:szCs w:val="28"/>
        </w:rPr>
        <w:lastRenderedPageBreak/>
        <w:t>треугольника 5 см., диаметр круга 5 см., большой диаметр овала 7 см., малый - 5 см.)</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Ребята, смотрите, пока вы спали, к нам приходил почтальон. Он принес нам письмо. Давайте распечатаем его и посмотрим, что лежит в конверте и от кого оно. Вот тут пишется адрес и имя. Оно от куклы Алёны. Она прислала нам новую игру и потом придет посмотреть, как ребята научились в нее играть.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игре могут участвовать от одного до шести младших дошкольников. Я беру на себя роль ведущего (позднее можно передать её ребенку). Дети получают по одной карте. Достаю из коробки по одной фигуре и спрашиваю. «У кого </w:t>
      </w:r>
      <w:proofErr w:type="gramStart"/>
      <w:r>
        <w:rPr>
          <w:rFonts w:ascii="Times New Roman" w:hAnsi="Times New Roman" w:cs="Times New Roman"/>
          <w:sz w:val="28"/>
          <w:szCs w:val="28"/>
        </w:rPr>
        <w:t>такая</w:t>
      </w:r>
      <w:proofErr w:type="gramEnd"/>
      <w:r>
        <w:rPr>
          <w:rFonts w:ascii="Times New Roman" w:hAnsi="Times New Roman" w:cs="Times New Roman"/>
          <w:sz w:val="28"/>
          <w:szCs w:val="28"/>
        </w:rPr>
        <w:t xml:space="preserve">?» Если ребенок, у кого фигура есть такого же цвета и формы, обнаружил это, он получает ее и закрывает соответствующую фигуру на своей карте. Если никто не попросили фигуру, она откладывается в сторону. Выигрывает тот, кто первый закроет все фигуры на своих картах.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Дети </w:t>
      </w:r>
      <w:proofErr w:type="gramStart"/>
      <w:r>
        <w:rPr>
          <w:rFonts w:ascii="Times New Roman" w:hAnsi="Times New Roman" w:cs="Times New Roman"/>
          <w:sz w:val="28"/>
          <w:szCs w:val="28"/>
        </w:rPr>
        <w:t>складывают</w:t>
      </w:r>
      <w:proofErr w:type="gramEnd"/>
      <w:r>
        <w:rPr>
          <w:rFonts w:ascii="Times New Roman" w:hAnsi="Times New Roman" w:cs="Times New Roman"/>
          <w:sz w:val="28"/>
          <w:szCs w:val="28"/>
        </w:rPr>
        <w:t xml:space="preserve"> приносят кукол, мишек, зайчиков и их учат играть в лото. После окончания игры собирают фигуры в конверт и вместе складывают карты.</w:t>
      </w:r>
    </w:p>
    <w:p w:rsidR="00FD4294" w:rsidRDefault="00FD4294" w:rsidP="00FD4294">
      <w:pPr>
        <w:pStyle w:val="1"/>
        <w:widowControl w:val="0"/>
        <w:suppressAutoHyphens/>
        <w:spacing w:before="0" w:line="360" w:lineRule="auto"/>
        <w:ind w:firstLine="567"/>
        <w:jc w:val="center"/>
      </w:pPr>
      <w:r>
        <w:t>Что изменилось? (Игра с матрешками).</w:t>
      </w:r>
    </w:p>
    <w:p w:rsidR="00FD4294" w:rsidRDefault="00FD4294" w:rsidP="00FD4294">
      <w:pPr>
        <w:pStyle w:val="1"/>
        <w:widowControl w:val="0"/>
        <w:suppressAutoHyphens/>
        <w:spacing w:before="0" w:line="360" w:lineRule="auto"/>
        <w:ind w:firstLine="567"/>
      </w:pPr>
      <w:r>
        <w:t>Цель: упражнять детей в правильном назывании предметов и их действий (матрешка спряталась, стоит на месте, прибежала), замечать и называть различие в цвете одежды и размере матрешек, воспитывать у детей зрительную память, произвольное запоминание, наблюдательность, речь.</w:t>
      </w:r>
    </w:p>
    <w:p w:rsidR="00FD4294" w:rsidRDefault="00FD4294" w:rsidP="00FD4294">
      <w:pPr>
        <w:pStyle w:val="1"/>
        <w:widowControl w:val="0"/>
        <w:suppressAutoHyphens/>
        <w:spacing w:before="0" w:line="360" w:lineRule="auto"/>
        <w:ind w:firstLine="567"/>
      </w:pPr>
      <w:r>
        <w:t>Игровые правила. Отвечает только тот, кого называет матрешка-мама (самая большая матрешка).</w:t>
      </w:r>
    </w:p>
    <w:p w:rsidR="00FD4294" w:rsidRDefault="00FD4294" w:rsidP="00FD4294">
      <w:pPr>
        <w:pStyle w:val="1"/>
        <w:widowControl w:val="0"/>
        <w:suppressAutoHyphens/>
        <w:spacing w:before="0" w:line="360" w:lineRule="auto"/>
        <w:ind w:firstLine="567"/>
      </w:pPr>
      <w:r>
        <w:t>Игровые действия. Отгадывание, что изменилось в расположении матрешек.</w:t>
      </w:r>
    </w:p>
    <w:p w:rsidR="00FD4294" w:rsidRDefault="00FD4294" w:rsidP="00FD4294">
      <w:pPr>
        <w:pStyle w:val="1"/>
        <w:widowControl w:val="0"/>
        <w:suppressAutoHyphens/>
        <w:spacing w:before="0" w:line="360" w:lineRule="auto"/>
        <w:ind w:firstLine="567"/>
      </w:pPr>
      <w:r>
        <w:t xml:space="preserve">Ход игры. Взрослый показывает детям поочередно пять разных по размеру разноцветных матрешек. Дети рассматривают их. Все матрешки разные по величине и одеты в разные сарафаны и платочки. Вместе с детьми взрослый называет цвета одежды, отмечает, что по величине все матрешки </w:t>
      </w:r>
      <w:r>
        <w:lastRenderedPageBreak/>
        <w:t>разные.</w:t>
      </w:r>
    </w:p>
    <w:p w:rsidR="00FD4294" w:rsidRDefault="00FD4294" w:rsidP="00FD4294">
      <w:pPr>
        <w:pStyle w:val="1"/>
        <w:widowControl w:val="0"/>
        <w:suppressAutoHyphens/>
        <w:spacing w:before="0" w:line="360" w:lineRule="auto"/>
        <w:ind w:firstLine="567"/>
      </w:pPr>
      <w:r>
        <w:t>Дети сидят за столиком полукругом так, чтобы всем были видны матрешки.</w:t>
      </w:r>
    </w:p>
    <w:p w:rsidR="00FD4294" w:rsidRDefault="00FD4294" w:rsidP="00FD4294">
      <w:pPr>
        <w:pStyle w:val="1"/>
        <w:widowControl w:val="0"/>
        <w:suppressAutoHyphens/>
        <w:spacing w:before="0" w:line="360" w:lineRule="auto"/>
        <w:ind w:firstLine="567"/>
      </w:pPr>
      <w:r>
        <w:t>Взрослый задает вопрос:</w:t>
      </w:r>
    </w:p>
    <w:p w:rsidR="00FD4294" w:rsidRDefault="00FD4294" w:rsidP="00FD4294">
      <w:pPr>
        <w:pStyle w:val="1"/>
        <w:widowControl w:val="0"/>
        <w:suppressAutoHyphens/>
        <w:spacing w:before="0" w:line="360" w:lineRule="auto"/>
        <w:ind w:firstLine="567"/>
      </w:pPr>
      <w:r>
        <w:t>- Дети, что вы видите на моем столе?</w:t>
      </w:r>
    </w:p>
    <w:p w:rsidR="00FD4294" w:rsidRDefault="00FD4294" w:rsidP="00FD4294">
      <w:pPr>
        <w:pStyle w:val="1"/>
        <w:widowControl w:val="0"/>
        <w:suppressAutoHyphens/>
        <w:spacing w:before="0" w:line="360" w:lineRule="auto"/>
        <w:ind w:firstLine="567"/>
      </w:pPr>
      <w:r>
        <w:t>- Матрешки, - отвечают дети хором.</w:t>
      </w:r>
    </w:p>
    <w:p w:rsidR="00FD4294" w:rsidRDefault="00FD4294" w:rsidP="00FD4294">
      <w:pPr>
        <w:pStyle w:val="1"/>
        <w:widowControl w:val="0"/>
        <w:suppressAutoHyphens/>
        <w:spacing w:before="0" w:line="360" w:lineRule="auto"/>
        <w:ind w:firstLine="567"/>
      </w:pPr>
      <w:r>
        <w:t xml:space="preserve">- Посмотрите, какие матрешки по росту. (Ставит рядом две, потом три, а затем четыре матрешки.) </w:t>
      </w:r>
      <w:proofErr w:type="gramStart"/>
      <w:r>
        <w:t>Одинаковые</w:t>
      </w:r>
      <w:proofErr w:type="gramEnd"/>
      <w:r>
        <w:t xml:space="preserve"> по росту или нет? ("Разные".) А что у них разное? Посмотрите внимательно!</w:t>
      </w:r>
    </w:p>
    <w:p w:rsidR="00FD4294" w:rsidRDefault="00FD4294" w:rsidP="00FD4294">
      <w:pPr>
        <w:pStyle w:val="1"/>
        <w:widowControl w:val="0"/>
        <w:suppressAutoHyphens/>
        <w:spacing w:before="0" w:line="360" w:lineRule="auto"/>
        <w:ind w:firstLine="567"/>
      </w:pPr>
      <w:r>
        <w:t>Вначале дети затрудняются ответить правильно, взрослый помогает им наводящими вопросами:</w:t>
      </w:r>
    </w:p>
    <w:p w:rsidR="00FD4294" w:rsidRDefault="00FD4294" w:rsidP="00FD4294">
      <w:pPr>
        <w:pStyle w:val="1"/>
        <w:widowControl w:val="0"/>
        <w:suppressAutoHyphens/>
        <w:spacing w:before="0" w:line="360" w:lineRule="auto"/>
        <w:ind w:firstLine="567"/>
      </w:pPr>
      <w:r>
        <w:t xml:space="preserve">- Посмотрите на платочки. Какие они? (Прикасается то к одной, то к другой матрешке.) Правильно. У одной матрешки платочек красный, у другой - зеленый, а у этой - синий. Как мы скажем про </w:t>
      </w:r>
      <w:proofErr w:type="gramStart"/>
      <w:r>
        <w:t>платочки</w:t>
      </w:r>
      <w:proofErr w:type="gramEnd"/>
      <w:r>
        <w:t xml:space="preserve"> одним словом? ("Платочки у матрешек разного цвета".) А сарафаны? Как можно сказать? Правильно. Сарафаны у них тоже разные. (Вместе с детьми называет, какого цвета у каждой матрешки сарафан: красный, зеленый, синий.) Посмотрите на них и запомните, как матрешки одеты.</w:t>
      </w:r>
    </w:p>
    <w:p w:rsidR="00FD4294" w:rsidRDefault="00FD4294" w:rsidP="00FD4294">
      <w:pPr>
        <w:pStyle w:val="1"/>
        <w:widowControl w:val="0"/>
        <w:suppressAutoHyphens/>
        <w:spacing w:before="0" w:line="360" w:lineRule="auto"/>
        <w:ind w:firstLine="567"/>
      </w:pPr>
      <w:r>
        <w:t>А теперь поиграем так: я закрою ширмой матрешек, а вы потом узнаете, какая матрешка спрячется. Но нужно отвечать только по одному, поэтому, кто заметит, подойдет ко мне и скажет тихо-тихо, чтобы другие не слышали.</w:t>
      </w:r>
    </w:p>
    <w:p w:rsidR="00FD4294" w:rsidRDefault="00FD4294" w:rsidP="00FD4294">
      <w:pPr>
        <w:pStyle w:val="1"/>
        <w:widowControl w:val="0"/>
        <w:suppressAutoHyphens/>
        <w:spacing w:before="0" w:line="360" w:lineRule="auto"/>
        <w:ind w:firstLine="567"/>
      </w:pPr>
      <w:r>
        <w:t>Далее взрослый обращает внимание детей на размер матрешек: прячет за ширмой то одну, то другую матрешку, то сразу две.</w:t>
      </w:r>
    </w:p>
    <w:p w:rsidR="00FD4294" w:rsidRDefault="00FD4294" w:rsidP="00FD4294">
      <w:pPr>
        <w:pStyle w:val="1"/>
        <w:widowControl w:val="0"/>
        <w:suppressAutoHyphens/>
        <w:spacing w:before="0" w:line="360" w:lineRule="auto"/>
        <w:ind w:firstLine="567"/>
      </w:pPr>
      <w:r>
        <w:t>При повторном проведении игры отвечает тот, на кого укажет матрешка.</w:t>
      </w: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Дидактические игры с предметами, направленные на сенсорное воспитание детей младшего дошкольного возраста</w:t>
      </w:r>
    </w:p>
    <w:p w:rsidR="00FD4294" w:rsidRDefault="00FD4294" w:rsidP="00FD4294">
      <w:pPr>
        <w:widowControl w:val="0"/>
        <w:suppressAutoHyphens/>
        <w:spacing w:after="0" w:line="360" w:lineRule="auto"/>
        <w:ind w:firstLine="567"/>
        <w:jc w:val="center"/>
        <w:rPr>
          <w:rFonts w:ascii="Times New Roman" w:hAnsi="Times New Roman" w:cs="Times New Roman"/>
          <w:sz w:val="28"/>
          <w:szCs w:val="28"/>
        </w:rPr>
      </w:pPr>
    </w:p>
    <w:p w:rsidR="00FD4294" w:rsidRDefault="00FD4294" w:rsidP="00FD4294">
      <w:pPr>
        <w:widowControl w:val="0"/>
        <w:suppressAutoHyphens/>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восприятия цвета</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«Живое домино»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развитие внимания, формирование знаний и различений цветов, обогащение словарного запаса, закрепление быстроты реакции на слово.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ленты разных цветов - красного, синего, желтого, зеленого.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До игры воспитатель повязывает на руке каждого ребенка ленту. Цвет ленты повторяется, чтобы дети могли находить «свой» и образовывать пары. Воспитатель дает возможность детям посмотреть на нее, потрогать, выяснить, как малыши различают цвета. «У тебя, Катя, какого цвета ленточка? А У тебя, Саша? У кого одинаковые ленточки? Поднимите их вверх», - так воспитатель подводит маленьких детей к пониманию правил игры. Затем продолжает: «Дети, сейчас мы поиграем. Вы будете бегать по комнате, кто куда хочет. А когда я скажу: «Найди себе пару!» - вы будете искать того, у кого такая же ленточка. Побежали, побежали все по комнате».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поет песенку или хлопает в ладоши, подбадривая детей. Дети бегают по комнате, пока не услышат нужные слова. Дети ищут ленточки одного цвета на руках товарищей и становятся в пары. «Дети, посмотрите на свои ленточки! - говорит воспитатель. - Никто не ошибся? Все правильно отыскали себе пару? Нина, у тебя какого цвета ленточка? А у Пети? Ау Марины с Сережей? Молодцы, ребята! Все правильно смогли подобрать себе пару по цвету!»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Правила игры.</w:t>
      </w:r>
    </w:p>
    <w:p w:rsidR="00FD4294" w:rsidRDefault="00FD4294" w:rsidP="00FD4294">
      <w:pPr>
        <w:spacing w:after="0" w:line="360" w:lineRule="auto"/>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1.Дети становятся в пару только с тем, у кого на руке лента такого же цвета.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2.В пары можно становиться после бега врассыпную, когда воспитатель произнесет: «Найди свою пару!»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Игру можно закончить пляской или хороводом. Точно так же можно провести игру, где дети должны находить парную фигуру: квадрат, кружок, треугольник. В этом случае фигуры должны быть одного цвета, чтобы признак предмета или его форма были отчетливо видны на картинке. В процессе этой игры дети должны усвоить слова: «одинаковые», «разные», «пара».</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«Цвета»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развивать восприятие цвета у детей дошкольного возраста.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Предложить ребёнку за 1 минуту назвать 5 предметов определённого цвета (синего, красного, жёлтого, коричневого, чёрного, зелёного и т.д.). Повторять предметы не разрешается.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же воспитатель может организовать игру с группой ребят. Тот из ребят, кто за 1 минуту не сможет назвать 5 предметов названного цвета, выходит из игры, а победителю даётся право стать ведущим и предложить цвет для поиска предметов.</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«Чего не хватает»</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Цель: развивать мышление, внимательность, умение находить лишнее в предметах и недостающие компоненты, научить детей правильно называть цвета.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Оборудование: три игрушечных поросенка разного цвета, 4 разноцветных кубика, несколько похожих предметов, отличающихся только цветом.</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Ход: воспитатель раскладывает подготовленные предметы и просит детей назвать, какие игрушки они увидели. Затем руководитель выкладывает на стол трех поросят разного цвета и выясняет у ребят, чем они отличаются.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Следующим этапом дети закрывают глаза, а воспитатель убирает одного из поросят. Когда дети видят изменения, нужно спросить у них, чего не хватает, на что они должны ответить, что, например, поросенка синего цвета. Затем руководитель проводит подобную работу, убирая игрушку другого цвета, что побуждает малышей называть именно цвета.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Таким же образом проводится игра при помощи кубиков и других игрушек. Так дети становятся более внимательными.</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«Разноцветные колечки»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Цель: научить ребят правильно называть основные цвета и их оттенки, показать, что предметы можно различать не только по форме и размеру, но и по цвету, развивать память, мышление, умение самостоятельно принимать верные решения.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Оборудование: колечки диаметром 4–5 см разного цвета, 5–6 небольших коробочек, окрашенных в те же цвета, что и колечки.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Ход: воспитатель высыпает на стол подготовленные колечки и просит ребят сказать, какого они цвета. Если дети при этом делают ошибки, то названия цветов следует выучить следующим образом: это колечко синее, как небо или река; этот предмет желтого цвета, как солнышко; а это кольцо красное, как спелая вишня или малина; это – зеленое, как травка летом.</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Подобные ассоциации помогают детям не только запомнить цвета, в которые окрашены колечки, но и хорошо выучить сами названия.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Когда воспитатель уверен, что ребята хорошо усвоили данный материал,      то    можно   немного   усложнить задачу, разложив колечки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подготовленные коробочки в зависимости от их цвета, т. е. в </w:t>
      </w:r>
      <w:proofErr w:type="gramStart"/>
      <w:r>
        <w:rPr>
          <w:rFonts w:ascii="Times New Roman" w:hAnsi="Times New Roman" w:cs="Times New Roman"/>
          <w:sz w:val="28"/>
          <w:szCs w:val="28"/>
        </w:rPr>
        <w:t>красную</w:t>
      </w:r>
      <w:proofErr w:type="gramEnd"/>
      <w:r>
        <w:rPr>
          <w:rFonts w:ascii="Times New Roman" w:hAnsi="Times New Roman" w:cs="Times New Roman"/>
          <w:sz w:val="28"/>
          <w:szCs w:val="28"/>
        </w:rPr>
        <w:t xml:space="preserve"> поместить все кольца красного цвета, в синюю – синего и т. д.</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Вместо коробочек можно использовать и небольшие разноцветные палочки, на которые следует надевать подготовленные колечки в зависимости от их цвета (например, на желтую палочку поместить колечки желтого цвета и т. п.). При этом развиваются не только мышление, но и мелкие мышцы руки ребенка.</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«Волшебное ведерко»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научить ребят различать основные цвета (красный, синий, оранжевый, зеленый и желтый) и правильно их называть, формировать положительное отношение к занятиям, обучать играть вместе со сверстниками, развивать речь детей.</w:t>
      </w:r>
    </w:p>
    <w:p w:rsidR="00FD4294" w:rsidRDefault="00FD4294" w:rsidP="00FD4294">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Оборудование: небольшое ведерко с крышкой, наполненное разнообразными предметами разного цвета (красного, синего, оранжевого, желтого, зеленого).</w:t>
      </w:r>
      <w:proofErr w:type="gramEnd"/>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Ход:  воспитатель распределяет детей на группы по 5–6 человек, каждой из которых раздает подготовленный материал (небольшие ведерки с разноцветными деталями), и просит отгадать, что находится внутри (при этом можно ведерки потрясти, определяя, тяжелые они или легкие). Затем дети снимают крышки и рассматривают предметы, находящиеся внутри.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руководитель просит разложить игрушки на столе таким образом, чтобы все они были на виду. Затем следует разложить детали таким образом, чтобы они располагались по порядку цветов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светлого к темному.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просит детей назвать те цвета, в которые окрашены предметы, выделить те из них, которые наиболее понравились.</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этого следует снова собрать игрушки в ведерки и с закрытыми глазами на ощупь вынуть лишь наиболее крупные или мелкие. Можно предложить ребятам запомнить, какая </w:t>
      </w:r>
      <w:proofErr w:type="gramStart"/>
      <w:r>
        <w:rPr>
          <w:rFonts w:ascii="Times New Roman" w:hAnsi="Times New Roman" w:cs="Times New Roman"/>
          <w:sz w:val="28"/>
          <w:szCs w:val="28"/>
        </w:rPr>
        <w:t>игрушка</w:t>
      </w:r>
      <w:proofErr w:type="gramEnd"/>
      <w:r>
        <w:rPr>
          <w:rFonts w:ascii="Times New Roman" w:hAnsi="Times New Roman" w:cs="Times New Roman"/>
          <w:sz w:val="28"/>
          <w:szCs w:val="28"/>
        </w:rPr>
        <w:t xml:space="preserve"> в какой цвет окрашена. Таким образом, дети не просто манипулируют предметами, но и каждый раз называют их цвета.</w:t>
      </w:r>
    </w:p>
    <w:p w:rsidR="00FD4294" w:rsidRDefault="00FD4294" w:rsidP="00FD4294">
      <w:pPr>
        <w:widowControl w:val="0"/>
        <w:suppressAutoHyphens/>
        <w:spacing w:after="0" w:line="360" w:lineRule="auto"/>
        <w:ind w:firstLine="567"/>
        <w:jc w:val="both"/>
        <w:rPr>
          <w:rFonts w:ascii="Times New Roman" w:hAnsi="Times New Roman" w:cs="Times New Roman"/>
          <w:b/>
          <w:sz w:val="28"/>
          <w:szCs w:val="28"/>
        </w:rPr>
      </w:pPr>
    </w:p>
    <w:p w:rsidR="00FD4294" w:rsidRDefault="00FD4294" w:rsidP="00FD4294">
      <w:pPr>
        <w:widowControl w:val="0"/>
        <w:suppressAutoHyphen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восприятия формы</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«Кто наблюдательнее»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развивать восприятие формы у детей дошкольного возраста.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Предложить ребёнку за 1 минуту назвать 5 предметов определённой формы (круглые, прямоугольные, квадратные, овальные). Повторять предметы не разрешается.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же воспитатель может организовать игру с группой ребят. Каждый ребёнок должен по очереди называть предметы названной формы, поэтому будет перечислено много предметов той или иной формы, что способствует развитию каждого ребёнка.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Тот из ребят, кто за 1 минуту не сможет назвать 5 предметов нужной формы, выходит из игры. Победителю предоставляется право предложить название формы предмета для дальнейшей игры.</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«Кому какая форма»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научить младших дошкольников группировать геометрические фигуры (овалы и круги) по форме, отвлекаясь от цвета и величины.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w:t>
      </w:r>
      <w:proofErr w:type="gramStart"/>
      <w:r>
        <w:rPr>
          <w:rFonts w:ascii="Times New Roman" w:hAnsi="Times New Roman" w:cs="Times New Roman"/>
          <w:sz w:val="28"/>
          <w:szCs w:val="28"/>
        </w:rPr>
        <w:t>большие</w:t>
      </w:r>
      <w:proofErr w:type="gramEnd"/>
      <w:r>
        <w:rPr>
          <w:rFonts w:ascii="Times New Roman" w:hAnsi="Times New Roman" w:cs="Times New Roman"/>
          <w:sz w:val="28"/>
          <w:szCs w:val="28"/>
        </w:rPr>
        <w:t xml:space="preserve"> мишка и матрешка.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Раздаточный материал: по 3 круга и овала разных цветов и размеров, по 2 небольших подноса для каждого ребенка.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Сейчас я вам расскажу одну историю, про игрушки. Жили - были мишка и матрешка. И были у них яркие, красивые фигурки. Как - то раз разбаловались  мишка и  матрешка и перемешали все фигуры. А так как они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внешне очень похожи, то сами не смогли отличить овал от круга. Вот и принесли к нам в группу, чтобы мои умные ребятки разложили по подносам овалы от круга.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демонстрирует круг и овал, просит младших дошкольников вспомнить название этих фигур, показать, чем они отличаются друг от друга, обвести контуры фигур пальчиком. « А теперь все кружочки положите на один поднос - матрешке, а все овалы на другой поднос - мишке». Наблюдает, как дети выполняет задание, в случае затруднений предлагает ребенку обвести фигуру пальцем и сказать, как она называется.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«Мы сегодня научились отличать круги от овалов. Мишка все овалы отнесет в лес, а матрешка - заберет круги домой. Принесите подносы с кругами и отдайте их матрешке. Теперь вернитесь к своим столикам и принесите подносы с овалами, отдадим их Мише. Молодцы, теперь мишка и матрешка с вами прощаются.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«Построим комнату для куклы. Встреча куклы»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Показать детям, что из кубиков и кирпичиков можно построить комнату для куклы; стул, стол, кровать, диван. Учить сооружать одновременно несколько предметов, отличающихся по конструкции и назначению. Привлекать интерес к постройке, возбуждать интерес к игре.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14 кирпичиков, 2 кубика, пластина, кукла, резиновая кошка.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Ребята к нам в гости приехала кукла Оля. Она приехала издалека и хочет немного пожить у нас в группе. Чтоб ей было удобно, надо построить ей комнату и тогда кукла, подольше поживет у нас.</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Сажаю младших дошкольников на ковер полукругом. «Для того чтобы построить кукле комнату, надо сначала построить Оле стул. Для этого мы возьмем большой куб и поставим его на стол. Это сидение стула. Теперь нам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нужна спинка. Мы возьмем брусок и поставим его узкой стороной на ковер. У нас получился стул. Мы сейчас посадим куклу на него и будем дальше строить. </w:t>
      </w:r>
      <w:proofErr w:type="gramStart"/>
      <w:r>
        <w:rPr>
          <w:rFonts w:ascii="Times New Roman" w:hAnsi="Times New Roman" w:cs="Times New Roman"/>
          <w:sz w:val="28"/>
          <w:szCs w:val="28"/>
        </w:rPr>
        <w:t>Допустим</w:t>
      </w:r>
      <w:proofErr w:type="gramEnd"/>
      <w:r>
        <w:rPr>
          <w:rFonts w:ascii="Times New Roman" w:hAnsi="Times New Roman" w:cs="Times New Roman"/>
          <w:sz w:val="28"/>
          <w:szCs w:val="28"/>
        </w:rPr>
        <w:t xml:space="preserve"> кукла Оля захочет кушать, куда она поставит тарелку? Правильно, она сядет за стол. Мы возьмем широкую пластину - это поверхность стола. А четыре маленьких куба будут ножками для стола. Теперь мы можем угостить Олю с дороги чаем. Алина, принеси, пожалуйста, с кухни для Оли чашку и блюдце. Мы же продолжаем строить кукле Оле комнату: она попьёт чай и захочет посмотреть телевизор. Сейчас мы построим ей диванчик: у дивана есть спинка, длинное, широкое сидение, подлокотники и маленькие ножки. Мы возьмем два широких бруска и поставим их на четыре кубика. Помните, постройка должна быть устойчивой, иначе Оля упадет и сломает ножку. Третий брусок - спинка дивана, а два маленьких бруска - подлокотники.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Теперь самое основное - кровать. Для неё нам понадобится четыре детали: два длинных бруска - само ложе, на него ляжет кукла Оля, а в изголовье и в ногах поставим два кирпичика. Нам осталось застелить кровать: Ира принеси, нам, пожалуйста, матрас, подушечку, одеяльце и застели кровать для куклы Оли. Молодец. Вот теперь комната для куклы Оли готова.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Дети обыгрывают различные ситуации. После того, как дети наигрались, они помогают убрать кубики и другой строительный материал обратно в шкаф.</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«Кто здесь лишний?»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развить способности восприятия формы и качества предмета, внимание, аналитическое мышление.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наборы, состоящие из одинаковых предметов, и одного, чем-то отличающегося.</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Ход: расположите перед вашим ребенком первый набор предметов. В нашем случае это будут кубики. Один из этих кубиков должен чем-то отличаться. Отличие может быть самым разнообразным. Например, по цвету (все кубики будут красного цвета, а один желтого) или по форме, тогда в набор кубиков можно включить мячик. Цель ребенка: не только обнаружить лишний предмет,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 постараться объяснить, почему он так решил. Постепенно отличия должны быть все менее заметными. Например, можно составит, следующий набор: все кубики одного цвета, а один более старый (у него может быть помятым один из уголков). С каждой новой игрой должно увеличиваться количество предметов, параллельно можно добавлять уже не один лишний предмет, а несколько.</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«Игрушки спрятались»</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научить детей опознавать предметы по описанию.</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заранее спрятанные в игровом зале игрушки.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воспитатель предлагает детям поиграть. Он рассказывает историю: «Сегодня ночью наши игрушки решили поиграть в прятки. Они так увлеклись, что не заметили, как настало утро и поэтому не успели вернуться на свои места. Все они остались там, где спрятались. Надо помочь игрушкам вернуться на место. Но </w:t>
      </w:r>
      <w:proofErr w:type="gramStart"/>
      <w:r>
        <w:rPr>
          <w:rFonts w:ascii="Times New Roman" w:hAnsi="Times New Roman" w:cs="Times New Roman"/>
          <w:sz w:val="28"/>
          <w:szCs w:val="28"/>
        </w:rPr>
        <w:t>как</w:t>
      </w:r>
      <w:proofErr w:type="gramEnd"/>
      <w:r>
        <w:rPr>
          <w:rFonts w:ascii="Times New Roman" w:hAnsi="Times New Roman" w:cs="Times New Roman"/>
          <w:sz w:val="28"/>
          <w:szCs w:val="28"/>
        </w:rPr>
        <w:t xml:space="preserve"> же их найти? Игрушки оставили нам свои подсказки, они-то и помогут нам найти игрушки. </w:t>
      </w: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 xml:space="preserve"> к поискам? Тогда начнем. Вот записка от куклы Алины (педагог делает вид, что читает): “На </w:t>
      </w:r>
      <w:proofErr w:type="gramStart"/>
      <w:r>
        <w:rPr>
          <w:rFonts w:ascii="Times New Roman" w:hAnsi="Times New Roman" w:cs="Times New Roman"/>
          <w:sz w:val="28"/>
          <w:szCs w:val="28"/>
        </w:rPr>
        <w:t>квадратном</w:t>
      </w:r>
      <w:proofErr w:type="gramEnd"/>
      <w:r>
        <w:rPr>
          <w:rFonts w:ascii="Times New Roman" w:hAnsi="Times New Roman" w:cs="Times New Roman"/>
          <w:sz w:val="28"/>
          <w:szCs w:val="28"/>
        </w:rPr>
        <w:t xml:space="preserve"> стоит круглое, я – за ним”. Что же это может быть? Что же это за круглое на </w:t>
      </w:r>
      <w:proofErr w:type="gramStart"/>
      <w:r>
        <w:rPr>
          <w:rFonts w:ascii="Times New Roman" w:hAnsi="Times New Roman" w:cs="Times New Roman"/>
          <w:sz w:val="28"/>
          <w:szCs w:val="28"/>
        </w:rPr>
        <w:t>квадратном</w:t>
      </w:r>
      <w:proofErr w:type="gramEnd"/>
      <w:r>
        <w:rPr>
          <w:rFonts w:ascii="Times New Roman" w:hAnsi="Times New Roman" w:cs="Times New Roman"/>
          <w:sz w:val="28"/>
          <w:szCs w:val="28"/>
        </w:rPr>
        <w:t>?» Педагог задает наводящие вопросы, оглядывается по сторонам, дети пытаются отгадать, ищут круглые и квадратные предметы в игровом зале, находят ответ – круглый аквариум на квадратном столике. «Ну, какие вы молодцы! Я са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а) долго бы искал(а). Посадите Алину на ее место на тумбочке, и давайте продолжим. Вот письмо от мишки. Он </w:t>
      </w:r>
      <w:proofErr w:type="gramStart"/>
      <w:r>
        <w:rPr>
          <w:rFonts w:ascii="Times New Roman" w:hAnsi="Times New Roman" w:cs="Times New Roman"/>
          <w:sz w:val="28"/>
          <w:szCs w:val="28"/>
        </w:rPr>
        <w:t>на верху</w:t>
      </w:r>
      <w:proofErr w:type="gramEnd"/>
      <w:r>
        <w:rPr>
          <w:rFonts w:ascii="Times New Roman" w:hAnsi="Times New Roman" w:cs="Times New Roman"/>
          <w:sz w:val="28"/>
          <w:szCs w:val="28"/>
        </w:rPr>
        <w:t xml:space="preserve"> бооо-льшого прямоугольника...». Дети   отгадывают – на шкафу, с  помощью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воспитателя </w:t>
      </w:r>
      <w:proofErr w:type="gramStart"/>
      <w:r>
        <w:rPr>
          <w:rFonts w:ascii="Times New Roman" w:hAnsi="Times New Roman" w:cs="Times New Roman"/>
          <w:sz w:val="28"/>
          <w:szCs w:val="28"/>
        </w:rPr>
        <w:t>достают мишку и усаживают на место Игра продолжается</w:t>
      </w:r>
      <w:proofErr w:type="gramEnd"/>
      <w:r>
        <w:rPr>
          <w:rFonts w:ascii="Times New Roman" w:hAnsi="Times New Roman" w:cs="Times New Roman"/>
          <w:sz w:val="28"/>
          <w:szCs w:val="28"/>
        </w:rPr>
        <w:t xml:space="preserve"> до тех пор, пока все игрушки не будут найдены. В зависимости от возраста игроков описания могут быть более или менее сложными.</w:t>
      </w:r>
    </w:p>
    <w:p w:rsidR="00FD4294" w:rsidRDefault="00FD4294" w:rsidP="00FD4294">
      <w:pPr>
        <w:widowControl w:val="0"/>
        <w:suppressAutoHyphens/>
        <w:spacing w:after="0" w:line="360" w:lineRule="auto"/>
        <w:ind w:firstLine="567"/>
        <w:jc w:val="both"/>
        <w:rPr>
          <w:rFonts w:ascii="Times New Roman" w:hAnsi="Times New Roman" w:cs="Times New Roman"/>
          <w:b/>
          <w:sz w:val="28"/>
          <w:szCs w:val="28"/>
        </w:rPr>
      </w:pPr>
    </w:p>
    <w:p w:rsidR="00FD4294" w:rsidRDefault="00FD4294" w:rsidP="00FD4294">
      <w:pPr>
        <w:widowControl w:val="0"/>
        <w:suppressAutoHyphen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восприятия величины</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«Собери пирамидку»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развивать восприятие ребёнка.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две одинаковые пирамидки. Одна пирамидка предназначена для работы ребёнку, а вторая будет выступать в роли эталона.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предложить ребёнку собрать последовательно сужающуюся кверху пирамидку по готовому эталону.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Организовать сложное конструирование по эталону, то есть собирание неправильной пирамиды, башни необычной конфигурации.</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«Башня»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закрепить представления об относительности величины предметов: дать представления об отношениях по величине между плоскими предметами и объемными предметами.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3 куба разной величины. На каждого ребенка по 3 квадрата разной величины, картонные зайчики, белый квадрат 5х5 в каждом квадрате с нарисованным зайцем.</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Жили - были три братика - зайчика. </w:t>
      </w:r>
      <w:proofErr w:type="gramStart"/>
      <w:r>
        <w:rPr>
          <w:rFonts w:ascii="Times New Roman" w:hAnsi="Times New Roman" w:cs="Times New Roman"/>
          <w:sz w:val="28"/>
          <w:szCs w:val="28"/>
        </w:rPr>
        <w:t>Звали из Пушок - самый высокий, Белячок - средний, Шустрик - самый маленький и младший из братьев.</w:t>
      </w:r>
      <w:proofErr w:type="gramEnd"/>
      <w:r>
        <w:rPr>
          <w:rFonts w:ascii="Times New Roman" w:hAnsi="Times New Roman" w:cs="Times New Roman"/>
          <w:sz w:val="28"/>
          <w:szCs w:val="28"/>
        </w:rPr>
        <w:t xml:space="preserve"> Жили зайчики в высокой башне. Самый младший, Шустрик, жил в самом верху на третьем этаже, Белячок на втором, а Пушок - на первом, самом большом этаже. Но как - то раз перепутали зайчики свои этажи и сломали башню, так как не поместились в другой комнате. Плачут зайчики, а что   делать, в    садик  не  ходили,  не знают,  что  предметы  бывают  разной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величины. А мои ребятки умные, если чего - то и не знают, то быстро учатся. Сейчас мы вместе построим новую башню для зайчиков и им тоже покажем, как можно построить башню, чтоб больше не ломали свой домик и в размерах предметов умели разбираться. «Дети сейчас мы будем строить башню. Кто хочет построить башню?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иди ты, Даня, Какой ты возьмешь кубик, чтобы начать постройку? Надо чтобы башня была устойчивая, не сломалась от прикосновения. Правильно, чтобы башня была устойчивой, нужно сначала взять самый большой кубик. А теперь какой кубик нам поставит Ваня? (поменьше или средний). Совершенно верно, Ванечка, положи сверху средний кубик. А </w:t>
      </w:r>
      <w:proofErr w:type="gramStart"/>
      <w:r>
        <w:rPr>
          <w:rFonts w:ascii="Times New Roman" w:hAnsi="Times New Roman" w:cs="Times New Roman"/>
          <w:sz w:val="28"/>
          <w:szCs w:val="28"/>
        </w:rPr>
        <w:t>самый</w:t>
      </w:r>
      <w:proofErr w:type="gramEnd"/>
      <w:r>
        <w:rPr>
          <w:rFonts w:ascii="Times New Roman" w:hAnsi="Times New Roman" w:cs="Times New Roman"/>
          <w:sz w:val="28"/>
          <w:szCs w:val="28"/>
        </w:rPr>
        <w:t xml:space="preserve"> верхний, какой величины? Выходи, Вика, скажи нам, пожалуйста, какой бы ты положила кубик? Правильно, самый маленький кубик.</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«Что там?»</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учить младших дошкольников устанавливать отношение трех предметов по величине при составлении матрешки.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Деревянная трехместная матрешка.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занятия: Читаю детям загадку: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«Ростом разные подружки, но похожи друг на дружку». Дети, кто это такие интересные подружки? Как вы думаете? Правильно, Матрешки. Сейчас мы с ним поиграем.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 раскрываю одну матрешку и обнаруживаю в ней еще одну. « Смотрите, еще одна матрешка, посмотрим, что там». Разбираю вторую матрешку и нахожу в ней третью - самую маленькую. «Оказывается здесь целых три матрешки, (складываю все три), а можно сделать опять одну? А как?».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Обращаю внимание младших дошкольников на то, что маленькая матрешка не разбирается, а  целиком вкладывается в нижнюю часть </w:t>
      </w:r>
      <w:proofErr w:type="gramStart"/>
      <w:r>
        <w:rPr>
          <w:rFonts w:ascii="Times New Roman" w:hAnsi="Times New Roman" w:cs="Times New Roman"/>
          <w:sz w:val="28"/>
          <w:szCs w:val="28"/>
        </w:rPr>
        <w:t>средней</w:t>
      </w:r>
      <w:proofErr w:type="gramEnd"/>
      <w:r>
        <w:rPr>
          <w:rFonts w:ascii="Times New Roman" w:hAnsi="Times New Roman" w:cs="Times New Roman"/>
          <w:sz w:val="28"/>
          <w:szCs w:val="28"/>
        </w:rPr>
        <w:t xml:space="preserve">, </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которая потом закрывается верхней частью, после чего вставляется в нижнюю часть самой большой матрешки, и она тоже закрывается.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Дети выполняют указанные действия, разбирая и собирая матрешку по очереди. Отмечая особо тех ребят, которые без проб, на глаз, находят нужные части матрешки и быстро собирают её. В конце игры матрешек выстраиваю по росту и веду на прогулку.</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«Узкая и широкая дорожка»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закрепить умение плотно прикладывать кирпичики длинной стороной друг к другу, распределять постройки по поверхности. Продолжать учить играть с постройкой. Вызывать речевую активность младших дошкольников.</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5 кирпичиков, кукла, резиновая собака, кошка. Дополнительные кубики разных цветов для дополнительной подстройки. Домик из картона для куклы.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Рассматривание во время прогулки проезжей части.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Рассматривание иллюстраций, изображающих улицу.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Объяснение функций дороги во время занятия по ОБЖ.</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Приготовление для занятия 5 кирпичиков 4 основных цветов, куклу, машину, резиновую собаку, кошка.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Ребята, сейчас я расскажу вам одну поучительную историю. Это кукла Катя и её любимые животные: кошка Мурка и собачка Бобик.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Они очень любят гулять по парку. Кто знает, что такое парк? Это лес в центре города. Там много деревьев, есть пруды. Кто любит ходить гулять в Кусково? Пошла кукла Катя со своими любимыми животными гулять в парк и заблудилась. А заблудилась она потому, что дорожки в парке были разбиты и  куда </w:t>
      </w:r>
      <w:proofErr w:type="gramStart"/>
      <w:r>
        <w:rPr>
          <w:rFonts w:ascii="Times New Roman" w:hAnsi="Times New Roman" w:cs="Times New Roman"/>
          <w:sz w:val="28"/>
          <w:szCs w:val="28"/>
        </w:rPr>
        <w:t>идти</w:t>
      </w:r>
      <w:proofErr w:type="gramEnd"/>
      <w:r>
        <w:rPr>
          <w:rFonts w:ascii="Times New Roman" w:hAnsi="Times New Roman" w:cs="Times New Roman"/>
          <w:sz w:val="28"/>
          <w:szCs w:val="28"/>
        </w:rPr>
        <w:t xml:space="preserve"> -   кукла Катя не знала. Чтоб кукла Катя дошла до своего домика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надо построить ей длинную дорожку. Сейчас ребята станут около стола и помогут построить дорожку к домику куклы Кати.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каждого у вас есть набор кубиков. Они все одинаковые по форме, размеру, но разные по цвету.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Сейчас каждый из вас, по очереди будет строить дорожку. Иди сюда, Вика, скажи </w:t>
      </w:r>
      <w:proofErr w:type="gramStart"/>
      <w:r>
        <w:rPr>
          <w:rFonts w:ascii="Times New Roman" w:hAnsi="Times New Roman" w:cs="Times New Roman"/>
          <w:sz w:val="28"/>
          <w:szCs w:val="28"/>
        </w:rPr>
        <w:t>мне</w:t>
      </w:r>
      <w:proofErr w:type="gramEnd"/>
      <w:r>
        <w:rPr>
          <w:rFonts w:ascii="Times New Roman" w:hAnsi="Times New Roman" w:cs="Times New Roman"/>
          <w:sz w:val="28"/>
          <w:szCs w:val="28"/>
        </w:rPr>
        <w:t xml:space="preserve"> пожалуйста, какого цвета у тебя кубики? «Красные». Берем по одному кирпичику правой рукой и кладем их рядом. Если мы будем строить из одного кирпичика, то дорожка получится узкая, а из двух - широкая. С правой стороны стола мы будем строить узкую дорожку для собаки и кошки, А широкую с левой стороны стола построим для куклы. Для этого надо брать сразу два кирпичика и кладу их рядом, тесно прижимая, друг к другу и четко соединяя стороны. Какую ты хочешь построить дорожку, Вика, узкую или широкую? Дети по очереди выходят к столу и строят дорожку. При этом называют цвет и </w:t>
      </w:r>
      <w:proofErr w:type="gramStart"/>
      <w:r>
        <w:rPr>
          <w:rFonts w:ascii="Times New Roman" w:hAnsi="Times New Roman" w:cs="Times New Roman"/>
          <w:sz w:val="28"/>
          <w:szCs w:val="28"/>
        </w:rPr>
        <w:t>какую</w:t>
      </w:r>
      <w:proofErr w:type="gramEnd"/>
      <w:r>
        <w:rPr>
          <w:rFonts w:ascii="Times New Roman" w:hAnsi="Times New Roman" w:cs="Times New Roman"/>
          <w:sz w:val="28"/>
          <w:szCs w:val="28"/>
        </w:rPr>
        <w:t xml:space="preserve"> именно; узкую или широкую.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Дети помогают кукле Кате дойти до дома. Заносят её в дом и машут ей ручками. Помогаю детям обыгрывать ситуацию и развивать сюжет. К кукле Кате пришла подруга, котенок потерял дорогу домой, собирать грибы вдоль дорожки. Предлагаю им атрибуты и учу младших дошкольников развивать самостоятельно игровой сюжет. После игры дети помогают сложить кубики в ящик и сажают игрушки на место.</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«Угостим зайчат морковкой»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упражнять детей в сравнении размеров предметов, отличающихся длиной, шириной, высотой, воспитывать внимание.</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игрушка зайца и маленьких зайчат, два подноса: один пустой, а на другом крупные и мелкие морковки (сделанные из глины) по количеству играющих детей.</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Ход: воспитатель предлагает угостить зайчат морковкой. Вот как много морковок мы собрали с огорода. Воспитатель предлагает одному ребенку найти самую длинную и толстую морковь, а другому ребенку – самую короткую и тонкую. Затем раздает всем детям по морковке. Дети, сидящие рядом, сравнивают свои морковки: у кого длиннее, у кого короче (толще и тоньше). Воспитатель предлагает угостить зайчиху длинной и толстой морковкой, а зайчат – короткой и тонкой. Дети кладут свои морковки на подносы. Обобщая ответы детей, воспитатель подчеркивает, что морковки разных размеров – и большие, и маленькие. Дети самостоятельно продолжают играть с зайцами.</w:t>
      </w:r>
    </w:p>
    <w:p w:rsidR="00FD4294" w:rsidRDefault="00FD4294" w:rsidP="00FD4294">
      <w:pPr>
        <w:spacing w:after="0" w:line="360" w:lineRule="auto"/>
        <w:ind w:firstLine="567"/>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восприятия цвета, формы, величины</w:t>
      </w: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«Найди игрушку»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развивать восприятие, а также внимание детей.</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несколько игрушек может быть расставлено в комнате так, чтобы не бросались в глаза. </w:t>
      </w:r>
      <w:proofErr w:type="gramStart"/>
      <w:r>
        <w:rPr>
          <w:rFonts w:ascii="Times New Roman" w:hAnsi="Times New Roman" w:cs="Times New Roman"/>
          <w:sz w:val="28"/>
          <w:szCs w:val="28"/>
        </w:rPr>
        <w:t>Ведущий, а им может быть и взрослый, и ребёнок, облюбовав какую-либо игрушку, начинает рассказывать, какая она, что может делать, какого цвета, какой формы, какой величины.</w:t>
      </w:r>
      <w:proofErr w:type="gramEnd"/>
      <w:r>
        <w:rPr>
          <w:rFonts w:ascii="Times New Roman" w:hAnsi="Times New Roman" w:cs="Times New Roman"/>
          <w:sz w:val="28"/>
          <w:szCs w:val="28"/>
        </w:rPr>
        <w:t xml:space="preserve"> Участники игры могут задавать вопросы, а затем отправляются на поиски этой игрушки. Тот, кто находит игрушку, сам становится ведущим.</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Новый ведущий описывает свойства уже данной игрушки.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Игра продолжается до тех пор, пока все дети не пройдут через роль ведущего.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Положи и садись к ребятам за стол. Мы сейчас посадим зайчиков на выступы башни, пусть идут домой, а посадит их Алина. Иди сюда, солнышко, посмотри на зайчиков. Куда ты посадишь самого большого, Пушка?   Молодец,   это   его  комната.     А  куда   поселится  Белячок,  тоже </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правильно. Остался один Шустрик - ну иди домой, малыш. Ты же у нас самый маленький. Умница, Алина, садись к ребятам. А теперь обратите внимание на то, что лежит на столах. У вас вместо кубиков - квадраты. Мы будем играть, как будто квадрат - это кубик. А из окошечка кубика выглядывает зайчик. Квадраты тоже разной величины: большой, средний и маленький. На столе сложите из них башенку. Только квадраты надо класть не один на другой, а один над другим. Какой мы возьмем квадрат? Правильно, самый большой. Положите его у нижнего края стола. А какой квадрат мы положим над ним? Правильно, средний. А вверх? Да, самый маленький. Посмотрите устойчивые ли, получились у вас башни? Всем ли зайчикам удобно? Молодцы, хорошо построили башню для зайчиков.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Теперь всем зайчикам хорошо, у каждого есть своя комната. А если вы соедините или поставите рядом все башни, то получится большой городок для зайчиков. Вы так же можете соединить две башни и тогда получиться красивая ограда. Дети играют в квадратики и кубики. Строят башни.</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«Чудесный мешочек»</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учить детей узнавать предметы по характерным признакам.</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 ответить для чего они нужны.</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-Сейчас мы поиграем.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кого я вызову, должен отгадать, что я положу в мешочек. Маша, посмотри внимательно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rsidR="00FD4294" w:rsidRDefault="00FD4294" w:rsidP="00FD4294">
      <w:pPr>
        <w:spacing w:after="0" w:line="360" w:lineRule="auto"/>
        <w:jc w:val="both"/>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«Постройка горки со скатом»</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Учить младших дошкольников строить лестницу, приставляя наклонно к самой высокой стороне пластины. Развивать глазомер и координацию движений. Воспитывать усидчивость.</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6 кирпичиков разной длины, 1 пластина, матрешка.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Показ иллюстрации «Маша катается с горки» и чтение стихотворения:</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Построили мы лесенку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лесенке ступеньки.</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Машенька по лесенке взобралась высоко: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Сидит высоко Машенька и распевает песенку: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«Я сижу на лесенке мне очень хорошо!»</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Вот какая хорошая песенка у Машеньки. Послушайте, как мы можем построить свою лесенку. Для этого нам понадобится сначала пластина. Мы поставим её на узкую сторону. Она должна стоять очень устойчиво, чтобы по лесенке было удобно подниматься. Теперь с другой стороны мы по очереди будем ставить кирпичики; сначала самый длинный, потом короче, далее ещё короче. Пока не используем все кирпичики. Теперь матрешка может взобраться по лесенке и скатится с нее. Смотрите, как хорошо матрешке. А теперь вы сами построите горку с лесенкой и покатаете матрешку.</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Дети строят свои горки и катают матрешку с горки. Предлагаю им пригласить покататься других игрушек. После игры дети помогают убрать кубики и складывают их в коробку. Игрушки сажают на место.</w:t>
      </w:r>
    </w:p>
    <w:p w:rsidR="00FD4294" w:rsidRDefault="00FD4294" w:rsidP="00FD4294">
      <w:pPr>
        <w:spacing w:after="0" w:line="360" w:lineRule="auto"/>
        <w:ind w:firstLine="567"/>
        <w:jc w:val="center"/>
        <w:rPr>
          <w:rFonts w:ascii="Times New Roman" w:hAnsi="Times New Roman" w:cs="Times New Roman"/>
          <w:sz w:val="28"/>
          <w:szCs w:val="28"/>
        </w:rPr>
      </w:pPr>
    </w:p>
    <w:p w:rsidR="00FD4294" w:rsidRDefault="00FD4294" w:rsidP="00FD429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«Волшебный мешочек»</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Цель: вызвать у ребенка интерес к действиям с предметами, учить способам выявления свойства этих предметов.</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мешочек, два шарика и два кубика одного размера и одного цвета.</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Ход: </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I вариант: взрослый показывает мешочек и на глазах у ребенка кладет в него шарик и кубик; показывает второй кубик и дает ребенку его потрогать, рассмотреть. Затем предлагает достать из мешочка такой же предмет. Сравнивает предметы и обобщает: «Ты достал такой же, кубик». Игра повторяется с шариком.</w:t>
      </w:r>
    </w:p>
    <w:p w:rsidR="00FD4294" w:rsidRDefault="00FD4294" w:rsidP="00FD42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II вариант: взрослый показывает мешочек и на глазах у ребенка кладет в него шарик и кубик. Ребенок держит руки за спиной, взрослый кладет в них второй кубик, просит потрогать и запомнить, что у него в руке, затем предлагает достать из мешочка такой предмет. Сравнивает предметы и обобщает: «Ты достань такой кубик». Игра повторяется с шариком.</w:t>
      </w:r>
    </w:p>
    <w:p w:rsidR="00FD4294" w:rsidRDefault="00FD4294" w:rsidP="00FD4294">
      <w:pPr>
        <w:widowControl w:val="0"/>
        <w:suppressAutoHyphens/>
        <w:spacing w:after="0" w:line="360" w:lineRule="auto"/>
        <w:contextualSpacing/>
        <w:mirrorIndents/>
        <w:rPr>
          <w:rFonts w:ascii="Times New Roman" w:hAnsi="Times New Roman" w:cs="Times New Roman"/>
          <w:sz w:val="28"/>
          <w:szCs w:val="28"/>
        </w:rPr>
      </w:pPr>
    </w:p>
    <w:p w:rsidR="00C8118E" w:rsidRDefault="00C8118E"/>
    <w:sectPr w:rsidR="00C8118E" w:rsidSect="00C81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294"/>
    <w:rsid w:val="0050354D"/>
    <w:rsid w:val="0055376C"/>
    <w:rsid w:val="00C8118E"/>
    <w:rsid w:val="00EB0CF1"/>
    <w:rsid w:val="00FD4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D429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D4294"/>
    <w:pPr>
      <w:shd w:val="clear" w:color="auto" w:fill="FFFFFF"/>
      <w:spacing w:before="660" w:after="0" w:line="480" w:lineRule="exact"/>
      <w:jc w:val="both"/>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5095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7315</Words>
  <Characters>41701</Characters>
  <Application>Microsoft Office Word</Application>
  <DocSecurity>0</DocSecurity>
  <Lines>347</Lines>
  <Paragraphs>97</Paragraphs>
  <ScaleCrop>false</ScaleCrop>
  <Company>Grizli777</Company>
  <LinksUpToDate>false</LinksUpToDate>
  <CharactersWithSpaces>48919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2015-03-09T12:05:00Z</dcterms:created>
  <dcterms:modified xsi:type="dcterms:W3CDTF">2015-03-09T12:19:00Z</dcterms:modified>
</cp:coreProperties>
</file>