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6D" w:rsidRDefault="0052396D" w:rsidP="00827AF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96D" w:rsidRDefault="0052396D" w:rsidP="00523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Большеалексеевский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комбинированного вида «КАЛИНКА»</w:t>
      </w:r>
    </w:p>
    <w:p w:rsidR="0052396D" w:rsidRDefault="0052396D" w:rsidP="00523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Ступинский муниципальный район</w:t>
      </w:r>
    </w:p>
    <w:p w:rsidR="0052396D" w:rsidRDefault="0052396D" w:rsidP="00523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96D" w:rsidRDefault="0052396D" w:rsidP="00523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96D" w:rsidRDefault="0052396D" w:rsidP="00523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96D" w:rsidRDefault="0052396D" w:rsidP="00523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96D" w:rsidRDefault="0052396D" w:rsidP="00523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96D" w:rsidRPr="0052396D" w:rsidRDefault="0052396D" w:rsidP="00523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2396D" w:rsidRPr="0052396D" w:rsidRDefault="0052396D" w:rsidP="00523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239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КОНСУЛЬТАЦИЯ</w:t>
      </w:r>
    </w:p>
    <w:p w:rsidR="0052396D" w:rsidRPr="0052396D" w:rsidRDefault="0052396D" w:rsidP="00523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39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тему:</w:t>
      </w:r>
    </w:p>
    <w:p w:rsidR="0052396D" w:rsidRDefault="0052396D" w:rsidP="00523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239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«Формирование нравственно-правовой культуры детей старшего дошкольного возраста»</w:t>
      </w:r>
    </w:p>
    <w:p w:rsidR="0052396D" w:rsidRDefault="0052396D" w:rsidP="00523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2396D" w:rsidRDefault="0052396D" w:rsidP="005239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396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Подготовила</w:t>
      </w:r>
      <w:r w:rsidRPr="005239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Фомина Н.В.</w:t>
      </w:r>
    </w:p>
    <w:p w:rsidR="0052396D" w:rsidRPr="0052396D" w:rsidRDefault="0052396D" w:rsidP="005239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96D" w:rsidRPr="0052396D" w:rsidRDefault="0052396D" w:rsidP="00827AF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2396D" w:rsidRDefault="0052396D" w:rsidP="00827AF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96D" w:rsidRDefault="0052396D" w:rsidP="00827AF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96D" w:rsidRDefault="0052396D" w:rsidP="00827AF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96D" w:rsidRDefault="0052396D" w:rsidP="00827AF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2015 г.</w:t>
      </w:r>
    </w:p>
    <w:p w:rsidR="0052396D" w:rsidRDefault="0052396D" w:rsidP="00827AF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AF7" w:rsidRPr="00827AF7" w:rsidRDefault="00827AF7" w:rsidP="00827AF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Формирование основ правовой культуры у детей старшего дошкольного возраста.</w:t>
      </w:r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значимость в современной системе дошкольного образования приобретает проблема формирования основ правового сознания у детей старшего дошкольного возраста. Причиной ее актуальности является повышение требований со стороны государства к реализации прав детей в связи с ухудшением их положения, снижением уровня здоровья, ростом социальной </w:t>
      </w:r>
      <w:proofErr w:type="spellStart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вклад в развитие теории и практики правового воспитания детей дошкольного и младшего школьного возраста внесли представители различных наук (С.А. Козлова, Э.К. Суслова, В.И. </w:t>
      </w:r>
      <w:proofErr w:type="spellStart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</w:t>
      </w:r>
      <w:proofErr w:type="spellEnd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 Рылеева и др.). Вместе с тем, изучение научно-педагогической литературы показало, что не все его правовые аспекты исследованы и разработаны в равной степени. На сегодняшний день, наиболее актуальной является проблема формирования основ правового сознания у старших дошкольников: не достаточно полно разработано содержание работы с детьми и их родителями по ознакомлению с правами человека; не выявлены наиболее эффективные формы и методы работы; не определены критерии </w:t>
      </w:r>
      <w:proofErr w:type="spellStart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правового сознания дошкольников образовательного учреждения. </w:t>
      </w:r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правового воспитания заключается в формировании правового сознания и поведения гражданина, воспитания осознанного восприятия законов и уважительного к ним отношени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воспитание на начальных этапах становления личности ребенка старшего дошкольного возраста представляет собой процесс, направленный на создание условий для приобщения ребенка к национальным и общечеловеческим ценностям, на основе которых происходит усвоение элементарных правовых норм. </w:t>
      </w:r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дошкольный возраст (5-7лет) - период первоначального становления личности, формирования основ самосознания и индивидуальности детей. В этот период детства «ребенок приобретает основы личностной культуры, ее базис, соответствующий общечеловеческим духовным ценностям. </w:t>
      </w:r>
      <w:proofErr w:type="gramStart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Базис личностной культуры - собственно человеческое начало в человеке, сосредоточение общечеловеческих ценностей (красота, добро, истина и др.) и средств жизнедеятельности (представление о действительности, способы активного воздействия на мир, </w:t>
      </w:r>
      <w:proofErr w:type="spellStart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роявления</w:t>
      </w:r>
      <w:proofErr w:type="spellEnd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эмоционально-оценочного оценочно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отношения к происходящему</w:t>
      </w: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правовой культуры ребенка старшего дошкольного возраста представляют собой совокупность элементарных нравственно-правовых представлений о правах человека, нравственно-правовые суждения о событиях окружающей действительности, ценностные ориентации и отношения, адекватные представлениям, суждениям, ценностным ориентациям модели нравственно-правового поведения в обществе сверстников и взрослых людей. </w:t>
      </w:r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дошкольный период, на начальном этапе формирования личности ребенка, передача правовых ценностей возможна только с учетом их возрастных особенностей. </w:t>
      </w:r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ученых, в основе процесса формирования личности ребенка заложено овладение определенными ценностно-нормативными знаниями, которые старший дошкольник может усвоить в виде представлений, обеспечивающих развитие нравственно-правовой культуры и социально-приемлемое поведение в обществе сверстников и взрослых. </w:t>
      </w:r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Козлова считает необходимым формирование у ребенка представления о самом себе, о правах и обязанностях. Важно не просто информировать ребенка, необходимо, прежде всего, формировать оценочное отношение дошкольника к социальны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м явлениям, фактам, событиям</w:t>
      </w: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правовой культуры у детей старшего дошкольного возраста, осуществлялась по двум направлениям: работа с детьми и работа с их родителями. </w:t>
      </w:r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реализовывалось в специально-организованных формах работы с детьми (занятие, беседа). Занятия проводились один раз в месяц, продолжительностью 25-30 минут. Закрепление материала происходило в процессе повседневной совместной и самостоятельной деятельности воспитанников и на других занятиях (ознакомление с окружающим миром, ознакомление с художественной литературой и развитие речи, конструирование, </w:t>
      </w:r>
      <w:proofErr w:type="spellStart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ручной труд). Работа осуществлялась как со всей группой, так и с небольшими подгруппами, что стимулировало не только познавательное общение и взаимодействие, но и </w:t>
      </w:r>
      <w:proofErr w:type="spellStart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взаимообучение</w:t>
      </w:r>
      <w:proofErr w:type="spellEnd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взаимопроверку. </w:t>
      </w:r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детской деятельности: познавательная, игровая, художественно-игровая, художественно-творческая, музыкальная, трудовая, а также сочетание в рамках образовательного занятия разнообразных видов деятельности (конструктивной и трудовой, речевой и изобразительной, музыкальной и театральной). Каждый из перечисленных видов деятельности формирует у детей умения соподчинять свои интересы и желания с желаниями и интересами сверстников, находить взаимовыгодные решения, добиваться общего результата. </w:t>
      </w:r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образовательных занятий проводилась с участием сказочного героя (путешествие с Незнайкой в Солнечный город, путешествие с </w:t>
      </w:r>
      <w:proofErr w:type="spellStart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</w:t>
      </w:r>
      <w:proofErr w:type="spellEnd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Изумрудный город). </w:t>
      </w:r>
      <w:proofErr w:type="gramStart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использовались разнообразные художественные средства, способствующие погружению в культуру и историю родной страны: музыкальные средства, фольклор (поговорки, пословицы, </w:t>
      </w:r>
      <w:proofErr w:type="spellStart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); литература (сказки, легенды, сказания, былины); изобразительное искусство (живопись, графика, декоративно-прикладное искусство).</w:t>
      </w:r>
      <w:proofErr w:type="gramEnd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проведения занятий дети решали творческие задачи: отгадать, отыскать, раскрыть секрет, составить, </w:t>
      </w: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смоделировать, видоизменить, сочинить. Совместно с воспитанниками разработана «Декларация прав группы». </w:t>
      </w:r>
    </w:p>
    <w:p w:rsidR="009538D4" w:rsidRPr="009538D4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взаимодействия с родителями: просветительские беседы, обучающие тренинги, День открытых дверей, традиционные праздники-концерты («Бабушка любимая моя», «Вместе дружная семья», «Вся семья вместе, так и душа на месте», «День матери», «Папы - Защитники Отечества», «День здоровья», «Вот и стали мы на год взрослей»); изготовление генеалогического древа «Твои корни малыш» и альбомов с фотографиями и рисунками «Моя жизнь» и другие.</w:t>
      </w:r>
      <w:proofErr w:type="gramEnd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работы с родителями большое внимание уделялось содержательности и доступности информации посредством оформления буклетов, памяток, информационных стендов: «Ребенок и его права», «Наказывая, подумай, зачем? (7 правил для всех)», «Как любить ребенка», «Воспитание мальчиков и девочек», «Детские имена, прозвища и родительские «ярлыки»», «Как развивать у ребенка чувство ответственности». </w:t>
      </w:r>
    </w:p>
    <w:p w:rsidR="00827AF7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работы с семьями воспитанников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провести анкетирование родителей.</w:t>
      </w: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AF7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изучения уровня педагогической культуры родителей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</w:t>
      </w: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анкеты - </w:t>
      </w:r>
      <w:proofErr w:type="spellStart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опросники</w:t>
      </w:r>
      <w:proofErr w:type="spellEnd"/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(«Мое отношение к наказаниям», «Хорошие ли вы родители?») и тест «Какой вы родитель?».</w:t>
      </w:r>
    </w:p>
    <w:p w:rsidR="00827AF7" w:rsidRPr="00AE10FA" w:rsidRDefault="00827AF7" w:rsidP="00827AF7">
      <w:pPr>
        <w:pStyle w:val="a4"/>
        <w:ind w:left="68" w:right="68"/>
        <w:jc w:val="center"/>
        <w:rPr>
          <w:sz w:val="28"/>
          <w:szCs w:val="28"/>
        </w:rPr>
      </w:pPr>
      <w:r w:rsidRPr="00AE10FA">
        <w:rPr>
          <w:b/>
          <w:bCs/>
          <w:sz w:val="28"/>
          <w:szCs w:val="28"/>
        </w:rPr>
        <w:t>Методика нравственного воспитания и формирования культуры поведения старших дошкольников</w:t>
      </w:r>
      <w:r w:rsidRPr="00AE10FA">
        <w:rPr>
          <w:sz w:val="28"/>
          <w:szCs w:val="28"/>
        </w:rPr>
        <w:t xml:space="preserve"> 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>В старшем дошкольном возрасте формирование нравственных качеств личности и привычек культурного поведения активно продолжается. Содержание педагогического процесса на этом этапе составляет воспитание уважения к родным и близким, привязанности уважения к воспитателям, осознанного стремления порадовать старших хорошими поступками, желание быть полезным окружающим. У детей старшей группы необходимо активно и последовательно формировать дружеские взаимоотношения, привычку играть и заниматься сообща, умение подчиняться требованиям, в своих поступках следовать примеру хороших людей, положительным, героическим персонажем известных художественных прои</w:t>
      </w:r>
      <w:r>
        <w:rPr>
          <w:sz w:val="28"/>
          <w:szCs w:val="28"/>
        </w:rPr>
        <w:t>зведений.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>В нравственном воспитании старшего дошкольника продолжает занимать большое место воспитание культуры общения. Формирования уважения к окружающим, доброжелательности, волевых качеств, сдержанности происходит в коллективе сверстников. Коллектив играет в жизни детей все большую роль, взаимоотношения детей усложняются.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 xml:space="preserve">В поведении старшего дошкольника ярче выступает связь нравственных качеств и свойств личности с интеллектом, познавательным и интересным, отношением к окружающему миру, к деятельности, к взрослым и сверстникам, к </w:t>
      </w:r>
      <w:r w:rsidRPr="00AE10FA">
        <w:rPr>
          <w:sz w:val="28"/>
          <w:szCs w:val="28"/>
        </w:rPr>
        <w:lastRenderedPageBreak/>
        <w:t xml:space="preserve">себе. Ребенок в процессе общения уже может быть сдержанным, умеет действовать в интересах партнера или группы сверстников, проявляя при этом волевые достаточные усилия. Но, конечно же, это только начало умения, которое надо </w:t>
      </w:r>
      <w:r>
        <w:rPr>
          <w:sz w:val="28"/>
          <w:szCs w:val="28"/>
        </w:rPr>
        <w:t>развивать и закреплять.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>Главным в целенаправленной воспитательной деятельности педагога на ступени старшего дошкольного возраста, продолжает оставаться организация жизни и деятельности ребенка, соответствующая опыту содержательного общения, формированию доброжелательного отношени</w:t>
      </w:r>
      <w:r>
        <w:rPr>
          <w:sz w:val="28"/>
          <w:szCs w:val="28"/>
        </w:rPr>
        <w:t>я к сверстникам и окружающим.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 xml:space="preserve">Эффективным методом уточнения систематизации нравственных представлений старших дошкольников является </w:t>
      </w:r>
      <w:r w:rsidRPr="00AE10FA">
        <w:rPr>
          <w:sz w:val="28"/>
          <w:szCs w:val="28"/>
          <w:u w:val="single"/>
        </w:rPr>
        <w:t>этическая беседа.</w:t>
      </w:r>
      <w:r w:rsidRPr="00AE10FA">
        <w:rPr>
          <w:sz w:val="28"/>
          <w:szCs w:val="28"/>
        </w:rPr>
        <w:t xml:space="preserve"> Такие беседы должны органически быть включены в систему многообразных методов воспитания. 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  <w:u w:val="single"/>
        </w:rPr>
        <w:t>Этическая беседа,</w:t>
      </w:r>
      <w:r w:rsidRPr="00AE10FA">
        <w:rPr>
          <w:sz w:val="28"/>
          <w:szCs w:val="28"/>
        </w:rPr>
        <w:t xml:space="preserve"> как метод нравственного воспитания отличается существенным своеобразием. Содержание этических бесед составляют в основном подлинно жизненные ситуации, поведение окружающих людей и, прежде всего самих воспитанников. Воспитатель дает характеристику тем фактам и поступкам, которые ребенок наблюдал или совершал в общении со сверстниками и взрослыми.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>Подобные характеристики формируют у детей объективность в оценке событий, помогают ребенку ориентироваться в той или иной ситуации и поступать в соответствии с правилами нравственного поведения.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>Этические беседы – это плановые, подготовленные и организованные занятия, содержание которых определено требованиями «Программы воспитания и обучения в детском саду». Но, обращаясь к программным задачам воспитания, педагог должен конкретизировать их, прорабатывать правила и нормы поведения, воспитание которых необходимо усилить в данной группе с учетом взрослых и индивидуальных особенностей детей.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>Число подобных бесед невелико: пять-семь в год, т.е. один раз в течение полутора-двух месяцев.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>Следует помнить: главная цель этических бесед заключается в том, чтобы сформировать у ребенка нравственные мотивы поведения, которыми он мог бы руководствоваться в своих поступках. И опираться такие беседы должны, прежде всего, на подлинные события и явления, которые в избытке предоставляет жизнь и деятельность ребенка в кругу сверстников.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>Готовясь к такой беседе, педагог должен проанализировать, что было предметом наиболее ярких впечатлений детей, как они восприняли увиденное, как переживают его.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lastRenderedPageBreak/>
        <w:t>Если в этическую беседу воспитатель считает нужным включить отрывки из того или иного художественного произведения, он обязательно должен подчинить их содержания воспитателям функциям.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>Если содержание беседы доступно и интересно детям, то следует заинтересованные вопросы, яркие эмоции, искреннее оценки: педагогу как бы приоткрывается внутренний мир ребенка. Это позволяет обоснованно определить, как малыши восприняли идею, морали произведения, и дает возможность дальнейшего тактичного корректирования поведения детей. А то обстоятельство, что ребята всей группой совместно обсуждают факты поведения и различные ситуации, вызывает сопереживание, эмоциональное влияние детей друг на друга, способствует взаимному обогащению их чувст</w:t>
      </w:r>
      <w:r>
        <w:rPr>
          <w:sz w:val="28"/>
          <w:szCs w:val="28"/>
        </w:rPr>
        <w:t xml:space="preserve">в и этических представлений. 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>Поведение воспитанников старших групп убедительно свидетельствует о том, что в этом возрасте постепенно происходит переход от восприятия содержания отдельных поступков к обогащенным понятиям о хорошем поведении. Посредством этических бесед воспитатель связывает между собой в сознании детей разрозненные представления в единое целое – основу будущей системы нравственных оценок. Именно усвоение этических понятий в определенной системе помогает старшему дошкольнику разобраться в сущности понятий добра, общего блага, справедливости формирует первоначальное понятие</w:t>
      </w:r>
      <w:r>
        <w:rPr>
          <w:sz w:val="28"/>
          <w:szCs w:val="28"/>
        </w:rPr>
        <w:t xml:space="preserve"> о человеческом достоинстве.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 xml:space="preserve">Влияние нравственного сознания старшего дошкольника на </w:t>
      </w:r>
      <w:proofErr w:type="spellStart"/>
      <w:r w:rsidRPr="00AE10FA">
        <w:rPr>
          <w:sz w:val="28"/>
          <w:szCs w:val="28"/>
        </w:rPr>
        <w:t>саморегуляцию</w:t>
      </w:r>
      <w:proofErr w:type="spellEnd"/>
      <w:r w:rsidRPr="00AE10FA">
        <w:rPr>
          <w:sz w:val="28"/>
          <w:szCs w:val="28"/>
        </w:rPr>
        <w:t xml:space="preserve"> его поведения еще не велико. Но в этом возрасте ребенок еще в состоянии оценивать поведение свое на окружающих. Поэтому темы этических бесед должны обязательно включать ведущие для данной возрастной группы понятия. «Моя мама», «Моя семья», «Детский сад», «Мои товарищи», «Я дома» и многие др. Названые темы могут быть конкретизированы и дополнены в зависимости от представлений, знаний, уровня воспитанности, препятствующей по данной теме и т.п. Важно, чтобы содержание перечисленных ведущих тем и тем дополняющих, обязательно связывалось со всем содержанием педагогического процесса. Без чего нельзя обеспечить эффективность нравственного воспитания, а также помогают систематизировать и обобщить представления о нравственности, которые приобрели дети, на</w:t>
      </w:r>
      <w:r>
        <w:rPr>
          <w:sz w:val="28"/>
          <w:szCs w:val="28"/>
        </w:rPr>
        <w:t xml:space="preserve">ходясь в предыдущих группах. 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>Этические беседы, их результаты должны непосредственно проявляться в практике поведения, поступках детей в различных ситуациях. Что очень важно для закрепления результатов педагогического воздействия.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>Первый день новой, старшей группы. Групповые помещения оформлены по-праздничному. Так было прежде и при переходе детей из младшей в среднюю группу. Отличие – в более серьезном и доверитель</w:t>
      </w:r>
      <w:r>
        <w:rPr>
          <w:sz w:val="28"/>
          <w:szCs w:val="28"/>
        </w:rPr>
        <w:t xml:space="preserve">ном тоне беседы воспитателя. 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 xml:space="preserve">Он не только показывает детям все помещения, но и организует просмотр работ детей, перешедших в подготовительную группу, рассказывает им, как они </w:t>
      </w:r>
      <w:r w:rsidRPr="00AE10FA">
        <w:rPr>
          <w:sz w:val="28"/>
          <w:szCs w:val="28"/>
        </w:rPr>
        <w:lastRenderedPageBreak/>
        <w:t>трудились, играли, как были должны. Вместе с детьми воспитатель размышляет, как лучше все расставить в комнатах группы. В тоже время он содействует веселому настроению детей, их радостному общению друг с другом, знакомству с новинками. А когда прием новичков завершен, можно организовать развлечение с участием всех детей и сотрудников.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  <w:u w:val="single"/>
        </w:rPr>
        <w:t>Игра</w:t>
      </w:r>
      <w:r w:rsidRPr="00AE10FA">
        <w:rPr>
          <w:sz w:val="28"/>
          <w:szCs w:val="28"/>
        </w:rPr>
        <w:t xml:space="preserve"> одно из наиболее эффективных средств формирования культуры поведения. Она, как способ познания окружающего мира, дает ребенку в яркой, доступной и интересной форме представления о том, </w:t>
      </w:r>
      <w:proofErr w:type="spellStart"/>
      <w:r w:rsidRPr="00AE10FA">
        <w:rPr>
          <w:sz w:val="28"/>
          <w:szCs w:val="28"/>
        </w:rPr>
        <w:t>какпринято</w:t>
      </w:r>
      <w:proofErr w:type="spellEnd"/>
      <w:r w:rsidRPr="00AE10FA">
        <w:rPr>
          <w:sz w:val="28"/>
          <w:szCs w:val="28"/>
        </w:rPr>
        <w:t xml:space="preserve"> себя вести в той или иной ситуации, заставляет задуматься над своими поведенческими манерами. Нельзя забывать о дисциплинирующем значении игры, так как соблюдение установленной дисциплины является важным условием выполнения этикетного правила. Для этих целей используют самые разнообразные виды игр. Например, в </w:t>
      </w:r>
      <w:r w:rsidRPr="00AE10FA">
        <w:rPr>
          <w:sz w:val="28"/>
          <w:szCs w:val="28"/>
          <w:u w:val="single"/>
        </w:rPr>
        <w:t>подвижных играх</w:t>
      </w:r>
      <w:proofErr w:type="gramStart"/>
      <w:r w:rsidRPr="00AE10FA">
        <w:rPr>
          <w:sz w:val="28"/>
          <w:szCs w:val="28"/>
        </w:rPr>
        <w:t xml:space="preserve"> </w:t>
      </w:r>
      <w:r w:rsidRPr="00AE10FA">
        <w:rPr>
          <w:b/>
          <w:bCs/>
          <w:sz w:val="28"/>
          <w:szCs w:val="28"/>
        </w:rPr>
        <w:t>,</w:t>
      </w:r>
      <w:proofErr w:type="gramEnd"/>
      <w:r w:rsidRPr="00AE10FA">
        <w:rPr>
          <w:b/>
          <w:bCs/>
          <w:sz w:val="28"/>
          <w:szCs w:val="28"/>
        </w:rPr>
        <w:t xml:space="preserve"> </w:t>
      </w:r>
      <w:r w:rsidRPr="00AE10FA">
        <w:rPr>
          <w:sz w:val="28"/>
          <w:szCs w:val="28"/>
        </w:rPr>
        <w:t xml:space="preserve">применяемых в основном для решения задач физического воспитания, дети соревнуются: кто быстрее оббежит вокруг детского сада, кто дальше бросит мячик. Но в организованную игру обязательно вмешивается стихия жизни. Од бежал и упал, другой спешит победить всех, третий тоже хочет быть первым, но остановился, чтобы помочь </w:t>
      </w:r>
      <w:proofErr w:type="gramStart"/>
      <w:r w:rsidRPr="00AE10FA">
        <w:rPr>
          <w:sz w:val="28"/>
          <w:szCs w:val="28"/>
        </w:rPr>
        <w:t>упавшему</w:t>
      </w:r>
      <w:proofErr w:type="gramEnd"/>
      <w:r w:rsidRPr="00AE10FA">
        <w:rPr>
          <w:sz w:val="28"/>
          <w:szCs w:val="28"/>
        </w:rPr>
        <w:t xml:space="preserve">. Важнейший этический аспект лежит в основе поведения ребёнка. В такой ситуации мы еще раз даем понять ребенку: в основе этикетного поведения лежит нравственное начало. 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 xml:space="preserve">Во время музыкального занятия проводятся </w:t>
      </w:r>
      <w:r w:rsidRPr="00AE10FA">
        <w:rPr>
          <w:sz w:val="28"/>
          <w:szCs w:val="28"/>
          <w:u w:val="single"/>
        </w:rPr>
        <w:t>музыкальные игры</w:t>
      </w:r>
      <w:proofErr w:type="gramStart"/>
      <w:r w:rsidRPr="00AE10FA">
        <w:rPr>
          <w:sz w:val="28"/>
          <w:szCs w:val="28"/>
        </w:rPr>
        <w:t xml:space="preserve"> </w:t>
      </w:r>
      <w:r w:rsidRPr="00AE10FA">
        <w:rPr>
          <w:b/>
          <w:bCs/>
          <w:sz w:val="28"/>
          <w:szCs w:val="28"/>
        </w:rPr>
        <w:t>.</w:t>
      </w:r>
      <w:proofErr w:type="gramEnd"/>
      <w:r w:rsidRPr="00AE10FA">
        <w:rPr>
          <w:b/>
          <w:bCs/>
          <w:sz w:val="28"/>
          <w:szCs w:val="28"/>
        </w:rPr>
        <w:t xml:space="preserve"> </w:t>
      </w:r>
      <w:r w:rsidRPr="00AE10FA">
        <w:rPr>
          <w:sz w:val="28"/>
          <w:szCs w:val="28"/>
        </w:rPr>
        <w:t xml:space="preserve">Дети водят хоровод. Воспитатель снова обращает внимание на правила этикета, но делает это ненавязчиво. 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  <w:u w:val="single"/>
        </w:rPr>
        <w:t>В играх со строительным материалом</w:t>
      </w:r>
      <w:proofErr w:type="gramStart"/>
      <w:r w:rsidRPr="00AE10FA">
        <w:rPr>
          <w:sz w:val="28"/>
          <w:szCs w:val="28"/>
        </w:rPr>
        <w:t xml:space="preserve"> </w:t>
      </w:r>
      <w:r w:rsidRPr="00AE10FA">
        <w:rPr>
          <w:b/>
          <w:bCs/>
          <w:sz w:val="28"/>
          <w:szCs w:val="28"/>
        </w:rPr>
        <w:t>,</w:t>
      </w:r>
      <w:proofErr w:type="gramEnd"/>
      <w:r w:rsidRPr="00AE10FA">
        <w:rPr>
          <w:b/>
          <w:bCs/>
          <w:sz w:val="28"/>
          <w:szCs w:val="28"/>
        </w:rPr>
        <w:t xml:space="preserve"> </w:t>
      </w:r>
      <w:r w:rsidRPr="00AE10FA">
        <w:rPr>
          <w:sz w:val="28"/>
          <w:szCs w:val="28"/>
        </w:rPr>
        <w:t xml:space="preserve">когда дети заняты созиданием архитектурных сооружений (домов, мостов и т.п.), также присутствуют правила поведения. Воспитатель похвалил строителей. Как он это сделал? Какими словами и интонациями? Какое у него при этом было выражение лица? Рады ля все дети, услышав похвалу своему товарищу? Дети наблюдают за воспитателем каждую минуту, даже когда заняты любимым делом и учатся у него определенному поведению. 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 xml:space="preserve">Огромную роль для формирования культуры поведения играют </w:t>
      </w:r>
      <w:r w:rsidRPr="00AE10FA">
        <w:rPr>
          <w:sz w:val="28"/>
          <w:szCs w:val="28"/>
          <w:u w:val="single"/>
        </w:rPr>
        <w:t>театрализованные игры</w:t>
      </w:r>
      <w:proofErr w:type="gramStart"/>
      <w:r w:rsidRPr="00AE10FA">
        <w:rPr>
          <w:sz w:val="28"/>
          <w:szCs w:val="28"/>
        </w:rPr>
        <w:t xml:space="preserve"> .</w:t>
      </w:r>
      <w:proofErr w:type="gramEnd"/>
      <w:r w:rsidRPr="00AE10FA">
        <w:rPr>
          <w:sz w:val="28"/>
          <w:szCs w:val="28"/>
        </w:rPr>
        <w:t xml:space="preserve"> Например, с детьми готовят постановку сказки «Репка». В ходе ее разбора обращают внимание на культуру поведения в семье. Вся семья и домашние животные, и даже маленькая мышка поднялись на одно общее дело помочь деду - кормильцу вытащить репку. В семье каждый имеет значение, каждый играет свою роль. И сама постановка сказки, и выступление с ней перед детьми и родителями внесут осознание многих правил поведения в общественных местах. Затрагиваются правила поведения зрителей в театре. Вспоминаются правила гостевого этикета: в гости пришли родителя, их надо принять и развлечь. 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 xml:space="preserve">Традиционные </w:t>
      </w:r>
      <w:r w:rsidRPr="00AE10FA">
        <w:rPr>
          <w:sz w:val="28"/>
          <w:szCs w:val="28"/>
          <w:u w:val="single"/>
        </w:rPr>
        <w:t>народные игры</w:t>
      </w:r>
      <w:r w:rsidRPr="00AE10FA">
        <w:rPr>
          <w:sz w:val="28"/>
          <w:szCs w:val="28"/>
        </w:rPr>
        <w:t xml:space="preserve"> хороши не только тем, что ребенок воспринимает исконно русскую речь, получает сведения из истории нашего </w:t>
      </w:r>
      <w:r w:rsidRPr="00AE10FA">
        <w:rPr>
          <w:sz w:val="28"/>
          <w:szCs w:val="28"/>
        </w:rPr>
        <w:lastRenderedPageBreak/>
        <w:t xml:space="preserve">народа. Он также осознает, что вся народная культура базируется на народных обычаях и традициях. Например, игра «Бояре, а мы к вам пришли». Красивый русский текст дает детям сведения, что в прошлом были бояре; во все времена люди ходили в гости, принимали их с радостью; на Руси существовал обычай выбора невесты. Играют вместе и дружно, стремятся к победе своей команды, но не обижают и представителей другой. Вместо невесты можно выбирать друга; тогда воспитатель обращает внимание на дружеские отношения между ребятами. 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 xml:space="preserve">На занятии или в свободное время проводят </w:t>
      </w:r>
      <w:r w:rsidRPr="00AE10FA">
        <w:rPr>
          <w:sz w:val="28"/>
          <w:szCs w:val="28"/>
          <w:u w:val="single"/>
        </w:rPr>
        <w:t>сюжетно-ролевые игры</w:t>
      </w:r>
      <w:proofErr w:type="gramStart"/>
      <w:r w:rsidRPr="00AE10FA">
        <w:rPr>
          <w:sz w:val="28"/>
          <w:szCs w:val="28"/>
        </w:rPr>
        <w:t xml:space="preserve"> </w:t>
      </w:r>
      <w:r w:rsidRPr="00AE10FA">
        <w:rPr>
          <w:b/>
          <w:bCs/>
          <w:sz w:val="28"/>
          <w:szCs w:val="28"/>
        </w:rPr>
        <w:t>,</w:t>
      </w:r>
      <w:proofErr w:type="gramEnd"/>
      <w:r w:rsidRPr="00AE10FA">
        <w:rPr>
          <w:b/>
          <w:bCs/>
          <w:sz w:val="28"/>
          <w:szCs w:val="28"/>
        </w:rPr>
        <w:t xml:space="preserve"> </w:t>
      </w:r>
      <w:r w:rsidRPr="00AE10FA">
        <w:rPr>
          <w:sz w:val="28"/>
          <w:szCs w:val="28"/>
        </w:rPr>
        <w:t xml:space="preserve">например о профессиях. Выбрав, к примеру, профессию врача, обговаривают с детьми правила поведения в поликлинике, в кабинете доктора, в аптеке и т.п. </w:t>
      </w:r>
    </w:p>
    <w:p w:rsidR="00827AF7" w:rsidRPr="00AE10FA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 xml:space="preserve">Во время занятий, в других режимных моментах организуй </w:t>
      </w:r>
      <w:r w:rsidRPr="00AE10FA">
        <w:rPr>
          <w:sz w:val="28"/>
          <w:szCs w:val="28"/>
          <w:u w:val="single"/>
        </w:rPr>
        <w:t>дидактические</w:t>
      </w:r>
      <w:r w:rsidRPr="00AE10FA">
        <w:rPr>
          <w:sz w:val="28"/>
          <w:szCs w:val="28"/>
        </w:rPr>
        <w:t xml:space="preserve"> игры, главная цель которых - развитие ребенка. Они хороши при отработке правил и норм культуры поведения. Задания могут быть самые разнообразные: подбери из карточек цветовую гамму своего костюма; составь по картинкам костюм прогулки, посещения театра, встречи гостей; разложи на полотно карточки с посудой и столовыми приборами для сервировки чайного, обеденного, праздничного стола; выбери на карточке подарок маме, другу, бабушке. </w:t>
      </w:r>
    </w:p>
    <w:p w:rsidR="00827AF7" w:rsidRDefault="00827AF7" w:rsidP="00827AF7">
      <w:pPr>
        <w:pStyle w:val="a4"/>
        <w:ind w:left="68" w:right="68" w:firstLine="640"/>
        <w:jc w:val="both"/>
        <w:rPr>
          <w:sz w:val="28"/>
          <w:szCs w:val="28"/>
        </w:rPr>
      </w:pPr>
      <w:r w:rsidRPr="00AE10FA">
        <w:rPr>
          <w:sz w:val="28"/>
          <w:szCs w:val="28"/>
        </w:rPr>
        <w:t xml:space="preserve">Большой интерес у дошкольников вызывают </w:t>
      </w:r>
      <w:r w:rsidRPr="00AE10FA">
        <w:rPr>
          <w:sz w:val="28"/>
          <w:szCs w:val="28"/>
          <w:u w:val="single"/>
        </w:rPr>
        <w:t>настольно-печатные игры.</w:t>
      </w:r>
      <w:r w:rsidRPr="00AE10FA">
        <w:rPr>
          <w:sz w:val="28"/>
          <w:szCs w:val="28"/>
        </w:rPr>
        <w:t xml:space="preserve"> Например, игра-лото «Как мы одеваемся» поможет отработать навыки детей в культуре внешнего вида. Творческий подход к делу и фантазия воспитателя помогут разнообразию игровой деятельности детей, в ходе которой они осваивают мир. Роль воспитателя в самой игре может быть различна. В одном случае он подскажет ее сюжет, в другом будет играть в ней ведущую роль, в третьем - принес необходимый для нее материал, в четвертом - станет наблюдать за детьми и делать педагогические заметки. Воспитатель и дети - соавторы любой игры. Нельзя забывать о детской самостоятельности и инициативе, надо только направлять их обучения правильному поведению. Тогда не будет скучны нотаций, жестких и непонятных детям требований, а поведенческая регламентация легко войдет в жизнь маленького человека, осознавшего в ходе игры ее разумность и необходимость</w:t>
      </w:r>
      <w:r>
        <w:rPr>
          <w:sz w:val="28"/>
          <w:szCs w:val="28"/>
        </w:rPr>
        <w:t>.</w:t>
      </w:r>
    </w:p>
    <w:p w:rsidR="0052396D" w:rsidRPr="0052396D" w:rsidRDefault="0052396D" w:rsidP="0052396D">
      <w:pPr>
        <w:spacing w:before="100" w:beforeAutospacing="1" w:after="100" w:afterAutospacing="1" w:line="240" w:lineRule="auto"/>
        <w:ind w:left="709" w:hanging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Работа с семьей как условие формирования правовой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нравственной</w:t>
      </w:r>
      <w:r w:rsidRPr="005239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культуры у детей старшего дошкольного возраста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семье, несмотря на постоянно возрастающий культурный уровень людей, взрослые члены семьи не всегда имеют достаточные педагогические знания, не умеют установить правильные отношения между собой и с ребенком, не проявляют достаточной заботы о гармоничном развитии его личности. Поэтому «Программа воспитания в детском саду» предусматривает не только непосредственную воспитательно-образовательную работу с детьми, но и широкую работу с родителями. Составители программы отмечают, что работники детских садов обязаны систематически и активно распространять педагогические знания, </w:t>
      </w:r>
      <w:proofErr w:type="gramStart"/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помогать семье правильно воспитывать</w:t>
      </w:r>
      <w:proofErr w:type="gramEnd"/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пропагандировать лучший опыт семейного воспитания, развивать преемственные связи между общественным и семейным воспитанием.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разностороннее педагогическое просвещение родителей предусматривает ознакомление их как с основами теоретических знаний, так и с практикой работы с детьми.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Зачастую, права ребенка нарушаются самыми близкими и дорогими людьми. "Проблемные" родители - не вина ребенка, а его беда и несчастье. Жестокое обращение с детьми - это не только побои, нанесение ран, сексуальные домогательства и другие способы, которыми взрослые люди калечат тело ребенка. Это - унижение, издевательства, различные формы пренебрежения, которые ранят детскую душу. Пренебрежение может выражаться в том, что родители не обеспечивают ребенку необходимое количество пищи, одежды, сна, гигиенического ухода. Кроме того, пренебрежение проявляется в недостатке со стороны родителей уважения, внимания, ласки, тепла.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Жестокое обращение с детьми формирует людей социально </w:t>
      </w:r>
      <w:proofErr w:type="spellStart"/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дезадаптированных</w:t>
      </w:r>
      <w:proofErr w:type="spellEnd"/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умеющих создавать семью, быть хорошими родителями. Опасным социальным последствием насилия является дальнейшее воспроизводство жестокости.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дошкольных учреждений с родителями разнообразны: живое слово, показ воспитательной работы, организация выставок, педагогических библиотечек, привлечение родителей к активному участию в жизни детского сада и др. Ведется эта работа в двух направлениях: индивидуально и с коллективом родителей.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формы работы с родителями - это беседы, консультации, посещения семей, поручения родителям и т. п. Для коллектива родителей организуются общие консультации, групповые и общие родительские собрания, конференции, выставки, лекции, кружки; оформляются информационные и тематические стенды, фотомонтажи; проводятся радиопередачи, вечера вопросов и ответов, встречи за круглым столом и т. д. </w:t>
      </w:r>
      <w:proofErr w:type="gramEnd"/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Общаясь с родителями индивидуально, воспитатель получает возможность установить с ними отношения, основанные на взаимном уважении, наметить пути действенной помощи семье, дать родителям конкретные советы.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звеном в индивидуальной работе с родителями является посещение семьи. Оно позволяет воспитателю познакомиться с условиями, в которых живет ребенок, с общей атмосферой в доме. В результате воспитатель может дать родителям более обоснованные рекомендации, найти оптимальные пути создания единой линии воздействия на ребенка в детском саду и дома.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формой работы с родителями являются индивидуальные беседы воспитателей и других сотрудников </w:t>
      </w:r>
      <w:proofErr w:type="gramStart"/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членами семьи. В этих </w:t>
      </w: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беседах родители более охотно и откровенно рассказывают о тех огорчениях, которые порой могут быть в семье, о беспокойстве, которое вызывает поведение ребенка, об успехах малыша. Индивидуальные беседы могут проходить по инициативе воспитателя или самих родителей. Иногда о такой беседе нужно договариваться заранее, иногда бывает достаточно разговора утром или вечером, когда родители приходят в детский сад.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Сформулированы основные направления работы с родителями по соблюдению прав ребенка и ее этапы:</w:t>
      </w:r>
    </w:p>
    <w:p w:rsidR="0052396D" w:rsidRPr="0052396D" w:rsidRDefault="0052396D" w:rsidP="0052396D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Знакомство родителей с организацией работы ДОУ, соблюдением в нем прав ребенка. </w:t>
      </w:r>
    </w:p>
    <w:p w:rsidR="0052396D" w:rsidRPr="0052396D" w:rsidRDefault="0052396D" w:rsidP="0052396D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Изучение социально-педагогических условий семейного воспитания и эмоционального самочувствия ребенка в семье. </w:t>
      </w:r>
    </w:p>
    <w:p w:rsidR="0052396D" w:rsidRPr="0052396D" w:rsidRDefault="0052396D" w:rsidP="0052396D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Знакомство родителей с правовой базой воспитания и образования детей. </w:t>
      </w:r>
    </w:p>
    <w:p w:rsidR="0052396D" w:rsidRPr="0052396D" w:rsidRDefault="0052396D" w:rsidP="0052396D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Разработка и использование технологий включения родителей в воспитательно-образовательный процесс.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общем родительском собрании в ДОУ необходимо познакомить родителей с документами, которыми руководствуется педагогический коллектив: Конвенцией о правах ребенка, Конституцией Российской Федерации, Законом "Об образовании", другими федеральными законами и распоряжениями Президента Российской Федерации, Типовым положением о ДОУ, постановлениями и распоряжениями Администрации Свердловской области. Родителям предлагается ознакомиться с Уставом ДОУ, в котором представлены права и обязанности всех участников образовательного процесса. При подписании Договора между родителями и детским садом нужно постараться, чтобы родители внимательно ознакомились с этим документом, обсудили его в семье, поняли его содержание. Это начало работы по повышению правовой компетентности родителей.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семья, как и прежде, остается одним из основных институтов социализации подрастающего поколения, воздействующих на формирование норм и ценностей, образцов и стереотипов поведения ребенка. Однако это влияние носит сложный и опосредованный характер. Процесс социализации в семье усугубляется всем комплексом социально-политических, социально-экономических и духовных проблем, с которыми сталкивается современная семья. Защита прав и законных интересов детей должна начинаться с ознакомления родителей с нормативно-правовыми документами, основными правами и обязанностями самой семьи.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действенных инструментов повышения уровня правовой культуры родителей считаются родительские собрания (групповые и общие). Так, например вариант проведения родительского собрания по теме "Поощрять или наказывать? ". Перед собранием проводится также и предварительная работа – анкетирование родителей. Также предложен ряд вопросов для анкетирования детей (проводится в ходе индивидуальной беседы). Далее проводится обработка результатов </w:t>
      </w: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анкетирования; изготовление пригласительных билетов на родительское собрание</w:t>
      </w:r>
      <w:r w:rsidRPr="004A5A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; </w:t>
      </w: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памятки для родителей.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вместе с родителями ознакомиться с плакатами на тему "Контроль и правила в жизни ребенка", "Сферы жизни, в которых запреты ребенку просто необходимы"; с рекомендациями для родителей по вопросу установление правил и запретов для ребенка. Так, среди прочих, можно назвать такие рекомендации: "не давайте косвенных, уклончивых указаний, пусть они будут ясными и прямыми", "давайте отдельные и короткие указания, не давайте составных и сложных", "давайте позитивные указания: говорите ребенку о том, что ему делать, а не о том, что ему не делать".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является первыми педагогами. Они обязаны заложить основы физического, эстетического, нравственного, правового и интеллектуального развития личности ребенка в дошкольном возрасте. Поэтому надо вовлекать родителей в совместную деятельность ДОУ, организовывать родительские собрания (групповые и общие). Ведь они вносят весомый вклад в работу ДОУ. Вместе с ними проходят все спортивные мероприятия, утренники, дни открытых дверей, смотры-конкурсы.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этой не простой ситуации не обойтись только силами сотрудников дошкольных образовательных учреждений. В данном вопросе просто необходима помощь родителей, тесное сотрудничество с семьей. Так различные формы работы с семьями воспитанников помогут реализовать поставленные задачи по формированию правовой культуры у детей, дать азы правовой культуры маленьким гражданам в понятной и доступной для них форме, ведь дети верят в любовь и доброе отношение и очень надеется на защиту. </w:t>
      </w:r>
    </w:p>
    <w:p w:rsidR="0052396D" w:rsidRPr="0052396D" w:rsidRDefault="0052396D" w:rsidP="0052396D">
      <w:pPr>
        <w:spacing w:before="204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вся вышеперечисленная работа поможет воспитателю установить доверительные отношения с семьями детей, что даст достоверную информацию об эмоциональном благополучии ребенка в семье; поможет оказать помощь родителям в повышении правовой компетентности, заинтересовать их данной темой; родители станут полноправными участниками образовательного процесса, что позволит выработать единые требования к воспитанию детей в семье и детском саду;</w:t>
      </w:r>
      <w:proofErr w:type="gramEnd"/>
      <w:r w:rsidRPr="0052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родителей с детьми все больше приобретает личностно-ориентированный характер; дети будут комфортно чувствовать себя дома и в детском саду. </w:t>
      </w:r>
    </w:p>
    <w:p w:rsidR="0052396D" w:rsidRPr="0052396D" w:rsidRDefault="0052396D" w:rsidP="00827AF7">
      <w:pPr>
        <w:pStyle w:val="a4"/>
        <w:ind w:left="68" w:right="68" w:firstLine="640"/>
        <w:jc w:val="both"/>
        <w:rPr>
          <w:sz w:val="28"/>
          <w:szCs w:val="28"/>
        </w:rPr>
      </w:pPr>
    </w:p>
    <w:p w:rsidR="00827AF7" w:rsidRPr="0052396D" w:rsidRDefault="00827AF7" w:rsidP="00827AF7"/>
    <w:p w:rsidR="00827AF7" w:rsidRDefault="009538D4" w:rsidP="00827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F1C" w:rsidRPr="009538D4" w:rsidRDefault="003D6F1C" w:rsidP="00827A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6F1C" w:rsidRPr="009538D4" w:rsidSect="009538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1075"/>
    <w:multiLevelType w:val="multilevel"/>
    <w:tmpl w:val="31F6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064D"/>
    <w:multiLevelType w:val="multilevel"/>
    <w:tmpl w:val="C9E0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D6288"/>
    <w:multiLevelType w:val="multilevel"/>
    <w:tmpl w:val="4226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538D4"/>
    <w:rsid w:val="003D6F1C"/>
    <w:rsid w:val="0052396D"/>
    <w:rsid w:val="005F17E7"/>
    <w:rsid w:val="00827AF7"/>
    <w:rsid w:val="0095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8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7608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261">
              <w:marLeft w:val="0"/>
              <w:marRight w:val="0"/>
              <w:marTop w:val="0"/>
              <w:marBottom w:val="0"/>
              <w:divBdr>
                <w:top w:val="single" w:sz="2" w:space="0" w:color="AAAAAA"/>
                <w:left w:val="single" w:sz="2" w:space="0" w:color="AAAAAA"/>
                <w:bottom w:val="single" w:sz="2" w:space="0" w:color="AAAAAA"/>
                <w:right w:val="single" w:sz="2" w:space="0" w:color="AAAAAA"/>
              </w:divBdr>
              <w:divsChild>
                <w:div w:id="8725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8613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664773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2</cp:revision>
  <cp:lastPrinted>2015-02-24T06:02:00Z</cp:lastPrinted>
  <dcterms:created xsi:type="dcterms:W3CDTF">2015-02-05T11:05:00Z</dcterms:created>
  <dcterms:modified xsi:type="dcterms:W3CDTF">2015-02-24T06:05:00Z</dcterms:modified>
</cp:coreProperties>
</file>