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7B" w:rsidRPr="00A91EE6" w:rsidRDefault="00C612DD" w:rsidP="004548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EE6">
        <w:rPr>
          <w:rFonts w:ascii="Times New Roman" w:hAnsi="Times New Roman" w:cs="Times New Roman"/>
          <w:b/>
          <w:i/>
          <w:sz w:val="36"/>
          <w:szCs w:val="36"/>
        </w:rPr>
        <w:t>Цели занятия</w:t>
      </w:r>
      <w:r w:rsidRPr="00A91EE6">
        <w:rPr>
          <w:rFonts w:ascii="Times New Roman" w:hAnsi="Times New Roman" w:cs="Times New Roman"/>
          <w:b/>
        </w:rPr>
        <w:t>:</w:t>
      </w:r>
    </w:p>
    <w:p w:rsidR="00C612DD" w:rsidRDefault="00C612D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интерес народной игрушки.</w:t>
      </w:r>
    </w:p>
    <w:p w:rsidR="00C612DD" w:rsidRDefault="00C612D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отражать характерные особенности оформления матрешки в нетрадиционной технике – </w:t>
      </w:r>
      <w:proofErr w:type="spellStart"/>
      <w:r>
        <w:rPr>
          <w:rFonts w:ascii="Times New Roman" w:hAnsi="Times New Roman" w:cs="Times New Roman"/>
        </w:rPr>
        <w:t>пластилинографии</w:t>
      </w:r>
      <w:proofErr w:type="spellEnd"/>
      <w:r>
        <w:rPr>
          <w:rFonts w:ascii="Times New Roman" w:hAnsi="Times New Roman" w:cs="Times New Roman"/>
        </w:rPr>
        <w:t>.</w:t>
      </w:r>
    </w:p>
    <w:p w:rsidR="00C612DD" w:rsidRDefault="00C612D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понимание взаимосвязи декоративно-прикладного искусства и русского фольклора.</w:t>
      </w:r>
    </w:p>
    <w:p w:rsidR="00C612DD" w:rsidRDefault="00C612D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передавать форму матрешки, характерные детали внешнего вида способом </w:t>
      </w:r>
      <w:proofErr w:type="spellStart"/>
      <w:r>
        <w:rPr>
          <w:rFonts w:ascii="Times New Roman" w:hAnsi="Times New Roman" w:cs="Times New Roman"/>
        </w:rPr>
        <w:t>пластилинографии</w:t>
      </w:r>
      <w:proofErr w:type="spellEnd"/>
      <w:r>
        <w:rPr>
          <w:rFonts w:ascii="Times New Roman" w:hAnsi="Times New Roman" w:cs="Times New Roman"/>
        </w:rPr>
        <w:t>.</w:t>
      </w:r>
    </w:p>
    <w:p w:rsidR="00C612DD" w:rsidRDefault="00C612D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Коррекционные задачи:</w:t>
      </w:r>
    </w:p>
    <w:p w:rsidR="00C612DD" w:rsidRDefault="00C612D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Закрепление словообразовательных процессов, </w:t>
      </w:r>
      <w:r w:rsidR="000170B0">
        <w:rPr>
          <w:rFonts w:ascii="Times New Roman" w:hAnsi="Times New Roman" w:cs="Times New Roman"/>
        </w:rPr>
        <w:t xml:space="preserve">образование существительных с помощью </w:t>
      </w:r>
      <w:proofErr w:type="spellStart"/>
      <w:r w:rsidR="000170B0">
        <w:rPr>
          <w:rFonts w:ascii="Times New Roman" w:hAnsi="Times New Roman" w:cs="Times New Roman"/>
        </w:rPr>
        <w:t>уменьшительно</w:t>
      </w:r>
      <w:proofErr w:type="spellEnd"/>
      <w:r w:rsidR="000170B0">
        <w:rPr>
          <w:rFonts w:ascii="Times New Roman" w:hAnsi="Times New Roman" w:cs="Times New Roman"/>
        </w:rPr>
        <w:t xml:space="preserve"> ласкательных суффиксов.</w:t>
      </w:r>
    </w:p>
    <w:p w:rsidR="000170B0" w:rsidRDefault="000170B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EE6">
        <w:rPr>
          <w:rFonts w:ascii="Times New Roman" w:hAnsi="Times New Roman" w:cs="Times New Roman"/>
          <w:b/>
          <w:i/>
          <w:sz w:val="32"/>
          <w:szCs w:val="32"/>
        </w:rPr>
        <w:t>Материал для занятия</w:t>
      </w:r>
      <w:r>
        <w:rPr>
          <w:rFonts w:ascii="Times New Roman" w:hAnsi="Times New Roman" w:cs="Times New Roman"/>
        </w:rPr>
        <w:t>:</w:t>
      </w:r>
    </w:p>
    <w:p w:rsidR="000170B0" w:rsidRPr="002C0EA6" w:rsidRDefault="000170B0" w:rsidP="0045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EA6">
        <w:rPr>
          <w:rFonts w:ascii="Times New Roman" w:hAnsi="Times New Roman" w:cs="Times New Roman"/>
        </w:rPr>
        <w:t xml:space="preserve">плотный картон желтого цвета с силуэтом матрешки   </w:t>
      </w:r>
    </w:p>
    <w:p w:rsidR="00A91EE6" w:rsidRPr="002C0EA6" w:rsidRDefault="000170B0" w:rsidP="0045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EA6">
        <w:rPr>
          <w:rFonts w:ascii="Times New Roman" w:hAnsi="Times New Roman" w:cs="Times New Roman"/>
        </w:rPr>
        <w:t xml:space="preserve">набор цветного пластилина </w:t>
      </w:r>
    </w:p>
    <w:p w:rsidR="000170B0" w:rsidRPr="002C0EA6" w:rsidRDefault="000170B0" w:rsidP="0045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EA6">
        <w:rPr>
          <w:rFonts w:ascii="Times New Roman" w:hAnsi="Times New Roman" w:cs="Times New Roman"/>
        </w:rPr>
        <w:t>стека</w:t>
      </w:r>
    </w:p>
    <w:p w:rsidR="000170B0" w:rsidRPr="002C0EA6" w:rsidRDefault="000170B0" w:rsidP="0045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EA6">
        <w:rPr>
          <w:rFonts w:ascii="Times New Roman" w:hAnsi="Times New Roman" w:cs="Times New Roman"/>
        </w:rPr>
        <w:t>салфетка</w:t>
      </w:r>
    </w:p>
    <w:p w:rsidR="000170B0" w:rsidRPr="002C0EA6" w:rsidRDefault="000170B0" w:rsidP="0045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EA6">
        <w:rPr>
          <w:rFonts w:ascii="Times New Roman" w:hAnsi="Times New Roman" w:cs="Times New Roman"/>
        </w:rPr>
        <w:t>игрушка-матрешка</w:t>
      </w:r>
    </w:p>
    <w:p w:rsidR="000170B0" w:rsidRPr="002C0EA6" w:rsidRDefault="000170B0" w:rsidP="0045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EA6">
        <w:rPr>
          <w:rFonts w:ascii="Times New Roman" w:hAnsi="Times New Roman" w:cs="Times New Roman"/>
        </w:rPr>
        <w:t>сундучок.</w:t>
      </w:r>
    </w:p>
    <w:p w:rsidR="000170B0" w:rsidRPr="00A91EE6" w:rsidRDefault="000170B0" w:rsidP="004548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1EE6">
        <w:rPr>
          <w:rFonts w:ascii="Times New Roman" w:hAnsi="Times New Roman" w:cs="Times New Roman"/>
          <w:b/>
          <w:i/>
          <w:sz w:val="32"/>
          <w:szCs w:val="32"/>
        </w:rPr>
        <w:t>Ход занятия:</w:t>
      </w:r>
    </w:p>
    <w:p w:rsidR="00A91EE6" w:rsidRDefault="00A91EE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EA6">
        <w:rPr>
          <w:rFonts w:ascii="Times New Roman" w:hAnsi="Times New Roman" w:cs="Times New Roman"/>
          <w:b/>
          <w:sz w:val="28"/>
          <w:szCs w:val="28"/>
        </w:rPr>
        <w:t>1</w:t>
      </w:r>
      <w:r w:rsidR="009D698E">
        <w:rPr>
          <w:rFonts w:ascii="Times New Roman" w:hAnsi="Times New Roman" w:cs="Times New Roman"/>
          <w:b/>
          <w:sz w:val="28"/>
          <w:szCs w:val="28"/>
        </w:rPr>
        <w:t>.</w:t>
      </w:r>
      <w:r w:rsidRPr="002C0EA6">
        <w:rPr>
          <w:rFonts w:ascii="Times New Roman" w:hAnsi="Times New Roman" w:cs="Times New Roman"/>
          <w:b/>
          <w:sz w:val="28"/>
          <w:szCs w:val="28"/>
        </w:rPr>
        <w:t xml:space="preserve"> Организационная часть</w:t>
      </w:r>
      <w:r>
        <w:rPr>
          <w:rFonts w:ascii="Times New Roman" w:hAnsi="Times New Roman" w:cs="Times New Roman"/>
        </w:rPr>
        <w:t>.</w:t>
      </w:r>
    </w:p>
    <w:p w:rsidR="00A91EE6" w:rsidRDefault="00A91EE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столе педагога стоит сундучок.</w:t>
      </w:r>
    </w:p>
    <w:p w:rsidR="00A91EE6" w:rsidRDefault="00A91EE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Дети, в моем волшебном сундучке спряталась загадка, если вы ее разгадаете, то я вам покажу отгадку.</w:t>
      </w:r>
    </w:p>
    <w:p w:rsidR="00A91EE6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91EE6">
        <w:rPr>
          <w:rFonts w:ascii="Times New Roman" w:hAnsi="Times New Roman" w:cs="Times New Roman"/>
        </w:rPr>
        <w:t>Ростом разные подружки,</w:t>
      </w:r>
    </w:p>
    <w:p w:rsidR="00A91EE6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91EE6">
        <w:rPr>
          <w:rFonts w:ascii="Times New Roman" w:hAnsi="Times New Roman" w:cs="Times New Roman"/>
        </w:rPr>
        <w:t xml:space="preserve">Но </w:t>
      </w:r>
      <w:proofErr w:type="gramStart"/>
      <w:r w:rsidR="00A91EE6">
        <w:rPr>
          <w:rFonts w:ascii="Times New Roman" w:hAnsi="Times New Roman" w:cs="Times New Roman"/>
        </w:rPr>
        <w:t>похожи</w:t>
      </w:r>
      <w:proofErr w:type="gramEnd"/>
      <w:r w:rsidR="00A91EE6">
        <w:rPr>
          <w:rFonts w:ascii="Times New Roman" w:hAnsi="Times New Roman" w:cs="Times New Roman"/>
        </w:rPr>
        <w:t xml:space="preserve"> друг на дружку.</w:t>
      </w:r>
    </w:p>
    <w:p w:rsidR="00A91EE6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91EE6">
        <w:rPr>
          <w:rFonts w:ascii="Times New Roman" w:hAnsi="Times New Roman" w:cs="Times New Roman"/>
        </w:rPr>
        <w:t>Все живут друг в дружке</w:t>
      </w:r>
    </w:p>
    <w:p w:rsidR="00A91EE6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91EE6">
        <w:rPr>
          <w:rFonts w:ascii="Times New Roman" w:hAnsi="Times New Roman" w:cs="Times New Roman"/>
        </w:rPr>
        <w:t>А всего одна игрушка.</w:t>
      </w:r>
    </w:p>
    <w:p w:rsidR="00A91EE6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91EE6">
        <w:rPr>
          <w:rFonts w:ascii="Times New Roman" w:hAnsi="Times New Roman" w:cs="Times New Roman"/>
        </w:rPr>
        <w:t>Что это за игрушка?</w:t>
      </w:r>
    </w:p>
    <w:p w:rsidR="00A91EE6" w:rsidRDefault="002C0EA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Матрешка.</w:t>
      </w:r>
    </w:p>
    <w:p w:rsidR="002C0EA6" w:rsidRDefault="002C0EA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Правильно угадали, получайте отгадку из сундучка.</w:t>
      </w:r>
    </w:p>
    <w:p w:rsidR="002C0EA6" w:rsidRDefault="002C0EA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достает матрешку и пока раскрывает ее, декламирует стихотворение:</w:t>
      </w:r>
    </w:p>
    <w:p w:rsidR="002C0EA6" w:rsidRDefault="002C0EA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Восемь кукол деревянных, круглолицых и румяных,</w:t>
      </w:r>
    </w:p>
    <w:p w:rsidR="002C0EA6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2C0EA6">
        <w:rPr>
          <w:rFonts w:ascii="Times New Roman" w:hAnsi="Times New Roman" w:cs="Times New Roman"/>
        </w:rPr>
        <w:t>В разноцветных сарафанах на столе у нас живут,</w:t>
      </w:r>
    </w:p>
    <w:p w:rsidR="002C0EA6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2C0EA6">
        <w:rPr>
          <w:rFonts w:ascii="Times New Roman" w:hAnsi="Times New Roman" w:cs="Times New Roman"/>
        </w:rPr>
        <w:t>Всех матрешками зовут!</w:t>
      </w:r>
    </w:p>
    <w:p w:rsidR="00A102A5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Кукла первая толстая, а внутри она пуста.</w:t>
      </w:r>
    </w:p>
    <w:p w:rsidR="00A102A5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Разнимается она на две половинки.</w:t>
      </w:r>
    </w:p>
    <w:p w:rsidR="00A102A5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C753B8">
        <w:rPr>
          <w:rFonts w:ascii="Times New Roman" w:hAnsi="Times New Roman" w:cs="Times New Roman"/>
        </w:rPr>
        <w:t>В ней живет еще одна кукла в серединке.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Эту куколку открой – будет третья во второй.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Половинку отвинти, плотную, притертую –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И сумеешь ты  найти куколку четвертую.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Вынь ее да посмотри, кто в ней прячется внутри.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Прячется в ней пятая, куколка пузатая.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 внутри пустая, в ней живет шестая.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 в шестой – седьмая, а в седьмой восьмая.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Эта кукла меньше всех, чуть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>, чем орех.</w:t>
      </w:r>
    </w:p>
    <w:p w:rsidR="00C753B8" w:rsidRDefault="00C753B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Вот поставленные  в ряд сестры – куколки стоят…</w:t>
      </w:r>
    </w:p>
    <w:p w:rsidR="00A102A5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02A5" w:rsidRPr="00A36830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а вы знаете, как появилась матрешка, кто ее придумал и сделал? Тогда послушайте, это вам будет очень интересно узнать.</w:t>
      </w:r>
    </w:p>
    <w:p w:rsidR="00A36830" w:rsidRDefault="00A3683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Веселая игрушка – расписная матрешка – родилась очень давно. Ее придумал художник Сергей Васильевич Малютин. У японских детей он увидел игрушку – неваляшку, внутрь которой вкладывалась такая же кукла, только поменьше.</w:t>
      </w:r>
    </w:p>
    <w:p w:rsidR="000D7EA4" w:rsidRDefault="00A3683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 художник выдумал для русских детей необычную куклу с сюрпризом: внутри первой куклы сидит кукла поменьше, а в той еще меньше, и еще, и еще… Сергей Васильевич Малютин нарядил каждую красавицу в расписной сарафанчик, в яркий платочек и пестрый передничек. Ни у одной </w:t>
      </w:r>
      <w:r>
        <w:rPr>
          <w:rFonts w:ascii="Times New Roman" w:hAnsi="Times New Roman" w:cs="Times New Roman"/>
        </w:rPr>
        <w:lastRenderedPageBreak/>
        <w:t>н</w:t>
      </w:r>
      <w:r w:rsidR="000D7EA4">
        <w:rPr>
          <w:rFonts w:ascii="Times New Roman" w:hAnsi="Times New Roman" w:cs="Times New Roman"/>
        </w:rPr>
        <w:t>е было похожего наряда: у одной</w:t>
      </w:r>
      <w:r>
        <w:rPr>
          <w:rFonts w:ascii="Times New Roman" w:hAnsi="Times New Roman" w:cs="Times New Roman"/>
        </w:rPr>
        <w:t xml:space="preserve"> сарафан</w:t>
      </w:r>
      <w:r w:rsidR="000D7EA4">
        <w:rPr>
          <w:rFonts w:ascii="Times New Roman" w:hAnsi="Times New Roman" w:cs="Times New Roman"/>
        </w:rPr>
        <w:t xml:space="preserve"> красный, а у другой – синий с цветочками, у третьей малиновый платочек с белыми горошинами.</w:t>
      </w:r>
    </w:p>
    <w:p w:rsidR="000D7EA4" w:rsidRDefault="000D7EA4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назвали красавицу Матрешей, старинным русским именем.</w:t>
      </w:r>
    </w:p>
    <w:p w:rsidR="000D7EA4" w:rsidRDefault="000D7EA4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и родилась матрешка – разъемная деревянная кукла.</w:t>
      </w:r>
    </w:p>
    <w:p w:rsidR="000D7EA4" w:rsidRDefault="000D7EA4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EA4" w:rsidRDefault="000D7EA4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а у меня в сундучке прячутся другие матрешки.</w:t>
      </w:r>
    </w:p>
    <w:p w:rsidR="000D7EA4" w:rsidRDefault="000D7EA4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EA4" w:rsidRDefault="000D7EA4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выставляет на стол разные виды матрешек.</w:t>
      </w:r>
    </w:p>
    <w:p w:rsidR="000D7EA4" w:rsidRDefault="000D7EA4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2F8" w:rsidRDefault="000D7EA4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Эти матрешки приехали из разных мест и внешне отличаются: </w:t>
      </w:r>
      <w:proofErr w:type="spellStart"/>
      <w:r>
        <w:rPr>
          <w:rFonts w:ascii="Times New Roman" w:hAnsi="Times New Roman" w:cs="Times New Roman"/>
        </w:rPr>
        <w:t>загорские</w:t>
      </w:r>
      <w:proofErr w:type="spellEnd"/>
      <w:r>
        <w:rPr>
          <w:rFonts w:ascii="Times New Roman" w:hAnsi="Times New Roman" w:cs="Times New Roman"/>
        </w:rPr>
        <w:t xml:space="preserve"> матрешки – толстобокие в разноцветных передничках, в красных, синих, зеленых платочках; семеновские – в цветастых фартуках, в желто </w:t>
      </w:r>
      <w:r w:rsidR="006F22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красн</w:t>
      </w:r>
      <w:r w:rsidR="006F22F8">
        <w:rPr>
          <w:rFonts w:ascii="Times New Roman" w:hAnsi="Times New Roman" w:cs="Times New Roman"/>
        </w:rPr>
        <w:t xml:space="preserve">ых полушалках; у </w:t>
      </w:r>
      <w:proofErr w:type="spellStart"/>
      <w:r w:rsidR="006F22F8">
        <w:rPr>
          <w:rFonts w:ascii="Times New Roman" w:hAnsi="Times New Roman" w:cs="Times New Roman"/>
        </w:rPr>
        <w:t>полхово</w:t>
      </w:r>
      <w:proofErr w:type="spellEnd"/>
      <w:r w:rsidR="006F22F8">
        <w:rPr>
          <w:rFonts w:ascii="Times New Roman" w:hAnsi="Times New Roman" w:cs="Times New Roman"/>
        </w:rPr>
        <w:t xml:space="preserve"> – </w:t>
      </w:r>
      <w:proofErr w:type="spellStart"/>
      <w:r w:rsidR="006F22F8">
        <w:rPr>
          <w:rFonts w:ascii="Times New Roman" w:hAnsi="Times New Roman" w:cs="Times New Roman"/>
        </w:rPr>
        <w:t>майдановских</w:t>
      </w:r>
      <w:proofErr w:type="spellEnd"/>
      <w:r w:rsidR="006F22F8">
        <w:rPr>
          <w:rFonts w:ascii="Times New Roman" w:hAnsi="Times New Roman" w:cs="Times New Roman"/>
        </w:rPr>
        <w:t xml:space="preserve"> матрешек по желтому фону малиновые ягоды да цветы раскиданы. У каждого из мастеров, сделавших этих матрешек, своей, не похожий на другие стиль в оформлении матрешек, свой подбор цвета. Но, несмотря на это, все матрешки имеют в чем – то схожесть. Чем похожи матрешки, прибывшие из разных городов?</w:t>
      </w:r>
    </w:p>
    <w:p w:rsidR="006F22F8" w:rsidRDefault="006F22F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У каждой матрешки платочек на голове, под который убраны волосы, одежда яркая и красочная.</w:t>
      </w:r>
    </w:p>
    <w:p w:rsidR="006F22F8" w:rsidRDefault="006F22F8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Правильно. И если внимательно рассмотреть узоры на одежде</w:t>
      </w:r>
      <w:r w:rsidR="00DD0A3D">
        <w:rPr>
          <w:rFonts w:ascii="Times New Roman" w:hAnsi="Times New Roman" w:cs="Times New Roman"/>
        </w:rPr>
        <w:t xml:space="preserve"> матрешек, можно заметить, что у них есть общие элементы: бутоны, цветы, ягоды, листики.</w:t>
      </w:r>
    </w:p>
    <w:p w:rsidR="00AB2792" w:rsidRDefault="00AB2792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Матрешки – куклы очень веселые, жизнерадостные. Глянешь на их лица, и настроение сразу поднимается, а уж как они любят петь и танцевать!</w:t>
      </w:r>
    </w:p>
    <w:p w:rsidR="00AB2792" w:rsidRDefault="00AB2792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Мы матрешки, мы сестрички, </w:t>
      </w:r>
    </w:p>
    <w:p w:rsidR="00AB2792" w:rsidRDefault="00AB2792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Мы толстушки, невелички.</w:t>
      </w:r>
    </w:p>
    <w:p w:rsidR="00AB2792" w:rsidRDefault="00AB2792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Как пойдем плясать и петь,</w:t>
      </w:r>
    </w:p>
    <w:p w:rsidR="00AB2792" w:rsidRDefault="00AB2792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Вам за нами не успеть.</w:t>
      </w:r>
    </w:p>
    <w:p w:rsidR="00811B99" w:rsidRDefault="00AB2792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и вас приглашают поплясать</w:t>
      </w:r>
      <w:r w:rsidR="00811B99">
        <w:rPr>
          <w:rFonts w:ascii="Times New Roman" w:hAnsi="Times New Roman" w:cs="Times New Roman"/>
        </w:rPr>
        <w:t xml:space="preserve"> с собой.</w:t>
      </w:r>
    </w:p>
    <w:p w:rsidR="00811B99" w:rsidRDefault="00811B99" w:rsidP="00454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1B99">
        <w:rPr>
          <w:rFonts w:ascii="Times New Roman" w:hAnsi="Times New Roman" w:cs="Times New Roman"/>
          <w:b/>
          <w:i/>
          <w:sz w:val="32"/>
          <w:szCs w:val="32"/>
        </w:rPr>
        <w:t>Физкультурная минутка «</w:t>
      </w:r>
      <w:r>
        <w:rPr>
          <w:rFonts w:ascii="Times New Roman" w:hAnsi="Times New Roman" w:cs="Times New Roman"/>
          <w:b/>
          <w:i/>
          <w:sz w:val="32"/>
          <w:szCs w:val="32"/>
        </w:rPr>
        <w:t>Матрешки».</w:t>
      </w:r>
    </w:p>
    <w:p w:rsidR="00811B99" w:rsidRDefault="00811B99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Хлопают в ладошки                                Хлопки перед собой.</w:t>
      </w:r>
    </w:p>
    <w:p w:rsidR="00811B99" w:rsidRDefault="00811B99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Дружные матрешки.</w:t>
      </w:r>
    </w:p>
    <w:p w:rsidR="00811B99" w:rsidRDefault="00811B99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ногах сапожки,                                   Руки на пояс, поочередно то правую ногу</w:t>
      </w:r>
    </w:p>
    <w:p w:rsidR="00811B99" w:rsidRDefault="00811B99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Топают матрешки.                                   Выставить вперед на пятку, то левую.</w:t>
      </w:r>
    </w:p>
    <w:p w:rsidR="00811B99" w:rsidRDefault="00811B99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B99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Влево, вправо наклонись,                       Наклоны влево – вправо.</w:t>
      </w: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знакомым поклонись.                    Наклоны головы влево – вправо.</w:t>
      </w: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Девчонок </w:t>
      </w:r>
      <w:proofErr w:type="gramStart"/>
      <w:r>
        <w:rPr>
          <w:rFonts w:ascii="Times New Roman" w:hAnsi="Times New Roman" w:cs="Times New Roman"/>
        </w:rPr>
        <w:t>озорные</w:t>
      </w:r>
      <w:proofErr w:type="gramEnd"/>
      <w:r>
        <w:rPr>
          <w:rFonts w:ascii="Times New Roman" w:hAnsi="Times New Roman" w:cs="Times New Roman"/>
        </w:rPr>
        <w:t>,</w:t>
      </w: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Матрешки расписные.</w:t>
      </w: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сарафанах ваших пестрых                   Повороты туловища направо – налево, руки к плечам.</w:t>
      </w: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похожи, словно сестры.                    Хлопки в ладоши перед собой.</w:t>
      </w: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Ладушки, ладушки,</w:t>
      </w: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Веселые матрешки.</w:t>
      </w: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780" w:rsidRDefault="00C67780" w:rsidP="00454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8E">
        <w:rPr>
          <w:rFonts w:ascii="Times New Roman" w:hAnsi="Times New Roman" w:cs="Times New Roman"/>
          <w:b/>
          <w:sz w:val="28"/>
          <w:szCs w:val="28"/>
        </w:rPr>
        <w:t>2</w:t>
      </w:r>
      <w:r w:rsidR="009D698E" w:rsidRPr="009D698E">
        <w:rPr>
          <w:rFonts w:ascii="Times New Roman" w:hAnsi="Times New Roman" w:cs="Times New Roman"/>
          <w:b/>
          <w:sz w:val="28"/>
          <w:szCs w:val="28"/>
        </w:rPr>
        <w:t>.</w:t>
      </w:r>
      <w:r w:rsidR="009D6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98E" w:rsidRPr="009D698E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9D698E" w:rsidRDefault="009D698E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П. Сегодня мы с вами будем изображать матрешку, только необычным способом – разноцветным пластилином. Так матрешек еще никто не украшал. У нас получится свой неповторимый стиль, отличающийся от других, но элементы узора будут нам уже знакомые: бутоны, ягоды, листики.</w:t>
      </w:r>
    </w:p>
    <w:p w:rsidR="003D54FB" w:rsidRDefault="009D698E" w:rsidP="00454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9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Этапы выполнения работы.</w:t>
      </w:r>
      <w:r w:rsidR="003D5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54FB" w:rsidRDefault="003D54FB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D698E" w:rsidRPr="003D54FB">
        <w:rPr>
          <w:rFonts w:ascii="Times New Roman" w:hAnsi="Times New Roman" w:cs="Times New Roman"/>
        </w:rPr>
        <w:t>Раскатать кружок из пластилина</w:t>
      </w:r>
      <w:r w:rsidRPr="003D54FB">
        <w:rPr>
          <w:rFonts w:ascii="Times New Roman" w:hAnsi="Times New Roman" w:cs="Times New Roman"/>
        </w:rPr>
        <w:t xml:space="preserve"> розового цвета, положить его в центр лица матрешки и размять до краев контура.</w:t>
      </w:r>
    </w:p>
    <w:p w:rsidR="003D54FB" w:rsidRDefault="003D54FB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Если в наборах у детей нет розового пластилина. Можно получить его путем смешивания пластилина в следующей пропорции: 2 части белого и 1 часть красного.</w:t>
      </w:r>
    </w:p>
    <w:p w:rsidR="003D54FB" w:rsidRDefault="003D54FB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2.Раскатать одну длинную колбаску и одну короткую из красного пластилина.</w:t>
      </w:r>
    </w:p>
    <w:p w:rsidR="00B93366" w:rsidRDefault="003D54FB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Длинную колбаску выложить вокруг лица (платочек), </w:t>
      </w:r>
      <w:r w:rsidR="00B93366">
        <w:rPr>
          <w:rFonts w:ascii="Times New Roman" w:hAnsi="Times New Roman" w:cs="Times New Roman"/>
        </w:rPr>
        <w:t>равномерно прижимая к основе.</w:t>
      </w:r>
    </w:p>
    <w:p w:rsidR="00B93366" w:rsidRDefault="00B9336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Короткую колбаску стекой разделить пополам, сплющить каждую часть с одной стороны, чтобы получился заостренный кончик. Положить колбаски под готовым контуром платочка </w:t>
      </w:r>
      <w:r>
        <w:rPr>
          <w:rFonts w:ascii="Times New Roman" w:hAnsi="Times New Roman" w:cs="Times New Roman"/>
        </w:rPr>
        <w:lastRenderedPageBreak/>
        <w:t>заостренными концами вниз с уклоном вправо влево. Раскатать маленький шарик красного цвета, прижать на месте узелка на платочке.</w:t>
      </w:r>
    </w:p>
    <w:p w:rsidR="00F341ED" w:rsidRDefault="00B9336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3.Выбрать яркого цвета пластилин и раскатать две длинные колбаски и одну короткую</w:t>
      </w:r>
      <w:r w:rsidR="00F341ED">
        <w:rPr>
          <w:rFonts w:ascii="Times New Roman" w:hAnsi="Times New Roman" w:cs="Times New Roman"/>
        </w:rPr>
        <w:t xml:space="preserve">. Длинными колбасками выложить боковые стороны туловища. </w:t>
      </w:r>
      <w:proofErr w:type="gramStart"/>
      <w:r w:rsidR="00F341ED">
        <w:rPr>
          <w:rFonts w:ascii="Times New Roman" w:hAnsi="Times New Roman" w:cs="Times New Roman"/>
        </w:rPr>
        <w:t>Короткой</w:t>
      </w:r>
      <w:proofErr w:type="gramEnd"/>
      <w:r w:rsidR="00F341ED">
        <w:rPr>
          <w:rFonts w:ascii="Times New Roman" w:hAnsi="Times New Roman" w:cs="Times New Roman"/>
        </w:rPr>
        <w:t xml:space="preserve"> – закрыть силуэт вниз.</w:t>
      </w:r>
    </w:p>
    <w:p w:rsidR="00F341ED" w:rsidRDefault="00F341E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4.Оформить лицо матрешки.</w:t>
      </w:r>
    </w:p>
    <w:p w:rsidR="00F341ED" w:rsidRDefault="00F341E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Волосы – раскатать колбаску желтого цвета, изогнуть дугой, расположить вверх лица, под платочком, стекой нарисовать прядки волос.</w:t>
      </w:r>
    </w:p>
    <w:p w:rsidR="00F341ED" w:rsidRDefault="00F341E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Глаза – маленькие шарики синего (голубого) цвета.</w:t>
      </w:r>
    </w:p>
    <w:p w:rsidR="00F341ED" w:rsidRDefault="00F341E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Губы – раскатать тонкую колбаску, выгнуть другой, уголки кверху, раскатать маленький красный шарик, положить в середину губ.</w:t>
      </w:r>
    </w:p>
    <w:p w:rsidR="00F341ED" w:rsidRDefault="00F341ED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F60BE">
        <w:rPr>
          <w:rFonts w:ascii="Times New Roman" w:hAnsi="Times New Roman" w:cs="Times New Roman"/>
        </w:rPr>
        <w:t>осик – сделать две точки при помощи острого кончика стеки.</w:t>
      </w:r>
    </w:p>
    <w:p w:rsidR="00AF60BE" w:rsidRDefault="00AF60BE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5.Украсить сарафан матрешки (внутри контура) цветами, бутонами, ягодами, листиками.</w:t>
      </w:r>
    </w:p>
    <w:p w:rsidR="00AF60BE" w:rsidRDefault="00AF60BE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Основа серединки и лепестков цветка, ягод, бутонов – шарики.</w:t>
      </w:r>
    </w:p>
    <w:p w:rsidR="00AF60BE" w:rsidRDefault="00AF60BE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Раскатать колбаску нужного цвета, разделить стекой на равные части, скатать из них шарики, разложить шарики – лепестки вокруг серединки, сплющивая каждый до блинчика.</w:t>
      </w:r>
    </w:p>
    <w:p w:rsidR="00AF60BE" w:rsidRDefault="00AF60BE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Раскатать тонкие колбаски – веточки, разложить по обе стороны веточки шарики – ягодки.</w:t>
      </w:r>
    </w:p>
    <w:p w:rsidR="00AF60BE" w:rsidRDefault="00AF60BE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 листиков – колбаски, прожилки рисуются стекой.</w:t>
      </w:r>
    </w:p>
    <w:p w:rsidR="00AF60BE" w:rsidRDefault="00AF60BE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работы провести разминку для рук, сидя за столами.</w:t>
      </w:r>
    </w:p>
    <w:p w:rsidR="00D4613B" w:rsidRDefault="00D4613B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0BE" w:rsidRDefault="00796C8C" w:rsidP="00454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96C8C">
        <w:rPr>
          <w:rFonts w:ascii="Times New Roman" w:hAnsi="Times New Roman" w:cs="Times New Roman"/>
          <w:b/>
          <w:sz w:val="28"/>
          <w:szCs w:val="28"/>
        </w:rPr>
        <w:t>Я в ладоши хлопаю.</w:t>
      </w:r>
      <w:r w:rsidR="00AF60BE" w:rsidRPr="00796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 ладоши хлопаю                            Хлопки в ладоши.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ногами топаю.                                 Потопать ногами.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Ручки разотру,                                    Потереть ладонь о ладонь.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 сохраню.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Ладошки, ладошки,                           Ладонью поочередно погладить предплечье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Утюжки  - </w:t>
      </w:r>
      <w:proofErr w:type="spellStart"/>
      <w:r>
        <w:rPr>
          <w:rFonts w:ascii="Times New Roman" w:hAnsi="Times New Roman" w:cs="Times New Roman"/>
        </w:rPr>
        <w:t>недотрожки</w:t>
      </w:r>
      <w:proofErr w:type="spellEnd"/>
      <w:r>
        <w:rPr>
          <w:rFonts w:ascii="Times New Roman" w:hAnsi="Times New Roman" w:cs="Times New Roman"/>
        </w:rPr>
        <w:t>.                     И плечо противоположной руки.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погладьте ручки,                          Ладошкой левой руки погладить ладошку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играли лучше.                            Правой и наоборот.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погладьте ножки,                         Постучать носками ног по полу.</w:t>
      </w:r>
    </w:p>
    <w:p w:rsid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бежали по дорожке.</w:t>
      </w:r>
    </w:p>
    <w:p w:rsidR="00D4613B" w:rsidRDefault="00D4613B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13B" w:rsidRDefault="00D4613B" w:rsidP="00454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13B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D4613B" w:rsidRPr="00D4613B" w:rsidRDefault="00D4613B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Получились настоящие русские матрешки, это работай можно украсить детскую комнату, и у вас всегда будет хорошее настроение.</w:t>
      </w:r>
    </w:p>
    <w:p w:rsidR="00796C8C" w:rsidRPr="00796C8C" w:rsidRDefault="00796C8C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4FB" w:rsidRPr="00796C8C" w:rsidRDefault="003D54FB" w:rsidP="00454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780" w:rsidRPr="009D698E" w:rsidRDefault="00C67780" w:rsidP="00454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D9F" w:rsidRDefault="00651D9F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792" w:rsidRDefault="00AB2792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830" w:rsidRPr="00A36830" w:rsidRDefault="00A36830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02A5" w:rsidRDefault="00A102A5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0EA6" w:rsidRDefault="002C0EA6" w:rsidP="0045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EA6" w:rsidRDefault="002C0EA6" w:rsidP="0045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1EE6" w:rsidRPr="00A91EE6" w:rsidRDefault="00A91EE6" w:rsidP="00454898">
      <w:pPr>
        <w:spacing w:line="240" w:lineRule="auto"/>
        <w:jc w:val="both"/>
        <w:rPr>
          <w:rFonts w:ascii="Times New Roman" w:hAnsi="Times New Roman" w:cs="Times New Roman"/>
        </w:rPr>
      </w:pPr>
    </w:p>
    <w:p w:rsidR="00A91EE6" w:rsidRDefault="00A91EE6" w:rsidP="00454898">
      <w:pPr>
        <w:pStyle w:val="a3"/>
        <w:jc w:val="both"/>
        <w:rPr>
          <w:rFonts w:ascii="Times New Roman" w:hAnsi="Times New Roman" w:cs="Times New Roman"/>
        </w:rPr>
      </w:pPr>
    </w:p>
    <w:p w:rsidR="00A91EE6" w:rsidRDefault="00A91EE6" w:rsidP="00454898">
      <w:pPr>
        <w:pStyle w:val="a3"/>
        <w:jc w:val="both"/>
        <w:rPr>
          <w:rFonts w:ascii="Times New Roman" w:hAnsi="Times New Roman" w:cs="Times New Roman"/>
        </w:rPr>
      </w:pPr>
    </w:p>
    <w:p w:rsidR="000170B0" w:rsidRDefault="000170B0" w:rsidP="00454898">
      <w:pPr>
        <w:pStyle w:val="a3"/>
        <w:jc w:val="both"/>
        <w:rPr>
          <w:rFonts w:ascii="Times New Roman" w:hAnsi="Times New Roman" w:cs="Times New Roman"/>
        </w:rPr>
      </w:pPr>
    </w:p>
    <w:p w:rsidR="000170B0" w:rsidRPr="000170B0" w:rsidRDefault="000170B0" w:rsidP="00454898">
      <w:pPr>
        <w:pStyle w:val="a3"/>
        <w:jc w:val="both"/>
        <w:rPr>
          <w:rFonts w:ascii="Times New Roman" w:hAnsi="Times New Roman" w:cs="Times New Roman"/>
        </w:rPr>
      </w:pPr>
    </w:p>
    <w:p w:rsidR="00C612DD" w:rsidRPr="00C612DD" w:rsidRDefault="00C612DD" w:rsidP="00454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C612DD" w:rsidRPr="00C6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9BA"/>
    <w:multiLevelType w:val="hybridMultilevel"/>
    <w:tmpl w:val="A56C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56F0"/>
    <w:multiLevelType w:val="hybridMultilevel"/>
    <w:tmpl w:val="6078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2023"/>
    <w:multiLevelType w:val="hybridMultilevel"/>
    <w:tmpl w:val="C604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41E8"/>
    <w:multiLevelType w:val="hybridMultilevel"/>
    <w:tmpl w:val="3210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721F"/>
    <w:multiLevelType w:val="hybridMultilevel"/>
    <w:tmpl w:val="D870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15F0"/>
    <w:multiLevelType w:val="hybridMultilevel"/>
    <w:tmpl w:val="8BE4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DD"/>
    <w:rsid w:val="000170B0"/>
    <w:rsid w:val="000D7EA4"/>
    <w:rsid w:val="002C0EA6"/>
    <w:rsid w:val="003D54FB"/>
    <w:rsid w:val="00454898"/>
    <w:rsid w:val="00651D9F"/>
    <w:rsid w:val="006F22F8"/>
    <w:rsid w:val="00796C8C"/>
    <w:rsid w:val="00811B99"/>
    <w:rsid w:val="009D698E"/>
    <w:rsid w:val="00A102A5"/>
    <w:rsid w:val="00A36830"/>
    <w:rsid w:val="00A91EE6"/>
    <w:rsid w:val="00AB2792"/>
    <w:rsid w:val="00AF60BE"/>
    <w:rsid w:val="00B93366"/>
    <w:rsid w:val="00C612DD"/>
    <w:rsid w:val="00C67780"/>
    <w:rsid w:val="00C753B8"/>
    <w:rsid w:val="00D4397B"/>
    <w:rsid w:val="00D4613B"/>
    <w:rsid w:val="00DD0A3D"/>
    <w:rsid w:val="00F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2014-02-07T08:17:00Z</cp:lastPrinted>
  <dcterms:created xsi:type="dcterms:W3CDTF">2014-01-15T17:57:00Z</dcterms:created>
  <dcterms:modified xsi:type="dcterms:W3CDTF">2014-02-07T08:18:00Z</dcterms:modified>
</cp:coreProperties>
</file>