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99" w:rsidRDefault="00150499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50499" w:rsidRDefault="00150499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1FCB" w:rsidRDefault="00021FCB" w:rsidP="00AF22BF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22BF"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Тема: «Развитие речи детей первой младшей группы посредством малых форм фольклора»</w:t>
      </w:r>
    </w:p>
    <w:p w:rsidR="00AF22BF" w:rsidRDefault="00AF22BF" w:rsidP="00AF22BF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Pr="00DF5608" w:rsidRDefault="00DF5608" w:rsidP="00DF5608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F5608"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</w:t>
      </w:r>
      <w:r w:rsidRPr="00DF5608"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Воспитатель: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DF5608"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Ерофеева О.П.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(вторая категория)</w:t>
      </w:r>
    </w:p>
    <w:p w:rsidR="00DF5608" w:rsidRDefault="00DF5608" w:rsidP="00DF5608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Детский сад №7 для  </w:t>
      </w:r>
      <w:r w:rsidRPr="00DF5608"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детей 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DF5608" w:rsidRPr="00DF5608" w:rsidRDefault="00DF5608" w:rsidP="00DF5608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р</w:t>
      </w:r>
      <w:r w:rsidRPr="00DF5608"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аннего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DF5608"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возраста г. Павлово</w:t>
      </w:r>
    </w:p>
    <w:p w:rsidR="00AF22BF" w:rsidRDefault="00AF22BF" w:rsidP="00DF5608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F5608" w:rsidRPr="00DF5608" w:rsidRDefault="00DF5608" w:rsidP="00DF5608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F5608">
        <w:rPr>
          <w:rFonts w:ascii="Arial" w:eastAsia="Times New Roman" w:hAnsi="Arial" w:cs="Arial"/>
          <w:b/>
          <w:bCs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г. Павлово</w:t>
      </w:r>
    </w:p>
    <w:p w:rsidR="00DF5608" w:rsidRPr="00021FCB" w:rsidRDefault="00DF5608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Дошкольное образовательное учреждение – первое и самое ответственное звено в общей системе образования. Овладение родным языком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сензитивно</w:t>
      </w:r>
      <w:proofErr w:type="spellEnd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 усвоению речи. Поэтому процесс речевого развития рассматривается в современном дошкольном образовании, как общая основа воспитания и обучения детей.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 раннего возраста ребёнок откликается на </w:t>
      </w:r>
      <w:proofErr w:type="spellStart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потешки</w:t>
      </w:r>
      <w:proofErr w:type="spellEnd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приговорки, колыбельные и т. д. Роль этих малых фольклорных форм трудно переоценить. Вслушиваясь в слова </w:t>
      </w:r>
      <w:proofErr w:type="spellStart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потешек</w:t>
      </w:r>
      <w:proofErr w:type="spellEnd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их ритм, малыш играет в ладушки, притоптывает, приплясывает, двигается в такт произносимому тексту. Это не только забавляет, радует ребёнка, т. е. вызывает эмоциональный отклик, чувство сопричастности к тому, что описывается в произведении, а также у ребёнка появляется желание запомнить текст. Ведь всем известна истина: что интересно, то легче запоминается, дольше сохраняется в памяти.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Богатые возможности фольклора в решении задач нравственного, эстетического, умственного развития дошкольников отмечали педагоги прошлого и современности :</w:t>
      </w:r>
      <w:proofErr w:type="spellStart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К.Д.Ушинский</w:t>
      </w:r>
      <w:proofErr w:type="spellEnd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Эльконин</w:t>
      </w:r>
      <w:proofErr w:type="spellEnd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Е.И.Тихеева</w:t>
      </w:r>
      <w:proofErr w:type="spellEnd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«Пословицы и поговорки помогают «выломать язык ребёнка на русский лад» </w:t>
      </w:r>
      <w:proofErr w:type="spellStart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К.Д.Ушинский</w:t>
      </w:r>
      <w:proofErr w:type="spellEnd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Об одной из общих задач развития речи детей </w:t>
      </w:r>
      <w:proofErr w:type="spellStart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Е.И.Тихеева</w:t>
      </w:r>
      <w:proofErr w:type="spellEnd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писала так: «Прежде всего, и главнейшим образом надо заботиться о том, чтобы всеми мерами при поддержке слова содействовать формированию в сознании детей богатого и прочного внутреннего содержания. … Сущность слова слагается из его содержания и формы. Гармоническое единение того и другого обуславливает ценность слова». </w:t>
      </w:r>
    </w:p>
    <w:p w:rsid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Некоторыми аспектами речевого развития дошкольников средствами малых форм фольклора занимались Ю.Г. Илларионова, </w:t>
      </w:r>
      <w:proofErr w:type="spellStart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Ф.А.Сохин</w:t>
      </w:r>
      <w:proofErr w:type="spellEnd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А.М. </w:t>
      </w:r>
      <w:proofErr w:type="spellStart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Бородич</w:t>
      </w:r>
      <w:proofErr w:type="spellEnd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С.С. </w:t>
      </w:r>
      <w:proofErr w:type="spellStart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Бухвостова</w:t>
      </w:r>
      <w:proofErr w:type="spellEnd"/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О.С. Ушакова, и др. Теоретики-педагоги и воспитатели – </w:t>
      </w: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практики неоднократно подчеркивали высокие педагогические качества средств русского фольклора.</w:t>
      </w:r>
    </w:p>
    <w:p w:rsidR="00DE3FE6" w:rsidRPr="00AF22BF" w:rsidRDefault="00DE3FE6" w:rsidP="00021FCB">
      <w:pPr>
        <w:shd w:val="clear" w:color="auto" w:fill="FFFFFF"/>
        <w:spacing w:after="0" w:line="285" w:lineRule="atLeast"/>
        <w:textAlignment w:val="baseline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1034CE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Практика ДОУ показала, что  в наши дни наблюдается низкий уровень речевого развития. Педагоги и психологи отмечают, что ребенок усваивает родной язык подражая разговорной речи окружающих, прежде всего речи родителей. К сожалению , родители в наше время из-за сложных социальных условий, в силу занятости, забывают об этом и процесс развития речи идет сам по себе. </w:t>
      </w:r>
      <w:r w:rsidR="001034CE" w:rsidRPr="001034CE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В семьях знают все меньше обрядов , забывают песни , в том числе и колыбельные </w:t>
      </w:r>
      <w:r w:rsidRPr="001034CE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Занятия по развитию речи отводятся на второй план. Педагоги редко испо</w:t>
      </w:r>
      <w:r w:rsidR="001034CE" w:rsidRPr="001034CE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льзуют </w:t>
      </w:r>
      <w:r w:rsidRPr="001034CE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r w:rsidR="001034CE" w:rsidRPr="001034CE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малые формы фольклора</w:t>
      </w:r>
      <w:r w:rsidRPr="001034CE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на занятиях по развитию речи с детьми .</w:t>
      </w:r>
    </w:p>
    <w:p w:rsidR="00AF22BF" w:rsidRPr="00AF22BF" w:rsidRDefault="00AF22BF" w:rsidP="00AF22BF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22BF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Цель работы:</w:t>
      </w:r>
    </w:p>
    <w:p w:rsidR="00AF22BF" w:rsidRPr="00AF22BF" w:rsidRDefault="00AF22BF" w:rsidP="00AF22BF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22BF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F22BF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Повысить уровень развития речи детей младшего возраста средствами малых форм фольклора.</w:t>
      </w:r>
    </w:p>
    <w:p w:rsidR="00AF22BF" w:rsidRPr="00AF22BF" w:rsidRDefault="00AF22BF" w:rsidP="00AF22BF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22BF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Задачи:</w:t>
      </w:r>
    </w:p>
    <w:p w:rsidR="00000000" w:rsidRPr="00AF22BF" w:rsidRDefault="00311B8B" w:rsidP="00AF22BF">
      <w:pPr>
        <w:numPr>
          <w:ilvl w:val="0"/>
          <w:numId w:val="2"/>
        </w:num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22BF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F22BF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определить основные методы, формы использования малых форм фольклора в процессе речевого </w:t>
      </w:r>
      <w:r w:rsidRPr="00AF22BF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развития;</w:t>
      </w:r>
    </w:p>
    <w:p w:rsidR="00000000" w:rsidRPr="00AF22BF" w:rsidRDefault="00311B8B" w:rsidP="00AF22BF">
      <w:pPr>
        <w:numPr>
          <w:ilvl w:val="0"/>
          <w:numId w:val="2"/>
        </w:num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22BF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показать красоту русского языка через устное народное творчество, выраженное в песнях, </w:t>
      </w:r>
      <w:proofErr w:type="spellStart"/>
      <w:r w:rsidRPr="00AF22BF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потешках</w:t>
      </w:r>
      <w:proofErr w:type="spellEnd"/>
      <w:r w:rsidRPr="00AF22BF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прибаутках;</w:t>
      </w:r>
    </w:p>
    <w:p w:rsidR="00000000" w:rsidRPr="00AF22BF" w:rsidRDefault="00311B8B" w:rsidP="00AF22BF">
      <w:pPr>
        <w:numPr>
          <w:ilvl w:val="0"/>
          <w:numId w:val="2"/>
        </w:num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22BF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сформировать у детей интерес к детскому фольклору;</w:t>
      </w:r>
    </w:p>
    <w:p w:rsidR="00000000" w:rsidRPr="00AF22BF" w:rsidRDefault="00311B8B" w:rsidP="00AF22BF">
      <w:pPr>
        <w:numPr>
          <w:ilvl w:val="0"/>
          <w:numId w:val="2"/>
        </w:num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F22BF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обогатить словарный запас детей.</w:t>
      </w:r>
    </w:p>
    <w:p w:rsidR="00AF22BF" w:rsidRDefault="00AF22BF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своей работе я выделила 3 этапа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1 этапе я выделила основные  формы малого фольклора, отобрала произведения с учетом возрастных особенностей детей и календарным планированием.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Подготовила наглядный материал, способствующий освоению материала( предметы быта, игрушки, картинки)</w:t>
      </w:r>
    </w:p>
    <w:p w:rsid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На 2 этапе использовала подготовленный материал в </w:t>
      </w:r>
      <w:r w:rsidR="001034CE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организации </w:t>
      </w: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деятельности</w:t>
      </w:r>
      <w:r w:rsidR="001034CE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детей</w:t>
      </w: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021FCB" w:rsidRPr="00021FCB" w:rsidRDefault="00E33E52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3 этапе осуществлялась разработка картотеки и обобщение опыта.</w:t>
      </w: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Система работы по развитию речи 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посредством малых форм фольклора</w:t>
      </w:r>
      <w:r w:rsidR="00E33E52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организовывалась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в разных видах деятельности: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1.НОД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 выполнение упражнений на звукоподражание: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Наши уточки с утра: 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Кря-кря-кря, кря-кря-кря… 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дидактические игры,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заучивание малых форм фольклора.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2.Для полного использования развивающего потенциала малых форм фольклора мы применяем их в режимных моментах с целью создания благоприятной речевой среды, так как это одно из условий речевого развития детей, а также для создания благоприятной эмоциональной атмосферы.</w:t>
      </w:r>
    </w:p>
    <w:p w:rsidR="00021FCB" w:rsidRPr="00021FCB" w:rsidRDefault="00021FCB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3. игровая деятельность;</w:t>
      </w:r>
    </w:p>
    <w:p w:rsidR="00DF5608" w:rsidRDefault="00DF5608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21FCB" w:rsidRPr="00021FCB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4.самостоятельная деятельность детей в центрах развития.</w:t>
      </w:r>
    </w:p>
    <w:p w:rsidR="00AF22BF" w:rsidRDefault="00AF22BF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Важную роль в развитии речи детей играет участие родителей.</w:t>
      </w:r>
    </w:p>
    <w:p w:rsidR="00E33E52" w:rsidRPr="00E33E52" w:rsidRDefault="00E33E52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33E52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Цель взаимодействия – объединить усилия взрослых для успешного развития речи детей.</w:t>
      </w:r>
    </w:p>
    <w:p w:rsidR="00E33E52" w:rsidRPr="00E33E52" w:rsidRDefault="00E33E52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33E52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Взаимодействие с родителями осуществляется в рамках специальных мероприятий:</w:t>
      </w:r>
    </w:p>
    <w:p w:rsidR="00E33E52" w:rsidRPr="00E33E52" w:rsidRDefault="00E33E52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-и</w:t>
      </w:r>
      <w:r w:rsidRPr="00E33E52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ндивидуальные встречи с родителями, систематически проходящими в течение года.</w:t>
      </w:r>
    </w:p>
    <w:p w:rsidR="00E33E52" w:rsidRDefault="00E33E52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-создание </w:t>
      </w:r>
      <w:r w:rsidRPr="00E33E52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книжного уголка </w:t>
      </w: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«Малых форм фольклора» </w:t>
      </w:r>
      <w:r w:rsidRPr="00E33E52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развитию речи при участии родителей.</w:t>
      </w:r>
    </w:p>
    <w:p w:rsidR="00E33E52" w:rsidRPr="00E33E52" w:rsidRDefault="00E33E52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оформление стенда информации.</w:t>
      </w:r>
    </w:p>
    <w:p w:rsidR="00E33E52" w:rsidRPr="00E33E52" w:rsidRDefault="00E33E52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-п</w:t>
      </w:r>
      <w:r w:rsidRPr="00E33E52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роведение родительских собраний, на которых родители делятся своим опытом по развитию речи детей.</w:t>
      </w:r>
    </w:p>
    <w:p w:rsidR="00E33E52" w:rsidRPr="00E33E52" w:rsidRDefault="00E33E52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участие родителей</w:t>
      </w:r>
      <w:r w:rsidRPr="00E33E52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 праздничных ут</w:t>
      </w: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ренниках</w:t>
      </w:r>
      <w:r w:rsidRPr="00E33E52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театрализованных представлениях</w:t>
      </w: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сценках</w:t>
      </w:r>
      <w:r w:rsidRPr="00E33E52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E33E52" w:rsidRDefault="00E33E52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33E52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Взаимодействие детского сада с семьёй значительно повышает эффективность педагогического воздействия на детей, позволяет преодолеть многие трудности и проблемы и получить желаемый результат в речевом развитии каждого ребёнка</w:t>
      </w:r>
      <w:r w:rsidR="00DF5608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DF5608" w:rsidRDefault="00DF5608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F5608" w:rsidRPr="00021FCB" w:rsidRDefault="00DF5608" w:rsidP="00E33E5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A7A70" w:rsidRDefault="00DA7A70" w:rsidP="00DA7A70">
      <w:pPr>
        <w:shd w:val="clear" w:color="auto" w:fill="FFFFFF"/>
        <w:spacing w:line="285" w:lineRule="atLeast"/>
        <w:ind w:left="360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7A70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Результатом моей работы явилось то, что</w:t>
      </w:r>
    </w:p>
    <w:p w:rsidR="00DA7A70" w:rsidRPr="00DA7A70" w:rsidRDefault="00DA7A70" w:rsidP="00DA7A70">
      <w:pPr>
        <w:numPr>
          <w:ilvl w:val="0"/>
          <w:numId w:val="1"/>
        </w:numPr>
        <w:shd w:val="clear" w:color="auto" w:fill="FFFFFF"/>
        <w:spacing w:line="285" w:lineRule="atLeast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7A70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</w:t>
      </w:r>
      <w:r w:rsidRPr="00DA7A70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ети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стали стреми</w:t>
      </w:r>
      <w:r w:rsidRPr="00DA7A70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тся к общению со взрослыми и активно подражают им;</w:t>
      </w:r>
    </w:p>
    <w:p w:rsidR="00DA7A70" w:rsidRPr="00DA7A70" w:rsidRDefault="00DA7A70" w:rsidP="00DA7A70">
      <w:pPr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7A70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Проявляют интерес к потешкам , песням, рассматриванию картинок;</w:t>
      </w:r>
    </w:p>
    <w:p w:rsidR="00DA7A70" w:rsidRPr="00DA7A70" w:rsidRDefault="00DA7A70" w:rsidP="00DA7A70">
      <w:pPr>
        <w:numPr>
          <w:ilvl w:val="0"/>
          <w:numId w:val="1"/>
        </w:num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A7A70">
        <w:rPr>
          <w:rFonts w:ascii="Arial" w:eastAsia="Times New Roman" w:hAnsi="Arial" w:cs="Arial"/>
          <w:b/>
          <w:bCs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Эмоционально откликаются на различные произведения литературы.</w:t>
      </w:r>
    </w:p>
    <w:p w:rsidR="00DA7A70" w:rsidRPr="00DA7A70" w:rsidRDefault="00DA7A70" w:rsidP="00DA7A7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А также </w:t>
      </w:r>
      <w:r w:rsidRPr="00DA7A70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они с большой охотой прих</w:t>
      </w:r>
      <w:r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одят в детский сад, легче проходит</w:t>
      </w:r>
      <w:r w:rsidRPr="00DA7A70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адаптационный период. Следует сказать и о том, что вводя в свою работу </w:t>
      </w:r>
      <w:proofErr w:type="spellStart"/>
      <w:r w:rsidRPr="00DA7A70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потешки</w:t>
      </w:r>
      <w:proofErr w:type="spellEnd"/>
      <w:r w:rsidRPr="00DA7A70"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прибаутки  я знакомлю детей с творчеством русского народа. Обыгрывая малые формы фольклора я использую  красочную наглядность, музыкальные  игрушки, инструменты.</w:t>
      </w:r>
    </w:p>
    <w:p w:rsidR="00150499" w:rsidRDefault="00150499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F5608" w:rsidRPr="00021FCB" w:rsidRDefault="00DF5608" w:rsidP="00021FC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1643B" w:rsidRDefault="00DF5608" w:rsidP="00DF5608">
      <w:pPr>
        <w:jc w:val="center"/>
        <w:rPr>
          <w:b/>
          <w:sz w:val="44"/>
          <w:szCs w:val="44"/>
        </w:rPr>
      </w:pPr>
      <w:r w:rsidRPr="00DF5608">
        <w:rPr>
          <w:b/>
          <w:sz w:val="44"/>
          <w:szCs w:val="44"/>
        </w:rPr>
        <w:t>ПРИЛОЖЕНИЕ</w:t>
      </w:r>
    </w:p>
    <w:p w:rsidR="00311B8B" w:rsidRDefault="00311B8B" w:rsidP="00311B8B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НОД</w:t>
      </w:r>
    </w:p>
    <w:tbl>
      <w:tblPr>
        <w:tblW w:w="0" w:type="auto"/>
        <w:tblInd w:w="-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572"/>
      </w:tblGrid>
      <w:tr w:rsidR="00311B8B" w:rsidRPr="00311B8B" w:rsidTr="005E5494">
        <w:tc>
          <w:tcPr>
            <w:tcW w:w="2351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СЕНТЯБРЬ</w:t>
            </w:r>
          </w:p>
        </w:tc>
        <w:tc>
          <w:tcPr>
            <w:tcW w:w="757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«К то у нас хороший»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«Ладушки, ладушки, с мылом моем лапушки»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«Большие ноги шли по дороге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«Приди, котенька-коток»</w:t>
            </w:r>
          </w:p>
        </w:tc>
      </w:tr>
      <w:tr w:rsidR="00311B8B" w:rsidRPr="00311B8B" w:rsidTr="005E5494">
        <w:tc>
          <w:tcPr>
            <w:tcW w:w="2351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ОКТЯБРЬ</w:t>
            </w:r>
          </w:p>
        </w:tc>
        <w:tc>
          <w:tcPr>
            <w:tcW w:w="757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«Ах, ты моя девочка»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«Скрип, скрип, </w:t>
            </w:r>
            <w:proofErr w:type="spellStart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скрипачок</w:t>
            </w:r>
            <w:proofErr w:type="spellEnd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«Расти коса до пояса»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«Петушок, петушок»</w:t>
            </w:r>
          </w:p>
        </w:tc>
      </w:tr>
      <w:tr w:rsidR="00311B8B" w:rsidRPr="00311B8B" w:rsidTr="005E5494">
        <w:tc>
          <w:tcPr>
            <w:tcW w:w="2351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</w:tc>
        <w:tc>
          <w:tcPr>
            <w:tcW w:w="757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«Ай, лады, лады, лады, не боимся мы воды»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«Вот и люди спят»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«Пошел котик на Торжок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«Сорока-сорока»</w:t>
            </w:r>
          </w:p>
        </w:tc>
      </w:tr>
      <w:tr w:rsidR="00311B8B" w:rsidRPr="00311B8B" w:rsidTr="005E5494">
        <w:tc>
          <w:tcPr>
            <w:tcW w:w="2351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ДЕКАБРЬ</w:t>
            </w:r>
          </w:p>
        </w:tc>
        <w:tc>
          <w:tcPr>
            <w:tcW w:w="757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«Как у Маши маленькой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«Там котик усатый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«Елка, елка, елочка»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«Вот проснулся петушок … »</w:t>
            </w:r>
          </w:p>
        </w:tc>
      </w:tr>
      <w:tr w:rsidR="00311B8B" w:rsidRPr="00311B8B" w:rsidTr="005E5494">
        <w:tc>
          <w:tcPr>
            <w:tcW w:w="2351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ЯНВАРЬ</w:t>
            </w:r>
          </w:p>
        </w:tc>
        <w:tc>
          <w:tcPr>
            <w:tcW w:w="757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«От водички, от водицы все улыбками искрится»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«Заинька походи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«Умница Катенька, ешь кашку сладеньку»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«Ай, </w:t>
            </w:r>
            <w:proofErr w:type="spellStart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качи</w:t>
            </w:r>
            <w:proofErr w:type="spellEnd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качи</w:t>
            </w:r>
            <w:proofErr w:type="spellEnd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качи</w:t>
            </w:r>
            <w:proofErr w:type="spellEnd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… »</w:t>
            </w:r>
          </w:p>
        </w:tc>
      </w:tr>
      <w:tr w:rsidR="00311B8B" w:rsidRPr="00311B8B" w:rsidTr="005E5494">
        <w:tc>
          <w:tcPr>
            <w:tcW w:w="2351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ФЕВРАЛЬ</w:t>
            </w:r>
          </w:p>
        </w:tc>
        <w:tc>
          <w:tcPr>
            <w:tcW w:w="757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«Наша Катя </w:t>
            </w:r>
            <w:proofErr w:type="spellStart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маленька</w:t>
            </w:r>
            <w:proofErr w:type="spellEnd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«Ночь прошла, темноту увела»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«Чему, чему </w:t>
            </w:r>
            <w:proofErr w:type="spellStart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волосоньки</w:t>
            </w:r>
            <w:proofErr w:type="spellEnd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«Я — Мороз — кранный нос»</w:t>
            </w:r>
          </w:p>
        </w:tc>
      </w:tr>
      <w:tr w:rsidR="00311B8B" w:rsidRPr="00311B8B" w:rsidTr="005E5494">
        <w:tc>
          <w:tcPr>
            <w:tcW w:w="2351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МАРТ</w:t>
            </w:r>
          </w:p>
        </w:tc>
        <w:tc>
          <w:tcPr>
            <w:tcW w:w="757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«Чистая водичка умоет Поле личико»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«В печи калачи как огонь горячи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«Солнышко, покажись … »</w:t>
            </w:r>
          </w:p>
        </w:tc>
      </w:tr>
      <w:tr w:rsidR="00311B8B" w:rsidRPr="00311B8B" w:rsidTr="005E5494">
        <w:tc>
          <w:tcPr>
            <w:tcW w:w="2351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АПРЕЛЬ</w:t>
            </w:r>
          </w:p>
        </w:tc>
        <w:tc>
          <w:tcPr>
            <w:tcW w:w="757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«Разденьте меня, разуйте меня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«Травушка — муравушка со сна поднялась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«Наварили каши»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«Киса, кисонька, </w:t>
            </w:r>
            <w:proofErr w:type="spellStart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коток</w:t>
            </w:r>
            <w:proofErr w:type="spellEnd"/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… »</w:t>
            </w:r>
          </w:p>
        </w:tc>
      </w:tr>
      <w:tr w:rsidR="00311B8B" w:rsidRPr="00311B8B" w:rsidTr="005E5494">
        <w:tc>
          <w:tcPr>
            <w:tcW w:w="2351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МАЙ</w:t>
            </w:r>
          </w:p>
        </w:tc>
        <w:tc>
          <w:tcPr>
            <w:tcW w:w="757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«Мыли мылом ручки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«Вот они сапожки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«У котика в чашке было много кашки … 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«Солнышко-ведрышко … »</w:t>
            </w:r>
          </w:p>
        </w:tc>
      </w:tr>
      <w:tr w:rsidR="00311B8B" w:rsidRPr="00311B8B" w:rsidTr="005E5494">
        <w:tc>
          <w:tcPr>
            <w:tcW w:w="2351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ИЮНЬ</w:t>
            </w:r>
          </w:p>
        </w:tc>
        <w:tc>
          <w:tcPr>
            <w:tcW w:w="7572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«Кушай, Маша, не спеша»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«Сидит белка на тележке»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«У забора сиротливо пригорюнилась крапива»</w:t>
            </w:r>
          </w:p>
          <w:p w:rsidR="00311B8B" w:rsidRPr="00311B8B" w:rsidRDefault="00311B8B" w:rsidP="005E5494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11B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«Радуга-дуга, не давай дождя … »</w:t>
            </w:r>
          </w:p>
        </w:tc>
      </w:tr>
    </w:tbl>
    <w:p w:rsidR="00311B8B" w:rsidRPr="00BF1E2B" w:rsidRDefault="00311B8B" w:rsidP="00311B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B8B" w:rsidRDefault="00311B8B" w:rsidP="00311B8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bookmarkStart w:id="0" w:name="_GoBack"/>
      <w:bookmarkEnd w:id="0"/>
      <w:r>
        <w:rPr>
          <w:b/>
          <w:sz w:val="48"/>
          <w:szCs w:val="48"/>
        </w:rPr>
        <w:t>РЕЖИМНЫЕ МОМЕНТЫ</w:t>
      </w:r>
    </w:p>
    <w:p w:rsidR="00311B8B" w:rsidRPr="001628ED" w:rsidRDefault="00311B8B" w:rsidP="00311B8B">
      <w:pPr>
        <w:jc w:val="center"/>
        <w:rPr>
          <w:b/>
          <w:sz w:val="36"/>
          <w:szCs w:val="36"/>
        </w:rPr>
      </w:pPr>
      <w:r w:rsidRPr="001628ED">
        <w:rPr>
          <w:b/>
          <w:sz w:val="36"/>
          <w:szCs w:val="36"/>
        </w:rPr>
        <w:t>СОН</w:t>
      </w:r>
    </w:p>
    <w:p w:rsidR="00311B8B" w:rsidRPr="001628ED" w:rsidRDefault="00311B8B" w:rsidP="00311B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E7DAB">
        <w:rPr>
          <w:rFonts w:ascii="Times New Roman" w:hAnsi="Times New Roman" w:cs="Times New Roman"/>
          <w:b/>
          <w:sz w:val="28"/>
          <w:szCs w:val="28"/>
        </w:rPr>
        <w:t>Вот лежат в кроватке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7DAB">
        <w:rPr>
          <w:rFonts w:ascii="Times New Roman" w:hAnsi="Times New Roman" w:cs="Times New Roman"/>
          <w:b/>
          <w:sz w:val="28"/>
          <w:szCs w:val="28"/>
        </w:rPr>
        <w:t>Розовые пятки.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Чьи это пятки –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Мягки да сладки?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 xml:space="preserve">Прибегут </w:t>
      </w:r>
      <w:proofErr w:type="spellStart"/>
      <w:r w:rsidRPr="00BE7DAB">
        <w:rPr>
          <w:rFonts w:ascii="Times New Roman" w:hAnsi="Times New Roman" w:cs="Times New Roman"/>
          <w:b/>
          <w:sz w:val="28"/>
          <w:szCs w:val="28"/>
        </w:rPr>
        <w:t>гусятки</w:t>
      </w:r>
      <w:proofErr w:type="spellEnd"/>
      <w:r w:rsidRPr="00BE7DAB">
        <w:rPr>
          <w:rFonts w:ascii="Times New Roman" w:hAnsi="Times New Roman" w:cs="Times New Roman"/>
          <w:b/>
          <w:sz w:val="28"/>
          <w:szCs w:val="28"/>
        </w:rPr>
        <w:t>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Ущипнут за пятки.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Прячь скорей, не зевай,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Одеяльцем накрывай!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E7DAB">
        <w:rPr>
          <w:rFonts w:ascii="Times New Roman" w:hAnsi="Times New Roman" w:cs="Times New Roman"/>
          <w:b/>
          <w:sz w:val="28"/>
          <w:szCs w:val="28"/>
        </w:rPr>
        <w:t>Бай, бай, бай, бай,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lastRenderedPageBreak/>
        <w:t>Ты, собаченька, не лай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 xml:space="preserve">И в </w:t>
      </w:r>
      <w:proofErr w:type="spellStart"/>
      <w:r w:rsidRPr="00BE7DAB">
        <w:rPr>
          <w:rFonts w:ascii="Times New Roman" w:hAnsi="Times New Roman" w:cs="Times New Roman"/>
          <w:b/>
          <w:sz w:val="28"/>
          <w:szCs w:val="28"/>
        </w:rPr>
        <w:t>гудочек</w:t>
      </w:r>
      <w:proofErr w:type="spellEnd"/>
      <w:r w:rsidRPr="00BE7DAB">
        <w:rPr>
          <w:rFonts w:ascii="Times New Roman" w:hAnsi="Times New Roman" w:cs="Times New Roman"/>
          <w:b/>
          <w:sz w:val="28"/>
          <w:szCs w:val="28"/>
        </w:rPr>
        <w:t xml:space="preserve"> не гуди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Наших деток не буди.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Наши детки будут спать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Да большими вырастать.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Они поспят подольше,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Вырастут побольше.</w:t>
      </w:r>
      <w:r w:rsidRPr="00BE7DAB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E7DAB">
        <w:rPr>
          <w:rFonts w:ascii="Times New Roman" w:hAnsi="Times New Roman" w:cs="Times New Roman"/>
          <w:b/>
          <w:sz w:val="28"/>
          <w:szCs w:val="28"/>
        </w:rPr>
        <w:t>Спи, усни, детка Андрюшенька.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Все ласточки спят,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Все касаточки спят,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Нашему Андрюшеньке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Спать велят.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E7DAB">
        <w:rPr>
          <w:rFonts w:ascii="Times New Roman" w:hAnsi="Times New Roman" w:cs="Times New Roman"/>
          <w:b/>
          <w:sz w:val="28"/>
          <w:szCs w:val="28"/>
        </w:rPr>
        <w:t>Ходит сон по лавочке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В красненькой рубашечке,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BE7DAB">
        <w:rPr>
          <w:rFonts w:ascii="Times New Roman" w:hAnsi="Times New Roman" w:cs="Times New Roman"/>
          <w:b/>
          <w:sz w:val="28"/>
          <w:szCs w:val="28"/>
        </w:rPr>
        <w:t>Сониха</w:t>
      </w:r>
      <w:proofErr w:type="spellEnd"/>
      <w:r w:rsidRPr="00BE7DAB">
        <w:rPr>
          <w:rFonts w:ascii="Times New Roman" w:hAnsi="Times New Roman" w:cs="Times New Roman"/>
          <w:b/>
          <w:sz w:val="28"/>
          <w:szCs w:val="28"/>
        </w:rPr>
        <w:t xml:space="preserve"> - по другой-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DAB">
        <w:rPr>
          <w:rFonts w:ascii="Times New Roman" w:hAnsi="Times New Roman" w:cs="Times New Roman"/>
          <w:b/>
          <w:sz w:val="28"/>
          <w:szCs w:val="28"/>
        </w:rPr>
        <w:t>Сарафанец</w:t>
      </w:r>
      <w:proofErr w:type="spellEnd"/>
      <w:r w:rsidRPr="00BE7DAB">
        <w:rPr>
          <w:rFonts w:ascii="Times New Roman" w:hAnsi="Times New Roman" w:cs="Times New Roman"/>
          <w:b/>
          <w:sz w:val="28"/>
          <w:szCs w:val="28"/>
        </w:rPr>
        <w:t xml:space="preserve"> голубой.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Они вместе идут,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Дрему Катеньке несут.</w:t>
      </w:r>
      <w:r w:rsidRPr="00BE7DAB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BE7DAB">
        <w:rPr>
          <w:rFonts w:ascii="Times New Roman" w:hAnsi="Times New Roman" w:cs="Times New Roman"/>
          <w:b/>
          <w:sz w:val="28"/>
          <w:szCs w:val="28"/>
        </w:rPr>
        <w:t>Байки-побайки,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Прискакали зайки,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Стали люльку качать,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7DAB">
        <w:rPr>
          <w:rFonts w:ascii="Times New Roman" w:hAnsi="Times New Roman" w:cs="Times New Roman"/>
          <w:b/>
          <w:sz w:val="28"/>
          <w:szCs w:val="28"/>
        </w:rPr>
        <w:t>Сладку</w:t>
      </w:r>
      <w:proofErr w:type="spellEnd"/>
      <w:r w:rsidRPr="00BE7DAB">
        <w:rPr>
          <w:rFonts w:ascii="Times New Roman" w:hAnsi="Times New Roman" w:cs="Times New Roman"/>
          <w:b/>
          <w:sz w:val="28"/>
          <w:szCs w:val="28"/>
        </w:rPr>
        <w:t xml:space="preserve"> дрему навевать.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Стали в дудки играть,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Начал Миша засыпать.</w:t>
      </w:r>
      <w:r w:rsidRPr="00BE7DAB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E7DAB">
        <w:rPr>
          <w:rFonts w:ascii="Times New Roman" w:hAnsi="Times New Roman" w:cs="Times New Roman"/>
          <w:b/>
          <w:sz w:val="28"/>
          <w:szCs w:val="28"/>
        </w:rPr>
        <w:t>Баю-баю-баиньки,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Купим детке валенки.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Наденем на ножки,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Пустим по дорожке.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Будет </w:t>
      </w:r>
      <w:proofErr w:type="spellStart"/>
      <w:r w:rsidRPr="00BE7DAB">
        <w:rPr>
          <w:rFonts w:ascii="Times New Roman" w:hAnsi="Times New Roman" w:cs="Times New Roman"/>
          <w:b/>
          <w:sz w:val="28"/>
          <w:szCs w:val="28"/>
        </w:rPr>
        <w:t>детонька</w:t>
      </w:r>
      <w:proofErr w:type="spellEnd"/>
      <w:r w:rsidRPr="00BE7DAB">
        <w:rPr>
          <w:rFonts w:ascii="Times New Roman" w:hAnsi="Times New Roman" w:cs="Times New Roman"/>
          <w:b/>
          <w:sz w:val="28"/>
          <w:szCs w:val="28"/>
        </w:rPr>
        <w:t xml:space="preserve"> ходить,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Будет валенки носить.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BE7DAB">
        <w:rPr>
          <w:rFonts w:ascii="Times New Roman" w:hAnsi="Times New Roman" w:cs="Times New Roman"/>
          <w:b/>
          <w:sz w:val="28"/>
          <w:szCs w:val="28"/>
        </w:rPr>
        <w:t>Ах, ты котик серенький,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Хвостик у тебя беленький,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Брысь, котик, не ходи!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Наших деток не буди.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BE7DAB">
        <w:rPr>
          <w:rFonts w:ascii="Times New Roman" w:hAnsi="Times New Roman" w:cs="Times New Roman"/>
          <w:b/>
          <w:sz w:val="28"/>
          <w:szCs w:val="28"/>
        </w:rPr>
        <w:t>Реснички опускаются,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Глазки закрываются.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Мы спокойно отдыхаем,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Сном волшебным засыпаем.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Наши руки отдыхают...</w:t>
      </w:r>
    </w:p>
    <w:p w:rsidR="00311B8B" w:rsidRPr="00BE7DA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7DAB">
        <w:rPr>
          <w:rFonts w:ascii="Times New Roman" w:hAnsi="Times New Roman" w:cs="Times New Roman"/>
          <w:b/>
          <w:sz w:val="28"/>
          <w:szCs w:val="28"/>
        </w:rPr>
        <w:t>Ноги тоже отдыхают...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Отдыхают, засыпают...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B8B" w:rsidRPr="001628ED" w:rsidRDefault="00311B8B" w:rsidP="00311B8B">
      <w:pPr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1628ED">
        <w:rPr>
          <w:rFonts w:ascii="Calibri" w:hAnsi="Calibri" w:cs="Calibri"/>
          <w:b/>
          <w:sz w:val="36"/>
          <w:szCs w:val="36"/>
        </w:rPr>
        <w:t>КОРМЛЕНИЕ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628ED">
        <w:rPr>
          <w:rFonts w:ascii="Times New Roman" w:hAnsi="Times New Roman" w:cs="Times New Roman"/>
          <w:b/>
          <w:sz w:val="28"/>
          <w:szCs w:val="28"/>
        </w:rPr>
        <w:t>Кушай кашку, девочка,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Девочка-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припевочка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Кушай кашку, подрастай,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Всем на радость вырастай!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628ED">
        <w:rPr>
          <w:rFonts w:ascii="Times New Roman" w:hAnsi="Times New Roman" w:cs="Times New Roman"/>
          <w:b/>
          <w:sz w:val="28"/>
          <w:szCs w:val="28"/>
        </w:rPr>
        <w:t>Вот и полдник подошел,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Сели дети все за стол.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Чтобы не было беды,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Вспомним правила еды: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Наши ноги не стучат,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Наши язычки молчат.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За обедом не сори,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Насорил — так убери.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628ED">
        <w:rPr>
          <w:rFonts w:ascii="Times New Roman" w:hAnsi="Times New Roman" w:cs="Times New Roman"/>
          <w:b/>
          <w:sz w:val="28"/>
          <w:szCs w:val="28"/>
        </w:rPr>
        <w:t>А у нас есть ложки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lastRenderedPageBreak/>
        <w:t>Волшебные немножко.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Вот — тарелка, вот — еда.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 останется следа.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1628ED">
        <w:rPr>
          <w:rFonts w:ascii="Times New Roman" w:hAnsi="Times New Roman" w:cs="Times New Roman"/>
          <w:b/>
          <w:sz w:val="28"/>
          <w:szCs w:val="28"/>
        </w:rPr>
        <w:t>На моей тарелочке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Рыженькая белочка,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Чтоб она была видна,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Все съедаю я до дна.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1628ED">
        <w:rPr>
          <w:rFonts w:ascii="Times New Roman" w:hAnsi="Times New Roman" w:cs="Times New Roman"/>
          <w:b/>
          <w:sz w:val="28"/>
          <w:szCs w:val="28"/>
        </w:rPr>
        <w:t>Глубоко и мелко,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Корабли в тарелке,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Вот кораблик плывет,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Заплывает прямо в рот.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1628ED">
        <w:rPr>
          <w:rFonts w:ascii="Times New Roman" w:hAnsi="Times New Roman" w:cs="Times New Roman"/>
          <w:b/>
          <w:sz w:val="28"/>
          <w:szCs w:val="28"/>
        </w:rPr>
        <w:t>«Не хочу есть манную кашу!»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Кричала девочка Маша.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«Правильно» — думала каша,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Хорошая девочка Маша».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1628ED">
        <w:rPr>
          <w:rFonts w:ascii="Times New Roman" w:hAnsi="Times New Roman" w:cs="Times New Roman"/>
          <w:b/>
          <w:sz w:val="28"/>
          <w:szCs w:val="28"/>
        </w:rPr>
        <w:t>Посадим на ложку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Капустку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, картошку — и спрячем!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Попробуй найди!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 видно на ложке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Капустки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, картошки.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И нет на тарелке — гляди!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1628ED">
        <w:rPr>
          <w:rFonts w:ascii="Times New Roman" w:hAnsi="Times New Roman" w:cs="Times New Roman"/>
          <w:b/>
          <w:sz w:val="28"/>
          <w:szCs w:val="28"/>
        </w:rPr>
        <w:t xml:space="preserve">Гойда,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гойда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люленьки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Прилетели гуленьки,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Стали гули говорить,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Чем Ванюшу накормить.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Один скажет - кашкою,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 xml:space="preserve">Другой -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простоквашкою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Третий скажет - молочком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lastRenderedPageBreak/>
        <w:t>И румяным пирожком.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1628ED">
        <w:rPr>
          <w:rFonts w:ascii="Times New Roman" w:hAnsi="Times New Roman" w:cs="Times New Roman"/>
          <w:b/>
          <w:sz w:val="28"/>
          <w:szCs w:val="28"/>
        </w:rPr>
        <w:t>Умница, Катенька,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Ешь кашку сладеньку,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Вкусную, пушистую,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Мягкую, душистую.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Ну и каша!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Так в рот и просится!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628ED">
        <w:rPr>
          <w:rFonts w:ascii="Times New Roman" w:hAnsi="Times New Roman" w:cs="Times New Roman"/>
          <w:b/>
          <w:sz w:val="28"/>
          <w:szCs w:val="28"/>
        </w:rPr>
        <w:t>Нос и щеки наелись досыта.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Подбородку тоже досталось.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И мизинчик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Попробовал малость.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Чуточку съели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Лобик с макушкою,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Остальное ушки докушали!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1628ED">
        <w:rPr>
          <w:rFonts w:ascii="Times New Roman" w:hAnsi="Times New Roman" w:cs="Times New Roman"/>
          <w:b/>
          <w:sz w:val="28"/>
          <w:szCs w:val="28"/>
        </w:rPr>
        <w:t>Вот это – хорошая девочка.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Зовут эту девочку Маша.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А это её тарелочка.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А в этой тарелочке...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Нет, не каша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Нет, не каша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И не угадали: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Села Маша,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Съела кашу –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Всю,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Сколько дали!</w:t>
      </w:r>
    </w:p>
    <w:p w:rsidR="00311B8B" w:rsidRPr="003A2DAD" w:rsidRDefault="00311B8B" w:rsidP="00311B8B">
      <w:pPr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3A2DAD">
        <w:rPr>
          <w:rFonts w:ascii="Calibri" w:hAnsi="Calibri" w:cs="Calibri"/>
          <w:b/>
          <w:sz w:val="36"/>
          <w:szCs w:val="36"/>
        </w:rPr>
        <w:t>ГИГИЕНИЧЕСКИЕ ПРОЦЕДУРЫ</w:t>
      </w:r>
    </w:p>
    <w:p w:rsidR="00311B8B" w:rsidRPr="00DC0809" w:rsidRDefault="00311B8B" w:rsidP="00311B8B">
      <w:pPr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1628ED">
        <w:rPr>
          <w:rFonts w:ascii="Times New Roman" w:hAnsi="Times New Roman" w:cs="Times New Roman"/>
          <w:b/>
          <w:sz w:val="28"/>
          <w:szCs w:val="28"/>
        </w:rPr>
        <w:t>Ай, лады-лады-лады,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 боимся мы воды,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Чисто умываемся,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Друг другу улыбаемся.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628ED">
        <w:rPr>
          <w:rFonts w:ascii="Times New Roman" w:hAnsi="Times New Roman" w:cs="Times New Roman"/>
          <w:b/>
          <w:sz w:val="28"/>
          <w:szCs w:val="28"/>
        </w:rPr>
        <w:t>Водичка серебристая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Струится из-под крана.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И мыло есть душистое,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Совсем как в нашей ванной.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628ED">
        <w:rPr>
          <w:rFonts w:ascii="Times New Roman" w:hAnsi="Times New Roman" w:cs="Times New Roman"/>
          <w:b/>
          <w:sz w:val="28"/>
          <w:szCs w:val="28"/>
        </w:rPr>
        <w:t>Чистая водичка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Умоет Саше личико,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Анечке - ладошки,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А пальчики - Антошке.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«Водичка серебристая,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1628ED">
        <w:rPr>
          <w:rFonts w:ascii="Times New Roman" w:hAnsi="Times New Roman" w:cs="Times New Roman"/>
          <w:b/>
          <w:sz w:val="28"/>
          <w:szCs w:val="28"/>
        </w:rPr>
        <w:t>Ты как сюда попала?»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«Через луга росистые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Я в детский сад бежала»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«Водичка серебристая,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Зачем ты к нам бежала?»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«Чтоб все вы были чистыми,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Чтоб всё вокруг сверкало»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1628ED">
        <w:rPr>
          <w:rFonts w:ascii="Times New Roman" w:hAnsi="Times New Roman" w:cs="Times New Roman"/>
          <w:b/>
          <w:sz w:val="28"/>
          <w:szCs w:val="28"/>
        </w:rPr>
        <w:t>Закатаем рукава,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Открываем кран - вода.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Моем глазки, моем щечки,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Моем уши и ладошки!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-Посмотрите, крошки,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-На свои ладошки.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-Ах, какие ладошки!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-Чистые ладошки!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1628ED">
        <w:rPr>
          <w:rFonts w:ascii="Times New Roman" w:hAnsi="Times New Roman" w:cs="Times New Roman"/>
          <w:b/>
          <w:sz w:val="28"/>
          <w:szCs w:val="28"/>
        </w:rPr>
        <w:t>В ручейке вода струится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 речке плещется вода.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Мы под краном будем мыться,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Без воды мы никуда.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1628ED">
        <w:rPr>
          <w:rFonts w:ascii="Times New Roman" w:hAnsi="Times New Roman" w:cs="Times New Roman"/>
          <w:b/>
          <w:sz w:val="28"/>
          <w:szCs w:val="28"/>
        </w:rPr>
        <w:t>Моем руки, моем лица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Мылом, щеткой и водой.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Если ты не любишь мыться,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Эту песенку не пой.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1628ED">
        <w:rPr>
          <w:rFonts w:ascii="Times New Roman" w:hAnsi="Times New Roman" w:cs="Times New Roman"/>
          <w:b/>
          <w:sz w:val="28"/>
          <w:szCs w:val="28"/>
        </w:rPr>
        <w:t>Знаем, знаем, да-да-да,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Где тут плещется вода.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Выходи, водица,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Мы пришли умыться!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Лейся на ладошки,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По-нем-нож-ку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Нет, не понемножку - посмелей,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Будем умываться веселей.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1628ED">
        <w:rPr>
          <w:rFonts w:ascii="Times New Roman" w:hAnsi="Times New Roman" w:cs="Times New Roman"/>
          <w:b/>
          <w:sz w:val="28"/>
          <w:szCs w:val="28"/>
        </w:rPr>
        <w:t>Не умыться, не напиться без воды,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Листику не распуститься без воды,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И потому всегда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Всем, везде нужна вода.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1628ED">
        <w:rPr>
          <w:rFonts w:ascii="Times New Roman" w:hAnsi="Times New Roman" w:cs="Times New Roman"/>
          <w:b/>
          <w:sz w:val="28"/>
          <w:szCs w:val="28"/>
        </w:rPr>
        <w:t>Из колодца курица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Принесла водицы.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И цыплята всей гурьбой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Побежали мыться.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1628ED">
        <w:rPr>
          <w:rFonts w:ascii="Times New Roman" w:hAnsi="Times New Roman" w:cs="Times New Roman"/>
          <w:b/>
          <w:sz w:val="28"/>
          <w:szCs w:val="28"/>
        </w:rPr>
        <w:t>Кран, откройся,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Нос, умойся!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Мойтесь сразу оба глаза!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Мойтесь уши, мойся шейка!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lastRenderedPageBreak/>
        <w:t>Шейка, мойся хорошенько!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Мойся, мойся, обливайся,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Грязь, смывайся!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Грязь, сдавайся!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  <w:t>Лейся, чистая водичка,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Ты умой мне чисто личико,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Шейку, ручки умывай,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Ничего не забывай!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Pr="001628ED">
        <w:rPr>
          <w:rFonts w:ascii="Times New Roman" w:hAnsi="Times New Roman" w:cs="Times New Roman"/>
          <w:b/>
          <w:sz w:val="28"/>
          <w:szCs w:val="28"/>
        </w:rPr>
        <w:t>Мылом, мылом чисто мойся,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Ни о чем не беспокойся.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Мыло не кусается, просто умывается.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Pr="001628ED">
        <w:rPr>
          <w:rFonts w:ascii="Times New Roman" w:hAnsi="Times New Roman" w:cs="Times New Roman"/>
          <w:b/>
          <w:sz w:val="28"/>
          <w:szCs w:val="28"/>
        </w:rPr>
        <w:t>Кто не моет руки с мылом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От среды и до среды.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На мохнатом полотенце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Отпечатаны следы.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Pr="001628ED">
        <w:rPr>
          <w:rFonts w:ascii="Times New Roman" w:hAnsi="Times New Roman" w:cs="Times New Roman"/>
          <w:b/>
          <w:sz w:val="28"/>
          <w:szCs w:val="28"/>
        </w:rPr>
        <w:t>Чистим чистим трубочиста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 xml:space="preserve">- чисто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чисто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 xml:space="preserve">, чисто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чисто</w:t>
      </w:r>
      <w:proofErr w:type="spellEnd"/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 xml:space="preserve">Будет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будет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 xml:space="preserve"> трубочист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 xml:space="preserve">чист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чист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чист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чист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Pr="001628ED">
        <w:rPr>
          <w:rFonts w:ascii="Times New Roman" w:hAnsi="Times New Roman" w:cs="Times New Roman"/>
          <w:b/>
          <w:sz w:val="28"/>
          <w:szCs w:val="28"/>
        </w:rPr>
        <w:t>Каждый день я мою мыло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Под горячею водой.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Мойся, мыло, не ленись,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 выскальзывай, не злись.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Вот оно и не упало,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Мы не моем его сначала.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Ах, опять оно упало,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Будем мыть его сначала.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 w:rsidRPr="001628ED">
        <w:rPr>
          <w:rFonts w:ascii="Times New Roman" w:hAnsi="Times New Roman" w:cs="Times New Roman"/>
          <w:b/>
          <w:sz w:val="28"/>
          <w:szCs w:val="28"/>
        </w:rPr>
        <w:t>Умываемся мы быстро,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lastRenderedPageBreak/>
        <w:t>Вытираемся мы чисто,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Так опрятны, аккуратны,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Всем смотреть на нас приятно.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  <w:t>В руки мыло мы возьмем,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И водичку мы польем,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Моем руки быстро, быстро, быстро.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Моем чисто, чисто, чисто!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А потом лицо умыли,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Глазки тоже мы промыли,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Полотенцем утирались,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На себя мы любовались!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 w:rsidRPr="001628ED">
        <w:rPr>
          <w:rFonts w:ascii="Times New Roman" w:hAnsi="Times New Roman" w:cs="Times New Roman"/>
          <w:b/>
          <w:sz w:val="28"/>
          <w:szCs w:val="28"/>
        </w:rPr>
        <w:t>Я сегодня утром рано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Умывался из-под крана.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Я и сам теперь умею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Вымыть личико и шею.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</w:t>
      </w:r>
      <w:r w:rsidRPr="001628ED">
        <w:rPr>
          <w:rFonts w:ascii="Times New Roman" w:hAnsi="Times New Roman" w:cs="Times New Roman"/>
          <w:b/>
          <w:sz w:val="28"/>
          <w:szCs w:val="28"/>
        </w:rPr>
        <w:t>Кран,Откройся!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Нос,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Умойся!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Глаз,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Купайся!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Грязь,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Сдавайся!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</w:t>
      </w:r>
      <w:r w:rsidRPr="001628ED">
        <w:rPr>
          <w:rFonts w:ascii="Times New Roman" w:hAnsi="Times New Roman" w:cs="Times New Roman"/>
          <w:b/>
          <w:sz w:val="28"/>
          <w:szCs w:val="28"/>
        </w:rPr>
        <w:t>Начинаем наш урок.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Это что стоит? Горшок!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Раз-два-три-четыре-пять -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Будем мы штаны снимать!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Присядем аккуратно.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Знают все детишки: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lastRenderedPageBreak/>
        <w:t>Очень неприятно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Писаться в штанишки!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Мы все сделаем, как надо.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Таня будет очень рада!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 w:rsidRPr="001628ED">
        <w:rPr>
          <w:rFonts w:ascii="Times New Roman" w:hAnsi="Times New Roman" w:cs="Times New Roman"/>
          <w:b/>
          <w:sz w:val="28"/>
          <w:szCs w:val="28"/>
        </w:rPr>
        <w:t>Тёма, Тёма-малышок!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Ты садись-ка на горшок,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 ходи угрюмый,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Посиди-подумай!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Как тебя зовут, дружок?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А меня зовут «Горшок»!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 w:rsidRPr="001628ED">
        <w:rPr>
          <w:rFonts w:ascii="Times New Roman" w:hAnsi="Times New Roman" w:cs="Times New Roman"/>
          <w:b/>
          <w:sz w:val="28"/>
          <w:szCs w:val="28"/>
        </w:rPr>
        <w:t>Я спасаю всех детей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От разных неприятностей.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Если будем мы дружить,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Будешь ты сухим ходить!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 w:rsidRPr="001628ED">
        <w:rPr>
          <w:rFonts w:ascii="Times New Roman" w:hAnsi="Times New Roman" w:cs="Times New Roman"/>
          <w:b/>
          <w:sz w:val="28"/>
          <w:szCs w:val="28"/>
        </w:rPr>
        <w:t>Ты гуляй, играй, читай,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Но про меня не забывай!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Посиди, не торопись,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Сделай, деточка, сюрприз!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</w:t>
      </w:r>
      <w:r w:rsidRPr="001628ED">
        <w:rPr>
          <w:rFonts w:ascii="Times New Roman" w:hAnsi="Times New Roman" w:cs="Times New Roman"/>
          <w:b/>
          <w:sz w:val="28"/>
          <w:szCs w:val="28"/>
        </w:rPr>
        <w:t>Мы с тобой пойдем гулять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Будем прыгать и играть.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Что же ты забыл, дружок?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 xml:space="preserve">Сесть на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Мишенькин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 xml:space="preserve"> горшок.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Молодец, теперь скорей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Побежали до дверей.</w:t>
      </w:r>
    </w:p>
    <w:p w:rsidR="00311B8B" w:rsidRPr="003A2DAD" w:rsidRDefault="00311B8B" w:rsidP="00311B8B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A2DAD">
        <w:rPr>
          <w:rFonts w:ascii="Calibri" w:hAnsi="Calibri" w:cs="Calibri"/>
          <w:b/>
          <w:sz w:val="36"/>
          <w:szCs w:val="36"/>
        </w:rPr>
        <w:t>РАСЧЕСЫВАНИЕ</w:t>
      </w:r>
      <w:r w:rsidRPr="003A2DAD">
        <w:rPr>
          <w:rFonts w:ascii="Calibri" w:hAnsi="Calibri" w:cs="Calibri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628ED">
        <w:rPr>
          <w:rFonts w:ascii="Times New Roman" w:hAnsi="Times New Roman" w:cs="Times New Roman"/>
          <w:b/>
          <w:sz w:val="28"/>
          <w:szCs w:val="28"/>
        </w:rPr>
        <w:t>Расти коса до пояса,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 вырони ни волоса.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Расти, коса, не путайся,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lastRenderedPageBreak/>
        <w:t>Взрослых, детка, слушайся.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628ED">
        <w:rPr>
          <w:rFonts w:ascii="Times New Roman" w:hAnsi="Times New Roman" w:cs="Times New Roman"/>
          <w:b/>
          <w:sz w:val="28"/>
          <w:szCs w:val="28"/>
        </w:rPr>
        <w:t xml:space="preserve">Чешу, чешу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волосоньки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 xml:space="preserve">Расчесываю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косоньки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Что мы делаем расческой?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Тане делаем прическу.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628ED">
        <w:rPr>
          <w:rFonts w:ascii="Times New Roman" w:hAnsi="Times New Roman" w:cs="Times New Roman"/>
          <w:b/>
          <w:sz w:val="28"/>
          <w:szCs w:val="28"/>
        </w:rPr>
        <w:t>Уж я косу заплету,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 xml:space="preserve">Уж я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русу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заплёту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Я плету, плету, плету,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Приговариваю: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«Ты расти, расти, коса —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Всему городу краса».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1628ED">
        <w:rPr>
          <w:rFonts w:ascii="Times New Roman" w:hAnsi="Times New Roman" w:cs="Times New Roman"/>
          <w:b/>
          <w:sz w:val="28"/>
          <w:szCs w:val="28"/>
        </w:rPr>
        <w:t>Хоть с тобой я ссорюсь часто,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Гребешок зубастый,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Здравствуй!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Без тебя нельзя сестричке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Заплести свои косички.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Без тебя пришлось бы брагу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Целый день ходить лохматым.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1628ED">
        <w:rPr>
          <w:rFonts w:ascii="Times New Roman" w:hAnsi="Times New Roman" w:cs="Times New Roman"/>
          <w:b/>
          <w:sz w:val="28"/>
          <w:szCs w:val="28"/>
        </w:rPr>
        <w:t>Кто у нас хороший?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Кто у нас пригожий?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Ванечка хороший!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Ванечка пригожий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1B8B" w:rsidRPr="00DC0809" w:rsidRDefault="00311B8B" w:rsidP="00311B8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1B8B" w:rsidRPr="003A2DAD" w:rsidRDefault="00311B8B" w:rsidP="00311B8B">
      <w:pPr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3A2DAD">
        <w:rPr>
          <w:rFonts w:ascii="Calibri" w:hAnsi="Calibri" w:cs="Calibri"/>
          <w:b/>
          <w:sz w:val="36"/>
          <w:szCs w:val="36"/>
        </w:rPr>
        <w:t>ПРОГУЛКА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628ED">
        <w:rPr>
          <w:rFonts w:ascii="Times New Roman" w:hAnsi="Times New Roman" w:cs="Times New Roman"/>
          <w:b/>
          <w:sz w:val="28"/>
          <w:szCs w:val="28"/>
        </w:rPr>
        <w:t>Таня варежку надела,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Ой, куда я пальчик дела?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Нету, пальчика, пропал,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lastRenderedPageBreak/>
        <w:t>В свой домишка не попал,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Таня варежку сняла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Поглядите-ка, нашла.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Ищешь, ищешь и найдешь! Здравствуй, пальчик!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Как живешь?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628ED">
        <w:rPr>
          <w:rFonts w:ascii="Times New Roman" w:hAnsi="Times New Roman" w:cs="Times New Roman"/>
          <w:b/>
          <w:sz w:val="28"/>
          <w:szCs w:val="28"/>
        </w:rPr>
        <w:t>А сейчас пойдем гулять.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Будем с детками играть.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Но чтобы Настенька моя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 замерзла никогда.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Мы наденем шапочку,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Чтобы спрятать ушки,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У Насти на макушке.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А на шейку шарфик теплый,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Очень мягкий и большой.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Ну, теперь комбинезон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Настенькин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 xml:space="preserve"> любимый.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628ED">
        <w:rPr>
          <w:rFonts w:ascii="Times New Roman" w:hAnsi="Times New Roman" w:cs="Times New Roman"/>
          <w:b/>
          <w:sz w:val="28"/>
          <w:szCs w:val="28"/>
        </w:rPr>
        <w:t>Раз, два, три, четыре, пять —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Собираемся гулять.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Завязала Катеньке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 xml:space="preserve">Шарфик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полосатенький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Наденем на ножки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 xml:space="preserve">Валенки,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калошки</w:t>
      </w:r>
      <w:proofErr w:type="spellEnd"/>
      <w:r w:rsidRPr="001628ED">
        <w:rPr>
          <w:rFonts w:ascii="Times New Roman" w:hAnsi="Times New Roman" w:cs="Times New Roman"/>
          <w:b/>
          <w:sz w:val="28"/>
          <w:szCs w:val="28"/>
        </w:rPr>
        <w:t>…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И пойдем скорей гулять,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Прыгать, бегать и играть.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1628ED">
        <w:rPr>
          <w:rFonts w:ascii="Times New Roman" w:hAnsi="Times New Roman" w:cs="Times New Roman"/>
          <w:b/>
          <w:sz w:val="28"/>
          <w:szCs w:val="28"/>
        </w:rPr>
        <w:t>КУДА ПОШЛИ КОЛГОТКИ?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 xml:space="preserve">В деревню </w:t>
      </w:r>
      <w:proofErr w:type="spellStart"/>
      <w:r w:rsidRPr="001628ED">
        <w:rPr>
          <w:rFonts w:ascii="Times New Roman" w:hAnsi="Times New Roman" w:cs="Times New Roman"/>
          <w:b/>
          <w:sz w:val="28"/>
          <w:szCs w:val="28"/>
        </w:rPr>
        <w:t>Потеряево</w:t>
      </w:r>
      <w:proofErr w:type="spellEnd"/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Пошли гулять колготки.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Пошли и потерялись там,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lastRenderedPageBreak/>
        <w:t>Ах, бедные сиротки!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Сидят они под кустиком,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Не плачут, а ревут!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Хозяюшку, хозяюшку,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Хозяюшку зовут.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1628ED">
        <w:rPr>
          <w:rFonts w:ascii="Times New Roman" w:hAnsi="Times New Roman" w:cs="Times New Roman"/>
          <w:b/>
          <w:sz w:val="28"/>
          <w:szCs w:val="28"/>
        </w:rPr>
        <w:t>Вот они, сапожки: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Этот - с левой ножки,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Этот - с правой ножки.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Если дождичек пойдет,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Наденем сапожки: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Этот - с правой ножки,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Этот - с левой ножки.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Вот так хорошо!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1628ED">
        <w:rPr>
          <w:rFonts w:ascii="Times New Roman" w:hAnsi="Times New Roman" w:cs="Times New Roman"/>
          <w:b/>
          <w:sz w:val="28"/>
          <w:szCs w:val="28"/>
        </w:rPr>
        <w:t>Киска, киска, киска, брысь!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На дорожку не садись.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Наша деточка пойдет,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Через киску упадет.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1628ED">
        <w:rPr>
          <w:rFonts w:ascii="Times New Roman" w:hAnsi="Times New Roman" w:cs="Times New Roman"/>
          <w:b/>
          <w:sz w:val="28"/>
          <w:szCs w:val="28"/>
        </w:rPr>
        <w:t>Уходи с дороги, кот,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Наша Танечка идет.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Топ-топ, топ-топ-топ!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Наша Танечка идет!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Ни за что не упадет.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Топ-топ, топ-топ-топ!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1628ED">
        <w:rPr>
          <w:rFonts w:ascii="Times New Roman" w:hAnsi="Times New Roman" w:cs="Times New Roman"/>
          <w:b/>
          <w:sz w:val="28"/>
          <w:szCs w:val="28"/>
        </w:rPr>
        <w:t>Большие ноги шли по дороге: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Топ, топ, топ, топ, топ, топ.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Маленькие ножки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Бежали по дорожке: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Топ, топ, топ, топ, топ,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lastRenderedPageBreak/>
        <w:t>Топ, топ, топ, топ, топ.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Топ-топ по земле,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Ведь земля-то наша.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И для нас на ней растут</w:t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8ED">
        <w:rPr>
          <w:rFonts w:ascii="Times New Roman" w:hAnsi="Times New Roman" w:cs="Times New Roman"/>
          <w:b/>
          <w:sz w:val="28"/>
          <w:szCs w:val="28"/>
        </w:rPr>
        <w:t>Пироги да каша!</w:t>
      </w:r>
      <w:r w:rsidRPr="001628ED">
        <w:rPr>
          <w:rFonts w:ascii="Times New Roman" w:hAnsi="Times New Roman" w:cs="Times New Roman"/>
          <w:b/>
          <w:sz w:val="28"/>
          <w:szCs w:val="28"/>
        </w:rPr>
        <w:tab/>
      </w:r>
    </w:p>
    <w:p w:rsidR="00311B8B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B8B" w:rsidRPr="003A2DAD" w:rsidRDefault="00311B8B" w:rsidP="00311B8B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2DAD">
        <w:rPr>
          <w:rFonts w:ascii="Times New Roman" w:hAnsi="Times New Roman" w:cs="Times New Roman"/>
          <w:b/>
          <w:sz w:val="48"/>
          <w:szCs w:val="48"/>
        </w:rPr>
        <w:t>Игровая и самостоятельная деятельности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A2DAD">
        <w:rPr>
          <w:rFonts w:ascii="Times New Roman" w:hAnsi="Times New Roman" w:cs="Times New Roman"/>
          <w:b/>
          <w:sz w:val="28"/>
          <w:szCs w:val="28"/>
        </w:rPr>
        <w:t>Кто тут плачет,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Ой-ей-ей!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Говорят, Андрюшка мой?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Нет, не плачет наш дружок,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Зря вы говорите!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Улыбается уже -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3A2DAD">
        <w:rPr>
          <w:rFonts w:ascii="Times New Roman" w:hAnsi="Times New Roman" w:cs="Times New Roman"/>
          <w:b/>
          <w:sz w:val="28"/>
          <w:szCs w:val="28"/>
        </w:rPr>
        <w:t>Левушка? Не Левушка...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2DAD">
        <w:rPr>
          <w:rFonts w:ascii="Times New Roman" w:hAnsi="Times New Roman" w:cs="Times New Roman"/>
          <w:b/>
          <w:sz w:val="28"/>
          <w:szCs w:val="28"/>
        </w:rPr>
        <w:t>Ревушка</w:t>
      </w:r>
      <w:proofErr w:type="spellEnd"/>
      <w:r w:rsidRPr="003A2DAD">
        <w:rPr>
          <w:rFonts w:ascii="Times New Roman" w:hAnsi="Times New Roman" w:cs="Times New Roman"/>
          <w:b/>
          <w:sz w:val="28"/>
          <w:szCs w:val="28"/>
        </w:rPr>
        <w:t xml:space="preserve">? Не </w:t>
      </w:r>
      <w:proofErr w:type="spellStart"/>
      <w:r w:rsidRPr="003A2DAD">
        <w:rPr>
          <w:rFonts w:ascii="Times New Roman" w:hAnsi="Times New Roman" w:cs="Times New Roman"/>
          <w:b/>
          <w:sz w:val="28"/>
          <w:szCs w:val="28"/>
        </w:rPr>
        <w:t>ревушка</w:t>
      </w:r>
      <w:proofErr w:type="spellEnd"/>
      <w:r w:rsidRPr="003A2DAD">
        <w:rPr>
          <w:rFonts w:ascii="Times New Roman" w:hAnsi="Times New Roman" w:cs="Times New Roman"/>
          <w:b/>
          <w:sz w:val="28"/>
          <w:szCs w:val="28"/>
        </w:rPr>
        <w:t>...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Так откуда «</w:t>
      </w:r>
      <w:proofErr w:type="spellStart"/>
      <w:r w:rsidRPr="003A2DAD">
        <w:rPr>
          <w:rFonts w:ascii="Times New Roman" w:hAnsi="Times New Roman" w:cs="Times New Roman"/>
          <w:b/>
          <w:sz w:val="28"/>
          <w:szCs w:val="28"/>
        </w:rPr>
        <w:t>Уу-уу</w:t>
      </w:r>
      <w:proofErr w:type="spellEnd"/>
      <w:r w:rsidRPr="003A2DAD">
        <w:rPr>
          <w:rFonts w:ascii="Times New Roman" w:hAnsi="Times New Roman" w:cs="Times New Roman"/>
          <w:b/>
          <w:sz w:val="28"/>
          <w:szCs w:val="28"/>
        </w:rPr>
        <w:t>!!»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Раздается - не пойму.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 xml:space="preserve">Нету </w:t>
      </w:r>
      <w:proofErr w:type="spellStart"/>
      <w:r w:rsidRPr="003A2DAD">
        <w:rPr>
          <w:rFonts w:ascii="Times New Roman" w:hAnsi="Times New Roman" w:cs="Times New Roman"/>
          <w:b/>
          <w:sz w:val="28"/>
          <w:szCs w:val="28"/>
        </w:rPr>
        <w:t>ревушек</w:t>
      </w:r>
      <w:proofErr w:type="spellEnd"/>
      <w:r w:rsidRPr="003A2DAD">
        <w:rPr>
          <w:rFonts w:ascii="Times New Roman" w:hAnsi="Times New Roman" w:cs="Times New Roman"/>
          <w:b/>
          <w:sz w:val="28"/>
          <w:szCs w:val="28"/>
        </w:rPr>
        <w:t xml:space="preserve"> у нас,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Кто ж тут плачет целый час?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Чей тут мокрый кулачок?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Ой, размокнет мужичок.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 xml:space="preserve">Не размокнет, </w:t>
      </w:r>
      <w:proofErr w:type="spellStart"/>
      <w:r w:rsidRPr="003A2DAD">
        <w:rPr>
          <w:rFonts w:ascii="Times New Roman" w:hAnsi="Times New Roman" w:cs="Times New Roman"/>
          <w:b/>
          <w:sz w:val="28"/>
          <w:szCs w:val="28"/>
        </w:rPr>
        <w:t>чики-чок</w:t>
      </w:r>
      <w:proofErr w:type="spellEnd"/>
      <w:r w:rsidRPr="003A2DAD">
        <w:rPr>
          <w:rFonts w:ascii="Times New Roman" w:hAnsi="Times New Roman" w:cs="Times New Roman"/>
          <w:b/>
          <w:sz w:val="28"/>
          <w:szCs w:val="28"/>
        </w:rPr>
        <w:t>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Посмотрите в кулачок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Лева слезки прячет –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Больше он не плачет.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A2DAD">
        <w:rPr>
          <w:rFonts w:ascii="Times New Roman" w:hAnsi="Times New Roman" w:cs="Times New Roman"/>
          <w:b/>
          <w:sz w:val="28"/>
          <w:szCs w:val="28"/>
        </w:rPr>
        <w:t>Го-ро-шинки,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lastRenderedPageBreak/>
        <w:t>Не-про-</w:t>
      </w:r>
      <w:proofErr w:type="spellStart"/>
      <w:r w:rsidRPr="003A2DAD">
        <w:rPr>
          <w:rFonts w:ascii="Times New Roman" w:hAnsi="Times New Roman" w:cs="Times New Roman"/>
          <w:b/>
          <w:sz w:val="28"/>
          <w:szCs w:val="28"/>
        </w:rPr>
        <w:t>шенки</w:t>
      </w:r>
      <w:proofErr w:type="spellEnd"/>
      <w:r w:rsidRPr="003A2DAD">
        <w:rPr>
          <w:rFonts w:ascii="Times New Roman" w:hAnsi="Times New Roman" w:cs="Times New Roman"/>
          <w:b/>
          <w:sz w:val="28"/>
          <w:szCs w:val="28"/>
        </w:rPr>
        <w:t>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Откуда вы взялись?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Автобусом иль  поездом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До Насти добрались?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A2DAD">
        <w:rPr>
          <w:rFonts w:ascii="Times New Roman" w:hAnsi="Times New Roman" w:cs="Times New Roman"/>
          <w:b/>
          <w:sz w:val="28"/>
          <w:szCs w:val="28"/>
        </w:rPr>
        <w:t>Не-е-ет, Портить настроение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Никто вас не просил!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А может ты не плакала,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дождик моросил?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3A2DAD">
        <w:rPr>
          <w:rFonts w:ascii="Times New Roman" w:hAnsi="Times New Roman" w:cs="Times New Roman"/>
          <w:b/>
          <w:sz w:val="28"/>
          <w:szCs w:val="28"/>
        </w:rPr>
        <w:t>Насупилась, нахмурилась,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Ну вот! Совсем не Яна!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А может, в гости к нам пришла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 xml:space="preserve">Царевна </w:t>
      </w:r>
      <w:proofErr w:type="spellStart"/>
      <w:r w:rsidRPr="003A2DAD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A2DAD">
        <w:rPr>
          <w:rFonts w:ascii="Times New Roman" w:hAnsi="Times New Roman" w:cs="Times New Roman"/>
          <w:b/>
          <w:sz w:val="28"/>
          <w:szCs w:val="28"/>
        </w:rPr>
        <w:t>?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A2DAD">
        <w:rPr>
          <w:rFonts w:ascii="Times New Roman" w:hAnsi="Times New Roman" w:cs="Times New Roman"/>
          <w:b/>
          <w:sz w:val="28"/>
          <w:szCs w:val="28"/>
        </w:rPr>
        <w:t>А у нашего Петра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Настроенья нет с утра!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Хнычу-плачу, хнычу-плачу,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Не помогут доктора!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Ну а если доктор - Дынька?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Доктор Персик? Виноград?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Пусть приходят, прилетают!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И домой, и в детский сад!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3A2DAD">
        <w:rPr>
          <w:rFonts w:ascii="Times New Roman" w:hAnsi="Times New Roman" w:cs="Times New Roman"/>
          <w:b/>
          <w:sz w:val="28"/>
          <w:szCs w:val="28"/>
        </w:rPr>
        <w:t xml:space="preserve">Чики-чики, </w:t>
      </w:r>
      <w:proofErr w:type="spellStart"/>
      <w:r w:rsidRPr="003A2DAD">
        <w:rPr>
          <w:rFonts w:ascii="Times New Roman" w:hAnsi="Times New Roman" w:cs="Times New Roman"/>
          <w:b/>
          <w:sz w:val="28"/>
          <w:szCs w:val="28"/>
        </w:rPr>
        <w:t>чики-чок</w:t>
      </w:r>
      <w:proofErr w:type="spellEnd"/>
      <w:r w:rsidRPr="003A2DAD">
        <w:rPr>
          <w:rFonts w:ascii="Times New Roman" w:hAnsi="Times New Roman" w:cs="Times New Roman"/>
          <w:b/>
          <w:sz w:val="28"/>
          <w:szCs w:val="28"/>
        </w:rPr>
        <w:t>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Где ты, дедушка Молчок?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Заходи к нам, посидим, Помолчим...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Слышишь, добрый старичок?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Тишина! Пришел Молчок!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Не спугни его, смотри,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Ничего не говори.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3A2DAD">
        <w:rPr>
          <w:rFonts w:ascii="Times New Roman" w:hAnsi="Times New Roman" w:cs="Times New Roman"/>
          <w:b/>
          <w:sz w:val="28"/>
          <w:szCs w:val="28"/>
        </w:rPr>
        <w:t>Мы поскачем, скачем, скачем,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lastRenderedPageBreak/>
        <w:t>Скачем на лошадке!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Мы совсем уже не плачем,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Все у нас в порядке.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или: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Мы поскачем, скачем, скачем,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Скачем на лошадке!</w:t>
      </w:r>
    </w:p>
    <w:p w:rsidR="00311B8B" w:rsidRPr="003A2DA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Мы давным-давно не плачем,</w:t>
      </w:r>
    </w:p>
    <w:p w:rsidR="00311B8B" w:rsidRPr="001628ED" w:rsidRDefault="00311B8B" w:rsidP="00311B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DAD">
        <w:rPr>
          <w:rFonts w:ascii="Times New Roman" w:hAnsi="Times New Roman" w:cs="Times New Roman"/>
          <w:b/>
          <w:sz w:val="28"/>
          <w:szCs w:val="28"/>
        </w:rPr>
        <w:t>Все у нас в порядке!</w:t>
      </w:r>
    </w:p>
    <w:p w:rsidR="00DF5608" w:rsidRPr="00DF5608" w:rsidRDefault="00DF5608" w:rsidP="00DF5608">
      <w:pPr>
        <w:jc w:val="center"/>
        <w:rPr>
          <w:b/>
          <w:sz w:val="44"/>
          <w:szCs w:val="44"/>
        </w:rPr>
      </w:pPr>
    </w:p>
    <w:sectPr w:rsidR="00DF5608" w:rsidRPr="00DF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D0A"/>
    <w:multiLevelType w:val="hybridMultilevel"/>
    <w:tmpl w:val="681C741A"/>
    <w:lvl w:ilvl="0" w:tplc="6C9AAD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43A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453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26C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E79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E005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4E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A34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2A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984755"/>
    <w:multiLevelType w:val="hybridMultilevel"/>
    <w:tmpl w:val="73784CF2"/>
    <w:lvl w:ilvl="0" w:tplc="44942F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2EE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E04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003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6F2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238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0AA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A4E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48DE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B9"/>
    <w:rsid w:val="00021FCB"/>
    <w:rsid w:val="000D727B"/>
    <w:rsid w:val="001034CE"/>
    <w:rsid w:val="0011643B"/>
    <w:rsid w:val="00150499"/>
    <w:rsid w:val="00311B8B"/>
    <w:rsid w:val="0051182E"/>
    <w:rsid w:val="00AF22BF"/>
    <w:rsid w:val="00C01BB9"/>
    <w:rsid w:val="00DA7A70"/>
    <w:rsid w:val="00DE3FE6"/>
    <w:rsid w:val="00DF5608"/>
    <w:rsid w:val="00E3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A7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7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A7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21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2015-02-05T14:28:00Z</dcterms:created>
  <dcterms:modified xsi:type="dcterms:W3CDTF">2015-02-08T08:25:00Z</dcterms:modified>
</cp:coreProperties>
</file>