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11" w:rsidRDefault="00136CDD" w:rsidP="00461911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 занятия п</w:t>
      </w:r>
      <w:r w:rsidR="00593AC6">
        <w:rPr>
          <w:rStyle w:val="c1"/>
          <w:b/>
          <w:bCs/>
          <w:color w:val="000000"/>
          <w:sz w:val="28"/>
          <w:szCs w:val="28"/>
        </w:rPr>
        <w:t>о развитию связной речи</w:t>
      </w:r>
    </w:p>
    <w:p w:rsidR="00136CDD" w:rsidRDefault="00136CDD" w:rsidP="00461911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«Зимние забавы»</w:t>
      </w:r>
    </w:p>
    <w:p w:rsidR="00136CDD" w:rsidRDefault="00136CDD" w:rsidP="00136CDD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</w:t>
      </w:r>
    </w:p>
    <w:p w:rsidR="00136CDD" w:rsidRDefault="00593AC6" w:rsidP="00136CD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</w:t>
      </w:r>
      <w:r w:rsidR="00136CDD">
        <w:rPr>
          <w:rStyle w:val="c1"/>
          <w:b/>
          <w:bCs/>
          <w:color w:val="000000"/>
          <w:sz w:val="28"/>
          <w:szCs w:val="28"/>
        </w:rPr>
        <w:t>: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1"/>
          <w:color w:val="000000"/>
          <w:sz w:val="28"/>
          <w:szCs w:val="28"/>
          <w:shd w:val="clear" w:color="auto" w:fill="FFFFFF"/>
        </w:rPr>
        <w:t>- закреплять знания детей о зиме, зимних явлениях;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1"/>
          <w:color w:val="000000"/>
          <w:sz w:val="28"/>
          <w:szCs w:val="28"/>
          <w:shd w:val="clear" w:color="auto" w:fill="FFFFFF"/>
        </w:rPr>
        <w:t>- уточнять знания о зимних праздниках, забавах;</w:t>
      </w:r>
      <w:r w:rsidR="00136CDD">
        <w:rPr>
          <w:color w:val="000000"/>
          <w:sz w:val="28"/>
          <w:szCs w:val="28"/>
        </w:rPr>
        <w:br/>
      </w:r>
    </w:p>
    <w:p w:rsidR="00593AC6" w:rsidRPr="00593AC6" w:rsidRDefault="00136CDD" w:rsidP="00136CDD">
      <w:pPr>
        <w:pStyle w:val="c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593AC6">
        <w:rPr>
          <w:rStyle w:val="c1"/>
          <w:color w:val="000000"/>
          <w:sz w:val="28"/>
          <w:szCs w:val="28"/>
          <w:shd w:val="clear" w:color="auto" w:fill="FFFFFF"/>
        </w:rPr>
        <w:t xml:space="preserve">формировать умение составлять рассказ </w:t>
      </w:r>
      <w:r>
        <w:rPr>
          <w:rStyle w:val="c1"/>
          <w:color w:val="000000"/>
          <w:sz w:val="28"/>
          <w:szCs w:val="28"/>
          <w:shd w:val="clear" w:color="auto" w:fill="FFFFFF"/>
        </w:rPr>
        <w:t>по  сюжетной картине « Зимние забавы»;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расширять и активизировать словарный запас по теме «Зима, зимние забавы»;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совершенствовать навыки словоизменения;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совершенствовать навыки связной речи;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593AC6">
        <w:rPr>
          <w:rStyle w:val="c1"/>
          <w:color w:val="000000"/>
          <w:sz w:val="28"/>
          <w:szCs w:val="28"/>
          <w:shd w:val="clear" w:color="auto" w:fill="FFFFFF"/>
        </w:rPr>
        <w:t>закреплятьумение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согласовывать речь с движениями;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общую и мелкую моторики;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выразительность речи и выразительность движений;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логическое мышление, внимание, память, воображение</w:t>
      </w:r>
      <w:r>
        <w:rPr>
          <w:color w:val="000000"/>
          <w:sz w:val="28"/>
          <w:szCs w:val="28"/>
        </w:rPr>
        <w:br/>
      </w:r>
    </w:p>
    <w:p w:rsidR="00136CDD" w:rsidRDefault="00136CDD" w:rsidP="00136CD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воспитывать  у детей умение с пользой проводить свободное время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воспитывать чувство любви к родной природе,  зимним праздникам;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воспитывать толерантное отношение к ответам детей;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формировать умение работать и играть в коллективе.</w:t>
      </w:r>
    </w:p>
    <w:p w:rsidR="00136CDD" w:rsidRDefault="00136CDD" w:rsidP="00136CDD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601802"/>
          <w:sz w:val="28"/>
          <w:szCs w:val="28"/>
        </w:rPr>
        <w:t>                         </w:t>
      </w:r>
    </w:p>
    <w:p w:rsidR="00136CDD" w:rsidRDefault="00136CDD" w:rsidP="00136CDD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Ход занятия: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Ребята отгадайте загадку</w:t>
      </w:r>
      <w:proofErr w:type="gramStart"/>
      <w:r>
        <w:rPr>
          <w:rStyle w:val="c1"/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</w:t>
      </w:r>
      <w:r>
        <w:rPr>
          <w:rStyle w:val="c0"/>
          <w:color w:val="000000"/>
          <w:sz w:val="28"/>
          <w:szCs w:val="28"/>
          <w:shd w:val="clear" w:color="auto" w:fill="FFFFFF"/>
        </w:rPr>
        <w:t>Запорошила все  дорожки,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Разукрасила окошки,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Радость детям подарила.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                И на санках прокатила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 :  Ребята о чём эта загадка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       </w:t>
      </w:r>
    </w:p>
    <w:p w:rsidR="00593AC6" w:rsidRDefault="00593AC6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О</w:t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 xml:space="preserve"> зиме</w:t>
      </w:r>
    </w:p>
    <w:p w:rsidR="00136CDD" w:rsidRDefault="00593AC6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- Вы любите зиму?</w:t>
      </w:r>
      <w:r w:rsidR="00136CDD">
        <w:rPr>
          <w:rStyle w:val="c1"/>
          <w:color w:val="000000"/>
          <w:sz w:val="28"/>
          <w:szCs w:val="28"/>
        </w:rPr>
        <w:t> 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Чем можно зимой заниматься?              </w:t>
      </w:r>
    </w:p>
    <w:p w:rsidR="00136CDD" w:rsidRDefault="00593AC6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Дети:  Л</w:t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 xml:space="preserve">епить снеговика, кататься на санках, </w:t>
      </w:r>
      <w:r>
        <w:rPr>
          <w:rStyle w:val="c0"/>
          <w:color w:val="000000"/>
          <w:sz w:val="28"/>
          <w:szCs w:val="28"/>
          <w:shd w:val="clear" w:color="auto" w:fill="FFFFFF"/>
        </w:rPr>
        <w:t>лыжах, коньках, играть в снежки</w:t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- Молодцы ребята!    Умеете проводить время.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 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Сядет тот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кто правильно подберет слова  по теме «Зима».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Снежный… 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Снежная 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Белый  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Холодная 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Морозный 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Ледяная 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Трескучий….(что?)  -……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Сильный….(что?)  -……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</w:p>
    <w:p w:rsidR="00136CDD" w:rsidRPr="00593AC6" w:rsidRDefault="00136CDD" w:rsidP="00136CDD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Педлагаю</w:t>
      </w:r>
      <w:proofErr w:type="spellEnd"/>
      <w:r>
        <w:rPr>
          <w:rStyle w:val="c1"/>
          <w:color w:val="000000"/>
          <w:sz w:val="28"/>
          <w:szCs w:val="28"/>
        </w:rPr>
        <w:t xml:space="preserve"> поиграть в игру  « Подбери признак».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Снег ( какой? )  - белый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холодный, скрипучий.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Ветер зимой  (какой?)   -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Воздух зимой (какой?)   -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Лед  (какой?)  -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   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Сейчас мы с вами проведем  пальчиковую гимнастику   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« Зимние забавы»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Раз, два ,три, четыре, пять.      (загибаем по одному пальчику)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во двор пошли гулять .       ( пальчики шагают)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Бабу снежную лепили .             (лепим снежок двумя руками)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Птичек крошками кормили .      (крошащие движения пальцами)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горки мы потом катались.      (два пальчика катятся по коленям)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ещё в снегу валялись.            (две ладошки кладут на стол, то с одной стороны, то с другой).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Воспитатель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   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Ребята! Я предлагаю вам поиграть в игру:  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                               «Доскажи   словечко »</w:t>
      </w:r>
      <w:r>
        <w:rPr>
          <w:rStyle w:val="c1"/>
          <w:color w:val="000000"/>
          <w:sz w:val="28"/>
          <w:szCs w:val="28"/>
        </w:rPr>
        <w:t> </w:t>
      </w:r>
    </w:p>
    <w:p w:rsidR="00593AC6" w:rsidRDefault="00593AC6" w:rsidP="00136CDD">
      <w:pPr>
        <w:pStyle w:val="c5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оспитатель произносит незаконченное предложение и предлагает ребёнку подобрать нужное слово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proofErr w:type="gramStart"/>
      <w:r w:rsidR="00136CDD">
        <w:rPr>
          <w:rStyle w:val="c0"/>
          <w:color w:val="000000"/>
          <w:sz w:val="28"/>
          <w:szCs w:val="28"/>
          <w:shd w:val="clear" w:color="auto" w:fill="FFFFFF"/>
        </w:rPr>
        <w:t>Лепить из снега…     (снеговика)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Кататься с горки на …  (санках)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На катке кататься на,,,  (коньках)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Съехать на санках с…(горки)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По лыжне кататься на…(лыжах)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Зимой строить крепость из…(снега)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Мороз рисует узор на …(окне)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0"/>
          <w:color w:val="000000"/>
          <w:sz w:val="28"/>
          <w:szCs w:val="28"/>
          <w:shd w:val="clear" w:color="auto" w:fill="FFFFFF"/>
        </w:rPr>
        <w:t>Положить птицам зёрна в…(кормушку)</w:t>
      </w:r>
      <w:r w:rsidR="00136CDD">
        <w:rPr>
          <w:rStyle w:val="c1"/>
          <w:color w:val="000000"/>
          <w:sz w:val="28"/>
          <w:szCs w:val="28"/>
        </w:rPr>
        <w:t> </w:t>
      </w:r>
      <w:r w:rsidR="00136CDD">
        <w:rPr>
          <w:color w:val="000000"/>
          <w:sz w:val="28"/>
          <w:szCs w:val="28"/>
        </w:rPr>
        <w:br/>
      </w:r>
      <w:r w:rsidR="00136CDD">
        <w:rPr>
          <w:color w:val="000000"/>
          <w:sz w:val="28"/>
          <w:szCs w:val="28"/>
        </w:rPr>
        <w:br/>
      </w:r>
      <w:r w:rsidR="00136CDD">
        <w:rPr>
          <w:rStyle w:val="c1"/>
          <w:color w:val="000000"/>
          <w:sz w:val="28"/>
          <w:szCs w:val="28"/>
        </w:rPr>
        <w:t>Воспитатель:        </w:t>
      </w:r>
      <w:r w:rsidR="00136CDD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Игра «Что наделала зима?»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Метель мела и все тропинки… –      (замела).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Река покрылась льдом и вся… –      (заледенела).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Зима позвала вьюгу и всё… –           (завьюжила).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Снежная пороша дорожки все…–      (запорошила)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Воспитатель:  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А сейчас поиграем в игру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 «Назови ласково».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Хоть зима всё заморозила и замела, но мы любим её и ласково называем как?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Зима 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зимушка).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Мороз – (морозец). 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Лёд – (ледок). Холод – (холодок). 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Снежинка –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снежиночка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). 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г-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(снежок). 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Санк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(саночки). 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Гор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(горочка).</w:t>
      </w:r>
    </w:p>
    <w:p w:rsidR="00136CDD" w:rsidRDefault="00136CDD" w:rsidP="00136CD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Метел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(метелица).</w:t>
      </w:r>
    </w:p>
    <w:p w:rsidR="00593AC6" w:rsidRDefault="00136CDD" w:rsidP="00136CD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 </w:t>
      </w:r>
    </w:p>
    <w:p w:rsidR="00136CDD" w:rsidRPr="00593AC6" w:rsidRDefault="00136CDD" w:rsidP="00136CDD">
      <w:pPr>
        <w:pStyle w:val="c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Сейчас мы проведем   физкультминутку: « Зима».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Наконец пришла зима              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(Дети разводят руки в стороны)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Стали белыми дома,                         (Складывают руки домиком над головой)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Снег на улице идёт,                                    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  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 (Двигают руками сверху вниз)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Дворник улицу метёт,                                    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</w:t>
      </w:r>
      <w:r>
        <w:rPr>
          <w:rStyle w:val="c0"/>
          <w:color w:val="000000"/>
          <w:sz w:val="28"/>
          <w:szCs w:val="28"/>
          <w:shd w:val="clear" w:color="auto" w:fill="FFFFFF"/>
        </w:rPr>
        <w:t> (Имитируют)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Мы катаемся на 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санках,                   </w:t>
      </w:r>
      <w:r>
        <w:rPr>
          <w:rStyle w:val="c0"/>
          <w:color w:val="000000"/>
          <w:sz w:val="28"/>
          <w:szCs w:val="28"/>
          <w:shd w:val="clear" w:color="auto" w:fill="FFFFFF"/>
        </w:rPr>
        <w:t>(Приседают, руки вытягивают вперёд)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Пишем на катк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е круги,       </w:t>
      </w:r>
      <w:r>
        <w:rPr>
          <w:rStyle w:val="c0"/>
          <w:color w:val="000000"/>
          <w:sz w:val="28"/>
          <w:szCs w:val="28"/>
          <w:shd w:val="clear" w:color="auto" w:fill="FFFFFF"/>
        </w:rPr>
        <w:t> (Руки закладывают за спину, медленно кружатся)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Ловко бегаем на лыжах,                                                   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(Имитируют)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играем все в снежки.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      </w:t>
      </w:r>
      <w:r w:rsidR="00593AC6"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 </w:t>
      </w:r>
      <w:r>
        <w:rPr>
          <w:rStyle w:val="c0"/>
          <w:color w:val="000000"/>
          <w:sz w:val="28"/>
          <w:szCs w:val="28"/>
          <w:shd w:val="clear" w:color="auto" w:fill="FFFFFF"/>
        </w:rPr>
        <w:t>(Лепят и бросают снежки)</w:t>
      </w:r>
      <w:r>
        <w:rPr>
          <w:rStyle w:val="c1"/>
          <w:color w:val="000000"/>
          <w:sz w:val="28"/>
          <w:szCs w:val="28"/>
        </w:rPr>
        <w:t> </w:t>
      </w:r>
    </w:p>
    <w:p w:rsidR="00593AC6" w:rsidRDefault="00136CDD" w:rsidP="00136CDD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     </w:t>
      </w:r>
    </w:p>
    <w:p w:rsidR="00136CDD" w:rsidRDefault="00136CDD" w:rsidP="00136CDD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 Многие поэты, писатели и художники в своих   произведениях изображали зиму. И в нашей картинной галерее есть картина  о  зиме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Называется она «Зимние забавы».                            </w:t>
      </w:r>
    </w:p>
    <w:p w:rsidR="00593AC6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  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Сегодня мы с вами  составим  рассказ по картине  «Зимние забавы».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  будет состоять из трех частей.</w:t>
      </w:r>
    </w:p>
    <w:p w:rsidR="00136CDD" w:rsidRDefault="00593AC6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="00136CDD">
        <w:rPr>
          <w:rStyle w:val="c1"/>
          <w:color w:val="000000"/>
          <w:sz w:val="28"/>
          <w:szCs w:val="28"/>
        </w:rPr>
        <w:t>Начало. Середина. Конец.</w:t>
      </w:r>
    </w:p>
    <w:p w:rsidR="00CD593E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Начало рассказа это описания погоды, природы.</w:t>
      </w:r>
      <w:r w:rsidR="00CD593E">
        <w:rPr>
          <w:rStyle w:val="c1"/>
          <w:color w:val="000000"/>
          <w:sz w:val="28"/>
          <w:szCs w:val="28"/>
        </w:rPr>
        <w:t xml:space="preserve"> </w:t>
      </w:r>
    </w:p>
    <w:p w:rsidR="00136CDD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каких слов начнем рассказ.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Однажды. Был ясный солнечный день, выпало много снега.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произошло дальше?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(ребятишки, дети, детвора) вышли на прогулку.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Каждому нашлось дело по душе.</w:t>
      </w:r>
    </w:p>
    <w:p w:rsidR="00593AC6" w:rsidRDefault="00593AC6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Середина. Теперь,  расскажем,  что делают дети.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здесь делают дети?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-Малыши лепят из снега снеговика.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дети лепят снеговика?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Они скатали снежные комья.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Один большой, другой, поменьше, третий самый маленький. Из самого маленького сделали голову, из пуговиц сделали глаза, из морковки нос, </w:t>
      </w:r>
      <w:r>
        <w:rPr>
          <w:rStyle w:val="c1"/>
          <w:color w:val="000000"/>
          <w:sz w:val="28"/>
          <w:szCs w:val="28"/>
        </w:rPr>
        <w:lastRenderedPageBreak/>
        <w:t>вместо рук вставили веточки. На голову надели ведро. Замечательный получился снеговик.</w:t>
      </w:r>
    </w:p>
    <w:p w:rsidR="00CD593E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Воспитатель:   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CD593E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Как ребятишки играют в снежки?</w:t>
      </w:r>
    </w:p>
    <w:p w:rsidR="00CD593E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D593E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Весело ли им, что они могут кричать друг другу</w:t>
      </w:r>
      <w:r w:rsidR="00CD593E">
        <w:rPr>
          <w:rStyle w:val="c1"/>
          <w:color w:val="000000"/>
          <w:sz w:val="28"/>
          <w:szCs w:val="28"/>
        </w:rPr>
        <w:t>?</w:t>
      </w:r>
    </w:p>
    <w:p w:rsidR="00136CDD" w:rsidRDefault="00CD593E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 xml:space="preserve">Ребятишки   возле реки играют в снежки. 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Снег мокрый и рыхлый, хорошо лепится, снежки получаются круглые, аккуратные.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D593E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Дети бросают  снежки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друг</w:t>
      </w:r>
      <w:proofErr w:type="gramEnd"/>
      <w:r>
        <w:rPr>
          <w:rStyle w:val="c1"/>
          <w:color w:val="000000"/>
          <w:sz w:val="28"/>
          <w:szCs w:val="28"/>
        </w:rPr>
        <w:t xml:space="preserve"> друга, по их лицам видно, что им весело, они громко кричат, что - то, может: « Берегись»</w:t>
      </w:r>
      <w:r w:rsidR="00CD593E">
        <w:rPr>
          <w:rStyle w:val="c1"/>
          <w:color w:val="000000"/>
          <w:sz w:val="28"/>
          <w:szCs w:val="28"/>
        </w:rPr>
        <w:t>.</w:t>
      </w:r>
    </w:p>
    <w:p w:rsidR="00CD593E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  </w:t>
      </w:r>
    </w:p>
    <w:p w:rsidR="00136CDD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 Придумайте имя девочки.</w:t>
      </w:r>
    </w:p>
    <w:p w:rsidR="00136CDD" w:rsidRDefault="00CD593E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</w:t>
      </w:r>
      <w:r w:rsidR="00136CDD">
        <w:rPr>
          <w:rStyle w:val="c1"/>
          <w:color w:val="000000"/>
          <w:sz w:val="28"/>
          <w:szCs w:val="28"/>
        </w:rPr>
        <w:t>Расскажите, как она одета, как катается на коньках.</w:t>
      </w:r>
    </w:p>
    <w:p w:rsidR="00CD593E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CD593E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Маша одела коньки, теплый спортивный костюм, шапочку. И пошла, кататься по льду. Маша кружилась, подпрыгивала.  Скользила по льду. Рисовала лезвием конька  красивые узоры.</w:t>
      </w:r>
    </w:p>
    <w:p w:rsidR="00CD593E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   </w:t>
      </w:r>
    </w:p>
    <w:p w:rsidR="00461911" w:rsidRDefault="00CD593E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Придумайте имя мальчика, который катается на лыжах, расскажите, как он готовился к прогулке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</w:t>
      </w:r>
      <w:r w:rsidR="00461911">
        <w:rPr>
          <w:rStyle w:val="c1"/>
          <w:color w:val="000000"/>
          <w:sz w:val="28"/>
          <w:szCs w:val="28"/>
        </w:rPr>
        <w:t>Дети: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Ваня очень любит кататься на лыжах. Он надел лыжные ботинки, лыжи, взял в руки палки, чтобы отталкиваться ими от снега. Снега выпало много, лыжи мальчика легко скользили по снегу.</w:t>
      </w:r>
    </w:p>
    <w:p w:rsidR="00461911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  </w:t>
      </w:r>
    </w:p>
    <w:p w:rsidR="00461911" w:rsidRDefault="00461911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Рассмотрите детвору, которая к</w:t>
      </w:r>
      <w:r>
        <w:rPr>
          <w:rStyle w:val="c1"/>
          <w:color w:val="000000"/>
          <w:sz w:val="28"/>
          <w:szCs w:val="28"/>
        </w:rPr>
        <w:t>атается с горы на</w:t>
      </w:r>
      <w:r w:rsidR="00136CDD">
        <w:rPr>
          <w:rStyle w:val="c1"/>
          <w:color w:val="000000"/>
          <w:sz w:val="28"/>
          <w:szCs w:val="28"/>
        </w:rPr>
        <w:t> санках.</w:t>
      </w:r>
    </w:p>
    <w:p w:rsidR="00461911" w:rsidRPr="00461911" w:rsidRDefault="00461911" w:rsidP="00136CD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</w:t>
      </w:r>
      <w:r w:rsidR="00136CDD">
        <w:rPr>
          <w:rStyle w:val="c1"/>
          <w:color w:val="000000"/>
          <w:sz w:val="28"/>
          <w:szCs w:val="28"/>
        </w:rPr>
        <w:t>Дети катаются на санках с горы. По их лицам видно, что им весело, они что – то кричат друг другу. Может, берегись!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Потому что санки с горы катятся быстро.</w:t>
      </w:r>
    </w:p>
    <w:p w:rsidR="00461911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А если подойти к детям поближе, что можно услышать?</w:t>
      </w:r>
    </w:p>
    <w:p w:rsidR="00461911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>Слышно как на морозе скрепит снег, шум, смех детей, веселые крики, голоса.</w:t>
      </w:r>
    </w:p>
    <w:p w:rsidR="00461911" w:rsidRDefault="00461911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Воспитатель: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136CDD">
        <w:rPr>
          <w:rStyle w:val="c1"/>
          <w:color w:val="000000"/>
          <w:sz w:val="28"/>
          <w:szCs w:val="28"/>
        </w:rPr>
        <w:t xml:space="preserve">  Вы рассказали обо всех детях на картинке. Теперь нам осталось закончить рассказ.</w:t>
      </w:r>
    </w:p>
    <w:p w:rsidR="00461911" w:rsidRDefault="00136CDD" w:rsidP="00136CD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придумайте конец рассказа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</w:t>
      </w:r>
      <w:r w:rsidR="00461911">
        <w:rPr>
          <w:rStyle w:val="c1"/>
          <w:color w:val="000000"/>
          <w:sz w:val="28"/>
          <w:szCs w:val="28"/>
        </w:rPr>
        <w:t>Дети:</w:t>
      </w:r>
    </w:p>
    <w:p w:rsidR="00136CDD" w:rsidRDefault="00461911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</w:t>
      </w:r>
      <w:r w:rsidR="00136CDD">
        <w:rPr>
          <w:rStyle w:val="c1"/>
          <w:color w:val="000000"/>
          <w:sz w:val="28"/>
          <w:szCs w:val="28"/>
        </w:rPr>
        <w:t xml:space="preserve"> Долго играли и гуляли ребята, пока не замерзли, усталые и довольные ушли домой отдыхат</w:t>
      </w:r>
      <w:r>
        <w:rPr>
          <w:rStyle w:val="c1"/>
          <w:color w:val="000000"/>
          <w:sz w:val="28"/>
          <w:szCs w:val="28"/>
        </w:rPr>
        <w:t>ь и греться. Весело детям зимой</w:t>
      </w:r>
      <w:r w:rsidR="00136CDD">
        <w:rPr>
          <w:rStyle w:val="c1"/>
          <w:color w:val="000000"/>
          <w:sz w:val="28"/>
          <w:szCs w:val="28"/>
        </w:rPr>
        <w:t>.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каком времени года мы говорили?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 какие игры можно играть зимой?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 чем можно кататься зимой?  </w:t>
      </w:r>
    </w:p>
    <w:p w:rsidR="00136CDD" w:rsidRDefault="00136CDD" w:rsidP="00136CD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Вы сегодня постарались, составили разные интересные истории.     Мне кажется, что ваш рассказ будет интересно послушать и  дома  вашим мамам и папам.</w:t>
      </w:r>
    </w:p>
    <w:p w:rsidR="00DD5CE0" w:rsidRDefault="00DD5CE0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Pr="00DD5BA3" w:rsidRDefault="00DD5BA3" w:rsidP="00DD5BA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D5BA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Комплексное занятие в соответствии ФГОС во второй младшей группе «Водичка, водичка»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знания свойства воды (чистая, холодная, горячая, теплая)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знания предметов туалета и их назначения.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Вызвать интерес к выполнению культурно – гигиенических навыков.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Вызвать желание всегда быть чистыми, красивыми, аккуратными, уважительно относиться к своему телу.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Продолжать учить детей играть с куклами, заботливо и бережно обращаться с ними.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иллюстраций, книг, мультфильма «</w:t>
      </w: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Чтение художественной литературы, разучивание </w:t>
      </w: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«Лейся, чистая водица».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Материалы: Тазик, ведерки с водой, мыло, мочалка, полотенце.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непосредственно – образовательной деятельности.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Давайте улыбнемся друг другу и нашим гостям и подарим всем хорошее настроение.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теперь, ребята, вы хотите со мной поиграть?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Хорошо, посмотрим, как вы готовы.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готовы, глазки? (поглаживают веки глаз)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 (смотрят в «бинокль»)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готовы, ушки?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 (прикладывают ладони к ушам, поглаживая их)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готовы, ручки?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 (хлопают в ладоши)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готовы, ножки?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 (притопывают ногами)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готовы?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Да! (разводят руки в стороны и обнимают себя)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нам сегодня пришли две девочки Катя и Даша.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вам больше нравится?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Почему? (Неряшливая, грязная)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спросим у Даши, почему она такая грязная.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 ты, девочка чумазая,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ты руки так измазала?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Черные ладошки;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локтях – дорожки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на солнышке лежала,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кверху держала.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они и загорели.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 ты, девочка чумазая,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Где ты носик так измазала?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Кончик носа черный,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Будто закопченный.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на солнышке лежала,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 кверху держала.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 и загорел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Ах </w:t>
      </w: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девочка чумазая,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Ноги в полосы измазала,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девочка, а зебра,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Ноги как у негра.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на солнышке лежала,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Пятки кверху держала,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они и загорели.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ли, так ли?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ли дело было?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вы думаете, ребята, почему девочка Даша такая грязная, неужели правда загорела?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места больше всего пачкаются (лицо, руки, локти, ноги)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Почему плохо быть </w:t>
      </w: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грязнулями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Зачем люди умываются (чтобы быть чистыми, красивыми)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Рано утром на рассвете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Умываются мышата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котята и утята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жучки и паучки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кто из вас видел, как умывается кошка, слон, попугай, хомячок? (показ картинок)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Физ. Минутка.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Хомка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хомка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хомячок (надуваем щеки как хомяк)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Полосатенький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бочок (гладим себя по бокам)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Хомка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рано встает (потягиваемся)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Щечки моет, глазки трет (делаем соответственные действия)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Подметает </w:t>
      </w: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хомка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хатку (наклоняемся и делаем вид что подметаем)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выходит на зарядку.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 два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три четыре пять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Хомка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сильным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хочет стать (показываем сильный)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Леня с Катей, с Ромой, с Сашей тоже по порядку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сделают зарядку.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Поверни головку вправо,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Поверни головку влево,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Опусти головку вниз.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тихонечко садись.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Все, все хотят быть чистыми: люди, животные, и даже игрушки. Но игрушки сами мыться не могут.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хотите помочь Даше?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нам для этого понадобиться? (мыло, мочалка, вода, тазик, полотенце)</w:t>
      </w: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какой воде мы будем купать Дашу?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красное ведерко я налила горячую воду, а в белое ведерко холодную.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нам нужно </w:t>
      </w: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сделать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чтобы получилась теплая вода?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Нальем в тазик горячую воду и добавим холодной.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у нас получилась теплая вода.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Раздевайся Даша, садись в тазик, будем купаться.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Потешка</w:t>
      </w:r>
      <w:proofErr w:type="spell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Лейся, чистая водица,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умой Дашу чисто – чисто.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Шейку, ручки умывай,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Ничего не забывай.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Мойся, мойся, обливайся,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Грязь смывай.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Умываем Дашу быстро,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Вытираем чисто.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Даша опрятна, аккуратна.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смотреть на нее приятно.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Какая стала Даша?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proofErr w:type="gramStart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чистая</w:t>
      </w:r>
      <w:proofErr w:type="gramEnd"/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 чистенькая стала Даша – вода помогла смыть грязь.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Завернем Дашу в пеленку, пусть она отдохнет в кроватке.</w:t>
      </w:r>
    </w:p>
    <w:p w:rsidR="00DD5BA3" w:rsidRPr="00DD5BA3" w:rsidRDefault="00DD5BA3" w:rsidP="00DD5BA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D5B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умывайтесь каждый день, купайтесь в ванне, под душем, и будете красивыми, чистыми, аккуратными и здоровыми.</w:t>
      </w:r>
    </w:p>
    <w:p w:rsidR="00DD5BA3" w:rsidRPr="00DD5BA3" w:rsidRDefault="00DD5BA3" w:rsidP="00DD5BA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D5BA3" w:rsidRDefault="00DD5BA3"/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Конспект занятия по изобразительной деятельности (рисованию) «Снеговик» для детей 3-х лет.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Автор: Андреева Н. Н., муниципальное дошкольное образовательное учреждение Центр развития ребенка – детский сад №5 «Родничок», </w:t>
      </w:r>
      <w:proofErr w:type="gramStart"/>
      <w:r>
        <w:rPr>
          <w:rFonts w:ascii="Verdana" w:hAnsi="Verdana"/>
          <w:color w:val="291200"/>
          <w:sz w:val="26"/>
          <w:szCs w:val="26"/>
        </w:rPr>
        <w:t>г</w:t>
      </w:r>
      <w:proofErr w:type="gramEnd"/>
      <w:r>
        <w:rPr>
          <w:rFonts w:ascii="Verdana" w:hAnsi="Verdana"/>
          <w:color w:val="291200"/>
          <w:sz w:val="26"/>
          <w:szCs w:val="26"/>
        </w:rPr>
        <w:t>. Нолинск Кировской области.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Вид занятия: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Тематическое.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Программные задачи: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1. Учить передавать в рисунке строение предмета, состоящего из нескольких частей.</w:t>
      </w:r>
      <w:r>
        <w:rPr>
          <w:rFonts w:ascii="Verdana" w:hAnsi="Verdana"/>
          <w:color w:val="291200"/>
          <w:sz w:val="26"/>
          <w:szCs w:val="26"/>
        </w:rPr>
        <w:br/>
        <w:t>2. Закрепление техники нетрадиционных приёмов рисования (овощные и поролоновые штампы, рисование при помощи бросового материала, ватными палочками).</w:t>
      </w:r>
      <w:r>
        <w:rPr>
          <w:rFonts w:ascii="Verdana" w:hAnsi="Verdana"/>
          <w:color w:val="291200"/>
          <w:sz w:val="26"/>
          <w:szCs w:val="26"/>
        </w:rPr>
        <w:br/>
        <w:t>3. Воспитывать аккуратность при работе с красками.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Предварительная работа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1. Лепка, аппликация и рассматривание снеговика.</w:t>
      </w:r>
      <w:r>
        <w:rPr>
          <w:rFonts w:ascii="Verdana" w:hAnsi="Verdana"/>
          <w:color w:val="291200"/>
          <w:sz w:val="26"/>
          <w:szCs w:val="26"/>
        </w:rPr>
        <w:br/>
        <w:t xml:space="preserve">2. Знакомство с техникой нетрадиционных приёмов рисования без </w:t>
      </w:r>
      <w:r>
        <w:rPr>
          <w:rFonts w:ascii="Verdana" w:hAnsi="Verdana"/>
          <w:color w:val="291200"/>
          <w:sz w:val="26"/>
          <w:szCs w:val="26"/>
        </w:rPr>
        <w:lastRenderedPageBreak/>
        <w:t>кисти.</w:t>
      </w:r>
      <w:r>
        <w:rPr>
          <w:rFonts w:ascii="Verdana" w:hAnsi="Verdana"/>
          <w:color w:val="291200"/>
          <w:sz w:val="26"/>
          <w:szCs w:val="26"/>
        </w:rPr>
        <w:br/>
        <w:t>3. Дидактическая игра «У кого другой снеговик».</w:t>
      </w:r>
      <w:r>
        <w:rPr>
          <w:rFonts w:ascii="Verdana" w:hAnsi="Verdana"/>
          <w:color w:val="291200"/>
          <w:sz w:val="26"/>
          <w:szCs w:val="26"/>
        </w:rPr>
        <w:br/>
        <w:t>4. Рисование предметов округлой формы (шарик, снежные комочки, неваляшка, солнышко).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Материал: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Краски гуашь, бумага тонированная, картофель, морковь, поролоновые печатки, ватные палочки, пробки и крышки разных размеров.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Активизация словаря: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Печатки, губка, пробка, снежные комочки, белый цвет, круг.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Индивидуальная работа: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Учить Таню преодолевать стеснительность в общении </w:t>
      </w:r>
      <w:proofErr w:type="gramStart"/>
      <w:r>
        <w:rPr>
          <w:rFonts w:ascii="Verdana" w:hAnsi="Verdana"/>
          <w:color w:val="291200"/>
          <w:sz w:val="26"/>
          <w:szCs w:val="26"/>
        </w:rPr>
        <w:t>со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взрослыми.</w:t>
      </w:r>
      <w:r>
        <w:rPr>
          <w:rFonts w:ascii="Verdana" w:hAnsi="Verdana"/>
          <w:color w:val="291200"/>
          <w:sz w:val="26"/>
          <w:szCs w:val="26"/>
        </w:rPr>
        <w:br/>
        <w:t>Учить Глеба и Гришу аккуратности при работе с печатками.</w:t>
      </w:r>
      <w:r>
        <w:rPr>
          <w:rFonts w:ascii="Verdana" w:hAnsi="Verdana"/>
          <w:color w:val="291200"/>
          <w:sz w:val="26"/>
          <w:szCs w:val="26"/>
        </w:rPr>
        <w:br/>
        <w:t xml:space="preserve">Учить Андрея и </w:t>
      </w:r>
      <w:proofErr w:type="spellStart"/>
      <w:r>
        <w:rPr>
          <w:rFonts w:ascii="Verdana" w:hAnsi="Verdana"/>
          <w:color w:val="291200"/>
          <w:sz w:val="26"/>
          <w:szCs w:val="26"/>
        </w:rPr>
        <w:t>Снежану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соблюдать пропорции в изображении.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Методические приёмы: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Показ взрослого, напоминание, словесные, индивидуальный подход, приемы привлечения и сосредоточения внимания.</w:t>
      </w:r>
    </w:p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Ход занятия: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Вводная часть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Игровая ситуация: слышится плач.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Ребята, слышите, кто-то плачет? Давайте, посмотрим.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Что случилось?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Снеговик: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Жарко мне! Я таю.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Ребята, давайте поможем снеговику. Как мы сможем ему помочь? Давайте подуем на снеговика и поиграем со снежинками.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Мы снежинки увидали</w:t>
      </w:r>
      <w:proofErr w:type="gramStart"/>
      <w:r>
        <w:rPr>
          <w:rFonts w:ascii="Verdana" w:hAnsi="Verdana"/>
          <w:color w:val="291200"/>
          <w:sz w:val="26"/>
          <w:szCs w:val="26"/>
        </w:rPr>
        <w:br/>
        <w:t>С</w:t>
      </w:r>
      <w:proofErr w:type="gramEnd"/>
      <w:r>
        <w:rPr>
          <w:rFonts w:ascii="Verdana" w:hAnsi="Verdana"/>
          <w:color w:val="291200"/>
          <w:sz w:val="26"/>
          <w:szCs w:val="26"/>
        </w:rPr>
        <w:t>о снежинками играли</w:t>
      </w:r>
      <w:r>
        <w:rPr>
          <w:rFonts w:ascii="Verdana" w:hAnsi="Verdana"/>
          <w:color w:val="291200"/>
          <w:sz w:val="26"/>
          <w:szCs w:val="26"/>
        </w:rPr>
        <w:br/>
        <w:t>Вот снежинки полетели</w:t>
      </w:r>
      <w:r>
        <w:rPr>
          <w:rFonts w:ascii="Verdana" w:hAnsi="Verdana"/>
          <w:color w:val="291200"/>
          <w:sz w:val="26"/>
          <w:szCs w:val="26"/>
        </w:rPr>
        <w:br/>
        <w:t>И на них мы посмотрели</w:t>
      </w:r>
      <w:r>
        <w:rPr>
          <w:rFonts w:ascii="Verdana" w:hAnsi="Verdana"/>
          <w:color w:val="291200"/>
          <w:sz w:val="26"/>
          <w:szCs w:val="26"/>
        </w:rPr>
        <w:br/>
        <w:t>Ветер вверх их поднимал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</w:rPr>
        <w:lastRenderedPageBreak/>
        <w:t>И немного опускал</w:t>
      </w:r>
      <w:r>
        <w:rPr>
          <w:rFonts w:ascii="Verdana" w:hAnsi="Verdana"/>
          <w:color w:val="291200"/>
          <w:sz w:val="26"/>
          <w:szCs w:val="26"/>
        </w:rPr>
        <w:br/>
        <w:t>Тут снежинки покружились</w:t>
      </w:r>
      <w:r>
        <w:rPr>
          <w:rFonts w:ascii="Verdana" w:hAnsi="Verdana"/>
          <w:color w:val="291200"/>
          <w:sz w:val="26"/>
          <w:szCs w:val="26"/>
        </w:rPr>
        <w:br/>
        <w:t>И на землю опустились</w:t>
      </w:r>
      <w:r>
        <w:rPr>
          <w:rFonts w:ascii="Verdana" w:hAnsi="Verdana"/>
          <w:color w:val="291200"/>
          <w:sz w:val="26"/>
          <w:szCs w:val="26"/>
        </w:rPr>
        <w:br/>
        <w:t>Глазки все мы закрываем</w:t>
      </w:r>
      <w:r>
        <w:rPr>
          <w:rFonts w:ascii="Verdana" w:hAnsi="Verdana"/>
          <w:color w:val="291200"/>
          <w:sz w:val="26"/>
          <w:szCs w:val="26"/>
        </w:rPr>
        <w:br/>
        <w:t>Тихо-тихо отдыхаем…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Снеговик: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Мне скучно, ёлочку убрали, Дед мороз и Снегурочка ушли.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Что же делать? Как помочь снеговику?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Снеговик: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Нарисуйте мне друзей - снеговиков.</w:t>
      </w:r>
    </w:p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Основная часть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Игра «Лепим снеговика»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Давайте вспомним, из чего лепят снеговика? На что похожи снежные комочки? Какие по цвету кружочки? Сейчас мы соберем снеговика из кружков белого цвета, разного размера.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Теперь вспомним, как мы будем рисовать? Я рисую мелом на доске, а вы со Снеговиком рисуйте пальчиком в воздухе</w:t>
      </w:r>
      <w:proofErr w:type="gramStart"/>
      <w:r>
        <w:rPr>
          <w:rFonts w:ascii="Verdana" w:hAnsi="Verdana"/>
          <w:color w:val="291200"/>
          <w:sz w:val="26"/>
          <w:szCs w:val="26"/>
        </w:rPr>
        <w:t>.</w:t>
      </w:r>
      <w:proofErr w:type="gramEnd"/>
      <w:r>
        <w:rPr>
          <w:rFonts w:ascii="Verdana" w:hAnsi="Verdana"/>
          <w:color w:val="291200"/>
          <w:sz w:val="26"/>
          <w:szCs w:val="26"/>
        </w:rPr>
        <w:br/>
        <w:t>(</w:t>
      </w:r>
      <w:proofErr w:type="gramStart"/>
      <w:r>
        <w:rPr>
          <w:rFonts w:ascii="Verdana" w:hAnsi="Verdana"/>
          <w:color w:val="291200"/>
          <w:sz w:val="26"/>
          <w:szCs w:val="26"/>
        </w:rPr>
        <w:t>с</w:t>
      </w:r>
      <w:proofErr w:type="gramEnd"/>
      <w:r>
        <w:rPr>
          <w:rFonts w:ascii="Verdana" w:hAnsi="Verdana"/>
          <w:color w:val="291200"/>
          <w:sz w:val="26"/>
          <w:szCs w:val="26"/>
        </w:rPr>
        <w:t>начала большой круг, потом средний, маленький)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Ой, ребята, у нас беда: кисточки пропали! Чем мы будем рисовать? (Дети перечисляют различные печатки).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Дима, Таня принесите наш сундучок с печатками. </w:t>
      </w:r>
      <w:proofErr w:type="gramStart"/>
      <w:r>
        <w:rPr>
          <w:rFonts w:ascii="Verdana" w:hAnsi="Verdana"/>
          <w:color w:val="291200"/>
          <w:sz w:val="26"/>
          <w:szCs w:val="26"/>
        </w:rPr>
        <w:t>(Дети не находят сундучок.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</w:t>
      </w:r>
      <w:proofErr w:type="gramStart"/>
      <w:r>
        <w:rPr>
          <w:rFonts w:ascii="Verdana" w:hAnsi="Verdana"/>
          <w:color w:val="291200"/>
          <w:sz w:val="26"/>
          <w:szCs w:val="26"/>
        </w:rPr>
        <w:t>Все идут искать сундучок с принадлежностями).</w:t>
      </w:r>
      <w:proofErr w:type="gramEnd"/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Физкультминутка «Сугробы»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Вот вокруг лежат сугробы,</w:t>
      </w:r>
      <w:r>
        <w:rPr>
          <w:rFonts w:ascii="Verdana" w:hAnsi="Verdana"/>
          <w:color w:val="291200"/>
          <w:sz w:val="26"/>
          <w:szCs w:val="26"/>
        </w:rPr>
        <w:br/>
        <w:t>Снегом замело дорогу.</w:t>
      </w:r>
      <w:r>
        <w:rPr>
          <w:rFonts w:ascii="Verdana" w:hAnsi="Verdana"/>
          <w:color w:val="291200"/>
          <w:sz w:val="26"/>
          <w:szCs w:val="26"/>
        </w:rPr>
        <w:br/>
        <w:t>Не завязнуть в поле чтобы,</w:t>
      </w:r>
      <w:r>
        <w:rPr>
          <w:rFonts w:ascii="Verdana" w:hAnsi="Verdana"/>
          <w:color w:val="291200"/>
          <w:sz w:val="26"/>
          <w:szCs w:val="26"/>
        </w:rPr>
        <w:br/>
        <w:t>Поднимаем выше ноги.</w:t>
      </w:r>
      <w:r>
        <w:rPr>
          <w:rFonts w:ascii="Verdana" w:hAnsi="Verdana"/>
          <w:color w:val="291200"/>
          <w:sz w:val="26"/>
          <w:szCs w:val="26"/>
        </w:rPr>
        <w:br/>
        <w:t>Вот зайчишка в поле скачет,</w:t>
      </w:r>
      <w:r>
        <w:rPr>
          <w:rFonts w:ascii="Verdana" w:hAnsi="Verdana"/>
          <w:color w:val="291200"/>
          <w:sz w:val="26"/>
          <w:szCs w:val="26"/>
        </w:rPr>
        <w:br/>
        <w:t>Словно мягкий белый мячик,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</w:rPr>
        <w:lastRenderedPageBreak/>
        <w:t>Ну, а мы идём, идём</w:t>
      </w:r>
      <w:r>
        <w:rPr>
          <w:rFonts w:ascii="Verdana" w:hAnsi="Verdana"/>
          <w:color w:val="291200"/>
          <w:sz w:val="26"/>
          <w:szCs w:val="26"/>
        </w:rPr>
        <w:br/>
        <w:t>Сундучок мы найдём.</w:t>
      </w:r>
    </w:p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Практическая часть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Снеговик: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Я нашел сундучок! Ура, сейчас будем рисовать</w:t>
      </w:r>
      <w:proofErr w:type="gramStart"/>
      <w:r>
        <w:rPr>
          <w:rFonts w:ascii="Verdana" w:hAnsi="Verdana"/>
          <w:color w:val="291200"/>
          <w:sz w:val="26"/>
          <w:szCs w:val="26"/>
        </w:rPr>
        <w:t>.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(</w:t>
      </w:r>
      <w:proofErr w:type="gramStart"/>
      <w:r>
        <w:rPr>
          <w:rFonts w:ascii="Verdana" w:hAnsi="Verdana"/>
          <w:color w:val="291200"/>
          <w:sz w:val="26"/>
          <w:szCs w:val="26"/>
        </w:rPr>
        <w:t>д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остает из сундучка печатки, раздает детям. </w:t>
      </w:r>
      <w:proofErr w:type="gramStart"/>
      <w:r>
        <w:rPr>
          <w:rFonts w:ascii="Verdana" w:hAnsi="Verdana"/>
          <w:color w:val="291200"/>
          <w:sz w:val="26"/>
          <w:szCs w:val="26"/>
        </w:rPr>
        <w:t>Идет процесс рисования).</w:t>
      </w:r>
      <w:proofErr w:type="gramEnd"/>
    </w:p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Заключительная часть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Снеговик любуется рисунками, радуется, благодарит детей, раздаёт леденцы.</w:t>
      </w:r>
    </w:p>
    <w:p w:rsidR="00DD5BA3" w:rsidRDefault="00DD5BA3"/>
    <w:p w:rsidR="00DD5BA3" w:rsidRDefault="00DD5BA3"/>
    <w:p w:rsidR="00DD5BA3" w:rsidRDefault="00DD5BA3"/>
    <w:p w:rsidR="00DD5BA3" w:rsidRDefault="00DD5BA3"/>
    <w:p w:rsidR="00DD5BA3" w:rsidRDefault="00DD5BA3"/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Занятие по развитию речи в средней группе детского сада, тема: «Моя семья»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Задачи: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1. Формировать правильное представление о семье, роли матери, отца, дедушки, бабушки, сестры, брата.</w:t>
      </w:r>
      <w:r>
        <w:rPr>
          <w:rFonts w:ascii="Verdana" w:hAnsi="Verdana"/>
          <w:color w:val="291200"/>
          <w:sz w:val="26"/>
          <w:szCs w:val="26"/>
        </w:rPr>
        <w:br/>
        <w:t>2. Закрепить представления о трудовых обязанностях членов семьи.</w:t>
      </w:r>
      <w:r>
        <w:rPr>
          <w:rFonts w:ascii="Verdana" w:hAnsi="Verdana"/>
          <w:color w:val="291200"/>
          <w:sz w:val="26"/>
          <w:szCs w:val="26"/>
        </w:rPr>
        <w:br/>
        <w:t>3. Упражнять детей в подборе прилагательных и глаголов.</w:t>
      </w:r>
      <w:r>
        <w:rPr>
          <w:rFonts w:ascii="Verdana" w:hAnsi="Verdana"/>
          <w:color w:val="291200"/>
          <w:sz w:val="26"/>
          <w:szCs w:val="26"/>
        </w:rPr>
        <w:br/>
        <w:t>4. Воспитывать положительные взаимоотношения в семье, взаимовыручку, любовь ко всем членам семьи.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Предварительная работа: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1. Заучивание фамилии, имени, отчества и профессии родителей.</w:t>
      </w:r>
      <w:r>
        <w:rPr>
          <w:rFonts w:ascii="Verdana" w:hAnsi="Verdana"/>
          <w:color w:val="291200"/>
          <w:sz w:val="26"/>
          <w:szCs w:val="26"/>
        </w:rPr>
        <w:br/>
        <w:t>2.Рассматривание семейных фотографий на даче, в квартире, на море, в лесу.</w:t>
      </w:r>
      <w:r>
        <w:rPr>
          <w:rFonts w:ascii="Verdana" w:hAnsi="Verdana"/>
          <w:color w:val="291200"/>
          <w:sz w:val="26"/>
          <w:szCs w:val="26"/>
        </w:rPr>
        <w:br/>
        <w:t>3. Наблюдение и запоминание, какие обязанности, какую работу выполняют дома члены семьи.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Материал: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Семейные фотографии, медальоны для награждения.</w:t>
      </w:r>
    </w:p>
    <w:p w:rsidR="00DD5BA3" w:rsidRDefault="00DD5BA3" w:rsidP="00DD5BA3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lastRenderedPageBreak/>
        <w:t>Ход занятия: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1. Воспитатель: «Ребята, сегодня у нас проводится конкурс рассказов о самой хорошей и дружной семье. Чтобы победить в нем, нужно постараться очень интересно рассказать о своей семье». - </w:t>
      </w:r>
      <w:proofErr w:type="gramStart"/>
      <w:r>
        <w:rPr>
          <w:rFonts w:ascii="Verdana" w:hAnsi="Verdana"/>
          <w:color w:val="291200"/>
          <w:sz w:val="26"/>
          <w:szCs w:val="26"/>
        </w:rPr>
        <w:t>Ребята, как вы думаете, что такое семья? /это папа, мама, брат, сестренка, дедушка, бабушка/. - Расскажите, пожалуйста, как зовут ваших родителей по имени, отчеству, где и кем они работают?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- Есть ли у вас братья, сестры, дедушки, бабушки? - Как можно назвать их всех одним словом? /семья/. - Кто может быть членом семьи, чужие люди или только родственники? /только родственники/. - Как живут члены одной семьи, вместе или отдельно? /вместе, дедушка с бабушкой могут жить отдельно/.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Игра с мячом «Кто как трудится в вашей семье?»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/договаривать: папа, мама, бабушка, дедушка, сестра, брат, я/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ходит на работу</w:t>
      </w:r>
      <w:r>
        <w:rPr>
          <w:rFonts w:ascii="Verdana" w:hAnsi="Verdana"/>
          <w:color w:val="291200"/>
          <w:sz w:val="26"/>
          <w:szCs w:val="26"/>
        </w:rPr>
        <w:br/>
      </w:r>
      <w:proofErr w:type="gramStart"/>
      <w:r>
        <w:rPr>
          <w:rFonts w:ascii="Verdana" w:hAnsi="Verdana"/>
          <w:color w:val="291200"/>
          <w:sz w:val="26"/>
          <w:szCs w:val="26"/>
        </w:rPr>
        <w:t>шьет</w:t>
      </w:r>
      <w:proofErr w:type="gramEnd"/>
      <w:r>
        <w:rPr>
          <w:rFonts w:ascii="Verdana" w:hAnsi="Verdana"/>
          <w:color w:val="291200"/>
          <w:sz w:val="26"/>
          <w:szCs w:val="26"/>
        </w:rPr>
        <w:br/>
        <w:t>зарабатывает деньги</w:t>
      </w:r>
      <w:r>
        <w:rPr>
          <w:rFonts w:ascii="Verdana" w:hAnsi="Verdana"/>
          <w:color w:val="291200"/>
          <w:sz w:val="26"/>
          <w:szCs w:val="26"/>
        </w:rPr>
        <w:br/>
        <w:t>проверяет уроки</w:t>
      </w:r>
      <w:r>
        <w:rPr>
          <w:rFonts w:ascii="Verdana" w:hAnsi="Verdana"/>
          <w:color w:val="291200"/>
          <w:sz w:val="26"/>
          <w:szCs w:val="26"/>
        </w:rPr>
        <w:br/>
        <w:t>ходит в магазин за покупками</w:t>
      </w:r>
      <w:r>
        <w:rPr>
          <w:rFonts w:ascii="Verdana" w:hAnsi="Verdana"/>
          <w:color w:val="291200"/>
          <w:sz w:val="26"/>
          <w:szCs w:val="26"/>
        </w:rPr>
        <w:br/>
        <w:t>учит уроки</w:t>
      </w:r>
      <w:r>
        <w:rPr>
          <w:rFonts w:ascii="Verdana" w:hAnsi="Verdana"/>
          <w:color w:val="291200"/>
          <w:sz w:val="26"/>
          <w:szCs w:val="26"/>
        </w:rPr>
        <w:br/>
        <w:t>готовит пищу</w:t>
      </w:r>
      <w:r>
        <w:rPr>
          <w:rFonts w:ascii="Verdana" w:hAnsi="Verdana"/>
          <w:color w:val="291200"/>
          <w:sz w:val="26"/>
          <w:szCs w:val="26"/>
        </w:rPr>
        <w:br/>
        <w:t>ухаживает за цветами</w:t>
      </w:r>
      <w:r>
        <w:rPr>
          <w:rFonts w:ascii="Verdana" w:hAnsi="Verdana"/>
          <w:color w:val="291200"/>
          <w:sz w:val="26"/>
          <w:szCs w:val="26"/>
        </w:rPr>
        <w:br/>
        <w:t>вытирает пыль</w:t>
      </w:r>
      <w:r>
        <w:rPr>
          <w:rFonts w:ascii="Verdana" w:hAnsi="Verdana"/>
          <w:color w:val="291200"/>
          <w:sz w:val="26"/>
          <w:szCs w:val="26"/>
        </w:rPr>
        <w:br/>
        <w:t>моет посуду</w:t>
      </w:r>
      <w:r>
        <w:rPr>
          <w:rFonts w:ascii="Verdana" w:hAnsi="Verdana"/>
          <w:color w:val="291200"/>
          <w:sz w:val="26"/>
          <w:szCs w:val="26"/>
        </w:rPr>
        <w:br/>
        <w:t>убирает в доме</w:t>
      </w:r>
      <w:r>
        <w:rPr>
          <w:rFonts w:ascii="Verdana" w:hAnsi="Verdana"/>
          <w:color w:val="291200"/>
          <w:sz w:val="26"/>
          <w:szCs w:val="26"/>
        </w:rPr>
        <w:br/>
        <w:t>гладит</w:t>
      </w:r>
      <w:r>
        <w:rPr>
          <w:rFonts w:ascii="Verdana" w:hAnsi="Verdana"/>
          <w:color w:val="291200"/>
          <w:sz w:val="26"/>
          <w:szCs w:val="26"/>
        </w:rPr>
        <w:br/>
        <w:t>играет</w:t>
      </w:r>
      <w:r>
        <w:rPr>
          <w:rFonts w:ascii="Verdana" w:hAnsi="Verdana"/>
          <w:color w:val="291200"/>
          <w:sz w:val="26"/>
          <w:szCs w:val="26"/>
        </w:rPr>
        <w:br/>
        <w:t>стирает</w:t>
      </w:r>
      <w:r>
        <w:rPr>
          <w:rFonts w:ascii="Verdana" w:hAnsi="Verdana"/>
          <w:color w:val="291200"/>
          <w:sz w:val="26"/>
          <w:szCs w:val="26"/>
        </w:rPr>
        <w:br/>
        <w:t>читает</w:t>
      </w:r>
      <w:r>
        <w:rPr>
          <w:rFonts w:ascii="Verdana" w:hAnsi="Verdana"/>
          <w:color w:val="291200"/>
          <w:sz w:val="26"/>
          <w:szCs w:val="26"/>
        </w:rPr>
        <w:br/>
        <w:t>мастерит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Физкультурная минутка «Кто приехал?»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/пальцы обеих рук складываются кончиками вместе/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Кто приехал?</w:t>
      </w:r>
      <w:r>
        <w:rPr>
          <w:rFonts w:ascii="Verdana" w:hAnsi="Verdana"/>
          <w:color w:val="291200"/>
          <w:sz w:val="26"/>
          <w:szCs w:val="26"/>
        </w:rPr>
        <w:br/>
        <w:t>/большими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Мы, мы, мы</w:t>
      </w:r>
      <w:r>
        <w:rPr>
          <w:rFonts w:ascii="Verdana" w:hAnsi="Verdana"/>
          <w:color w:val="291200"/>
          <w:sz w:val="26"/>
          <w:szCs w:val="26"/>
        </w:rPr>
        <w:br/>
        <w:t xml:space="preserve">/4-мя пальцами, кроме </w:t>
      </w:r>
      <w:proofErr w:type="gramStart"/>
      <w:r>
        <w:rPr>
          <w:rFonts w:ascii="Verdana" w:hAnsi="Verdana"/>
          <w:color w:val="291200"/>
          <w:sz w:val="26"/>
          <w:szCs w:val="26"/>
        </w:rPr>
        <w:t>больших</w:t>
      </w:r>
      <w:proofErr w:type="gramEnd"/>
      <w:r>
        <w:rPr>
          <w:rFonts w:ascii="Verdana" w:hAnsi="Verdana"/>
          <w:color w:val="291200"/>
          <w:sz w:val="26"/>
          <w:szCs w:val="26"/>
        </w:rPr>
        <w:t>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Мама, мама, это ты?</w:t>
      </w:r>
      <w:r>
        <w:rPr>
          <w:rFonts w:ascii="Verdana" w:hAnsi="Verdana"/>
          <w:color w:val="291200"/>
          <w:sz w:val="26"/>
          <w:szCs w:val="26"/>
        </w:rPr>
        <w:br/>
        <w:t>/большими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Да, да, да</w:t>
      </w:r>
      <w:r>
        <w:rPr>
          <w:rFonts w:ascii="Verdana" w:hAnsi="Verdana"/>
          <w:color w:val="291200"/>
          <w:sz w:val="26"/>
          <w:szCs w:val="26"/>
        </w:rPr>
        <w:br/>
        <w:t>/указательными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Папа, папа, это ты?</w:t>
      </w:r>
      <w:r>
        <w:rPr>
          <w:rFonts w:ascii="Verdana" w:hAnsi="Verdana"/>
          <w:color w:val="291200"/>
          <w:sz w:val="26"/>
          <w:szCs w:val="26"/>
        </w:rPr>
        <w:br/>
        <w:t>/большими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Да, да, да</w:t>
      </w:r>
      <w:r>
        <w:rPr>
          <w:rFonts w:ascii="Verdana" w:hAnsi="Verdana"/>
          <w:color w:val="291200"/>
          <w:sz w:val="26"/>
          <w:szCs w:val="26"/>
        </w:rPr>
        <w:br/>
        <w:t>/средними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Братец, братец, это ты?</w:t>
      </w:r>
      <w:r>
        <w:rPr>
          <w:rFonts w:ascii="Verdana" w:hAnsi="Verdana"/>
          <w:color w:val="291200"/>
          <w:sz w:val="26"/>
          <w:szCs w:val="26"/>
        </w:rPr>
        <w:br/>
        <w:t>/большими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Да, да, да</w:t>
      </w:r>
      <w:r>
        <w:rPr>
          <w:rFonts w:ascii="Verdana" w:hAnsi="Verdana"/>
          <w:color w:val="291200"/>
          <w:sz w:val="26"/>
          <w:szCs w:val="26"/>
        </w:rPr>
        <w:br/>
        <w:t>/безымянными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Ах, сестричка, это ты?</w:t>
      </w:r>
      <w:r>
        <w:rPr>
          <w:rFonts w:ascii="Verdana" w:hAnsi="Verdana"/>
          <w:color w:val="291200"/>
          <w:sz w:val="26"/>
          <w:szCs w:val="26"/>
        </w:rPr>
        <w:br/>
        <w:t>/большими пальцами/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Да, да, да /мизинцами/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Все мы вместе, да, да, да!</w:t>
      </w:r>
      <w:r>
        <w:rPr>
          <w:rFonts w:ascii="Verdana" w:hAnsi="Verdana"/>
          <w:color w:val="291200"/>
          <w:sz w:val="26"/>
          <w:szCs w:val="26"/>
        </w:rPr>
        <w:br/>
        <w:t>/всеми пальцами/.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Игра «Давайте справедливо распределим обязанности»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Отец – зарабатывает деньги, готовит пищу, делает ремонт, убирает 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Мама – зарабатывает деньги, готовит пищу, стирает, ухаживает за детьми, гладит…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Сын – убирает, выносит мусор, ходит в магазин за продуктами, пылесосит…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Дочь – моет и вытирает посуду, пыль, ухаживает за цветами, делает уроки…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Бабушка – вяжет, стирает, помогает маме, печет пироги, гуляет с внуками…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Дедушка – мастерит, читает, помогает бабушке, папе, гуляет с внуками…</w:t>
      </w:r>
    </w:p>
    <w:p w:rsidR="00DD5BA3" w:rsidRDefault="00DD5BA3" w:rsidP="00DD5BA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proofErr w:type="gramStart"/>
      <w:r>
        <w:rPr>
          <w:rFonts w:ascii="Verdana" w:hAnsi="Verdana"/>
          <w:color w:val="32527A"/>
          <w:spacing w:val="15"/>
          <w:sz w:val="26"/>
          <w:szCs w:val="26"/>
        </w:rPr>
        <w:t>Игра</w:t>
      </w:r>
      <w:proofErr w:type="gramEnd"/>
      <w:r>
        <w:rPr>
          <w:rFonts w:ascii="Verdana" w:hAnsi="Verdana"/>
          <w:color w:val="32527A"/>
          <w:spacing w:val="15"/>
          <w:sz w:val="26"/>
          <w:szCs w:val="26"/>
        </w:rPr>
        <w:t xml:space="preserve"> «Какая у вас семья?»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большая</w:t>
      </w:r>
      <w:r>
        <w:rPr>
          <w:rFonts w:ascii="Verdana" w:hAnsi="Verdana"/>
          <w:color w:val="291200"/>
          <w:sz w:val="26"/>
          <w:szCs w:val="26"/>
        </w:rPr>
        <w:br/>
        <w:t>маленькая</w:t>
      </w:r>
      <w:r>
        <w:rPr>
          <w:rFonts w:ascii="Verdana" w:hAnsi="Verdana"/>
          <w:color w:val="291200"/>
          <w:sz w:val="26"/>
          <w:szCs w:val="26"/>
        </w:rPr>
        <w:br/>
      </w:r>
      <w:r>
        <w:rPr>
          <w:rFonts w:ascii="Verdana" w:hAnsi="Verdana"/>
          <w:color w:val="291200"/>
          <w:sz w:val="26"/>
          <w:szCs w:val="26"/>
        </w:rPr>
        <w:lastRenderedPageBreak/>
        <w:t>дружная</w:t>
      </w:r>
      <w:r>
        <w:rPr>
          <w:rFonts w:ascii="Verdana" w:hAnsi="Verdana"/>
          <w:color w:val="291200"/>
          <w:sz w:val="26"/>
          <w:szCs w:val="26"/>
        </w:rPr>
        <w:br/>
        <w:t>заботливая</w:t>
      </w:r>
      <w:r>
        <w:rPr>
          <w:rFonts w:ascii="Verdana" w:hAnsi="Verdana"/>
          <w:color w:val="291200"/>
          <w:sz w:val="26"/>
          <w:szCs w:val="26"/>
        </w:rPr>
        <w:br/>
        <w:t>трудолюбивая</w:t>
      </w:r>
      <w:r>
        <w:rPr>
          <w:rFonts w:ascii="Verdana" w:hAnsi="Verdana"/>
          <w:color w:val="291200"/>
          <w:sz w:val="26"/>
          <w:szCs w:val="26"/>
        </w:rPr>
        <w:br/>
        <w:t>веселая</w:t>
      </w:r>
      <w:r>
        <w:rPr>
          <w:rFonts w:ascii="Verdana" w:hAnsi="Verdana"/>
          <w:color w:val="291200"/>
          <w:sz w:val="26"/>
          <w:szCs w:val="26"/>
        </w:rPr>
        <w:br/>
        <w:t>добрая</w:t>
      </w:r>
      <w:r>
        <w:rPr>
          <w:rFonts w:ascii="Verdana" w:hAnsi="Verdana"/>
          <w:color w:val="291200"/>
          <w:sz w:val="26"/>
          <w:szCs w:val="26"/>
        </w:rPr>
        <w:br/>
        <w:t>хорошая</w:t>
      </w:r>
      <w:r>
        <w:rPr>
          <w:rFonts w:ascii="Verdana" w:hAnsi="Verdana"/>
          <w:color w:val="291200"/>
          <w:sz w:val="26"/>
          <w:szCs w:val="26"/>
        </w:rPr>
        <w:br/>
        <w:t>строгая</w:t>
      </w:r>
      <w:r>
        <w:rPr>
          <w:rFonts w:ascii="Verdana" w:hAnsi="Verdana"/>
          <w:color w:val="291200"/>
          <w:sz w:val="26"/>
          <w:szCs w:val="26"/>
        </w:rPr>
        <w:br/>
        <w:t>здоровая</w:t>
      </w:r>
      <w:r>
        <w:rPr>
          <w:rFonts w:ascii="Verdana" w:hAnsi="Verdana"/>
          <w:color w:val="291200"/>
          <w:sz w:val="26"/>
          <w:szCs w:val="26"/>
        </w:rPr>
        <w:br/>
        <w:t>крепкая</w:t>
      </w:r>
      <w:r>
        <w:rPr>
          <w:rFonts w:ascii="Verdana" w:hAnsi="Verdana"/>
          <w:color w:val="291200"/>
          <w:sz w:val="26"/>
          <w:szCs w:val="26"/>
        </w:rPr>
        <w:br/>
        <w:t>счастливая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Ребята, а что нужно делать, чтобы в вашей семье у всех было радостное настроение? /не обижать, не ссориться, помогать, дарить подарки, получать хорошие оценки, трудиться, любить друг друга, вместе отдыхать…/</w:t>
      </w:r>
    </w:p>
    <w:p w:rsidR="00DD5BA3" w:rsidRDefault="00DD5BA3" w:rsidP="00DD5BA3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Я думаю, что в этом конкурсе победили вы все, потому что очень интересно и с большой любовью рассказали о своей семье, поэтому все заслужили призы-медальоны с надписью «Дружная семья».</w:t>
      </w:r>
    </w:p>
    <w:p w:rsidR="00DD5BA3" w:rsidRDefault="00DD5BA3"/>
    <w:p w:rsidR="00DD5BA3" w:rsidRDefault="00DD5BA3"/>
    <w:sectPr w:rsidR="00DD5BA3" w:rsidSect="00D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DD"/>
    <w:rsid w:val="00123D11"/>
    <w:rsid w:val="00136CDD"/>
    <w:rsid w:val="001E7CE1"/>
    <w:rsid w:val="001F62FD"/>
    <w:rsid w:val="002106C2"/>
    <w:rsid w:val="002D5C85"/>
    <w:rsid w:val="003007DD"/>
    <w:rsid w:val="00361C88"/>
    <w:rsid w:val="00461911"/>
    <w:rsid w:val="00482ABB"/>
    <w:rsid w:val="005709B6"/>
    <w:rsid w:val="00570DD8"/>
    <w:rsid w:val="00593AC6"/>
    <w:rsid w:val="005F59EC"/>
    <w:rsid w:val="0077606C"/>
    <w:rsid w:val="008B7105"/>
    <w:rsid w:val="0091337B"/>
    <w:rsid w:val="00923BB2"/>
    <w:rsid w:val="00A865D8"/>
    <w:rsid w:val="00AA6BDA"/>
    <w:rsid w:val="00B15AC8"/>
    <w:rsid w:val="00B43E1A"/>
    <w:rsid w:val="00B63D36"/>
    <w:rsid w:val="00CD593E"/>
    <w:rsid w:val="00DB748B"/>
    <w:rsid w:val="00DD5BA3"/>
    <w:rsid w:val="00DD5CE0"/>
    <w:rsid w:val="00E50C1B"/>
    <w:rsid w:val="00EB68C3"/>
    <w:rsid w:val="00F3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0"/>
  </w:style>
  <w:style w:type="paragraph" w:styleId="1">
    <w:name w:val="heading 1"/>
    <w:basedOn w:val="a"/>
    <w:link w:val="10"/>
    <w:uiPriority w:val="9"/>
    <w:qFormat/>
    <w:rsid w:val="00DD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5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6CDD"/>
  </w:style>
  <w:style w:type="paragraph" w:customStyle="1" w:styleId="c5">
    <w:name w:val="c5"/>
    <w:basedOn w:val="a"/>
    <w:rsid w:val="0013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CDD"/>
  </w:style>
  <w:style w:type="character" w:customStyle="1" w:styleId="apple-converted-space">
    <w:name w:val="apple-converted-space"/>
    <w:basedOn w:val="a0"/>
    <w:rsid w:val="00136CDD"/>
  </w:style>
  <w:style w:type="paragraph" w:customStyle="1" w:styleId="c4">
    <w:name w:val="c4"/>
    <w:basedOn w:val="a"/>
    <w:rsid w:val="0013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5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B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5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5B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2015-02-05T14:37:00Z</dcterms:created>
  <dcterms:modified xsi:type="dcterms:W3CDTF">2015-02-08T11:07:00Z</dcterms:modified>
</cp:coreProperties>
</file>