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3D" w:rsidRDefault="00025D6A" w:rsidP="003D02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НОД</w:t>
      </w:r>
    </w:p>
    <w:p w:rsidR="00042149" w:rsidRDefault="00025D6A" w:rsidP="00B775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дня: </w:t>
      </w:r>
      <w:r w:rsidR="00042149">
        <w:rPr>
          <w:rFonts w:ascii="Times New Roman" w:hAnsi="Times New Roman" w:cs="Times New Roman"/>
          <w:b/>
          <w:sz w:val="28"/>
          <w:szCs w:val="28"/>
        </w:rPr>
        <w:t>«Животные леса – наши друзья»</w:t>
      </w:r>
    </w:p>
    <w:p w:rsidR="00042149" w:rsidRPr="003D0202" w:rsidRDefault="00042149" w:rsidP="003D0202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«Здоровье», «</w:t>
      </w:r>
      <w:r w:rsidR="003D0202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0202">
        <w:rPr>
          <w:rFonts w:ascii="Times New Roman" w:hAnsi="Times New Roman" w:cs="Times New Roman"/>
          <w:sz w:val="28"/>
          <w:szCs w:val="28"/>
        </w:rPr>
        <w:t>, «Музыка», «Художественное творчество»,  «Познание»</w:t>
      </w:r>
      <w:r w:rsidR="002B206D">
        <w:rPr>
          <w:rFonts w:ascii="Times New Roman" w:hAnsi="Times New Roman" w:cs="Times New Roman"/>
          <w:sz w:val="28"/>
          <w:szCs w:val="28"/>
        </w:rPr>
        <w:t>, «Коммуникация»</w:t>
      </w:r>
    </w:p>
    <w:p w:rsidR="003D0202" w:rsidRDefault="003D0202" w:rsidP="003D0202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0202" w:rsidRPr="003D0202" w:rsidRDefault="000D2E0C" w:rsidP="003D0202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="003D0202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>
        <w:rPr>
          <w:rFonts w:ascii="Times New Roman" w:hAnsi="Times New Roman" w:cs="Times New Roman"/>
          <w:sz w:val="28"/>
          <w:szCs w:val="28"/>
        </w:rPr>
        <w:t>о лесных пейзажах</w:t>
      </w:r>
      <w:r w:rsidR="003D0202">
        <w:rPr>
          <w:rFonts w:ascii="Times New Roman" w:hAnsi="Times New Roman" w:cs="Times New Roman"/>
          <w:sz w:val="28"/>
          <w:szCs w:val="28"/>
        </w:rPr>
        <w:t xml:space="preserve"> («Познание»);</w:t>
      </w:r>
    </w:p>
    <w:p w:rsidR="003D0202" w:rsidRPr="003D0202" w:rsidRDefault="003D0202" w:rsidP="003D0202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</w:t>
      </w:r>
      <w:r w:rsidR="00691D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важно сохранять природу и беречь лес («</w:t>
      </w:r>
      <w:r w:rsidR="00691D78">
        <w:rPr>
          <w:rFonts w:ascii="Times New Roman" w:hAnsi="Times New Roman" w:cs="Times New Roman"/>
          <w:sz w:val="28"/>
          <w:szCs w:val="28"/>
        </w:rPr>
        <w:t>Социализация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3D0202" w:rsidRPr="003D0202" w:rsidRDefault="003D0202" w:rsidP="003D0202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желание беречь и любить природу («</w:t>
      </w:r>
      <w:r w:rsidR="00691D78">
        <w:rPr>
          <w:rFonts w:ascii="Times New Roman" w:hAnsi="Times New Roman" w:cs="Times New Roman"/>
          <w:sz w:val="28"/>
          <w:szCs w:val="28"/>
        </w:rPr>
        <w:t>Социализация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3D0202" w:rsidRPr="003D0202" w:rsidRDefault="003D0202" w:rsidP="003D0202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Добиваться умения создавать образ бабочки, используя нетрадиционные техники рисования («Художественное творчество»);</w:t>
      </w:r>
    </w:p>
    <w:p w:rsidR="003D0202" w:rsidRPr="003D0202" w:rsidRDefault="003D0202" w:rsidP="003D0202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стойкий интерес к изобразительной деятельности («Художественное творчество»);</w:t>
      </w:r>
    </w:p>
    <w:p w:rsidR="003D0202" w:rsidRPr="003D0202" w:rsidRDefault="003D0202" w:rsidP="003D0202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самостоятельно подбирать цветовую гамму («Художественное творчество»);</w:t>
      </w:r>
    </w:p>
    <w:p w:rsidR="003D0202" w:rsidRPr="003D0202" w:rsidRDefault="003D0202" w:rsidP="003D0202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технические навыки («Художественное творчество»);</w:t>
      </w:r>
    </w:p>
    <w:p w:rsidR="003D0202" w:rsidRPr="003D0202" w:rsidRDefault="003D0202" w:rsidP="003D0202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цветовое восприятие («Художественное творчество»);</w:t>
      </w:r>
    </w:p>
    <w:p w:rsidR="003D0202" w:rsidRPr="003D0202" w:rsidRDefault="003D0202" w:rsidP="003D0202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4597">
        <w:rPr>
          <w:rFonts w:ascii="Times New Roman" w:hAnsi="Times New Roman" w:cs="Times New Roman"/>
          <w:sz w:val="28"/>
          <w:szCs w:val="28"/>
        </w:rPr>
        <w:t>азвивать мелкую моторику рук («Здоровье»)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202" w:rsidRPr="002B206D" w:rsidRDefault="003D0202" w:rsidP="003D0202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в речи детей пальчиковую гимнастику</w:t>
      </w:r>
      <w:r w:rsidR="002B206D">
        <w:rPr>
          <w:rFonts w:ascii="Times New Roman" w:hAnsi="Times New Roman" w:cs="Times New Roman"/>
          <w:sz w:val="28"/>
          <w:szCs w:val="28"/>
        </w:rPr>
        <w:t xml:space="preserve"> («Коммуникация»)</w:t>
      </w:r>
    </w:p>
    <w:p w:rsidR="002B206D" w:rsidRDefault="002B206D" w:rsidP="002B206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25A45">
        <w:rPr>
          <w:sz w:val="28"/>
          <w:szCs w:val="28"/>
        </w:rPr>
        <w:t>Вызв</w:t>
      </w:r>
      <w:r>
        <w:rPr>
          <w:sz w:val="28"/>
          <w:szCs w:val="28"/>
        </w:rPr>
        <w:t xml:space="preserve">ать </w:t>
      </w:r>
      <w:r w:rsidRPr="002B206D">
        <w:rPr>
          <w:sz w:val="28"/>
          <w:szCs w:val="28"/>
        </w:rPr>
        <w:t xml:space="preserve">положительный отклик на результаты своего </w:t>
      </w:r>
      <w:r>
        <w:rPr>
          <w:sz w:val="28"/>
          <w:szCs w:val="28"/>
        </w:rPr>
        <w:t xml:space="preserve"> творчества;</w:t>
      </w:r>
    </w:p>
    <w:p w:rsidR="002B206D" w:rsidRDefault="002B206D" w:rsidP="002B206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двигательные навыки («Физическая культура»);</w:t>
      </w:r>
    </w:p>
    <w:p w:rsidR="002B206D" w:rsidRDefault="002B206D" w:rsidP="002B206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воображение («Музыка»)</w:t>
      </w:r>
    </w:p>
    <w:p w:rsidR="002B206D" w:rsidRDefault="002B206D" w:rsidP="002B206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B206D" w:rsidRDefault="002B206D" w:rsidP="002B206D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приёмы:</w:t>
      </w:r>
    </w:p>
    <w:p w:rsidR="002B206D" w:rsidRDefault="002B206D" w:rsidP="002B206D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Практические – </w:t>
      </w:r>
      <w:r>
        <w:rPr>
          <w:sz w:val="28"/>
          <w:szCs w:val="28"/>
        </w:rPr>
        <w:t>подвижная игра, игровое упражнение</w:t>
      </w:r>
    </w:p>
    <w:p w:rsidR="002B206D" w:rsidRDefault="002B206D" w:rsidP="002B206D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Наглядные – </w:t>
      </w:r>
      <w:r>
        <w:rPr>
          <w:sz w:val="28"/>
          <w:szCs w:val="28"/>
        </w:rPr>
        <w:t>рассматривание, показ, прослушивание музыки</w:t>
      </w:r>
    </w:p>
    <w:p w:rsidR="002B206D" w:rsidRPr="002B206D" w:rsidRDefault="002B206D" w:rsidP="002B206D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Слушание – </w:t>
      </w:r>
      <w:r>
        <w:rPr>
          <w:sz w:val="28"/>
          <w:szCs w:val="28"/>
        </w:rPr>
        <w:t>рассказ воспитателя, объяснение проблемы</w:t>
      </w:r>
    </w:p>
    <w:p w:rsidR="002B206D" w:rsidRDefault="002B206D" w:rsidP="002B206D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B206D" w:rsidRPr="00025A45" w:rsidRDefault="002B206D" w:rsidP="002B206D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 w:rsidR="000D2E0C">
        <w:rPr>
          <w:sz w:val="28"/>
          <w:szCs w:val="28"/>
        </w:rPr>
        <w:t>ватман, гуашь, бабочка игрушка</w:t>
      </w:r>
      <w:r w:rsidRPr="00025A45">
        <w:rPr>
          <w:sz w:val="28"/>
          <w:szCs w:val="28"/>
        </w:rPr>
        <w:t>, музыка,</w:t>
      </w:r>
      <w:r>
        <w:rPr>
          <w:sz w:val="28"/>
          <w:szCs w:val="28"/>
        </w:rPr>
        <w:t xml:space="preserve"> фартуки для детей, тарелки, карт</w:t>
      </w:r>
      <w:r w:rsidR="000D2E0C">
        <w:rPr>
          <w:sz w:val="28"/>
          <w:szCs w:val="28"/>
        </w:rPr>
        <w:t>ины с изображением пейзажей природы, зайчик игрушка, катушки с цветными нитками, коробки.</w:t>
      </w:r>
    </w:p>
    <w:p w:rsidR="000D2E0C" w:rsidRDefault="000D2E0C" w:rsidP="000D2E0C">
      <w:pPr>
        <w:tabs>
          <w:tab w:val="left" w:pos="2070"/>
          <w:tab w:val="center" w:pos="4819"/>
        </w:tabs>
        <w:jc w:val="left"/>
        <w:rPr>
          <w:lang w:eastAsia="ru-RU"/>
        </w:rPr>
      </w:pPr>
      <w:r>
        <w:rPr>
          <w:lang w:eastAsia="ru-RU"/>
        </w:rPr>
        <w:tab/>
      </w:r>
    </w:p>
    <w:p w:rsidR="006C4597" w:rsidRPr="000D2E0C" w:rsidRDefault="006C4597" w:rsidP="000D2E0C">
      <w:pPr>
        <w:rPr>
          <w:lang w:eastAsia="ru-RU"/>
        </w:rPr>
        <w:sectPr w:rsidR="006C4597" w:rsidRPr="000D2E0C" w:rsidSect="0016323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B206D" w:rsidRDefault="002B206D" w:rsidP="002B206D">
      <w:pPr>
        <w:pStyle w:val="a5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Формы организации:</w:t>
      </w:r>
    </w:p>
    <w:tbl>
      <w:tblPr>
        <w:tblStyle w:val="a6"/>
        <w:tblW w:w="0" w:type="auto"/>
        <w:tblLook w:val="04A0"/>
      </w:tblPr>
      <w:tblGrid>
        <w:gridCol w:w="5495"/>
        <w:gridCol w:w="5245"/>
      </w:tblGrid>
      <w:tr w:rsidR="002B206D" w:rsidTr="006C4597">
        <w:tc>
          <w:tcPr>
            <w:tcW w:w="5495" w:type="dxa"/>
          </w:tcPr>
          <w:p w:rsidR="002B206D" w:rsidRPr="002B206D" w:rsidRDefault="002B206D" w:rsidP="002B206D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5245" w:type="dxa"/>
          </w:tcPr>
          <w:p w:rsidR="002B206D" w:rsidRPr="002B206D" w:rsidRDefault="002B206D" w:rsidP="002B206D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организации</w:t>
            </w:r>
          </w:p>
        </w:tc>
      </w:tr>
      <w:tr w:rsidR="002B206D" w:rsidTr="006C4597">
        <w:tc>
          <w:tcPr>
            <w:tcW w:w="5495" w:type="dxa"/>
          </w:tcPr>
          <w:p w:rsidR="002B206D" w:rsidRPr="00E53FAB" w:rsidRDefault="002B206D" w:rsidP="00E53FAB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53FAB">
              <w:rPr>
                <w:sz w:val="28"/>
                <w:szCs w:val="28"/>
              </w:rPr>
              <w:t>Игрова</w:t>
            </w:r>
            <w:r w:rsidR="00E53FAB" w:rsidRPr="00E53FAB">
              <w:rPr>
                <w:sz w:val="28"/>
                <w:szCs w:val="28"/>
              </w:rPr>
              <w:t>я</w:t>
            </w:r>
          </w:p>
          <w:p w:rsidR="00E53FAB" w:rsidRPr="00E53FAB" w:rsidRDefault="00E53FAB" w:rsidP="00E53FAB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B206D" w:rsidRPr="002B206D" w:rsidRDefault="002B206D" w:rsidP="002B206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</w:t>
            </w:r>
            <w:r w:rsidR="00E53FAB">
              <w:rPr>
                <w:sz w:val="28"/>
                <w:szCs w:val="28"/>
              </w:rPr>
              <w:t>, Игровое упражнение, сюжетная игра;</w:t>
            </w:r>
          </w:p>
        </w:tc>
      </w:tr>
      <w:tr w:rsidR="00E53FAB" w:rsidTr="006C4597">
        <w:tc>
          <w:tcPr>
            <w:tcW w:w="5495" w:type="dxa"/>
          </w:tcPr>
          <w:p w:rsidR="00E53FAB" w:rsidRPr="00E53FAB" w:rsidRDefault="00E53FAB" w:rsidP="00E53FAB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53FAB">
              <w:rPr>
                <w:sz w:val="28"/>
                <w:szCs w:val="28"/>
              </w:rPr>
              <w:t>Продуктивная</w:t>
            </w:r>
          </w:p>
        </w:tc>
        <w:tc>
          <w:tcPr>
            <w:tcW w:w="5245" w:type="dxa"/>
          </w:tcPr>
          <w:p w:rsidR="00E53FAB" w:rsidRDefault="00E53FAB" w:rsidP="00E53FAB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</w:tr>
      <w:tr w:rsidR="00E53FAB" w:rsidTr="006C4597">
        <w:tc>
          <w:tcPr>
            <w:tcW w:w="5495" w:type="dxa"/>
          </w:tcPr>
          <w:p w:rsidR="00E53FAB" w:rsidRPr="00E53FAB" w:rsidRDefault="00E53FAB" w:rsidP="00E53FAB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53FAB">
              <w:rPr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5245" w:type="dxa"/>
          </w:tcPr>
          <w:p w:rsidR="00E53FAB" w:rsidRDefault="00E53FAB" w:rsidP="002B206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Узнавание в музыке персонажа</w:t>
            </w:r>
          </w:p>
        </w:tc>
      </w:tr>
      <w:tr w:rsidR="00E53FAB" w:rsidTr="006C4597">
        <w:tc>
          <w:tcPr>
            <w:tcW w:w="5495" w:type="dxa"/>
          </w:tcPr>
          <w:p w:rsidR="00E53FAB" w:rsidRPr="00E53FAB" w:rsidRDefault="00E53FAB" w:rsidP="00E53FAB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53FAB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5245" w:type="dxa"/>
          </w:tcPr>
          <w:p w:rsidR="00E53FAB" w:rsidRDefault="00E53FAB" w:rsidP="002B206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с персонажами</w:t>
            </w:r>
          </w:p>
        </w:tc>
      </w:tr>
      <w:tr w:rsidR="00E53FAB" w:rsidTr="006C4597">
        <w:tc>
          <w:tcPr>
            <w:tcW w:w="5495" w:type="dxa"/>
          </w:tcPr>
          <w:p w:rsidR="00E53FAB" w:rsidRPr="00E53FAB" w:rsidRDefault="00E53FAB" w:rsidP="00E53FAB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53FAB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5245" w:type="dxa"/>
          </w:tcPr>
          <w:p w:rsidR="00E53FAB" w:rsidRDefault="00E53FAB" w:rsidP="002B206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по разноуровневой дорожке, физминутка.</w:t>
            </w:r>
          </w:p>
        </w:tc>
      </w:tr>
    </w:tbl>
    <w:p w:rsidR="002B206D" w:rsidRDefault="002B206D" w:rsidP="002B206D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2B206D" w:rsidRPr="00E53FAB" w:rsidRDefault="00E53FAB" w:rsidP="00E53FAB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6"/>
        <w:tblW w:w="0" w:type="auto"/>
        <w:tblLook w:val="04A0"/>
      </w:tblPr>
      <w:tblGrid>
        <w:gridCol w:w="4219"/>
        <w:gridCol w:w="3260"/>
        <w:gridCol w:w="3261"/>
      </w:tblGrid>
      <w:tr w:rsidR="00E53FAB" w:rsidTr="006C4597">
        <w:tc>
          <w:tcPr>
            <w:tcW w:w="4219" w:type="dxa"/>
          </w:tcPr>
          <w:p w:rsidR="00E53FAB" w:rsidRPr="00E53FAB" w:rsidRDefault="00E53FAB" w:rsidP="00E53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60" w:type="dxa"/>
          </w:tcPr>
          <w:p w:rsidR="00E53FAB" w:rsidRPr="00E53FAB" w:rsidRDefault="00E53FAB" w:rsidP="00E53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261" w:type="dxa"/>
          </w:tcPr>
          <w:p w:rsidR="00E53FAB" w:rsidRPr="00E53FAB" w:rsidRDefault="00E53FAB" w:rsidP="00E53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E53FAB" w:rsidRPr="00E53FAB" w:rsidTr="006C4597">
        <w:tc>
          <w:tcPr>
            <w:tcW w:w="4219" w:type="dxa"/>
          </w:tcPr>
          <w:p w:rsidR="00E53FAB" w:rsidRPr="00E53FAB" w:rsidRDefault="00E53FAB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раскладывает картины с пейзажами природы</w:t>
            </w:r>
          </w:p>
        </w:tc>
        <w:tc>
          <w:tcPr>
            <w:tcW w:w="3260" w:type="dxa"/>
          </w:tcPr>
          <w:p w:rsidR="00E53FAB" w:rsidRPr="00E53FAB" w:rsidRDefault="00E53FAB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сообща отбирают картины с изображением леса </w:t>
            </w:r>
          </w:p>
        </w:tc>
        <w:tc>
          <w:tcPr>
            <w:tcW w:w="3261" w:type="dxa"/>
          </w:tcPr>
          <w:p w:rsidR="00E53FAB" w:rsidRPr="00E53FAB" w:rsidRDefault="00E53FAB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3FAB">
              <w:rPr>
                <w:rFonts w:ascii="Times New Roman" w:hAnsi="Times New Roman" w:cs="Times New Roman"/>
                <w:sz w:val="28"/>
                <w:szCs w:val="28"/>
              </w:rPr>
              <w:t xml:space="preserve">Дети научились классифицировать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пейзажи.</w:t>
            </w:r>
          </w:p>
        </w:tc>
      </w:tr>
      <w:tr w:rsidR="00E53FAB" w:rsidRPr="00E53FAB" w:rsidTr="006C4597">
        <w:tc>
          <w:tcPr>
            <w:tcW w:w="4219" w:type="dxa"/>
          </w:tcPr>
          <w:p w:rsidR="00E53FAB" w:rsidRPr="00E53FAB" w:rsidRDefault="00E53FAB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4017F6">
              <w:rPr>
                <w:rFonts w:ascii="Times New Roman" w:hAnsi="Times New Roman" w:cs="Times New Roman"/>
                <w:sz w:val="28"/>
                <w:szCs w:val="28"/>
              </w:rPr>
              <w:t>Ситаутивныей разговор о лесных жителях</w:t>
            </w:r>
          </w:p>
        </w:tc>
        <w:tc>
          <w:tcPr>
            <w:tcW w:w="3260" w:type="dxa"/>
          </w:tcPr>
          <w:p w:rsidR="00E53FAB" w:rsidRPr="004017F6" w:rsidRDefault="004017F6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животных, насекомых, живущих в лесу</w:t>
            </w:r>
          </w:p>
        </w:tc>
        <w:tc>
          <w:tcPr>
            <w:tcW w:w="3261" w:type="dxa"/>
          </w:tcPr>
          <w:p w:rsidR="00E53FAB" w:rsidRPr="004017F6" w:rsidRDefault="004017F6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закрепили знания о жителях леса</w:t>
            </w:r>
          </w:p>
        </w:tc>
      </w:tr>
      <w:tr w:rsidR="00E53FAB" w:rsidRPr="00E53FAB" w:rsidTr="006C4597">
        <w:tc>
          <w:tcPr>
            <w:tcW w:w="4219" w:type="dxa"/>
          </w:tcPr>
          <w:p w:rsidR="00E53FAB" w:rsidRPr="004017F6" w:rsidRDefault="004017F6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сообщает, что сегодня нас всех пригласил в гости зайчик, ему грустно от затянувшейся зимы и мы поможем ему развеселиться.</w:t>
            </w:r>
          </w:p>
        </w:tc>
        <w:tc>
          <w:tcPr>
            <w:tcW w:w="3260" w:type="dxa"/>
          </w:tcPr>
          <w:p w:rsidR="00E53FAB" w:rsidRPr="004017F6" w:rsidRDefault="004017F6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предложение, высказывают своё желание пойти к зайчику в гости</w:t>
            </w:r>
          </w:p>
        </w:tc>
        <w:tc>
          <w:tcPr>
            <w:tcW w:w="3261" w:type="dxa"/>
          </w:tcPr>
          <w:p w:rsidR="00E53FAB" w:rsidRPr="004017F6" w:rsidRDefault="004017F6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поняли задачу, согласились пойти в гости к зайчику</w:t>
            </w:r>
          </w:p>
        </w:tc>
      </w:tr>
      <w:tr w:rsidR="00E53FAB" w:rsidRPr="00E53FAB" w:rsidTr="006C4597">
        <w:tc>
          <w:tcPr>
            <w:tcW w:w="4219" w:type="dxa"/>
          </w:tcPr>
          <w:p w:rsidR="00E53FAB" w:rsidRPr="004017F6" w:rsidRDefault="004017F6" w:rsidP="004017F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4017F6">
              <w:rPr>
                <w:rFonts w:ascii="Times New Roman" w:hAnsi="Times New Roman" w:cs="Times New Roman"/>
                <w:sz w:val="28"/>
                <w:szCs w:val="28"/>
              </w:rPr>
              <w:t>Подвижная игра «Волшебные катушки»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дети берут катушки и сматывают их пока они не приведут их к коробочкам, когда коробка открывается , оттуда показывается гуашь.</w:t>
            </w:r>
            <w:r w:rsidR="00D507B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предлагает детям подойти к столу и одеть фартук такого же цвета, как им досталась гуашь</w:t>
            </w:r>
          </w:p>
        </w:tc>
        <w:tc>
          <w:tcPr>
            <w:tcW w:w="3260" w:type="dxa"/>
          </w:tcPr>
          <w:p w:rsidR="00E53FAB" w:rsidRPr="004017F6" w:rsidRDefault="004017F6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17F6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действия, предложенные воспитателем. Когда видят гуашь догадываются, что будут что-то рисовать.</w:t>
            </w:r>
          </w:p>
        </w:tc>
        <w:tc>
          <w:tcPr>
            <w:tcW w:w="3261" w:type="dxa"/>
          </w:tcPr>
          <w:p w:rsidR="00E53FAB" w:rsidRPr="004017F6" w:rsidRDefault="004017F6" w:rsidP="004017F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507B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руками, мелкую моторику</w:t>
            </w:r>
            <w:r w:rsidR="00D507B2">
              <w:rPr>
                <w:rFonts w:ascii="Times New Roman" w:hAnsi="Times New Roman" w:cs="Times New Roman"/>
                <w:sz w:val="28"/>
                <w:szCs w:val="28"/>
              </w:rPr>
              <w:t xml:space="preserve"> рук. Развивают логическое мышление. Закрепляют знания цветов.</w:t>
            </w:r>
          </w:p>
        </w:tc>
      </w:tr>
      <w:tr w:rsidR="00E53FAB" w:rsidRPr="00E53FAB" w:rsidTr="006C4597">
        <w:trPr>
          <w:trHeight w:val="2385"/>
        </w:trPr>
        <w:tc>
          <w:tcPr>
            <w:tcW w:w="4219" w:type="dxa"/>
            <w:tcBorders>
              <w:bottom w:val="single" w:sz="4" w:space="0" w:color="auto"/>
            </w:tcBorders>
          </w:tcPr>
          <w:p w:rsidR="00E53FAB" w:rsidRDefault="00D507B2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сообщает, что дорога к зайчику не проста, придётся нам немного подвигаться. </w:t>
            </w:r>
            <w:r w:rsidR="004017F6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«Дорога к дому зайчика» - разноуровневая дорожка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музыку.</w:t>
            </w:r>
          </w:p>
          <w:p w:rsidR="00D507B2" w:rsidRPr="00D507B2" w:rsidRDefault="00D507B2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07B2" w:rsidRDefault="00D507B2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понимают задание, выполняют необходимые действия – проходят по дорожке, чтобы попасть к дому зайчика. </w:t>
            </w:r>
          </w:p>
          <w:p w:rsidR="00D507B2" w:rsidRDefault="00D507B2" w:rsidP="00D507B2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53FAB" w:rsidRPr="00D507B2" w:rsidRDefault="00E53FAB" w:rsidP="00803F21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53FAB" w:rsidRDefault="00D507B2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закрепили двигательные навыки, умение держать равновесие. Подняли себе настроение хорошей весёлой музыкой.</w:t>
            </w:r>
          </w:p>
          <w:p w:rsidR="00D507B2" w:rsidRPr="00D507B2" w:rsidRDefault="00D507B2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97" w:rsidRPr="00E53FAB" w:rsidTr="006C4597">
        <w:trPr>
          <w:trHeight w:val="1800"/>
        </w:trPr>
        <w:tc>
          <w:tcPr>
            <w:tcW w:w="4219" w:type="dxa"/>
            <w:tcBorders>
              <w:top w:val="single" w:sz="4" w:space="0" w:color="auto"/>
            </w:tcBorders>
          </w:tcPr>
          <w:p w:rsidR="006C4597" w:rsidRDefault="006C4597" w:rsidP="00E53FAB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Воспиатель сообщает, что мы добрались до дома зайчика, но почему то он нас не встречает. Предлагает прислушаться, поискать зайца. Как дети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найдут, предлагает помочь ему отчиститься платочком. Воспитатель спрашивает, что с ним случилось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C4597" w:rsidRDefault="006C4597" w:rsidP="00803F21">
            <w:pPr>
              <w:tabs>
                <w:tab w:val="left" w:pos="960"/>
                <w:tab w:val="center" w:pos="152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соглашаются, что зайчика тут нет, прислушиваются и слышат чей-то плач. Догадываются, что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начинают его искать.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Находят зайца, он весь перепачкался. Дети его чистят платком.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C4597" w:rsidRDefault="006C4597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развивают умение прислушиваться, работать в команде. У них появляется чувство жалости к зайцу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ему чем-то помочь.</w:t>
            </w:r>
          </w:p>
        </w:tc>
      </w:tr>
      <w:tr w:rsidR="00E53FAB" w:rsidRPr="00E53FAB" w:rsidTr="006C4597">
        <w:tc>
          <w:tcPr>
            <w:tcW w:w="4219" w:type="dxa"/>
          </w:tcPr>
          <w:p w:rsidR="00E53FAB" w:rsidRPr="00803F21" w:rsidRDefault="009A39FA" w:rsidP="00A55F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  <w:r w:rsidR="00803F21">
              <w:rPr>
                <w:rFonts w:ascii="Times New Roman" w:hAnsi="Times New Roman" w:cs="Times New Roman"/>
                <w:sz w:val="28"/>
                <w:szCs w:val="28"/>
              </w:rPr>
              <w:t xml:space="preserve">Мл. воспитатель от лица зайца рассказывает, что он соскучился по весне и хотел нарисовать что-то красивое, но у него не получалось. Вокруг разбросаны листы с неудавшимися рисунками. Воспитатель обращает на это внимание детей вопросом. </w:t>
            </w:r>
            <w:r w:rsidR="006C4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53FAB" w:rsidRPr="00803F21" w:rsidRDefault="00803F21" w:rsidP="00A55F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3F21">
              <w:rPr>
                <w:rFonts w:ascii="Times New Roman" w:hAnsi="Times New Roman" w:cs="Times New Roman"/>
                <w:sz w:val="28"/>
                <w:szCs w:val="28"/>
              </w:rPr>
              <w:t>Дети слушают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зайца, рассматривают разбросанные вокруг бумажки. Отвечают воспитателю, что мусорить в лесу нельзя и объясняют зайчику почему. </w:t>
            </w:r>
            <w:r w:rsidR="006C4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E53FAB" w:rsidRPr="00803F21" w:rsidRDefault="00803F21" w:rsidP="00A55F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учатся слушать, делать выводы, сочувствовать зайцу. Развивают ре</w:t>
            </w:r>
            <w:r w:rsidR="00A034CA">
              <w:rPr>
                <w:rFonts w:ascii="Times New Roman" w:hAnsi="Times New Roman" w:cs="Times New Roman"/>
                <w:sz w:val="28"/>
                <w:szCs w:val="28"/>
              </w:rPr>
              <w:t xml:space="preserve">чь,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объяснения зайцу, что природу нужно беречь. </w:t>
            </w:r>
          </w:p>
        </w:tc>
      </w:tr>
      <w:tr w:rsidR="00E53FAB" w:rsidRPr="00E53FAB" w:rsidTr="006C4597">
        <w:tc>
          <w:tcPr>
            <w:tcW w:w="4219" w:type="dxa"/>
          </w:tcPr>
          <w:p w:rsidR="00E53FAB" w:rsidRDefault="00803F21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послушать музыку и подумать кого она им напоминает. Потом в зал влетает бабочка.</w:t>
            </w:r>
            <w:r w:rsidR="00A55F6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обращает внимание, что бабочке негде присесть, везде мусор, бумажки. Предлагает помочь ей, собрать мусор. Объясняет, что лес это дом и бабочки тоже, а в доме должно быть чисто.</w:t>
            </w:r>
          </w:p>
          <w:p w:rsidR="00A55F64" w:rsidRPr="00803F21" w:rsidRDefault="00A55F64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53FAB" w:rsidRPr="00803F21" w:rsidRDefault="00803F21" w:rsidP="00A55F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слушают, фантазируют</w:t>
            </w:r>
            <w:r w:rsidR="006C45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что она похожа, предлагают свои варианты. Видят бабочку и понимают, что музыка о ней.</w:t>
            </w:r>
            <w:r w:rsidR="00A55F64">
              <w:rPr>
                <w:rFonts w:ascii="Times New Roman" w:hAnsi="Times New Roman" w:cs="Times New Roman"/>
                <w:sz w:val="28"/>
                <w:szCs w:val="28"/>
              </w:rPr>
              <w:t xml:space="preserve"> Дети вместе с зайчиком собирают бумажки и бабочка приземляется на цветочек.</w:t>
            </w:r>
          </w:p>
        </w:tc>
        <w:tc>
          <w:tcPr>
            <w:tcW w:w="3261" w:type="dxa"/>
          </w:tcPr>
          <w:p w:rsidR="00E53FAB" w:rsidRPr="00803F21" w:rsidRDefault="00803F21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удовольствие от музыки, развивают воображение.</w:t>
            </w:r>
            <w:r w:rsidR="00A55F64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 желание помочь бабочке, собрать мусор. Формируется понимание, что так поступать нельзя, лес дом животных.</w:t>
            </w:r>
          </w:p>
        </w:tc>
      </w:tr>
      <w:tr w:rsidR="00803F21" w:rsidRPr="00E53FAB" w:rsidTr="006C4597">
        <w:tc>
          <w:tcPr>
            <w:tcW w:w="4219" w:type="dxa"/>
          </w:tcPr>
          <w:p w:rsidR="00803F21" w:rsidRPr="00803F21" w:rsidRDefault="00803F21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Воспиатель предлагает детям покружится под музыку с бабочкой. Игровое упражнение «Бабочки летают»</w:t>
            </w:r>
            <w:r w:rsidR="00755703">
              <w:rPr>
                <w:rFonts w:ascii="Times New Roman" w:hAnsi="Times New Roman" w:cs="Times New Roman"/>
                <w:sz w:val="28"/>
                <w:szCs w:val="28"/>
              </w:rPr>
              <w:t>. После все вместе рассматривают её.</w:t>
            </w:r>
          </w:p>
        </w:tc>
        <w:tc>
          <w:tcPr>
            <w:tcW w:w="3260" w:type="dxa"/>
          </w:tcPr>
          <w:p w:rsidR="00803F21" w:rsidRDefault="00755703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игровое упражнение, кружатся изображая бабочек. Соглашаются и рассматривают внимательно бабочку.</w:t>
            </w:r>
          </w:p>
        </w:tc>
        <w:tc>
          <w:tcPr>
            <w:tcW w:w="3261" w:type="dxa"/>
          </w:tcPr>
          <w:p w:rsidR="00803F21" w:rsidRDefault="00755703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Совершенствуют умение двигаться в рассыпную, не сталкиваясь друг с другом. Развивают подражающие крыльям движения руками.</w:t>
            </w:r>
          </w:p>
        </w:tc>
      </w:tr>
      <w:tr w:rsidR="00803F21" w:rsidRPr="00E53FAB" w:rsidTr="006C4597">
        <w:tc>
          <w:tcPr>
            <w:tcW w:w="4219" w:type="dxa"/>
          </w:tcPr>
          <w:p w:rsidR="00803F21" w:rsidRDefault="00755703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 догадались ли дети, что мы будем рисовать и обращает внимание детей на то, что кисточек нет.</w:t>
            </w:r>
            <w:r w:rsidR="00F22BA8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сложить бабочку из ладоней.</w:t>
            </w:r>
          </w:p>
          <w:p w:rsidR="00A55F64" w:rsidRPr="00755703" w:rsidRDefault="00A55F64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03F21" w:rsidRDefault="00755703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догадываются, что рисовать будут бабочку. Предполагают чем же они будут рисовать</w:t>
            </w:r>
            <w:r w:rsidR="00F22BA8">
              <w:rPr>
                <w:rFonts w:ascii="Times New Roman" w:hAnsi="Times New Roman" w:cs="Times New Roman"/>
                <w:sz w:val="28"/>
                <w:szCs w:val="28"/>
              </w:rPr>
              <w:t xml:space="preserve"> – руками.</w:t>
            </w:r>
          </w:p>
        </w:tc>
        <w:tc>
          <w:tcPr>
            <w:tcW w:w="3261" w:type="dxa"/>
          </w:tcPr>
          <w:p w:rsidR="00803F21" w:rsidRDefault="00755703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 логическое мышление.</w:t>
            </w:r>
          </w:p>
        </w:tc>
      </w:tr>
      <w:tr w:rsidR="00803F21" w:rsidRPr="00E53FAB" w:rsidTr="006C4597">
        <w:tc>
          <w:tcPr>
            <w:tcW w:w="4219" w:type="dxa"/>
          </w:tcPr>
          <w:p w:rsidR="00F22BA8" w:rsidRDefault="00755703" w:rsidP="00F22BA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F22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2BA8">
              <w:rPr>
                <w:rFonts w:ascii="Times New Roman" w:hAnsi="Times New Roman" w:cs="Times New Roman"/>
                <w:sz w:val="28"/>
                <w:szCs w:val="28"/>
              </w:rPr>
              <w:t>Физ.минутка «Бабочки»</w:t>
            </w:r>
          </w:p>
          <w:p w:rsidR="00F22BA8" w:rsidRPr="00F22BA8" w:rsidRDefault="00F22BA8" w:rsidP="00F22BA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2BA8">
              <w:rPr>
                <w:rFonts w:ascii="Times New Roman" w:hAnsi="Times New Roman" w:cs="Times New Roman"/>
                <w:sz w:val="28"/>
                <w:szCs w:val="28"/>
              </w:rPr>
              <w:t>Ветер бабочек качает,</w:t>
            </w:r>
            <w:r w:rsidRPr="00F22BA8">
              <w:rPr>
                <w:rFonts w:ascii="Times New Roman" w:hAnsi="Times New Roman" w:cs="Times New Roman"/>
                <w:sz w:val="28"/>
                <w:szCs w:val="28"/>
              </w:rPr>
              <w:br/>
              <w:t>Влево, вправо наклоняет.</w:t>
            </w:r>
            <w:r w:rsidRPr="00F22BA8">
              <w:rPr>
                <w:rFonts w:ascii="Times New Roman" w:hAnsi="Times New Roman" w:cs="Times New Roman"/>
                <w:sz w:val="28"/>
                <w:szCs w:val="28"/>
              </w:rPr>
              <w:br/>
              <w:t>Раз наклонились,</w:t>
            </w:r>
            <w:r w:rsidRPr="00F22B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Два наклонились, </w:t>
            </w:r>
            <w:r w:rsidRPr="00F22BA8">
              <w:rPr>
                <w:rFonts w:ascii="Times New Roman" w:hAnsi="Times New Roman" w:cs="Times New Roman"/>
                <w:sz w:val="28"/>
                <w:szCs w:val="28"/>
              </w:rPr>
              <w:br/>
              <w:t>И на коленки они приземлились.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с движениями.</w:t>
            </w:r>
          </w:p>
          <w:p w:rsidR="00F22BA8" w:rsidRPr="00F22BA8" w:rsidRDefault="00F22BA8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03F21" w:rsidRDefault="00F22BA8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вместе с воспитателем.</w:t>
            </w:r>
          </w:p>
        </w:tc>
        <w:tc>
          <w:tcPr>
            <w:tcW w:w="3261" w:type="dxa"/>
          </w:tcPr>
          <w:p w:rsidR="00803F21" w:rsidRDefault="00F22BA8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Развивают  умение выполнять движения с речью одновременно. </w:t>
            </w:r>
          </w:p>
        </w:tc>
      </w:tr>
      <w:tr w:rsidR="00F22BA8" w:rsidRPr="00E53FAB" w:rsidTr="006C4597">
        <w:tc>
          <w:tcPr>
            <w:tcW w:w="4219" w:type="dxa"/>
          </w:tcPr>
          <w:p w:rsidR="00F22BA8" w:rsidRPr="00F22BA8" w:rsidRDefault="00F22BA8" w:rsidP="00F22BA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  <w:r>
              <w:rPr>
                <w:sz w:val="28"/>
                <w:szCs w:val="28"/>
              </w:rPr>
              <w:t xml:space="preserve"> </w:t>
            </w:r>
            <w:r w:rsidRPr="00F22BA8">
              <w:rPr>
                <w:rFonts w:ascii="Times New Roman" w:hAnsi="Times New Roman" w:cs="Times New Roman"/>
                <w:sz w:val="28"/>
                <w:szCs w:val="28"/>
              </w:rPr>
              <w:t>Показать детям, как можно изобразить бабочку с помощью цветных ладоней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зайчик будет наблюдать.</w:t>
            </w:r>
          </w:p>
        </w:tc>
        <w:tc>
          <w:tcPr>
            <w:tcW w:w="3260" w:type="dxa"/>
          </w:tcPr>
          <w:p w:rsidR="00F22BA8" w:rsidRDefault="00F22BA8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после показа воспитателя, изображают бабочек на ватмане самостоятельно (коллективная работа)</w:t>
            </w:r>
          </w:p>
          <w:p w:rsidR="00A034CA" w:rsidRDefault="00A034CA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22BA8" w:rsidRDefault="00F22BA8" w:rsidP="00F22BA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новой техникой рисования. Упражняются в рисовании ладошками.</w:t>
            </w:r>
          </w:p>
        </w:tc>
      </w:tr>
      <w:tr w:rsidR="00F22BA8" w:rsidRPr="00E53FAB" w:rsidTr="006C4597">
        <w:tc>
          <w:tcPr>
            <w:tcW w:w="4219" w:type="dxa"/>
          </w:tcPr>
          <w:p w:rsidR="00F22BA8" w:rsidRPr="00F22BA8" w:rsidRDefault="00F22BA8" w:rsidP="00F22BA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спросить у зайчика, поднялось ли у него настроение, понравились наши бабочки.</w:t>
            </w:r>
          </w:p>
        </w:tc>
        <w:tc>
          <w:tcPr>
            <w:tcW w:w="3260" w:type="dxa"/>
          </w:tcPr>
          <w:p w:rsidR="00F22BA8" w:rsidRDefault="00F22BA8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спрашивают зайчика.</w:t>
            </w:r>
          </w:p>
        </w:tc>
        <w:tc>
          <w:tcPr>
            <w:tcW w:w="3261" w:type="dxa"/>
          </w:tcPr>
          <w:p w:rsidR="00F22BA8" w:rsidRDefault="00F22BA8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 речь</w:t>
            </w:r>
          </w:p>
        </w:tc>
      </w:tr>
      <w:tr w:rsidR="00F22BA8" w:rsidRPr="00E53FAB" w:rsidTr="006C4597">
        <w:tc>
          <w:tcPr>
            <w:tcW w:w="4219" w:type="dxa"/>
          </w:tcPr>
          <w:p w:rsidR="00F22BA8" w:rsidRPr="00F22BA8" w:rsidRDefault="00F22BA8" w:rsidP="00F22BA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Мл. воспитатель от лица зайчика благодарит детей и приглашает их к себе в гости летом, чтобы познакомить их с другими лесными жителями. Обещает, что больше мусорить не будет и другим расскажет, что нельзя. Прощается.</w:t>
            </w:r>
          </w:p>
        </w:tc>
        <w:tc>
          <w:tcPr>
            <w:tcW w:w="3260" w:type="dxa"/>
          </w:tcPr>
          <w:p w:rsidR="00F22BA8" w:rsidRDefault="00F22BA8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принимают приглашение зайчика. Прощаются с ним. </w:t>
            </w:r>
          </w:p>
        </w:tc>
        <w:tc>
          <w:tcPr>
            <w:tcW w:w="3261" w:type="dxa"/>
          </w:tcPr>
          <w:p w:rsidR="00F22BA8" w:rsidRDefault="00F22BA8" w:rsidP="00E53F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Получают удовольствие от похвалы зайчика. Закрепляют навык необходимости вежливо прощаться. </w:t>
            </w:r>
          </w:p>
        </w:tc>
      </w:tr>
    </w:tbl>
    <w:p w:rsidR="00E53FAB" w:rsidRPr="00E53FAB" w:rsidRDefault="00E53FAB" w:rsidP="00E53FA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B206D" w:rsidRDefault="00E74082" w:rsidP="002B206D">
      <w:pPr>
        <w:pStyle w:val="a5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</w:p>
    <w:p w:rsidR="00E74082" w:rsidRDefault="00E74082" w:rsidP="00E74082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74082" w:rsidRPr="009C0E7A" w:rsidRDefault="00E74082" w:rsidP="00E74082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Давыдова Г.Н. Нетрадиционные техники рисования – М.: Скрипторий, 2007. – 160 с. ;</w:t>
      </w:r>
    </w:p>
    <w:p w:rsidR="009C0E7A" w:rsidRPr="00E74082" w:rsidRDefault="009C0E7A" w:rsidP="00E74082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Лопатина А.А., Скребцова М.В. Экологическое воспитание дошкольников – М.: Амрита-Русь, 2010. – 128 с.</w:t>
      </w:r>
    </w:p>
    <w:p w:rsidR="00E74082" w:rsidRPr="00E74082" w:rsidRDefault="00E74082" w:rsidP="00E74082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Тимофеева Е.А. Подвижные игры с детьми младшего дошкольного возраста – М.: Просвещение, 1986. – 67 с. </w:t>
      </w:r>
    </w:p>
    <w:p w:rsidR="00E74082" w:rsidRPr="00E74082" w:rsidRDefault="00E74082" w:rsidP="009C0E7A">
      <w:pPr>
        <w:pStyle w:val="a5"/>
        <w:spacing w:before="0" w:beforeAutospacing="0" w:after="0" w:afterAutospacing="0"/>
        <w:ind w:left="1080"/>
        <w:jc w:val="both"/>
        <w:rPr>
          <w:rStyle w:val="a4"/>
          <w:bCs w:val="0"/>
          <w:sz w:val="28"/>
          <w:szCs w:val="28"/>
        </w:rPr>
      </w:pPr>
    </w:p>
    <w:p w:rsidR="002B206D" w:rsidRDefault="002B206D" w:rsidP="002B206D">
      <w:pPr>
        <w:pStyle w:val="a3"/>
        <w:rPr>
          <w:b/>
          <w:sz w:val="28"/>
          <w:szCs w:val="28"/>
        </w:rPr>
      </w:pPr>
    </w:p>
    <w:p w:rsidR="002B206D" w:rsidRPr="002B206D" w:rsidRDefault="002B206D" w:rsidP="002B206D">
      <w:pPr>
        <w:pStyle w:val="a5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3D0202" w:rsidRPr="00042149" w:rsidRDefault="003D0202" w:rsidP="002B206D">
      <w:pPr>
        <w:pStyle w:val="a3"/>
        <w:ind w:left="144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0202" w:rsidRPr="00042149" w:rsidSect="006C45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BC" w:rsidRDefault="00770BBC" w:rsidP="000D2E0C">
      <w:pPr>
        <w:spacing w:after="0"/>
      </w:pPr>
      <w:r>
        <w:separator/>
      </w:r>
    </w:p>
  </w:endnote>
  <w:endnote w:type="continuationSeparator" w:id="0">
    <w:p w:rsidR="00770BBC" w:rsidRDefault="00770BBC" w:rsidP="000D2E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BC" w:rsidRDefault="00770BBC" w:rsidP="000D2E0C">
      <w:pPr>
        <w:spacing w:after="0"/>
      </w:pPr>
      <w:r>
        <w:separator/>
      </w:r>
    </w:p>
  </w:footnote>
  <w:footnote w:type="continuationSeparator" w:id="0">
    <w:p w:rsidR="00770BBC" w:rsidRDefault="00770BBC" w:rsidP="000D2E0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C47"/>
    <w:multiLevelType w:val="hybridMultilevel"/>
    <w:tmpl w:val="61624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AE201A"/>
    <w:multiLevelType w:val="hybridMultilevel"/>
    <w:tmpl w:val="1DF0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802D6"/>
    <w:multiLevelType w:val="hybridMultilevel"/>
    <w:tmpl w:val="28B61704"/>
    <w:lvl w:ilvl="0" w:tplc="43801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F20A3"/>
    <w:multiLevelType w:val="hybridMultilevel"/>
    <w:tmpl w:val="10922F68"/>
    <w:lvl w:ilvl="0" w:tplc="37D08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258BA"/>
    <w:multiLevelType w:val="hybridMultilevel"/>
    <w:tmpl w:val="592A3C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AF3C21"/>
    <w:multiLevelType w:val="hybridMultilevel"/>
    <w:tmpl w:val="43906880"/>
    <w:lvl w:ilvl="0" w:tplc="8A149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3E26BC"/>
    <w:multiLevelType w:val="hybridMultilevel"/>
    <w:tmpl w:val="862CD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23D"/>
    <w:rsid w:val="00025D6A"/>
    <w:rsid w:val="00042149"/>
    <w:rsid w:val="000A4826"/>
    <w:rsid w:val="000D2E0C"/>
    <w:rsid w:val="0016323D"/>
    <w:rsid w:val="002B206D"/>
    <w:rsid w:val="003D0202"/>
    <w:rsid w:val="004017F6"/>
    <w:rsid w:val="005D144A"/>
    <w:rsid w:val="00675CE3"/>
    <w:rsid w:val="00691D78"/>
    <w:rsid w:val="006C4597"/>
    <w:rsid w:val="00755703"/>
    <w:rsid w:val="00770BBC"/>
    <w:rsid w:val="007F6B66"/>
    <w:rsid w:val="00803F21"/>
    <w:rsid w:val="008736F5"/>
    <w:rsid w:val="00875321"/>
    <w:rsid w:val="0087558B"/>
    <w:rsid w:val="008A27DE"/>
    <w:rsid w:val="0092086E"/>
    <w:rsid w:val="00930C03"/>
    <w:rsid w:val="009A39FA"/>
    <w:rsid w:val="009C0E7A"/>
    <w:rsid w:val="00A034CA"/>
    <w:rsid w:val="00A55F64"/>
    <w:rsid w:val="00B7759B"/>
    <w:rsid w:val="00C31906"/>
    <w:rsid w:val="00CC6AEF"/>
    <w:rsid w:val="00D507B2"/>
    <w:rsid w:val="00D861C7"/>
    <w:rsid w:val="00E20451"/>
    <w:rsid w:val="00E53FAB"/>
    <w:rsid w:val="00E74082"/>
    <w:rsid w:val="00F011E2"/>
    <w:rsid w:val="00F2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149"/>
    <w:pPr>
      <w:ind w:left="720"/>
      <w:contextualSpacing/>
    </w:pPr>
  </w:style>
  <w:style w:type="character" w:styleId="a4">
    <w:name w:val="Strong"/>
    <w:basedOn w:val="a0"/>
    <w:uiPriority w:val="22"/>
    <w:qFormat/>
    <w:rsid w:val="003D0202"/>
    <w:rPr>
      <w:b/>
      <w:bCs/>
    </w:rPr>
  </w:style>
  <w:style w:type="paragraph" w:styleId="a5">
    <w:name w:val="Normal (Web)"/>
    <w:basedOn w:val="a"/>
    <w:uiPriority w:val="99"/>
    <w:unhideWhenUsed/>
    <w:rsid w:val="003D02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B206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74082"/>
  </w:style>
  <w:style w:type="paragraph" w:styleId="a7">
    <w:name w:val="header"/>
    <w:basedOn w:val="a"/>
    <w:link w:val="a8"/>
    <w:uiPriority w:val="99"/>
    <w:semiHidden/>
    <w:unhideWhenUsed/>
    <w:rsid w:val="000D2E0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2E0C"/>
  </w:style>
  <w:style w:type="paragraph" w:styleId="a9">
    <w:name w:val="footer"/>
    <w:basedOn w:val="a"/>
    <w:link w:val="aa"/>
    <w:uiPriority w:val="99"/>
    <w:semiHidden/>
    <w:unhideWhenUsed/>
    <w:rsid w:val="000D2E0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2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16</cp:revision>
  <dcterms:created xsi:type="dcterms:W3CDTF">2012-04-03T12:56:00Z</dcterms:created>
  <dcterms:modified xsi:type="dcterms:W3CDTF">2014-03-01T19:15:00Z</dcterms:modified>
</cp:coreProperties>
</file>