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F2" w:rsidRPr="00AB67F2" w:rsidRDefault="00AB67F2" w:rsidP="00AB67F2">
      <w:pPr>
        <w:rPr>
          <w:b/>
        </w:rPr>
      </w:pPr>
      <w:r w:rsidRPr="00AB67F2">
        <w:rPr>
          <w:b/>
        </w:rPr>
        <w:t xml:space="preserve">Разработка презентаций с применением программы </w:t>
      </w:r>
      <w:proofErr w:type="spellStart"/>
      <w:r w:rsidRPr="00AB67F2">
        <w:rPr>
          <w:b/>
        </w:rPr>
        <w:t>PowerPoint</w:t>
      </w:r>
      <w:proofErr w:type="spellEnd"/>
    </w:p>
    <w:p w:rsidR="00AB67F2" w:rsidRDefault="00AB67F2" w:rsidP="00AB67F2">
      <w:r>
        <w:t xml:space="preserve">С помощью программы  </w:t>
      </w:r>
      <w:proofErr w:type="spellStart"/>
      <w:r>
        <w:t>Microsoft</w:t>
      </w:r>
      <w:proofErr w:type="spellEnd"/>
      <w:r>
        <w:t xml:space="preserve">  </w:t>
      </w:r>
      <w:proofErr w:type="spellStart"/>
      <w:r>
        <w:t>PowerPoint</w:t>
      </w:r>
      <w:proofErr w:type="spellEnd"/>
      <w:r>
        <w:t xml:space="preserve">  педагоги создают яркие, грамотно оформленные презентации. Преимущества программы </w:t>
      </w:r>
      <w:proofErr w:type="spellStart"/>
      <w:r>
        <w:t>Microsoft</w:t>
      </w:r>
      <w:proofErr w:type="spellEnd"/>
      <w:r>
        <w:t xml:space="preserve">  </w:t>
      </w:r>
      <w:proofErr w:type="spellStart"/>
      <w:r>
        <w:t>PowerPoint</w:t>
      </w:r>
      <w:proofErr w:type="spellEnd"/>
      <w:r>
        <w:t>:  интерактивный способ представления информации по принципу: "Рассказываю и показываю", широкие мультимедийные возможности (хорошая графика, качественный звук, трехмерное изображение, динамика), включение в презентацию текстовые, картинные, фото и видеоматериалы, а также доступность для ее освоения.</w:t>
      </w:r>
      <w:bookmarkStart w:id="0" w:name="_GoBack"/>
      <w:bookmarkEnd w:id="0"/>
    </w:p>
    <w:p w:rsidR="00AB67F2" w:rsidRDefault="00AB67F2" w:rsidP="00AB67F2">
      <w:r>
        <w:t xml:space="preserve">Презентации, созданные в Приложении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>, позволяют педагогам демонстрировать свой опыт работы по конкретной методической теме, представлять наиболее интересный практический материал и расширять возможности взаимодействия с другими участниками образовательного процесса (педагогами, родителями, детьми).</w:t>
      </w:r>
    </w:p>
    <w:p w:rsidR="00AB67F2" w:rsidRDefault="00AB67F2" w:rsidP="00AB67F2">
      <w:r>
        <w:t xml:space="preserve">Мультимедийные технологии приобретают популярность среди педагогов ДОУ, но иногда не всегда используются  все возможности, которыми обладает, например,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 xml:space="preserve"> </w:t>
      </w:r>
    </w:p>
    <w:p w:rsidR="00AB67F2" w:rsidRDefault="00AB67F2" w:rsidP="00AB67F2">
      <w:r>
        <w:t xml:space="preserve">2.1.1 Использование </w:t>
      </w:r>
      <w:proofErr w:type="spellStart"/>
      <w:r>
        <w:t>тригеров</w:t>
      </w:r>
      <w:proofErr w:type="spellEnd"/>
      <w:r>
        <w:t xml:space="preserve"> </w:t>
      </w:r>
      <w:proofErr w:type="spellStart"/>
      <w:r>
        <w:t>PowerPoint</w:t>
      </w:r>
      <w:proofErr w:type="spellEnd"/>
    </w:p>
    <w:p w:rsidR="00AB67F2" w:rsidRDefault="00AB67F2" w:rsidP="00AB67F2">
      <w:r>
        <w:t>Использование триггеров в обучающих играх позволяет сделать их интерактивными.</w:t>
      </w:r>
    </w:p>
    <w:p w:rsidR="00AB67F2" w:rsidRDefault="00AB67F2" w:rsidP="00AB67F2">
      <w:r>
        <w:t>Триггером называется некий объект слайда (например: рисунок, фигура, кнопка, параграф текста или текстовое поле), щелкнув который, можно начать действие.</w:t>
      </w:r>
    </w:p>
    <w:p w:rsidR="00AB67F2" w:rsidRDefault="00AB67F2" w:rsidP="00AB67F2">
      <w:r>
        <w:t>Прежде чем начать работу, подберите необходимые фотографии достопримечательностей и название  объектов для слайда с картой. Теперь готовим фотографию к размещению.</w:t>
      </w:r>
    </w:p>
    <w:p w:rsidR="00AB67F2" w:rsidRDefault="00AB67F2" w:rsidP="00AB67F2">
      <w:r>
        <w:t xml:space="preserve">Лучше это сделать в программе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 xml:space="preserve"> . Помещаем фотографию и на нее вставляем текст. Затем вместе выделяем и </w:t>
      </w:r>
      <w:proofErr w:type="gramStart"/>
      <w:r>
        <w:t>фотографию</w:t>
      </w:r>
      <w:proofErr w:type="gramEnd"/>
      <w:r>
        <w:t xml:space="preserve"> и текст правой кнопкой, выбираем «группировать».</w:t>
      </w:r>
    </w:p>
    <w:p w:rsidR="00AB67F2" w:rsidRDefault="00AB67F2" w:rsidP="00AB67F2">
      <w:r>
        <w:t xml:space="preserve">Внимание! Важно!!! Для того чтобы выделить  два объекта Вы удерживаете </w:t>
      </w:r>
      <w:proofErr w:type="spellStart"/>
      <w:r>
        <w:t>shift</w:t>
      </w:r>
      <w:proofErr w:type="spellEnd"/>
      <w:r>
        <w:t xml:space="preserve">, а когда собираетесь правой кнопкой действовать и </w:t>
      </w:r>
      <w:proofErr w:type="spellStart"/>
      <w:r>
        <w:t>вибирать</w:t>
      </w:r>
      <w:proofErr w:type="spellEnd"/>
      <w:r>
        <w:t xml:space="preserve"> «группировать», то </w:t>
      </w:r>
      <w:proofErr w:type="spellStart"/>
      <w:r>
        <w:t>shift</w:t>
      </w:r>
      <w:proofErr w:type="spellEnd"/>
      <w:r>
        <w:t xml:space="preserve"> надо отпустить (иначе если продолжать удерживать, то одно из выделений исчезает и группировать уже не с чем).</w:t>
      </w:r>
    </w:p>
    <w:p w:rsidR="00AB67F2" w:rsidRDefault="00AB67F2" w:rsidP="00AB67F2">
      <w:r>
        <w:t xml:space="preserve"> Наша фотография и подпись готова.</w:t>
      </w:r>
    </w:p>
    <w:p w:rsidR="00AB67F2" w:rsidRDefault="00AB67F2" w:rsidP="00AB67F2">
      <w:r>
        <w:t>Теперь приступаем к работе с триггерами.</w:t>
      </w:r>
    </w:p>
    <w:p w:rsidR="00AB67F2" w:rsidRDefault="00AB67F2" w:rsidP="00AB67F2">
      <w:r>
        <w:t>На втором слайде у Вас размещена карта, с которой мы и будем работать.</w:t>
      </w:r>
    </w:p>
    <w:p w:rsidR="00AB67F2" w:rsidRDefault="00AB67F2" w:rsidP="00AB67F2">
      <w:r>
        <w:t>Далее размещаем звездочку в том месте, где находится наш объект</w:t>
      </w:r>
    </w:p>
    <w:p w:rsidR="00AB67F2" w:rsidRDefault="00AB67F2" w:rsidP="00AB67F2">
      <w:r>
        <w:t>Теперь мы размешаем фотографию этого объекта с его названием рядом со звездочкой.</w:t>
      </w:r>
    </w:p>
    <w:p w:rsidR="00AB67F2" w:rsidRDefault="00AB67F2" w:rsidP="00AB67F2">
      <w:r>
        <w:t>Теперь для нашей фотографии устанавливаем анимацию «Вход», например, «возникновение».</w:t>
      </w:r>
    </w:p>
    <w:p w:rsidR="00AB67F2" w:rsidRDefault="00AB67F2" w:rsidP="00AB67F2">
      <w:r>
        <w:t>Добавляем на нее еще один эффект «Выход. Исчезновение»»</w:t>
      </w:r>
    </w:p>
    <w:p w:rsidR="00AB67F2" w:rsidRDefault="00AB67F2" w:rsidP="00AB67F2">
      <w:r>
        <w:t>Нажимаем на оба выбранных эффекта и выбираем «Время эффекта» (показано стрелкой).</w:t>
      </w:r>
    </w:p>
    <w:p w:rsidR="00AB67F2" w:rsidRDefault="00AB67F2" w:rsidP="00AB67F2">
      <w:r>
        <w:lastRenderedPageBreak/>
        <w:t>В открывшемся окошке, нажимаем «Переключатели» и выбираем «Начать выполнение эффекта при щелчке», в отрывшемся окошке выбираем установленную нами звездочку.</w:t>
      </w:r>
    </w:p>
    <w:p w:rsidR="00AB67F2" w:rsidRDefault="00AB67F2" w:rsidP="00AB67F2">
      <w:r>
        <w:t xml:space="preserve"> Нажимаем «ОК» и у нас получился триггер-звездочка. Кода первый раз нажимаем на звездочку, появляется фотография с надписью, а когда нажимаем второй раз – она исчезает</w:t>
      </w:r>
    </w:p>
    <w:p w:rsidR="00AB67F2" w:rsidRDefault="00AB67F2" w:rsidP="00AB67F2">
      <w:r>
        <w:t>!!! Наш триггер готов, при  нажатии на звездочку будет появляться фотография с надписью.</w:t>
      </w:r>
    </w:p>
    <w:p w:rsidR="00AB67F2" w:rsidRDefault="00AB67F2" w:rsidP="00AB67F2">
      <w:r>
        <w:t xml:space="preserve"> Теперь оформим слайд  №3 с более подробным описанием этого объекта и ставим  на нем гиперссылку «возврат на слайд №2».</w:t>
      </w:r>
    </w:p>
    <w:p w:rsidR="00AB67F2" w:rsidRDefault="00AB67F2" w:rsidP="00AB67F2">
      <w:r>
        <w:t>Теперь выделяем слайд №3 и выбираем «Показ слайдов. Скрыть слайд».</w:t>
      </w:r>
    </w:p>
    <w:p w:rsidR="00AB67F2" w:rsidRDefault="00AB67F2" w:rsidP="00AB67F2">
      <w:r>
        <w:t>Теперь это слайд можно будет открыть только по ссылке.  Для этого мы вновь возвращаемся на слайд №2 и на подписи к фотографии устанавливаем гиперссылку на слайд №3.</w:t>
      </w:r>
    </w:p>
    <w:p w:rsidR="00141395" w:rsidRDefault="00AB67F2" w:rsidP="00AB67F2">
      <w:r>
        <w:t xml:space="preserve"> Размещаем вторую звездочку и фотографию с надписью и проделываем те же шаги, начиная с самого начала.</w:t>
      </w:r>
    </w:p>
    <w:sectPr w:rsidR="0014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F2"/>
    <w:rsid w:val="001F2986"/>
    <w:rsid w:val="00AB67F2"/>
    <w:rsid w:val="00F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2015-03-11T14:49:00Z</dcterms:created>
  <dcterms:modified xsi:type="dcterms:W3CDTF">2015-03-11T14:50:00Z</dcterms:modified>
</cp:coreProperties>
</file>