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85" w:rsidRDefault="00B110FD" w:rsidP="005B56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10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Формирование патриотических чувств через приобщение дошкольников к культуре своего народа и традициям семьи</w:t>
      </w:r>
    </w:p>
    <w:p w:rsidR="00010285" w:rsidRPr="00010285" w:rsidRDefault="00010285" w:rsidP="0001028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proofErr w:type="spellStart"/>
      <w:r w:rsidRPr="0001028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Голдобина</w:t>
      </w:r>
      <w:proofErr w:type="spellEnd"/>
      <w:r w:rsidRPr="0001028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Н.Я.</w:t>
      </w:r>
    </w:p>
    <w:p w:rsidR="00010285" w:rsidRPr="00010285" w:rsidRDefault="00010285" w:rsidP="0001028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01028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Гончарова М.К.,</w:t>
      </w:r>
    </w:p>
    <w:p w:rsidR="00010285" w:rsidRPr="00010285" w:rsidRDefault="00010285" w:rsidP="0001028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01028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воспитатели</w:t>
      </w:r>
    </w:p>
    <w:p w:rsidR="00010285" w:rsidRPr="00096CB2" w:rsidRDefault="007313AF" w:rsidP="00096C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МБДОУ детского</w:t>
      </w:r>
      <w:r w:rsidR="00010285" w:rsidRPr="0001028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а</w:t>
      </w:r>
      <w:r w:rsidR="00010285" w:rsidRPr="0001028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№45 «Росинка»</w:t>
      </w:r>
    </w:p>
    <w:p w:rsidR="00B110FD" w:rsidRPr="00920A17" w:rsidRDefault="00B110FD" w:rsidP="00010285">
      <w:pPr>
        <w:shd w:val="clear" w:color="auto" w:fill="FFFFFF" w:themeFill="background1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A17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патриотического воспитания являются приоритетными с точки зрения государственной политики в области образования.</w:t>
      </w:r>
    </w:p>
    <w:p w:rsidR="00B110FD" w:rsidRPr="00640117" w:rsidRDefault="00B110FD" w:rsidP="00B110FD">
      <w:pPr>
        <w:shd w:val="clear" w:color="auto" w:fill="FFFFFF" w:themeFill="background1"/>
        <w:spacing w:after="0" w:line="360" w:lineRule="auto"/>
        <w:ind w:firstLine="54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20A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образовательный </w:t>
      </w:r>
      <w:r w:rsidRPr="00920A17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стандарт дошкольного образования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нацеливает нас на поиск новых форм и методов взаимодействия, как с детьми, так и с родителями по формированию и активизации процесса воспитания патриотизма дошкольников. Основной целью этого направления является позитивная социализация детей дошкольного возраста при общении их с социокультурным</w:t>
      </w:r>
      <w:r w:rsidR="007313AF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нормам</w:t>
      </w:r>
      <w:r w:rsidR="007313AF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традициям</w:t>
      </w:r>
      <w:r w:rsidR="007313AF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семьи, общества и государства.</w:t>
      </w:r>
    </w:p>
    <w:p w:rsidR="00B110FD" w:rsidRDefault="00B110FD" w:rsidP="00B110FD">
      <w:pPr>
        <w:shd w:val="clear" w:color="auto" w:fill="FFFFFF" w:themeFill="background1"/>
        <w:spacing w:after="0" w:line="360" w:lineRule="auto"/>
        <w:ind w:firstLine="54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40117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Правительства Белгородской области от 28 октября 2013 года №431-пп «Об утверждении Стратеги</w:t>
      </w:r>
      <w:r w:rsidR="003842BF">
        <w:rPr>
          <w:rStyle w:val="c2"/>
          <w:rFonts w:ascii="Times New Roman" w:hAnsi="Times New Roman" w:cs="Times New Roman"/>
          <w:color w:val="000000"/>
          <w:sz w:val="28"/>
          <w:szCs w:val="28"/>
        </w:rPr>
        <w:t>и развития дошкольного, общего 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Белгородской области на 2013-2020 годы» определены региональные приоритеты развития дошкольного образования. Гражданское, патриотическое воспитание, краеведение является одним из направлений Стратегии, которое необходимо организовывать в дошкольных образовательных организациях.</w:t>
      </w:r>
    </w:p>
    <w:p w:rsidR="00B110FD" w:rsidRPr="00640117" w:rsidRDefault="00B110FD" w:rsidP="00B110FD">
      <w:pPr>
        <w:shd w:val="clear" w:color="auto" w:fill="FFFFFF" w:themeFill="background1"/>
        <w:spacing w:after="0" w:line="360" w:lineRule="auto"/>
        <w:ind w:firstLine="54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Патриотическое воспитание – это основа формирования будущего гражданина. Наша задача, как можно раньше пробудить в растущем человеке любовь к родной земле, формировать у детей черты характера, любовь и уважение к родному дому, детскому саду, родной улице, городу; гордость за мужество воинов; развивать интерес к доступному ребенку явлениям общественной жизни.</w:t>
      </w:r>
    </w:p>
    <w:p w:rsidR="00B110FD" w:rsidRPr="003842BF" w:rsidRDefault="00B110FD" w:rsidP="003842BF">
      <w:pPr>
        <w:shd w:val="clear" w:color="auto" w:fill="FFFFFF" w:themeFill="background1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народ хранит свои традиции, и стремиться передать их подрастающему поколению. Приобщение детей к культуре своего народа </w:t>
      </w:r>
      <w:r w:rsidRPr="000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огромное</w:t>
      </w:r>
      <w:r w:rsidRPr="000B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на формирование духовного мира ребенка, развитие его интеллекта, эмоций, творческих способностей. Соприкосновен</w:t>
      </w:r>
      <w:r w:rsidR="0073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 </w:t>
      </w:r>
      <w:r w:rsidR="007313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традициями духовно обогащае</w:t>
      </w:r>
      <w:r w:rsidRPr="000B792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3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ребенка, воспитывае</w:t>
      </w:r>
      <w:r w:rsidRPr="000B792C">
        <w:rPr>
          <w:rFonts w:ascii="Times New Roman" w:hAnsi="Times New Roman" w:cs="Times New Roman"/>
          <w:sz w:val="28"/>
          <w:szCs w:val="28"/>
          <w:shd w:val="clear" w:color="auto" w:fill="FFFFFF"/>
        </w:rPr>
        <w:t>т гор</w:t>
      </w:r>
      <w:r w:rsidR="007313A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дость за свой народ, поддерживае</w:t>
      </w:r>
      <w:r w:rsidRPr="000B792C">
        <w:rPr>
          <w:rFonts w:ascii="Times New Roman" w:hAnsi="Times New Roman" w:cs="Times New Roman"/>
          <w:sz w:val="28"/>
          <w:szCs w:val="28"/>
          <w:shd w:val="clear" w:color="auto" w:fill="FFFFFF"/>
        </w:rPr>
        <w:t>т интерес к его истории и культуре. Приобщение детей к участию в праздниках родного народа дает им возможность на практике познать его культурно-исторический опыт, формирует чувство благородства и ответственности за личную деятельность, творческое созидание и достойное поведение.</w:t>
      </w:r>
    </w:p>
    <w:p w:rsidR="00B110FD" w:rsidRPr="007313AF" w:rsidRDefault="00B110FD" w:rsidP="007313AF">
      <w:pPr>
        <w:shd w:val="clear" w:color="auto" w:fill="FFFFFF" w:themeFill="background1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важность этого вопроса,  в нашей группе проводится работа по формированию патриотических чувств. </w:t>
      </w:r>
      <w:r w:rsidRPr="007313AF">
        <w:rPr>
          <w:rFonts w:ascii="Times New Roman" w:hAnsi="Times New Roman" w:cs="Times New Roman"/>
          <w:sz w:val="28"/>
          <w:szCs w:val="28"/>
        </w:rPr>
        <w:t>Чувство</w:t>
      </w:r>
      <w:r w:rsidRPr="007313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7313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патриотизма</w:t>
        </w:r>
      </w:hyperlink>
      <w:r w:rsidRPr="007313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13AF">
        <w:rPr>
          <w:rFonts w:ascii="Times New Roman" w:hAnsi="Times New Roman" w:cs="Times New Roman"/>
          <w:sz w:val="28"/>
          <w:szCs w:val="28"/>
        </w:rPr>
        <w:t>многогранно по содержанию.  Система работы в данном направлении строится по следующим темам:</w:t>
      </w:r>
      <w:r w:rsidR="007313AF" w:rsidRPr="007313AF">
        <w:rPr>
          <w:rFonts w:ascii="Times New Roman" w:hAnsi="Times New Roman" w:cs="Times New Roman"/>
          <w:sz w:val="28"/>
          <w:szCs w:val="28"/>
        </w:rPr>
        <w:t xml:space="preserve"> </w:t>
      </w:r>
      <w:r w:rsidR="003B5BEF" w:rsidRPr="003B5BEF">
        <w:rPr>
          <w:rFonts w:ascii="Times New Roman" w:hAnsi="Times New Roman" w:cs="Times New Roman"/>
          <w:sz w:val="28"/>
          <w:szCs w:val="28"/>
        </w:rPr>
        <w:t xml:space="preserve">«Моя </w:t>
      </w:r>
      <w:proofErr w:type="spellStart"/>
      <w:proofErr w:type="gramStart"/>
      <w:r w:rsidR="003B5BEF" w:rsidRPr="003B5BEF">
        <w:rPr>
          <w:rFonts w:ascii="Times New Roman" w:hAnsi="Times New Roman" w:cs="Times New Roman"/>
          <w:sz w:val="28"/>
          <w:szCs w:val="28"/>
        </w:rPr>
        <w:t>семья-моё</w:t>
      </w:r>
      <w:proofErr w:type="spellEnd"/>
      <w:proofErr w:type="gramEnd"/>
      <w:r w:rsidR="003B5BEF" w:rsidRPr="003B5BEF">
        <w:rPr>
          <w:rFonts w:ascii="Times New Roman" w:hAnsi="Times New Roman" w:cs="Times New Roman"/>
          <w:sz w:val="28"/>
          <w:szCs w:val="28"/>
        </w:rPr>
        <w:t xml:space="preserve"> богатство»</w:t>
      </w:r>
      <w:r w:rsidR="003B5BEF">
        <w:rPr>
          <w:rFonts w:ascii="Times New Roman" w:hAnsi="Times New Roman" w:cs="Times New Roman"/>
          <w:sz w:val="28"/>
          <w:szCs w:val="28"/>
        </w:rPr>
        <w:t>,</w:t>
      </w:r>
      <w:r w:rsidR="003B5BEF" w:rsidRPr="003B5BEF">
        <w:rPr>
          <w:rFonts w:ascii="Times New Roman" w:hAnsi="Times New Roman" w:cs="Times New Roman"/>
          <w:sz w:val="28"/>
          <w:szCs w:val="28"/>
        </w:rPr>
        <w:t xml:space="preserve"> </w:t>
      </w:r>
      <w:r w:rsidR="00330258">
        <w:rPr>
          <w:rFonts w:ascii="Times New Roman" w:hAnsi="Times New Roman" w:cs="Times New Roman"/>
          <w:sz w:val="28"/>
          <w:szCs w:val="28"/>
        </w:rPr>
        <w:t>«Русский уклад</w:t>
      </w:r>
      <w:r w:rsidR="003842BF" w:rsidRPr="007313AF">
        <w:rPr>
          <w:rFonts w:ascii="Times New Roman" w:hAnsi="Times New Roman" w:cs="Times New Roman"/>
          <w:sz w:val="28"/>
          <w:szCs w:val="28"/>
        </w:rPr>
        <w:t>», «</w:t>
      </w:r>
      <w:r w:rsidR="007313AF">
        <w:rPr>
          <w:rFonts w:ascii="Times New Roman" w:hAnsi="Times New Roman" w:cs="Times New Roman"/>
          <w:sz w:val="28"/>
          <w:szCs w:val="28"/>
        </w:rPr>
        <w:t>Старый Оскол-город воинской славы</w:t>
      </w:r>
      <w:r w:rsidR="003842BF" w:rsidRPr="007313AF">
        <w:rPr>
          <w:rFonts w:ascii="Times New Roman" w:hAnsi="Times New Roman" w:cs="Times New Roman"/>
          <w:sz w:val="28"/>
          <w:szCs w:val="28"/>
        </w:rPr>
        <w:t>», «Этих дней не смолкнет слава», «</w:t>
      </w:r>
      <w:r w:rsidR="007313AF">
        <w:rPr>
          <w:rFonts w:ascii="Times New Roman" w:hAnsi="Times New Roman" w:cs="Times New Roman"/>
          <w:sz w:val="28"/>
          <w:szCs w:val="28"/>
        </w:rPr>
        <w:t xml:space="preserve">В каждом доме свои </w:t>
      </w:r>
      <w:r w:rsidR="003842BF" w:rsidRPr="007313AF">
        <w:rPr>
          <w:rFonts w:ascii="Times New Roman" w:hAnsi="Times New Roman" w:cs="Times New Roman"/>
          <w:sz w:val="28"/>
          <w:szCs w:val="28"/>
        </w:rPr>
        <w:t>традиции».</w:t>
      </w:r>
    </w:p>
    <w:p w:rsidR="00B110FD" w:rsidRPr="003842BF" w:rsidRDefault="007313AF" w:rsidP="003842B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М</w:t>
      </w:r>
      <w:r w:rsidR="00BB4AF3">
        <w:rPr>
          <w:b/>
          <w:sz w:val="28"/>
          <w:szCs w:val="28"/>
        </w:rPr>
        <w:t>оя</w:t>
      </w:r>
      <w:proofErr w:type="gramEnd"/>
      <w:r w:rsidR="00BB4AF3">
        <w:rPr>
          <w:b/>
          <w:sz w:val="28"/>
          <w:szCs w:val="28"/>
        </w:rPr>
        <w:t xml:space="preserve"> </w:t>
      </w:r>
      <w:proofErr w:type="spellStart"/>
      <w:r w:rsidR="00B110FD" w:rsidRPr="007313AF">
        <w:rPr>
          <w:b/>
          <w:sz w:val="28"/>
          <w:szCs w:val="28"/>
        </w:rPr>
        <w:t>семья</w:t>
      </w:r>
      <w:r w:rsidR="00330258">
        <w:rPr>
          <w:b/>
          <w:sz w:val="28"/>
          <w:szCs w:val="28"/>
        </w:rPr>
        <w:t>-моё</w:t>
      </w:r>
      <w:proofErr w:type="spellEnd"/>
      <w:r>
        <w:rPr>
          <w:b/>
          <w:sz w:val="28"/>
          <w:szCs w:val="28"/>
        </w:rPr>
        <w:t xml:space="preserve"> богатство</w:t>
      </w:r>
      <w:r w:rsidR="00B110FD" w:rsidRPr="007313AF">
        <w:rPr>
          <w:b/>
          <w:sz w:val="28"/>
          <w:szCs w:val="28"/>
        </w:rPr>
        <w:t>»</w:t>
      </w:r>
      <w:r w:rsidR="003842BF" w:rsidRPr="007313AF">
        <w:rPr>
          <w:b/>
          <w:sz w:val="28"/>
          <w:szCs w:val="28"/>
        </w:rPr>
        <w:t xml:space="preserve"> </w:t>
      </w:r>
      <w:r w:rsidR="00B110FD" w:rsidRPr="007313AF">
        <w:rPr>
          <w:sz w:val="28"/>
          <w:szCs w:val="28"/>
        </w:rPr>
        <w:t>Воспитывать в душе каждого ребенка чувство любви и привязанности к своей семье, близким людям, родному дому нам помогли:</w:t>
      </w:r>
      <w:r w:rsidR="003842BF">
        <w:rPr>
          <w:b/>
          <w:sz w:val="28"/>
          <w:szCs w:val="28"/>
        </w:rPr>
        <w:t xml:space="preserve"> </w:t>
      </w:r>
      <w:r w:rsidR="00B110FD">
        <w:rPr>
          <w:sz w:val="28"/>
          <w:szCs w:val="28"/>
        </w:rPr>
        <w:t>беседы: «</w:t>
      </w:r>
      <w:r w:rsidR="00330258">
        <w:rPr>
          <w:sz w:val="28"/>
          <w:szCs w:val="28"/>
        </w:rPr>
        <w:t>Наша дружная семья», «Маму любят все на свете</w:t>
      </w:r>
      <w:r w:rsidR="00B110FD">
        <w:rPr>
          <w:sz w:val="28"/>
          <w:szCs w:val="28"/>
        </w:rPr>
        <w:t>», «Родительский дом-начало начал» и другие;</w:t>
      </w:r>
      <w:r w:rsidR="003842BF">
        <w:rPr>
          <w:b/>
          <w:sz w:val="28"/>
          <w:szCs w:val="28"/>
        </w:rPr>
        <w:t xml:space="preserve"> </w:t>
      </w:r>
      <w:r w:rsidR="00B110FD">
        <w:rPr>
          <w:sz w:val="28"/>
          <w:szCs w:val="28"/>
        </w:rPr>
        <w:t>образоват</w:t>
      </w:r>
      <w:r w:rsidR="00330258">
        <w:rPr>
          <w:sz w:val="28"/>
          <w:szCs w:val="28"/>
        </w:rPr>
        <w:t>ельная деятельность: «Семейный альбом», «Детство начинается с родителей», «Мое семейное дерево</w:t>
      </w:r>
      <w:r w:rsidR="00B110FD">
        <w:rPr>
          <w:sz w:val="28"/>
          <w:szCs w:val="28"/>
        </w:rPr>
        <w:t>»;</w:t>
      </w:r>
      <w:r w:rsidR="003842BF">
        <w:rPr>
          <w:b/>
          <w:sz w:val="28"/>
          <w:szCs w:val="28"/>
        </w:rPr>
        <w:t xml:space="preserve"> </w:t>
      </w:r>
      <w:r w:rsidR="00B110FD">
        <w:rPr>
          <w:sz w:val="28"/>
          <w:szCs w:val="28"/>
        </w:rPr>
        <w:t>тематические альбом</w:t>
      </w:r>
      <w:r w:rsidR="003E0327">
        <w:rPr>
          <w:sz w:val="28"/>
          <w:szCs w:val="28"/>
        </w:rPr>
        <w:t>ы: «Мама с дочкой, папа с сыном–</w:t>
      </w:r>
      <w:r w:rsidR="00B110FD">
        <w:rPr>
          <w:sz w:val="28"/>
          <w:szCs w:val="28"/>
        </w:rPr>
        <w:t>вместе</w:t>
      </w:r>
      <w:r w:rsidR="00330258">
        <w:rPr>
          <w:sz w:val="28"/>
          <w:szCs w:val="28"/>
        </w:rPr>
        <w:t xml:space="preserve"> будем мы счастливы</w:t>
      </w:r>
      <w:r w:rsidR="00B110FD">
        <w:rPr>
          <w:sz w:val="28"/>
          <w:szCs w:val="28"/>
        </w:rPr>
        <w:t>!»</w:t>
      </w:r>
      <w:r w:rsidR="003E0327">
        <w:rPr>
          <w:sz w:val="28"/>
          <w:szCs w:val="28"/>
        </w:rPr>
        <w:t xml:space="preserve">, «Лучшая в мире </w:t>
      </w:r>
      <w:proofErr w:type="gramStart"/>
      <w:r w:rsidR="003E0327">
        <w:rPr>
          <w:sz w:val="28"/>
          <w:szCs w:val="28"/>
        </w:rPr>
        <w:t>семья–</w:t>
      </w:r>
      <w:r w:rsidR="00B110FD">
        <w:rPr>
          <w:sz w:val="28"/>
          <w:szCs w:val="28"/>
        </w:rPr>
        <w:t>моя</w:t>
      </w:r>
      <w:proofErr w:type="gramEnd"/>
      <w:r w:rsidR="00B110FD">
        <w:rPr>
          <w:sz w:val="28"/>
          <w:szCs w:val="28"/>
        </w:rPr>
        <w:t xml:space="preserve">!», </w:t>
      </w:r>
      <w:r w:rsidR="00330258">
        <w:rPr>
          <w:sz w:val="28"/>
          <w:szCs w:val="28"/>
        </w:rPr>
        <w:t>«</w:t>
      </w:r>
      <w:r w:rsidR="00B110FD">
        <w:rPr>
          <w:sz w:val="28"/>
          <w:szCs w:val="28"/>
        </w:rPr>
        <w:t>Генеалогическое древо моей семьи»;</w:t>
      </w:r>
      <w:r w:rsidR="003842BF">
        <w:rPr>
          <w:b/>
          <w:sz w:val="28"/>
          <w:szCs w:val="28"/>
        </w:rPr>
        <w:t xml:space="preserve"> </w:t>
      </w:r>
      <w:r w:rsidR="00B110FD">
        <w:rPr>
          <w:sz w:val="28"/>
          <w:szCs w:val="28"/>
        </w:rPr>
        <w:t>фотоколлаж «Счастливый день в моей семье»</w:t>
      </w:r>
      <w:r w:rsidR="00BB4AF3">
        <w:rPr>
          <w:sz w:val="28"/>
          <w:szCs w:val="28"/>
        </w:rPr>
        <w:t>.</w:t>
      </w:r>
    </w:p>
    <w:p w:rsidR="00B110FD" w:rsidRPr="003842BF" w:rsidRDefault="00B110FD" w:rsidP="00BB30E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17A9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«</w:t>
      </w:r>
      <w:r w:rsidR="0033025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Русский уклад</w:t>
      </w:r>
      <w:r w:rsidRPr="00B17A9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»</w:t>
      </w:r>
      <w:r w:rsidR="003842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BA28B2">
        <w:rPr>
          <w:rFonts w:ascii="Times New Roman" w:hAnsi="Times New Roman" w:cs="Times New Roman"/>
          <w:sz w:val="28"/>
          <w:szCs w:val="28"/>
        </w:rPr>
        <w:t>Наши дети должны знать истор</w:t>
      </w:r>
      <w:r w:rsidR="003842BF">
        <w:rPr>
          <w:rFonts w:ascii="Times New Roman" w:hAnsi="Times New Roman" w:cs="Times New Roman"/>
          <w:sz w:val="28"/>
          <w:szCs w:val="28"/>
        </w:rPr>
        <w:t>ию Российского государства,</w:t>
      </w:r>
      <w:r w:rsidRPr="00BA28B2">
        <w:rPr>
          <w:rFonts w:ascii="Times New Roman" w:hAnsi="Times New Roman" w:cs="Times New Roman"/>
          <w:sz w:val="28"/>
          <w:szCs w:val="28"/>
        </w:rPr>
        <w:t xml:space="preserve"> традиции национальной культуры, осознавать, понимать и активно участвовать в возрождении национальной культуры; самореализовать себя, как личность любящую свою Родину, свой народ и все, что связано с народной культурой.</w:t>
      </w:r>
    </w:p>
    <w:p w:rsidR="00B110FD" w:rsidRPr="00BB30E2" w:rsidRDefault="00B110FD" w:rsidP="00BB30E2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E1637">
        <w:rPr>
          <w:sz w:val="28"/>
          <w:szCs w:val="28"/>
        </w:rPr>
        <w:t>На основе знакомства с народным искусством дети учатся понимать прекра</w:t>
      </w:r>
      <w:r>
        <w:rPr>
          <w:sz w:val="28"/>
          <w:szCs w:val="28"/>
        </w:rPr>
        <w:t xml:space="preserve">сное, усваивают эталоны красоты. </w:t>
      </w:r>
      <w:r w:rsidR="00AA194B">
        <w:rPr>
          <w:sz w:val="28"/>
          <w:szCs w:val="28"/>
        </w:rPr>
        <w:t xml:space="preserve">Слушая сказки, былины, песенки, пословицы и поговорки, </w:t>
      </w:r>
      <w:r w:rsidRPr="004E1637">
        <w:rPr>
          <w:sz w:val="28"/>
          <w:szCs w:val="28"/>
        </w:rPr>
        <w:t xml:space="preserve"> получ</w:t>
      </w:r>
      <w:r w:rsidR="00AA194B">
        <w:rPr>
          <w:sz w:val="28"/>
          <w:szCs w:val="28"/>
        </w:rPr>
        <w:t xml:space="preserve">ают представление о добре и зле, правде и храбрости, верности и трудолюбии. </w:t>
      </w:r>
      <w:r w:rsidRPr="004E1637">
        <w:rPr>
          <w:sz w:val="28"/>
          <w:szCs w:val="28"/>
        </w:rPr>
        <w:t xml:space="preserve"> Рассматривая произведения деко</w:t>
      </w:r>
      <w:r w:rsidR="00953EA2">
        <w:rPr>
          <w:sz w:val="28"/>
          <w:szCs w:val="28"/>
        </w:rPr>
        <w:t>ративно - прикладного искусства: «Дымковская игрушка», «Старооскольская игрушка», «Веселая хохлома», «</w:t>
      </w:r>
      <w:proofErr w:type="spellStart"/>
      <w:r w:rsidR="00953EA2">
        <w:rPr>
          <w:sz w:val="28"/>
          <w:szCs w:val="28"/>
        </w:rPr>
        <w:t>Жостовская</w:t>
      </w:r>
      <w:proofErr w:type="spellEnd"/>
      <w:r w:rsidR="00953EA2">
        <w:rPr>
          <w:sz w:val="28"/>
          <w:szCs w:val="28"/>
        </w:rPr>
        <w:t xml:space="preserve"> роспись», «Гжельский фарфор», «В мире </w:t>
      </w:r>
      <w:r w:rsidR="00953EA2">
        <w:rPr>
          <w:sz w:val="28"/>
          <w:szCs w:val="28"/>
        </w:rPr>
        <w:lastRenderedPageBreak/>
        <w:t>глиняной игрушки», коллекции открыток «Русские узоры», «В мире прекрасного»,</w:t>
      </w:r>
      <w:r w:rsidRPr="004E1637">
        <w:rPr>
          <w:sz w:val="28"/>
          <w:szCs w:val="28"/>
        </w:rPr>
        <w:t xml:space="preserve"> дети испытывают чувство радости, удовольствия от ярких жизнерадостных цветов.</w:t>
      </w:r>
      <w:r w:rsidR="00953EA2">
        <w:rPr>
          <w:sz w:val="28"/>
          <w:szCs w:val="28"/>
        </w:rPr>
        <w:t xml:space="preserve"> Знакомя с поговорками, загадками, пословицами мы приобщаем</w:t>
      </w:r>
      <w:r w:rsidR="00953EA2" w:rsidRPr="00953EA2">
        <w:rPr>
          <w:sz w:val="28"/>
          <w:szCs w:val="28"/>
        </w:rPr>
        <w:t xml:space="preserve"> </w:t>
      </w:r>
      <w:r w:rsidR="00953EA2">
        <w:rPr>
          <w:sz w:val="28"/>
          <w:szCs w:val="28"/>
        </w:rPr>
        <w:t>детей к общечеловеческим нравственным ценностям.</w:t>
      </w:r>
      <w:r w:rsidRPr="004E1637">
        <w:rPr>
          <w:sz w:val="28"/>
          <w:szCs w:val="28"/>
        </w:rPr>
        <w:t xml:space="preserve"> Народные игры</w:t>
      </w:r>
      <w:r w:rsidR="00953EA2">
        <w:rPr>
          <w:sz w:val="28"/>
          <w:szCs w:val="28"/>
        </w:rPr>
        <w:t>: «Ручеек», «Горелки», «</w:t>
      </w:r>
      <w:r w:rsidR="00B254E8">
        <w:rPr>
          <w:sz w:val="28"/>
          <w:szCs w:val="28"/>
        </w:rPr>
        <w:t>Палочка-выручалочка», «Чехарда», «</w:t>
      </w:r>
      <w:r w:rsidR="003E0327">
        <w:rPr>
          <w:sz w:val="28"/>
          <w:szCs w:val="28"/>
        </w:rPr>
        <w:t xml:space="preserve">Гуси-лебеди», «У медведя </w:t>
      </w:r>
      <w:proofErr w:type="gramStart"/>
      <w:r w:rsidR="003E0327">
        <w:rPr>
          <w:sz w:val="28"/>
          <w:szCs w:val="28"/>
        </w:rPr>
        <w:t>во</w:t>
      </w:r>
      <w:proofErr w:type="gramEnd"/>
      <w:r w:rsidR="003E0327">
        <w:rPr>
          <w:sz w:val="28"/>
          <w:szCs w:val="28"/>
        </w:rPr>
        <w:t xml:space="preserve"> </w:t>
      </w:r>
      <w:r w:rsidR="00BB30E2">
        <w:rPr>
          <w:sz w:val="28"/>
          <w:szCs w:val="28"/>
        </w:rPr>
        <w:t>бору»,</w:t>
      </w:r>
      <w:r>
        <w:rPr>
          <w:sz w:val="28"/>
          <w:szCs w:val="28"/>
        </w:rPr>
        <w:t xml:space="preserve"> </w:t>
      </w:r>
      <w:r w:rsidRPr="004E1637">
        <w:rPr>
          <w:sz w:val="28"/>
          <w:szCs w:val="28"/>
        </w:rPr>
        <w:t>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  <w:r w:rsidRPr="00B92E8C">
        <w:rPr>
          <w:sz w:val="28"/>
          <w:szCs w:val="28"/>
        </w:rPr>
        <w:t xml:space="preserve"> </w:t>
      </w:r>
      <w:r w:rsidRPr="00756C4E">
        <w:rPr>
          <w:sz w:val="28"/>
          <w:szCs w:val="28"/>
        </w:rPr>
        <w:t xml:space="preserve">Очень нравится детям принимать участие в праздниках: «Масленица», </w:t>
      </w:r>
      <w:r>
        <w:rPr>
          <w:sz w:val="28"/>
          <w:szCs w:val="28"/>
        </w:rPr>
        <w:t xml:space="preserve">«Пасха», «Рождество», «Святки» </w:t>
      </w:r>
      <w:r w:rsidRPr="00756C4E">
        <w:rPr>
          <w:sz w:val="28"/>
          <w:szCs w:val="28"/>
        </w:rPr>
        <w:t>и другие.</w:t>
      </w:r>
      <w:r w:rsidR="00330258">
        <w:rPr>
          <w:sz w:val="28"/>
          <w:szCs w:val="28"/>
        </w:rPr>
        <w:t xml:space="preserve"> При этом они учатся веселиться, </w:t>
      </w:r>
      <w:r w:rsidRPr="00756C4E">
        <w:rPr>
          <w:sz w:val="28"/>
          <w:szCs w:val="28"/>
        </w:rPr>
        <w:t>о</w:t>
      </w:r>
      <w:r w:rsidR="00330258">
        <w:rPr>
          <w:sz w:val="28"/>
          <w:szCs w:val="28"/>
        </w:rPr>
        <w:t>смысливать содержание праздника, понимать его культурные особенности, формируются представления о народных гуляниях.</w:t>
      </w:r>
    </w:p>
    <w:p w:rsidR="00B110FD" w:rsidRPr="00BB30E2" w:rsidRDefault="00330258" w:rsidP="00BB30E2">
      <w:pPr>
        <w:shd w:val="clear" w:color="auto" w:fill="FFFFFF" w:themeFill="background1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«Старый Оскол-город воинской славы</w:t>
      </w:r>
      <w:r w:rsidR="00B110FD" w:rsidRPr="00BB30E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»</w:t>
      </w:r>
      <w:r w:rsidR="00BB30E2" w:rsidRPr="00BB30E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>Для ознакомления детей с родным городом разнообраз</w:t>
      </w:r>
      <w:r w:rsidR="00BB30E2">
        <w:rPr>
          <w:rFonts w:ascii="Times New Roman" w:hAnsi="Times New Roman" w:cs="Times New Roman"/>
          <w:color w:val="000000"/>
          <w:sz w:val="28"/>
          <w:szCs w:val="28"/>
        </w:rPr>
        <w:t xml:space="preserve">ные мероприятия, способствовали 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>воспитанию гордости за свою малую родину. Это беседы: «Имя нашего города. Город раньше и теперь»,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Старый Оскол-малый город России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>», «Какие памятники я видел в нашем городе», «</w:t>
      </w:r>
      <w:r w:rsidR="003A2C53">
        <w:rPr>
          <w:rFonts w:ascii="Times New Roman" w:hAnsi="Times New Roman" w:cs="Times New Roman"/>
          <w:color w:val="000000"/>
          <w:sz w:val="28"/>
          <w:szCs w:val="28"/>
        </w:rPr>
        <w:t>К родному городу с любовью!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>», «Что в нашем городе со</w:t>
      </w:r>
      <w:r w:rsidR="00BB30E2">
        <w:rPr>
          <w:rFonts w:ascii="Times New Roman" w:hAnsi="Times New Roman" w:cs="Times New Roman"/>
          <w:color w:val="000000"/>
          <w:sz w:val="28"/>
          <w:szCs w:val="28"/>
        </w:rPr>
        <w:t>здано для детей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3A2C53">
        <w:rPr>
          <w:rFonts w:ascii="Times New Roman" w:hAnsi="Times New Roman" w:cs="Times New Roman"/>
          <w:color w:val="000000"/>
          <w:sz w:val="28"/>
          <w:szCs w:val="28"/>
        </w:rPr>
        <w:t>Город, гордимся тобой!</w:t>
      </w:r>
      <w:r w:rsidR="00BB30E2">
        <w:rPr>
          <w:rFonts w:ascii="Times New Roman" w:hAnsi="Times New Roman" w:cs="Times New Roman"/>
          <w:color w:val="000000"/>
          <w:sz w:val="28"/>
          <w:szCs w:val="28"/>
        </w:rPr>
        <w:t>». С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 xml:space="preserve">овместные экскурсии и целевые прогулки по микрорайону «Олимпийский», </w:t>
      </w:r>
      <w:r w:rsidR="003A2C53" w:rsidRPr="00BB30E2">
        <w:rPr>
          <w:rFonts w:ascii="Times New Roman" w:hAnsi="Times New Roman" w:cs="Times New Roman"/>
          <w:color w:val="000000"/>
          <w:sz w:val="28"/>
          <w:szCs w:val="28"/>
        </w:rPr>
        <w:t>семейные эк</w:t>
      </w:r>
      <w:r w:rsidR="003A2C53">
        <w:rPr>
          <w:rFonts w:ascii="Times New Roman" w:hAnsi="Times New Roman" w:cs="Times New Roman"/>
          <w:color w:val="000000"/>
          <w:sz w:val="28"/>
          <w:szCs w:val="28"/>
        </w:rPr>
        <w:t xml:space="preserve">скурсии в театр, в музеи города, 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>на центральные улицы и площа</w:t>
      </w:r>
      <w:r w:rsidR="00BB30E2">
        <w:rPr>
          <w:rFonts w:ascii="Times New Roman" w:hAnsi="Times New Roman" w:cs="Times New Roman"/>
          <w:color w:val="000000"/>
          <w:sz w:val="28"/>
          <w:szCs w:val="28"/>
        </w:rPr>
        <w:t>ди в выходные и праздничные дни</w:t>
      </w:r>
      <w:r w:rsidR="003A2C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2C53" w:rsidRPr="003A2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C5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детей и родителей в танцевальной площадке «День города» </w:t>
      </w:r>
      <w:r w:rsidR="00BB30E2">
        <w:rPr>
          <w:rFonts w:ascii="Times New Roman" w:hAnsi="Times New Roman" w:cs="Times New Roman"/>
          <w:color w:val="000000"/>
          <w:sz w:val="28"/>
          <w:szCs w:val="28"/>
        </w:rPr>
        <w:t>способствовали развитию интереса к родному городу.</w:t>
      </w:r>
      <w:r w:rsidR="00B110FD" w:rsidRPr="00BB3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0FD" w:rsidRPr="00B17A92" w:rsidRDefault="003A2C53" w:rsidP="00B110FD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выставка творческих работ, ч</w:t>
      </w:r>
      <w:r w:rsidR="00B110FD" w:rsidRPr="00B17A92">
        <w:rPr>
          <w:color w:val="000000"/>
          <w:sz w:val="28"/>
          <w:szCs w:val="28"/>
        </w:rPr>
        <w:t>тение художестве</w:t>
      </w:r>
      <w:r>
        <w:rPr>
          <w:color w:val="000000"/>
          <w:sz w:val="28"/>
          <w:szCs w:val="28"/>
        </w:rPr>
        <w:t xml:space="preserve">нной литературы, </w:t>
      </w:r>
      <w:r w:rsidR="00B110FD" w:rsidRPr="00B17A92">
        <w:rPr>
          <w:color w:val="000000"/>
          <w:sz w:val="28"/>
          <w:szCs w:val="28"/>
        </w:rPr>
        <w:t xml:space="preserve">рассматривание буклетов, иллюстраций о </w:t>
      </w:r>
      <w:r w:rsidR="00B110FD">
        <w:rPr>
          <w:color w:val="000000"/>
          <w:sz w:val="28"/>
          <w:szCs w:val="28"/>
        </w:rPr>
        <w:t xml:space="preserve">родном </w:t>
      </w:r>
      <w:r w:rsidR="00B110FD" w:rsidRPr="00B17A92">
        <w:rPr>
          <w:color w:val="000000"/>
          <w:sz w:val="28"/>
          <w:szCs w:val="28"/>
        </w:rPr>
        <w:t>городе</w:t>
      </w:r>
      <w:r w:rsidR="00B110FD">
        <w:rPr>
          <w:color w:val="000000"/>
          <w:sz w:val="28"/>
          <w:szCs w:val="28"/>
        </w:rPr>
        <w:t>,</w:t>
      </w:r>
      <w:r w:rsidR="00B110FD" w:rsidRPr="00B17A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 чтецов «Тебе, мой город, посвящается!» </w:t>
      </w:r>
      <w:r w:rsidR="00B110FD" w:rsidRPr="00B17A92">
        <w:rPr>
          <w:color w:val="000000"/>
          <w:sz w:val="28"/>
          <w:szCs w:val="28"/>
        </w:rPr>
        <w:t>способствовали эмоциональному восприятию информации.</w:t>
      </w:r>
    </w:p>
    <w:p w:rsidR="00B110FD" w:rsidRPr="00B17A92" w:rsidRDefault="003A2C53" w:rsidP="00B110FD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а</w:t>
      </w:r>
      <w:r w:rsidR="00B110FD" w:rsidRPr="00B17A92">
        <w:rPr>
          <w:color w:val="000000"/>
          <w:sz w:val="28"/>
          <w:szCs w:val="28"/>
        </w:rPr>
        <w:t>кции «</w:t>
      </w:r>
      <w:proofErr w:type="spellStart"/>
      <w:r w:rsidR="00B110FD">
        <w:rPr>
          <w:color w:val="000000"/>
          <w:sz w:val="28"/>
          <w:szCs w:val="28"/>
        </w:rPr>
        <w:t>Мусоринка</w:t>
      </w:r>
      <w:proofErr w:type="spellEnd"/>
      <w:r w:rsidR="00B110FD" w:rsidRPr="00B17A92">
        <w:rPr>
          <w:color w:val="000000"/>
          <w:sz w:val="28"/>
          <w:szCs w:val="28"/>
        </w:rPr>
        <w:t xml:space="preserve">», «Украсим </w:t>
      </w:r>
      <w:r w:rsidR="00B110FD">
        <w:rPr>
          <w:color w:val="000000"/>
          <w:sz w:val="28"/>
          <w:szCs w:val="28"/>
        </w:rPr>
        <w:t>детский сад</w:t>
      </w:r>
      <w:r w:rsidR="00B110FD" w:rsidRPr="00B17A92">
        <w:rPr>
          <w:color w:val="000000"/>
          <w:sz w:val="28"/>
          <w:szCs w:val="28"/>
        </w:rPr>
        <w:t xml:space="preserve"> цветами» оказали большое влияние на формирование бережного отношения к природе и ко всему живому, развитие желания сохранять и приумножать богатства родного края, сплочение детского коллектива, а также укрепление </w:t>
      </w:r>
      <w:r>
        <w:rPr>
          <w:color w:val="000000"/>
          <w:sz w:val="28"/>
          <w:szCs w:val="28"/>
        </w:rPr>
        <w:t>отношений детей с родителями.</w:t>
      </w:r>
    </w:p>
    <w:p w:rsidR="00B110FD" w:rsidRPr="00B17A92" w:rsidRDefault="00B110FD" w:rsidP="00096CB2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B17A92">
        <w:rPr>
          <w:color w:val="000000"/>
          <w:sz w:val="28"/>
          <w:szCs w:val="28"/>
        </w:rPr>
        <w:lastRenderedPageBreak/>
        <w:t>Дидактические игры</w:t>
      </w:r>
      <w:r>
        <w:rPr>
          <w:color w:val="000000"/>
          <w:sz w:val="28"/>
          <w:szCs w:val="28"/>
        </w:rPr>
        <w:t>:</w:t>
      </w:r>
      <w:r w:rsidRPr="00B17A92">
        <w:rPr>
          <w:color w:val="000000"/>
          <w:sz w:val="28"/>
          <w:szCs w:val="28"/>
        </w:rPr>
        <w:t xml:space="preserve"> </w:t>
      </w:r>
      <w:proofErr w:type="gramStart"/>
      <w:r w:rsidRPr="00B17A92">
        <w:rPr>
          <w:color w:val="000000"/>
          <w:sz w:val="28"/>
          <w:szCs w:val="28"/>
        </w:rPr>
        <w:t>«Что в волшебном сундучке?», «Узнай по описанию», «Назови</w:t>
      </w:r>
      <w:r>
        <w:rPr>
          <w:color w:val="000000"/>
          <w:sz w:val="28"/>
          <w:szCs w:val="28"/>
        </w:rPr>
        <w:t>, где это находится?», «Я знаю пять…(названий микрорайонов, достопримечательностей,</w:t>
      </w:r>
      <w:r w:rsidRPr="00B17A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предприятий города, </w:t>
      </w:r>
      <w:r w:rsidRPr="00B17A92">
        <w:rPr>
          <w:color w:val="000000"/>
          <w:sz w:val="28"/>
          <w:szCs w:val="28"/>
        </w:rPr>
        <w:t>имен спортсменов и т.д.)», «Кто больше загадок отгадает», «Узнай по рисунку» спос</w:t>
      </w:r>
      <w:r w:rsidR="00BB30E2">
        <w:rPr>
          <w:color w:val="000000"/>
          <w:sz w:val="28"/>
          <w:szCs w:val="28"/>
        </w:rPr>
        <w:t>обствовали развитию активности,  любознательности</w:t>
      </w:r>
      <w:r w:rsidRPr="00B17A92">
        <w:rPr>
          <w:color w:val="000000"/>
          <w:sz w:val="28"/>
          <w:szCs w:val="28"/>
        </w:rPr>
        <w:t>, развитию речи</w:t>
      </w:r>
      <w:r w:rsidR="00BB30E2">
        <w:rPr>
          <w:color w:val="000000"/>
          <w:sz w:val="28"/>
          <w:szCs w:val="28"/>
        </w:rPr>
        <w:t>; расширяли кругозор детей.</w:t>
      </w:r>
      <w:proofErr w:type="gramEnd"/>
      <w:r w:rsidR="00096CB2">
        <w:rPr>
          <w:color w:val="000000"/>
          <w:sz w:val="28"/>
          <w:szCs w:val="28"/>
        </w:rPr>
        <w:t xml:space="preserve"> </w:t>
      </w:r>
      <w:r w:rsidRPr="00B17A92">
        <w:rPr>
          <w:color w:val="000000"/>
          <w:sz w:val="28"/>
          <w:szCs w:val="28"/>
        </w:rPr>
        <w:t>Сюжетно-ролевые игры</w:t>
      </w:r>
      <w:r>
        <w:rPr>
          <w:color w:val="000000"/>
          <w:sz w:val="28"/>
          <w:szCs w:val="28"/>
        </w:rPr>
        <w:t xml:space="preserve">: </w:t>
      </w:r>
      <w:r w:rsidR="00E26F7A">
        <w:rPr>
          <w:color w:val="000000"/>
          <w:sz w:val="28"/>
          <w:szCs w:val="28"/>
        </w:rPr>
        <w:t>«Почтовые услуги</w:t>
      </w:r>
      <w:r w:rsidRPr="00B17A92">
        <w:rPr>
          <w:color w:val="000000"/>
          <w:sz w:val="28"/>
          <w:szCs w:val="28"/>
        </w:rPr>
        <w:t>», «</w:t>
      </w:r>
      <w:r w:rsidR="00E26F7A">
        <w:rPr>
          <w:color w:val="000000"/>
          <w:sz w:val="28"/>
          <w:szCs w:val="28"/>
        </w:rPr>
        <w:t>Поход в театр</w:t>
      </w:r>
      <w:r>
        <w:rPr>
          <w:color w:val="000000"/>
          <w:sz w:val="28"/>
          <w:szCs w:val="28"/>
        </w:rPr>
        <w:t>»,</w:t>
      </w:r>
      <w:r w:rsidR="003A2C53">
        <w:rPr>
          <w:color w:val="000000"/>
          <w:sz w:val="28"/>
          <w:szCs w:val="28"/>
        </w:rPr>
        <w:t xml:space="preserve"> «Путешествие по приветливым улицам города</w:t>
      </w:r>
      <w:r>
        <w:rPr>
          <w:color w:val="000000"/>
          <w:sz w:val="28"/>
          <w:szCs w:val="28"/>
        </w:rPr>
        <w:t>» и другие</w:t>
      </w:r>
      <w:r w:rsidRPr="00B17A92">
        <w:rPr>
          <w:color w:val="000000"/>
          <w:sz w:val="28"/>
          <w:szCs w:val="28"/>
        </w:rPr>
        <w:t xml:space="preserve"> были длительными и интересными по содержанию.</w:t>
      </w:r>
    </w:p>
    <w:p w:rsidR="00B110FD" w:rsidRPr="00BB30E2" w:rsidRDefault="00BB30E2" w:rsidP="00BB30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E6B5D">
        <w:rPr>
          <w:b/>
          <w:color w:val="000000"/>
          <w:sz w:val="28"/>
          <w:szCs w:val="28"/>
        </w:rPr>
        <w:t xml:space="preserve"> </w:t>
      </w:r>
      <w:r w:rsidR="00B110FD" w:rsidRPr="003E6B5D">
        <w:rPr>
          <w:b/>
          <w:color w:val="000000"/>
          <w:sz w:val="28"/>
          <w:szCs w:val="28"/>
        </w:rPr>
        <w:t>«Этих дней не смолкнет слава»</w:t>
      </w:r>
      <w:r>
        <w:rPr>
          <w:b/>
          <w:color w:val="000000"/>
          <w:sz w:val="28"/>
          <w:szCs w:val="28"/>
        </w:rPr>
        <w:t xml:space="preserve"> </w:t>
      </w:r>
      <w:r w:rsidR="00B110FD">
        <w:rPr>
          <w:color w:val="000000"/>
          <w:sz w:val="28"/>
          <w:szCs w:val="28"/>
        </w:rPr>
        <w:t>С целью воспитания чувства гордости за свой народ, свою армию</w:t>
      </w:r>
      <w:r w:rsidR="00B110FD" w:rsidRPr="00492C29">
        <w:rPr>
          <w:color w:val="2F2F2F"/>
          <w:sz w:val="28"/>
          <w:szCs w:val="28"/>
        </w:rPr>
        <w:t xml:space="preserve"> уважение к ветеранам Великой Отечественной войны, </w:t>
      </w:r>
      <w:r w:rsidR="00B110FD">
        <w:rPr>
          <w:color w:val="2F2F2F"/>
          <w:sz w:val="28"/>
          <w:szCs w:val="28"/>
        </w:rPr>
        <w:t>желания</w:t>
      </w:r>
      <w:r w:rsidR="00B110FD" w:rsidRPr="00492C29">
        <w:rPr>
          <w:color w:val="2F2F2F"/>
          <w:sz w:val="28"/>
          <w:szCs w:val="28"/>
        </w:rPr>
        <w:t xml:space="preserve"> быть похожими на сильных</w:t>
      </w:r>
      <w:r>
        <w:rPr>
          <w:color w:val="2F2F2F"/>
          <w:sz w:val="28"/>
          <w:szCs w:val="28"/>
        </w:rPr>
        <w:t>,</w:t>
      </w:r>
      <w:r w:rsidR="00B110FD" w:rsidRPr="00492C29">
        <w:rPr>
          <w:color w:val="2F2F2F"/>
          <w:sz w:val="28"/>
          <w:szCs w:val="28"/>
        </w:rPr>
        <w:t xml:space="preserve"> смелых российских воинов</w:t>
      </w:r>
      <w:r w:rsidR="00B110FD">
        <w:rPr>
          <w:color w:val="2F2F2F"/>
          <w:sz w:val="28"/>
          <w:szCs w:val="28"/>
        </w:rPr>
        <w:t xml:space="preserve"> была организована образовательная деятельность: «Никто не забыт, ничто не забыто», «Город Воинской славы», «Подвиги на фронтах и в тылу».</w:t>
      </w:r>
      <w:r w:rsidR="00B110FD" w:rsidRPr="003E6B5D">
        <w:rPr>
          <w:color w:val="000000"/>
          <w:sz w:val="28"/>
          <w:szCs w:val="28"/>
        </w:rPr>
        <w:t xml:space="preserve"> </w:t>
      </w:r>
      <w:r w:rsidR="00B110FD">
        <w:rPr>
          <w:color w:val="000000"/>
          <w:sz w:val="28"/>
          <w:szCs w:val="28"/>
        </w:rPr>
        <w:t>Учитывая интерес детей, особенно мальчиков к военным  играм, направляли их содержание, взаимоотношения детей в игре на отражение мирных будней</w:t>
      </w:r>
      <w:r>
        <w:rPr>
          <w:color w:val="000000"/>
          <w:sz w:val="28"/>
          <w:szCs w:val="28"/>
        </w:rPr>
        <w:t xml:space="preserve"> нашей Армии. Дети охотно играли</w:t>
      </w:r>
      <w:r w:rsidR="00B110FD">
        <w:rPr>
          <w:color w:val="000000"/>
          <w:sz w:val="28"/>
          <w:szCs w:val="28"/>
        </w:rPr>
        <w:t xml:space="preserve"> в «Школу пограничников», «Аэродром», «Во</w:t>
      </w:r>
      <w:r w:rsidR="00B04AFB">
        <w:rPr>
          <w:color w:val="000000"/>
          <w:sz w:val="28"/>
          <w:szCs w:val="28"/>
        </w:rPr>
        <w:t>енный парад».  Эти игры помогали</w:t>
      </w:r>
      <w:r w:rsidR="00B110FD">
        <w:rPr>
          <w:color w:val="000000"/>
          <w:sz w:val="28"/>
          <w:szCs w:val="28"/>
        </w:rPr>
        <w:t xml:space="preserve"> воспитывать смелость, ловкость, товарищество, дисциплинированность, умение командовать и подчиняться.</w:t>
      </w:r>
      <w:r w:rsidR="00B110FD" w:rsidRPr="00844AFB">
        <w:rPr>
          <w:color w:val="000000"/>
          <w:sz w:val="28"/>
          <w:szCs w:val="28"/>
        </w:rPr>
        <w:t xml:space="preserve"> </w:t>
      </w:r>
    </w:p>
    <w:p w:rsidR="00B110FD" w:rsidRPr="00B17A92" w:rsidRDefault="00B110FD" w:rsidP="00B110FD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B17A92">
        <w:rPr>
          <w:color w:val="000000"/>
          <w:sz w:val="28"/>
          <w:szCs w:val="28"/>
        </w:rPr>
        <w:t xml:space="preserve">Родители и дети приняли активное участие в </w:t>
      </w:r>
      <w:r>
        <w:rPr>
          <w:color w:val="000000"/>
          <w:sz w:val="28"/>
          <w:szCs w:val="28"/>
        </w:rPr>
        <w:t xml:space="preserve">подборе материала по формированию у детей патриотических чувств. </w:t>
      </w:r>
      <w:r w:rsidRPr="00B17A92">
        <w:rPr>
          <w:color w:val="000000"/>
          <w:sz w:val="28"/>
          <w:szCs w:val="28"/>
        </w:rPr>
        <w:t>Совместными усилиями были оформлены альбомы «Ордена и медали ВОВ», «Они сражались за Родину», «Памятники героям», «Военная техника»; мини-библиотека «Рассказы, повести, стихи о ВОВ», собрана мини-коллекция «Музыка военных лет». Дети имели возможность послушать любимые песни («Бравые солдаты», «Катюша», «День Победы» и др.), поделиться своими впечатлениями, полюбоваться наградами, подержать их в руках.</w:t>
      </w:r>
    </w:p>
    <w:p w:rsidR="00B110FD" w:rsidRDefault="00B110FD" w:rsidP="00B110FD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B17A92">
        <w:rPr>
          <w:color w:val="000000"/>
          <w:sz w:val="28"/>
          <w:szCs w:val="28"/>
        </w:rPr>
        <w:t>Очень трогательно прошел конкурс чтецов на тему «Этих дней не смолкнет слава». Дети с особым чувством читали стихи о солдатах, во</w:t>
      </w:r>
      <w:r w:rsidR="00B04AFB">
        <w:rPr>
          <w:color w:val="000000"/>
          <w:sz w:val="28"/>
          <w:szCs w:val="28"/>
        </w:rPr>
        <w:t xml:space="preserve">евавших за освобождение Родины, </w:t>
      </w:r>
      <w:r w:rsidRPr="00B17A92">
        <w:rPr>
          <w:color w:val="000000"/>
          <w:sz w:val="28"/>
          <w:szCs w:val="28"/>
        </w:rPr>
        <w:t>прозвучавшие стихи тронули душу детей, не оставили холодным их сердце.</w:t>
      </w:r>
    </w:p>
    <w:p w:rsidR="00B110FD" w:rsidRPr="005B56DC" w:rsidRDefault="00B110FD" w:rsidP="005B56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44AFB">
        <w:rPr>
          <w:b/>
          <w:color w:val="000000"/>
          <w:sz w:val="28"/>
          <w:szCs w:val="28"/>
        </w:rPr>
        <w:lastRenderedPageBreak/>
        <w:t>«</w:t>
      </w:r>
      <w:r w:rsidR="00E26F7A">
        <w:rPr>
          <w:b/>
          <w:color w:val="000000"/>
          <w:sz w:val="28"/>
          <w:szCs w:val="28"/>
        </w:rPr>
        <w:t>В каждом доме свои</w:t>
      </w:r>
      <w:r w:rsidRPr="00844AFB">
        <w:rPr>
          <w:b/>
          <w:color w:val="000000"/>
          <w:sz w:val="28"/>
          <w:szCs w:val="28"/>
        </w:rPr>
        <w:t xml:space="preserve"> традиции»</w:t>
      </w:r>
      <w:r w:rsidR="00B04AFB">
        <w:rPr>
          <w:b/>
          <w:color w:val="000000"/>
          <w:sz w:val="28"/>
          <w:szCs w:val="28"/>
        </w:rPr>
        <w:t xml:space="preserve">  </w:t>
      </w:r>
      <w:r w:rsidR="003E0327">
        <w:rPr>
          <w:rStyle w:val="c0"/>
          <w:color w:val="000000"/>
          <w:sz w:val="28"/>
          <w:szCs w:val="28"/>
        </w:rPr>
        <w:t>Семейные традиции</w:t>
      </w:r>
      <w:r w:rsidR="00E26F7A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E0327">
        <w:rPr>
          <w:rStyle w:val="c0"/>
          <w:color w:val="000000"/>
          <w:sz w:val="28"/>
          <w:szCs w:val="28"/>
        </w:rPr>
        <w:t>-</w:t>
      </w:r>
      <w:r w:rsidR="00E26F7A">
        <w:rPr>
          <w:rStyle w:val="c0"/>
          <w:color w:val="000000"/>
          <w:sz w:val="28"/>
          <w:szCs w:val="28"/>
        </w:rPr>
        <w:t>э</w:t>
      </w:r>
      <w:proofErr w:type="gramEnd"/>
      <w:r w:rsidR="00E26F7A">
        <w:rPr>
          <w:rStyle w:val="c0"/>
          <w:color w:val="000000"/>
          <w:sz w:val="28"/>
          <w:szCs w:val="28"/>
        </w:rPr>
        <w:t xml:space="preserve">то духовная атмосфера дома, </w:t>
      </w:r>
      <w:r>
        <w:rPr>
          <w:rStyle w:val="c0"/>
          <w:color w:val="000000"/>
          <w:sz w:val="28"/>
          <w:szCs w:val="28"/>
        </w:rPr>
        <w:t>которую составляют распорядок дня, обычаи, уклад жизни и привычки его обитателей.</w:t>
      </w:r>
      <w:r w:rsidR="005B56DC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Приобщение детей к семейным </w:t>
      </w:r>
      <w:r w:rsidRPr="00844AFB">
        <w:rPr>
          <w:sz w:val="28"/>
          <w:szCs w:val="28"/>
        </w:rPr>
        <w:t xml:space="preserve">традициям, обычаям, уважению и почитанию старших, </w:t>
      </w:r>
      <w:r w:rsidRPr="00537591">
        <w:rPr>
          <w:color w:val="000000"/>
          <w:sz w:val="28"/>
          <w:szCs w:val="28"/>
        </w:rPr>
        <w:t>ценн</w:t>
      </w:r>
      <w:r w:rsidR="00B04AFB">
        <w:rPr>
          <w:color w:val="000000"/>
          <w:sz w:val="28"/>
          <w:szCs w:val="28"/>
        </w:rPr>
        <w:t xml:space="preserve">остям семьи для каждого человека </w:t>
      </w:r>
      <w:r>
        <w:rPr>
          <w:color w:val="000000"/>
          <w:sz w:val="28"/>
          <w:szCs w:val="28"/>
        </w:rPr>
        <w:t xml:space="preserve">помогали разные формы работы: </w:t>
      </w:r>
      <w:r w:rsidRPr="00537591">
        <w:rPr>
          <w:color w:val="000000"/>
          <w:sz w:val="28"/>
          <w:szCs w:val="28"/>
          <w:shd w:val="clear" w:color="auto" w:fill="FFFFFF"/>
        </w:rPr>
        <w:t xml:space="preserve">рассматривание семейных фотоальбомов; </w:t>
      </w:r>
      <w:r w:rsidRPr="00537591">
        <w:rPr>
          <w:b/>
          <w:bCs/>
          <w:i/>
          <w:iCs/>
          <w:color w:val="000000"/>
          <w:sz w:val="28"/>
          <w:szCs w:val="28"/>
        </w:rPr>
        <w:t> </w:t>
      </w:r>
      <w:r w:rsidRPr="00537591">
        <w:rPr>
          <w:color w:val="000000"/>
          <w:sz w:val="28"/>
          <w:szCs w:val="28"/>
        </w:rPr>
        <w:t xml:space="preserve"> </w:t>
      </w:r>
      <w:r w:rsidRPr="00537591">
        <w:rPr>
          <w:color w:val="000000"/>
          <w:sz w:val="28"/>
          <w:szCs w:val="28"/>
          <w:shd w:val="clear" w:color="auto" w:fill="FFFFFF"/>
        </w:rPr>
        <w:t>чтение</w:t>
      </w:r>
      <w:r w:rsidR="00B04AFB">
        <w:rPr>
          <w:color w:val="000000"/>
          <w:sz w:val="28"/>
          <w:szCs w:val="28"/>
          <w:shd w:val="clear" w:color="auto" w:fill="FFFFFF"/>
        </w:rPr>
        <w:t xml:space="preserve"> рассказов,</w:t>
      </w:r>
      <w:r w:rsidRPr="00537591">
        <w:rPr>
          <w:color w:val="000000"/>
          <w:sz w:val="28"/>
          <w:szCs w:val="28"/>
          <w:shd w:val="clear" w:color="auto" w:fill="FFFFFF"/>
        </w:rPr>
        <w:t xml:space="preserve"> стихотворений, </w:t>
      </w:r>
      <w:r w:rsidR="00B04AFB">
        <w:rPr>
          <w:color w:val="000000"/>
          <w:sz w:val="28"/>
          <w:szCs w:val="28"/>
          <w:shd w:val="clear" w:color="auto" w:fill="FFFFFF"/>
        </w:rPr>
        <w:t xml:space="preserve">легенд, </w:t>
      </w:r>
      <w:r w:rsidRPr="00537591">
        <w:rPr>
          <w:color w:val="000000"/>
          <w:sz w:val="28"/>
          <w:szCs w:val="28"/>
          <w:shd w:val="clear" w:color="auto" w:fill="FFFFFF"/>
        </w:rPr>
        <w:t xml:space="preserve">поговорок, пословиц, отгадывание загадок о семье; беседы о семейных традициях;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37591">
        <w:rPr>
          <w:color w:val="000000"/>
          <w:sz w:val="28"/>
          <w:szCs w:val="28"/>
          <w:shd w:val="clear" w:color="auto" w:fill="FFFFFF"/>
        </w:rPr>
        <w:t>просмотр и обсуждение мультфильмов</w:t>
      </w:r>
      <w:r w:rsidR="00B04AFB">
        <w:rPr>
          <w:color w:val="000000"/>
          <w:sz w:val="28"/>
          <w:szCs w:val="28"/>
          <w:shd w:val="clear" w:color="auto" w:fill="FFFFFF"/>
        </w:rPr>
        <w:t>; создание фотогазет «Спортивная семья», «Увлечения моей семьи», «</w:t>
      </w:r>
      <w:r w:rsidR="00E26F7A">
        <w:rPr>
          <w:color w:val="000000"/>
          <w:sz w:val="28"/>
          <w:szCs w:val="28"/>
          <w:shd w:val="clear" w:color="auto" w:fill="FFFFFF"/>
        </w:rPr>
        <w:t>Мило тому, у кого много всего в дому</w:t>
      </w:r>
      <w:r w:rsidR="005B56DC">
        <w:rPr>
          <w:color w:val="000000"/>
          <w:sz w:val="28"/>
          <w:szCs w:val="28"/>
          <w:shd w:val="clear" w:color="auto" w:fill="FFFFFF"/>
        </w:rPr>
        <w:t>»;</w:t>
      </w:r>
      <w:proofErr w:type="gramEnd"/>
      <w:r w:rsidR="00B04AFB">
        <w:rPr>
          <w:color w:val="000000"/>
          <w:sz w:val="28"/>
          <w:szCs w:val="28"/>
          <w:shd w:val="clear" w:color="auto" w:fill="FFFFFF"/>
        </w:rPr>
        <w:t xml:space="preserve"> </w:t>
      </w:r>
      <w:r w:rsidRPr="00537591">
        <w:rPr>
          <w:color w:val="000000"/>
          <w:sz w:val="28"/>
          <w:szCs w:val="28"/>
          <w:shd w:val="clear" w:color="auto" w:fill="FFFFFF"/>
        </w:rPr>
        <w:t>изготовление подарков к различным праздни</w:t>
      </w:r>
      <w:r w:rsidR="00B04AFB">
        <w:rPr>
          <w:color w:val="000000"/>
          <w:sz w:val="28"/>
          <w:szCs w:val="28"/>
          <w:shd w:val="clear" w:color="auto" w:fill="FFFFFF"/>
        </w:rPr>
        <w:t>кам; сюжетно-ролевые игры «Праздник в семье</w:t>
      </w:r>
      <w:r w:rsidRPr="00537591">
        <w:rPr>
          <w:color w:val="000000"/>
          <w:sz w:val="28"/>
          <w:szCs w:val="28"/>
          <w:shd w:val="clear" w:color="auto" w:fill="FFFFFF"/>
        </w:rPr>
        <w:t>», «В гости к бабушке», «</w:t>
      </w:r>
      <w:r w:rsidR="00E26F7A">
        <w:rPr>
          <w:color w:val="000000"/>
          <w:sz w:val="28"/>
          <w:szCs w:val="28"/>
          <w:shd w:val="clear" w:color="auto" w:fill="FFFFFF"/>
        </w:rPr>
        <w:t>Русское чаепитие</w:t>
      </w:r>
      <w:r w:rsidRPr="00537591">
        <w:rPr>
          <w:color w:val="000000"/>
          <w:sz w:val="28"/>
          <w:szCs w:val="28"/>
          <w:shd w:val="clear" w:color="auto" w:fill="FFFFFF"/>
        </w:rPr>
        <w:t>» и др.</w:t>
      </w:r>
    </w:p>
    <w:p w:rsidR="00B110FD" w:rsidRPr="00B17A92" w:rsidRDefault="00B110FD" w:rsidP="00B110FD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844AFB">
        <w:rPr>
          <w:sz w:val="28"/>
          <w:szCs w:val="28"/>
        </w:rPr>
        <w:t xml:space="preserve"> В </w:t>
      </w:r>
      <w:r>
        <w:rPr>
          <w:sz w:val="28"/>
          <w:szCs w:val="28"/>
        </w:rPr>
        <w:t xml:space="preserve">своей </w:t>
      </w:r>
      <w:r w:rsidRPr="00844AFB">
        <w:rPr>
          <w:sz w:val="28"/>
          <w:szCs w:val="28"/>
        </w:rPr>
        <w:t>работе опираемся  на родителей не только как на помощников детского сада, но и как на равноправных участников формирования детской личности.</w:t>
      </w:r>
      <w:r>
        <w:rPr>
          <w:sz w:val="28"/>
          <w:szCs w:val="28"/>
        </w:rPr>
        <w:t xml:space="preserve"> </w:t>
      </w:r>
      <w:r w:rsidRPr="00844AFB">
        <w:rPr>
          <w:sz w:val="28"/>
          <w:szCs w:val="28"/>
        </w:rPr>
        <w:t xml:space="preserve"> Взаимодействие с родителями по данному вопросу способствует бережному отношению к традициям, сохранению семейных связей.</w:t>
      </w:r>
      <w:r w:rsidR="000D244E">
        <w:rPr>
          <w:sz w:val="28"/>
          <w:szCs w:val="28"/>
        </w:rPr>
        <w:t xml:space="preserve"> </w:t>
      </w:r>
    </w:p>
    <w:p w:rsidR="00B110FD" w:rsidRDefault="00BB4AF3" w:rsidP="00B110F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организованных встречах: </w:t>
      </w:r>
      <w:r w:rsidR="000D244E">
        <w:rPr>
          <w:color w:val="333333"/>
          <w:sz w:val="28"/>
          <w:szCs w:val="28"/>
        </w:rPr>
        <w:t xml:space="preserve"> «Посидели у самовара», «Беседы за круглым столом»</w:t>
      </w:r>
      <w:r w:rsidR="00096CB2">
        <w:rPr>
          <w:color w:val="333333"/>
          <w:sz w:val="28"/>
          <w:szCs w:val="28"/>
        </w:rPr>
        <w:t xml:space="preserve"> </w:t>
      </w:r>
      <w:r w:rsidR="00B110FD" w:rsidRPr="008B1026">
        <w:rPr>
          <w:color w:val="333333"/>
          <w:sz w:val="28"/>
          <w:szCs w:val="28"/>
        </w:rPr>
        <w:t>объясн</w:t>
      </w:r>
      <w:r w:rsidR="000D244E">
        <w:rPr>
          <w:color w:val="333333"/>
          <w:sz w:val="28"/>
          <w:szCs w:val="28"/>
        </w:rPr>
        <w:t>яли</w:t>
      </w:r>
      <w:r w:rsidR="001B2F8F" w:rsidRPr="001B2F8F">
        <w:rPr>
          <w:color w:val="333333"/>
          <w:sz w:val="28"/>
          <w:szCs w:val="28"/>
        </w:rPr>
        <w:t xml:space="preserve"> </w:t>
      </w:r>
      <w:r w:rsidR="001B2F8F">
        <w:rPr>
          <w:color w:val="333333"/>
          <w:sz w:val="28"/>
          <w:szCs w:val="28"/>
        </w:rPr>
        <w:t xml:space="preserve"> родителям</w:t>
      </w:r>
      <w:r w:rsidR="005B56DC">
        <w:rPr>
          <w:color w:val="333333"/>
          <w:sz w:val="28"/>
          <w:szCs w:val="28"/>
        </w:rPr>
        <w:t xml:space="preserve">, как важен их личный </w:t>
      </w:r>
      <w:r w:rsidR="00B110FD" w:rsidRPr="008B1026">
        <w:rPr>
          <w:color w:val="333333"/>
          <w:sz w:val="28"/>
          <w:szCs w:val="28"/>
        </w:rPr>
        <w:t xml:space="preserve"> пример, совместная деятельность, беседы п</w:t>
      </w:r>
      <w:r w:rsidR="005B56DC">
        <w:rPr>
          <w:color w:val="333333"/>
          <w:sz w:val="28"/>
          <w:szCs w:val="28"/>
        </w:rPr>
        <w:t>о душам для передачи детям</w:t>
      </w:r>
      <w:r w:rsidR="00B110FD" w:rsidRPr="008B1026">
        <w:rPr>
          <w:color w:val="333333"/>
          <w:sz w:val="28"/>
          <w:szCs w:val="28"/>
        </w:rPr>
        <w:t xml:space="preserve"> нравст</w:t>
      </w:r>
      <w:r w:rsidR="000D244E">
        <w:rPr>
          <w:color w:val="333333"/>
          <w:sz w:val="28"/>
          <w:szCs w:val="28"/>
        </w:rPr>
        <w:t>венных, моральных представлений.</w:t>
      </w:r>
    </w:p>
    <w:p w:rsidR="00B110FD" w:rsidRPr="00096CB2" w:rsidRDefault="001B2F8F" w:rsidP="00096CB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>
        <w:rPr>
          <w:sz w:val="28"/>
          <w:szCs w:val="28"/>
        </w:rPr>
        <w:t>Очень интересно и увлекательно прошло родительское собрание на тему «В каждой семье свои традиции»,  родители рассказали о своих традициях</w:t>
      </w:r>
      <w:r w:rsidR="00BB4AF3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>, представили вниманию фотоальбомы</w:t>
      </w:r>
      <w:r w:rsidR="00BB4AF3">
        <w:rPr>
          <w:sz w:val="28"/>
          <w:szCs w:val="28"/>
        </w:rPr>
        <w:t>, видеофильмы, рисунки.</w:t>
      </w:r>
      <w:r>
        <w:rPr>
          <w:sz w:val="28"/>
          <w:szCs w:val="28"/>
        </w:rPr>
        <w:t xml:space="preserve"> </w:t>
      </w:r>
      <w:r w:rsidR="00B110FD" w:rsidRPr="00EA33B3">
        <w:rPr>
          <w:sz w:val="28"/>
          <w:szCs w:val="28"/>
        </w:rPr>
        <w:t>По мнению родителей, сохранение семейных ценностей, уважение к ним, возрождение традиций, благоприятно влияет на позитивные взаимоотношения в семье. У детей развивается чувство ответственности, взаимной заботы, помощи, уважения по отношению к своим родным, близким.</w:t>
      </w:r>
    </w:p>
    <w:p w:rsidR="00B110FD" w:rsidRDefault="00B110FD" w:rsidP="005B56DC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16709F">
        <w:rPr>
          <w:sz w:val="28"/>
          <w:szCs w:val="28"/>
          <w:shd w:val="clear" w:color="auto" w:fill="FFFFFF"/>
        </w:rPr>
        <w:t>Добрые традиции сплачивают семью, позволяют сберечь те зёрна разумного и доброго, которые старшими поколениями семьи были когда-то найдены, и сделать их достоянием подрастающего поколения.</w:t>
      </w:r>
      <w:r w:rsidRPr="0016709F">
        <w:rPr>
          <w:color w:val="000000"/>
          <w:sz w:val="28"/>
          <w:szCs w:val="28"/>
        </w:rPr>
        <w:t xml:space="preserve"> </w:t>
      </w:r>
      <w:r w:rsidRPr="00B17A92">
        <w:rPr>
          <w:color w:val="000000"/>
          <w:sz w:val="28"/>
          <w:szCs w:val="28"/>
        </w:rPr>
        <w:t xml:space="preserve">Надеемся, что такие нравственные качества, как любовь к Родине, своему Отечеству, к родной </w:t>
      </w:r>
      <w:r w:rsidRPr="00B17A92">
        <w:rPr>
          <w:color w:val="000000"/>
          <w:sz w:val="28"/>
          <w:szCs w:val="28"/>
        </w:rPr>
        <w:lastRenderedPageBreak/>
        <w:t>природе, к людям, населяющим эту землю, будут сопровождать наших воспитанников всю жизнь.</w:t>
      </w:r>
    </w:p>
    <w:p w:rsidR="00096CB2" w:rsidRDefault="00096CB2" w:rsidP="005B56DC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</w:p>
    <w:p w:rsidR="00096CB2" w:rsidRDefault="00096CB2" w:rsidP="005B56DC">
      <w:pPr>
        <w:pStyle w:val="a3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rStyle w:val="c0"/>
          <w:color w:val="000000"/>
          <w:sz w:val="28"/>
          <w:szCs w:val="28"/>
        </w:rPr>
      </w:pPr>
    </w:p>
    <w:p w:rsidR="00B110FD" w:rsidRPr="008B1026" w:rsidRDefault="00B110FD" w:rsidP="00B110FD">
      <w:pPr>
        <w:pStyle w:val="c3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B1026">
        <w:rPr>
          <w:rStyle w:val="c0"/>
          <w:b/>
          <w:color w:val="000000"/>
          <w:sz w:val="28"/>
          <w:szCs w:val="28"/>
        </w:rPr>
        <w:t>Список литературы</w:t>
      </w:r>
    </w:p>
    <w:p w:rsidR="007220D3" w:rsidRDefault="007220D3" w:rsidP="00B110FD">
      <w:pPr>
        <w:pStyle w:val="c3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64BB" w:rsidRDefault="000564BB" w:rsidP="000564B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Безлепкин</w:t>
      </w:r>
      <w:proofErr w:type="spellEnd"/>
      <w:r w:rsidRPr="00C0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Б., Шишов А.</w:t>
      </w:r>
      <w:r w:rsidRPr="00C0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«Гордиться славою предков».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воспитание, №2, 2002г.</w:t>
      </w:r>
    </w:p>
    <w:p w:rsidR="003E0327" w:rsidRDefault="003E0327" w:rsidP="007220D3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Костик Э. П., Кочнева Н.</w:t>
      </w:r>
      <w:r w:rsidR="0005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Н.. Мой родной дом. - М., 2004г.</w:t>
      </w:r>
    </w:p>
    <w:p w:rsidR="003E0327" w:rsidRPr="003E0327" w:rsidRDefault="00C026E6" w:rsidP="007220D3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Рыбалкова</w:t>
      </w:r>
      <w:proofErr w:type="spellEnd"/>
      <w:r w:rsidRPr="00C0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</w:t>
      </w:r>
      <w:r w:rsidRPr="00C026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327" w:rsidRPr="003E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«Ознакомление с родным городом как средство патриотического воспитания». </w:t>
      </w:r>
      <w:r w:rsidR="00056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воспитание, №6, 2003г.</w:t>
      </w:r>
    </w:p>
    <w:p w:rsidR="003E0327" w:rsidRPr="00C026E6" w:rsidRDefault="003E0327" w:rsidP="00722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proofErr w:type="spellStart"/>
      <w:r w:rsidRPr="00C026E6">
        <w:rPr>
          <w:sz w:val="28"/>
          <w:szCs w:val="28"/>
        </w:rPr>
        <w:t>Маханева</w:t>
      </w:r>
      <w:proofErr w:type="spellEnd"/>
      <w:r w:rsidRPr="00C026E6">
        <w:rPr>
          <w:sz w:val="28"/>
          <w:szCs w:val="28"/>
        </w:rPr>
        <w:t xml:space="preserve"> </w:t>
      </w:r>
      <w:r w:rsidR="000564BB">
        <w:rPr>
          <w:sz w:val="28"/>
          <w:szCs w:val="28"/>
        </w:rPr>
        <w:t xml:space="preserve"> </w:t>
      </w:r>
      <w:r w:rsidRPr="00C026E6">
        <w:rPr>
          <w:sz w:val="28"/>
          <w:szCs w:val="28"/>
        </w:rPr>
        <w:t>М.Д.Приобщение детей к истокам русской народной культуры: программа О.Л. Князевой. – М.: Детство-Пресс, 2002 г.</w:t>
      </w:r>
    </w:p>
    <w:p w:rsidR="00C026E6" w:rsidRDefault="00C026E6" w:rsidP="00C026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proofErr w:type="spellStart"/>
      <w:r w:rsidRPr="00C026E6">
        <w:rPr>
          <w:sz w:val="28"/>
          <w:szCs w:val="28"/>
        </w:rPr>
        <w:t>Маханева</w:t>
      </w:r>
      <w:proofErr w:type="spellEnd"/>
      <w:r w:rsidR="000564BB">
        <w:rPr>
          <w:sz w:val="28"/>
          <w:szCs w:val="28"/>
        </w:rPr>
        <w:t xml:space="preserve"> </w:t>
      </w:r>
      <w:r w:rsidRPr="00C026E6">
        <w:rPr>
          <w:sz w:val="28"/>
          <w:szCs w:val="28"/>
        </w:rPr>
        <w:t xml:space="preserve"> М.Д. Нравственно-патриотическое воспитание дошкольников. Методическое </w:t>
      </w:r>
      <w:proofErr w:type="spellStart"/>
      <w:r w:rsidR="000564BB">
        <w:rPr>
          <w:sz w:val="28"/>
          <w:szCs w:val="28"/>
        </w:rPr>
        <w:t>пособие</w:t>
      </w:r>
      <w:proofErr w:type="gramStart"/>
      <w:r w:rsidR="000564BB">
        <w:rPr>
          <w:sz w:val="28"/>
          <w:szCs w:val="28"/>
        </w:rPr>
        <w:t>.-</w:t>
      </w:r>
      <w:proofErr w:type="gramEnd"/>
      <w:r w:rsidR="000564BB">
        <w:rPr>
          <w:sz w:val="28"/>
          <w:szCs w:val="28"/>
        </w:rPr>
        <w:t>М</w:t>
      </w:r>
      <w:proofErr w:type="spellEnd"/>
      <w:r w:rsidR="000564BB">
        <w:rPr>
          <w:sz w:val="28"/>
          <w:szCs w:val="28"/>
        </w:rPr>
        <w:t>.: ТЦ Сфера, 2010г.</w:t>
      </w:r>
    </w:p>
    <w:p w:rsidR="000564BB" w:rsidRDefault="000564BB" w:rsidP="000564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026E6">
        <w:rPr>
          <w:sz w:val="28"/>
          <w:szCs w:val="28"/>
        </w:rPr>
        <w:t xml:space="preserve">Новицкая М.Ю. Наследие. Патриотическое воспитание в детском саду. – М.: </w:t>
      </w:r>
      <w:proofErr w:type="spellStart"/>
      <w:r w:rsidRPr="00C026E6">
        <w:rPr>
          <w:sz w:val="28"/>
          <w:szCs w:val="28"/>
        </w:rPr>
        <w:t>Линка</w:t>
      </w:r>
      <w:proofErr w:type="spellEnd"/>
      <w:r w:rsidRPr="00C026E6">
        <w:rPr>
          <w:sz w:val="28"/>
          <w:szCs w:val="28"/>
        </w:rPr>
        <w:t xml:space="preserve"> – Пресс, 2003 г.</w:t>
      </w:r>
    </w:p>
    <w:p w:rsidR="000564BB" w:rsidRPr="000564BB" w:rsidRDefault="000564BB" w:rsidP="000564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026E6">
        <w:rPr>
          <w:sz w:val="28"/>
          <w:szCs w:val="28"/>
        </w:rPr>
        <w:t>Орлова А.Н. Русское народное творчество и обрядовые праздники в детском саду. – В. Академия, 2005 г.</w:t>
      </w:r>
    </w:p>
    <w:p w:rsidR="003E0327" w:rsidRPr="00C026E6" w:rsidRDefault="003E0327" w:rsidP="00722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026E6">
        <w:rPr>
          <w:sz w:val="28"/>
          <w:szCs w:val="28"/>
        </w:rPr>
        <w:t>Усова А.П. Русское народное творчество в детском саду. – М.: Просве</w:t>
      </w:r>
      <w:r w:rsidR="000564BB">
        <w:rPr>
          <w:sz w:val="28"/>
          <w:szCs w:val="28"/>
        </w:rPr>
        <w:t>щение, 200</w:t>
      </w:r>
      <w:r w:rsidRPr="00C026E6">
        <w:rPr>
          <w:sz w:val="28"/>
          <w:szCs w:val="28"/>
        </w:rPr>
        <w:t>9 г.</w:t>
      </w:r>
    </w:p>
    <w:p w:rsidR="003E0327" w:rsidRDefault="003E0327" w:rsidP="00722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proofErr w:type="spellStart"/>
      <w:r w:rsidRPr="00C026E6">
        <w:rPr>
          <w:sz w:val="28"/>
          <w:szCs w:val="28"/>
        </w:rPr>
        <w:t>Шангина</w:t>
      </w:r>
      <w:proofErr w:type="spellEnd"/>
      <w:r w:rsidRPr="00C026E6">
        <w:rPr>
          <w:sz w:val="28"/>
          <w:szCs w:val="28"/>
        </w:rPr>
        <w:t xml:space="preserve"> И.И. Русский народ. Будни и праздники. – М.: Искусство, 2004 г.</w:t>
      </w:r>
    </w:p>
    <w:p w:rsidR="000564BB" w:rsidRPr="00C026E6" w:rsidRDefault="000564BB" w:rsidP="000564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textAlignment w:val="baseline"/>
        <w:rPr>
          <w:sz w:val="28"/>
          <w:szCs w:val="28"/>
        </w:rPr>
      </w:pPr>
      <w:r w:rsidRPr="00C026E6">
        <w:rPr>
          <w:sz w:val="28"/>
          <w:szCs w:val="28"/>
        </w:rPr>
        <w:t>Юдина Н.А. Энциклопедия русских обычаев. – М., 2004 г.</w:t>
      </w:r>
    </w:p>
    <w:p w:rsidR="000564BB" w:rsidRPr="00C026E6" w:rsidRDefault="000564BB" w:rsidP="000564BB">
      <w:pPr>
        <w:pStyle w:val="a3"/>
        <w:shd w:val="clear" w:color="auto" w:fill="FFFFFF"/>
        <w:spacing w:before="0" w:beforeAutospacing="0" w:after="0" w:afterAutospacing="0"/>
        <w:ind w:left="357"/>
        <w:textAlignment w:val="baseline"/>
        <w:rPr>
          <w:sz w:val="28"/>
          <w:szCs w:val="28"/>
        </w:rPr>
      </w:pPr>
    </w:p>
    <w:p w:rsidR="00292207" w:rsidRPr="0012321E" w:rsidRDefault="00292207">
      <w:pPr>
        <w:rPr>
          <w:sz w:val="28"/>
          <w:szCs w:val="28"/>
        </w:rPr>
      </w:pPr>
    </w:p>
    <w:sectPr w:rsidR="00292207" w:rsidRPr="0012321E" w:rsidSect="003842B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66C"/>
    <w:multiLevelType w:val="multilevel"/>
    <w:tmpl w:val="5DC6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57C37"/>
    <w:multiLevelType w:val="multilevel"/>
    <w:tmpl w:val="D670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FD"/>
    <w:rsid w:val="00004386"/>
    <w:rsid w:val="00007A9E"/>
    <w:rsid w:val="00007FC7"/>
    <w:rsid w:val="00010285"/>
    <w:rsid w:val="0001531D"/>
    <w:rsid w:val="00024AAE"/>
    <w:rsid w:val="00027E48"/>
    <w:rsid w:val="00030C10"/>
    <w:rsid w:val="0003143F"/>
    <w:rsid w:val="00032471"/>
    <w:rsid w:val="00036D58"/>
    <w:rsid w:val="00037F0F"/>
    <w:rsid w:val="00043FF1"/>
    <w:rsid w:val="00044D61"/>
    <w:rsid w:val="000564BB"/>
    <w:rsid w:val="0006029C"/>
    <w:rsid w:val="00060A25"/>
    <w:rsid w:val="00060E6E"/>
    <w:rsid w:val="00063AC1"/>
    <w:rsid w:val="00063B2B"/>
    <w:rsid w:val="00066EB9"/>
    <w:rsid w:val="00077590"/>
    <w:rsid w:val="00082C6A"/>
    <w:rsid w:val="0008558D"/>
    <w:rsid w:val="000868C0"/>
    <w:rsid w:val="00096CAC"/>
    <w:rsid w:val="00096CB2"/>
    <w:rsid w:val="000A06FD"/>
    <w:rsid w:val="000A46D6"/>
    <w:rsid w:val="000A72A2"/>
    <w:rsid w:val="000B4831"/>
    <w:rsid w:val="000B720F"/>
    <w:rsid w:val="000C1F90"/>
    <w:rsid w:val="000C449F"/>
    <w:rsid w:val="000C7E02"/>
    <w:rsid w:val="000D09BE"/>
    <w:rsid w:val="000D244E"/>
    <w:rsid w:val="000D3E0D"/>
    <w:rsid w:val="000D659A"/>
    <w:rsid w:val="000E251B"/>
    <w:rsid w:val="000F1AA2"/>
    <w:rsid w:val="000F3DB1"/>
    <w:rsid w:val="000F532A"/>
    <w:rsid w:val="00110596"/>
    <w:rsid w:val="001160F7"/>
    <w:rsid w:val="00117677"/>
    <w:rsid w:val="0012195E"/>
    <w:rsid w:val="00122CCD"/>
    <w:rsid w:val="0012321E"/>
    <w:rsid w:val="00123B11"/>
    <w:rsid w:val="001245A3"/>
    <w:rsid w:val="00126BBE"/>
    <w:rsid w:val="00130915"/>
    <w:rsid w:val="00133298"/>
    <w:rsid w:val="0013389D"/>
    <w:rsid w:val="00137A6F"/>
    <w:rsid w:val="00147753"/>
    <w:rsid w:val="00147FD1"/>
    <w:rsid w:val="00150070"/>
    <w:rsid w:val="001523D9"/>
    <w:rsid w:val="00153156"/>
    <w:rsid w:val="0015501E"/>
    <w:rsid w:val="00157946"/>
    <w:rsid w:val="00160840"/>
    <w:rsid w:val="00160B56"/>
    <w:rsid w:val="00171FBA"/>
    <w:rsid w:val="00174E6A"/>
    <w:rsid w:val="00176C86"/>
    <w:rsid w:val="001808F7"/>
    <w:rsid w:val="00181531"/>
    <w:rsid w:val="001848CF"/>
    <w:rsid w:val="0018727C"/>
    <w:rsid w:val="0019166B"/>
    <w:rsid w:val="0019363F"/>
    <w:rsid w:val="00197CA5"/>
    <w:rsid w:val="001A37FE"/>
    <w:rsid w:val="001B2925"/>
    <w:rsid w:val="001B2F8F"/>
    <w:rsid w:val="001B3C85"/>
    <w:rsid w:val="001B5FF0"/>
    <w:rsid w:val="001C402A"/>
    <w:rsid w:val="001D3F31"/>
    <w:rsid w:val="001D64C2"/>
    <w:rsid w:val="001E5113"/>
    <w:rsid w:val="001F08BF"/>
    <w:rsid w:val="001F627A"/>
    <w:rsid w:val="001F62D7"/>
    <w:rsid w:val="00201708"/>
    <w:rsid w:val="00211A52"/>
    <w:rsid w:val="00212E0A"/>
    <w:rsid w:val="00216045"/>
    <w:rsid w:val="00216398"/>
    <w:rsid w:val="00217F0D"/>
    <w:rsid w:val="002240B9"/>
    <w:rsid w:val="00240D54"/>
    <w:rsid w:val="002414C2"/>
    <w:rsid w:val="0025162B"/>
    <w:rsid w:val="0025247C"/>
    <w:rsid w:val="00253807"/>
    <w:rsid w:val="00254B16"/>
    <w:rsid w:val="002603BE"/>
    <w:rsid w:val="002604D3"/>
    <w:rsid w:val="002632FB"/>
    <w:rsid w:val="00263BE1"/>
    <w:rsid w:val="00263F4E"/>
    <w:rsid w:val="0026460D"/>
    <w:rsid w:val="002648F3"/>
    <w:rsid w:val="002658B6"/>
    <w:rsid w:val="002664E0"/>
    <w:rsid w:val="00267397"/>
    <w:rsid w:val="00274489"/>
    <w:rsid w:val="002754A9"/>
    <w:rsid w:val="002770BD"/>
    <w:rsid w:val="00277C54"/>
    <w:rsid w:val="0028665F"/>
    <w:rsid w:val="00287ED3"/>
    <w:rsid w:val="00292207"/>
    <w:rsid w:val="00292F85"/>
    <w:rsid w:val="002A2D65"/>
    <w:rsid w:val="002A6863"/>
    <w:rsid w:val="002B3A61"/>
    <w:rsid w:val="002B540E"/>
    <w:rsid w:val="002B79B2"/>
    <w:rsid w:val="002B7AD2"/>
    <w:rsid w:val="002C00CE"/>
    <w:rsid w:val="002C44A6"/>
    <w:rsid w:val="002C4C83"/>
    <w:rsid w:val="002C6606"/>
    <w:rsid w:val="002C7170"/>
    <w:rsid w:val="002C7F09"/>
    <w:rsid w:val="002D2154"/>
    <w:rsid w:val="002D6B9F"/>
    <w:rsid w:val="002D6EB5"/>
    <w:rsid w:val="002D7A6A"/>
    <w:rsid w:val="002E2D96"/>
    <w:rsid w:val="002E369A"/>
    <w:rsid w:val="002E5E61"/>
    <w:rsid w:val="002E6AF5"/>
    <w:rsid w:val="002F15A4"/>
    <w:rsid w:val="002F28E8"/>
    <w:rsid w:val="002F3473"/>
    <w:rsid w:val="002F40AE"/>
    <w:rsid w:val="002F58CD"/>
    <w:rsid w:val="00303978"/>
    <w:rsid w:val="00305505"/>
    <w:rsid w:val="00307C97"/>
    <w:rsid w:val="003149A3"/>
    <w:rsid w:val="00321A1F"/>
    <w:rsid w:val="003242B4"/>
    <w:rsid w:val="00330258"/>
    <w:rsid w:val="0033399C"/>
    <w:rsid w:val="00336246"/>
    <w:rsid w:val="00337C6B"/>
    <w:rsid w:val="0034078A"/>
    <w:rsid w:val="0034081D"/>
    <w:rsid w:val="0035005B"/>
    <w:rsid w:val="0035094A"/>
    <w:rsid w:val="0035558D"/>
    <w:rsid w:val="00365929"/>
    <w:rsid w:val="00373DB1"/>
    <w:rsid w:val="00376873"/>
    <w:rsid w:val="00382930"/>
    <w:rsid w:val="003842BF"/>
    <w:rsid w:val="00384474"/>
    <w:rsid w:val="00384BF4"/>
    <w:rsid w:val="00393F7F"/>
    <w:rsid w:val="00395FEA"/>
    <w:rsid w:val="003A2C53"/>
    <w:rsid w:val="003A3F71"/>
    <w:rsid w:val="003B5BEF"/>
    <w:rsid w:val="003B6554"/>
    <w:rsid w:val="003B6609"/>
    <w:rsid w:val="003C04D1"/>
    <w:rsid w:val="003C0543"/>
    <w:rsid w:val="003C229F"/>
    <w:rsid w:val="003D1758"/>
    <w:rsid w:val="003E0327"/>
    <w:rsid w:val="003E17CF"/>
    <w:rsid w:val="003E297B"/>
    <w:rsid w:val="003E4457"/>
    <w:rsid w:val="003E4D4C"/>
    <w:rsid w:val="00407F17"/>
    <w:rsid w:val="00411725"/>
    <w:rsid w:val="004128D4"/>
    <w:rsid w:val="00412DBC"/>
    <w:rsid w:val="00415A03"/>
    <w:rsid w:val="00417C65"/>
    <w:rsid w:val="00417D35"/>
    <w:rsid w:val="004200EC"/>
    <w:rsid w:val="00424350"/>
    <w:rsid w:val="00424A21"/>
    <w:rsid w:val="00431D3F"/>
    <w:rsid w:val="00432021"/>
    <w:rsid w:val="004320A8"/>
    <w:rsid w:val="004337B6"/>
    <w:rsid w:val="004446AE"/>
    <w:rsid w:val="00445B28"/>
    <w:rsid w:val="00447D72"/>
    <w:rsid w:val="0045438B"/>
    <w:rsid w:val="00454CAC"/>
    <w:rsid w:val="00456D82"/>
    <w:rsid w:val="0045763D"/>
    <w:rsid w:val="00461332"/>
    <w:rsid w:val="00463E98"/>
    <w:rsid w:val="0046529B"/>
    <w:rsid w:val="004733E5"/>
    <w:rsid w:val="004738C5"/>
    <w:rsid w:val="00473A51"/>
    <w:rsid w:val="00474A45"/>
    <w:rsid w:val="004862AA"/>
    <w:rsid w:val="004956B6"/>
    <w:rsid w:val="004A072B"/>
    <w:rsid w:val="004A5280"/>
    <w:rsid w:val="004B2768"/>
    <w:rsid w:val="004B7182"/>
    <w:rsid w:val="004D1E50"/>
    <w:rsid w:val="004D1EDC"/>
    <w:rsid w:val="004D42ED"/>
    <w:rsid w:val="004D5FF9"/>
    <w:rsid w:val="004E27A5"/>
    <w:rsid w:val="004F09DF"/>
    <w:rsid w:val="004F1258"/>
    <w:rsid w:val="004F3BF6"/>
    <w:rsid w:val="00500A6D"/>
    <w:rsid w:val="00501109"/>
    <w:rsid w:val="005014FC"/>
    <w:rsid w:val="005023D7"/>
    <w:rsid w:val="005029D7"/>
    <w:rsid w:val="0050424E"/>
    <w:rsid w:val="00505138"/>
    <w:rsid w:val="00506D42"/>
    <w:rsid w:val="00507273"/>
    <w:rsid w:val="00507ADE"/>
    <w:rsid w:val="0051037F"/>
    <w:rsid w:val="00511F35"/>
    <w:rsid w:val="005127BA"/>
    <w:rsid w:val="0052128D"/>
    <w:rsid w:val="00525120"/>
    <w:rsid w:val="00526EE4"/>
    <w:rsid w:val="005301B7"/>
    <w:rsid w:val="00530D2E"/>
    <w:rsid w:val="00535746"/>
    <w:rsid w:val="0054039D"/>
    <w:rsid w:val="00540A8C"/>
    <w:rsid w:val="005412A6"/>
    <w:rsid w:val="00541C95"/>
    <w:rsid w:val="00546231"/>
    <w:rsid w:val="00546646"/>
    <w:rsid w:val="00547F3F"/>
    <w:rsid w:val="00550435"/>
    <w:rsid w:val="00555F70"/>
    <w:rsid w:val="00557FDC"/>
    <w:rsid w:val="00563558"/>
    <w:rsid w:val="005677BF"/>
    <w:rsid w:val="005677D0"/>
    <w:rsid w:val="00574059"/>
    <w:rsid w:val="00577775"/>
    <w:rsid w:val="005876B0"/>
    <w:rsid w:val="00593F87"/>
    <w:rsid w:val="005A1DD1"/>
    <w:rsid w:val="005A2289"/>
    <w:rsid w:val="005A2788"/>
    <w:rsid w:val="005A58CE"/>
    <w:rsid w:val="005A661A"/>
    <w:rsid w:val="005B30C9"/>
    <w:rsid w:val="005B56DC"/>
    <w:rsid w:val="005B5C51"/>
    <w:rsid w:val="005C21F3"/>
    <w:rsid w:val="005D0376"/>
    <w:rsid w:val="005D2ED2"/>
    <w:rsid w:val="005D3697"/>
    <w:rsid w:val="005D5E37"/>
    <w:rsid w:val="005D7CDC"/>
    <w:rsid w:val="005E0551"/>
    <w:rsid w:val="005E53F8"/>
    <w:rsid w:val="005F4F20"/>
    <w:rsid w:val="006006B6"/>
    <w:rsid w:val="00603C6C"/>
    <w:rsid w:val="0060518E"/>
    <w:rsid w:val="006137EA"/>
    <w:rsid w:val="0061504E"/>
    <w:rsid w:val="006169FA"/>
    <w:rsid w:val="00616FAA"/>
    <w:rsid w:val="006213C9"/>
    <w:rsid w:val="00630ED1"/>
    <w:rsid w:val="00634140"/>
    <w:rsid w:val="006415B2"/>
    <w:rsid w:val="006554A6"/>
    <w:rsid w:val="006613A4"/>
    <w:rsid w:val="00662E1D"/>
    <w:rsid w:val="00670174"/>
    <w:rsid w:val="00672203"/>
    <w:rsid w:val="006755D5"/>
    <w:rsid w:val="00682924"/>
    <w:rsid w:val="00691D60"/>
    <w:rsid w:val="006943A5"/>
    <w:rsid w:val="00696A5C"/>
    <w:rsid w:val="006A50AB"/>
    <w:rsid w:val="006B19C2"/>
    <w:rsid w:val="006B22F8"/>
    <w:rsid w:val="006C7D2D"/>
    <w:rsid w:val="006D0BB7"/>
    <w:rsid w:val="006D0C3B"/>
    <w:rsid w:val="006D2315"/>
    <w:rsid w:val="006D7172"/>
    <w:rsid w:val="006E39F6"/>
    <w:rsid w:val="006E494A"/>
    <w:rsid w:val="006E6AA0"/>
    <w:rsid w:val="006E6B3D"/>
    <w:rsid w:val="006F0E81"/>
    <w:rsid w:val="006F21D9"/>
    <w:rsid w:val="006F2B2A"/>
    <w:rsid w:val="006F5443"/>
    <w:rsid w:val="006F743F"/>
    <w:rsid w:val="006F7B5D"/>
    <w:rsid w:val="00703884"/>
    <w:rsid w:val="00705206"/>
    <w:rsid w:val="007055D8"/>
    <w:rsid w:val="00710E00"/>
    <w:rsid w:val="00717D77"/>
    <w:rsid w:val="007220D3"/>
    <w:rsid w:val="00723CB9"/>
    <w:rsid w:val="00727ECD"/>
    <w:rsid w:val="0073080D"/>
    <w:rsid w:val="007313AF"/>
    <w:rsid w:val="00736143"/>
    <w:rsid w:val="00742394"/>
    <w:rsid w:val="0074492C"/>
    <w:rsid w:val="00751169"/>
    <w:rsid w:val="007701E8"/>
    <w:rsid w:val="0078313C"/>
    <w:rsid w:val="00784A11"/>
    <w:rsid w:val="00795B37"/>
    <w:rsid w:val="007A1303"/>
    <w:rsid w:val="007A3924"/>
    <w:rsid w:val="007B3AF2"/>
    <w:rsid w:val="007B4689"/>
    <w:rsid w:val="007C4598"/>
    <w:rsid w:val="007C45B4"/>
    <w:rsid w:val="007C4FEE"/>
    <w:rsid w:val="007C55B8"/>
    <w:rsid w:val="007C55F5"/>
    <w:rsid w:val="007C5E84"/>
    <w:rsid w:val="007D15B8"/>
    <w:rsid w:val="007D2237"/>
    <w:rsid w:val="007D2540"/>
    <w:rsid w:val="007F77A2"/>
    <w:rsid w:val="00803179"/>
    <w:rsid w:val="008068E0"/>
    <w:rsid w:val="00810364"/>
    <w:rsid w:val="0081036C"/>
    <w:rsid w:val="008125C8"/>
    <w:rsid w:val="00812FE0"/>
    <w:rsid w:val="00813204"/>
    <w:rsid w:val="00814BFD"/>
    <w:rsid w:val="00814EAE"/>
    <w:rsid w:val="0081722D"/>
    <w:rsid w:val="00832656"/>
    <w:rsid w:val="00837A32"/>
    <w:rsid w:val="00843F33"/>
    <w:rsid w:val="00844ED5"/>
    <w:rsid w:val="00845791"/>
    <w:rsid w:val="00846EE3"/>
    <w:rsid w:val="00850016"/>
    <w:rsid w:val="00854867"/>
    <w:rsid w:val="0086099D"/>
    <w:rsid w:val="00863BBC"/>
    <w:rsid w:val="0087116D"/>
    <w:rsid w:val="00872C05"/>
    <w:rsid w:val="008811D0"/>
    <w:rsid w:val="008869FE"/>
    <w:rsid w:val="00893E37"/>
    <w:rsid w:val="008965CC"/>
    <w:rsid w:val="008A0F0D"/>
    <w:rsid w:val="008A46A9"/>
    <w:rsid w:val="008A64BB"/>
    <w:rsid w:val="008B308D"/>
    <w:rsid w:val="008B6D9A"/>
    <w:rsid w:val="008B7F38"/>
    <w:rsid w:val="008C3F4A"/>
    <w:rsid w:val="008C527E"/>
    <w:rsid w:val="008D512A"/>
    <w:rsid w:val="008D5527"/>
    <w:rsid w:val="008D684B"/>
    <w:rsid w:val="008D7656"/>
    <w:rsid w:val="008E65E5"/>
    <w:rsid w:val="008F0CC5"/>
    <w:rsid w:val="008F5123"/>
    <w:rsid w:val="00900C39"/>
    <w:rsid w:val="0090473F"/>
    <w:rsid w:val="00907728"/>
    <w:rsid w:val="00910298"/>
    <w:rsid w:val="009103C7"/>
    <w:rsid w:val="00916464"/>
    <w:rsid w:val="009312CD"/>
    <w:rsid w:val="009316EE"/>
    <w:rsid w:val="00950D78"/>
    <w:rsid w:val="00952238"/>
    <w:rsid w:val="00953EA2"/>
    <w:rsid w:val="00956FEA"/>
    <w:rsid w:val="00961DFA"/>
    <w:rsid w:val="00965D43"/>
    <w:rsid w:val="00972850"/>
    <w:rsid w:val="00980BCC"/>
    <w:rsid w:val="009A02C7"/>
    <w:rsid w:val="009A2A66"/>
    <w:rsid w:val="009A3F57"/>
    <w:rsid w:val="009C45FE"/>
    <w:rsid w:val="009C7A11"/>
    <w:rsid w:val="009E1729"/>
    <w:rsid w:val="009E3951"/>
    <w:rsid w:val="009E6E4A"/>
    <w:rsid w:val="009F29B2"/>
    <w:rsid w:val="009F2E5C"/>
    <w:rsid w:val="009F6BD3"/>
    <w:rsid w:val="00A00245"/>
    <w:rsid w:val="00A01D86"/>
    <w:rsid w:val="00A0429D"/>
    <w:rsid w:val="00A05BBB"/>
    <w:rsid w:val="00A10D86"/>
    <w:rsid w:val="00A23B96"/>
    <w:rsid w:val="00A23C87"/>
    <w:rsid w:val="00A24A55"/>
    <w:rsid w:val="00A2530A"/>
    <w:rsid w:val="00A31506"/>
    <w:rsid w:val="00A32650"/>
    <w:rsid w:val="00A45C5E"/>
    <w:rsid w:val="00A4650B"/>
    <w:rsid w:val="00A553FB"/>
    <w:rsid w:val="00A56223"/>
    <w:rsid w:val="00A6238D"/>
    <w:rsid w:val="00A63CAB"/>
    <w:rsid w:val="00A65BB2"/>
    <w:rsid w:val="00A72401"/>
    <w:rsid w:val="00A76DF8"/>
    <w:rsid w:val="00A80094"/>
    <w:rsid w:val="00A85900"/>
    <w:rsid w:val="00A85D98"/>
    <w:rsid w:val="00A86477"/>
    <w:rsid w:val="00A8648A"/>
    <w:rsid w:val="00A93D29"/>
    <w:rsid w:val="00A96DC1"/>
    <w:rsid w:val="00A97227"/>
    <w:rsid w:val="00AA0BE4"/>
    <w:rsid w:val="00AA194B"/>
    <w:rsid w:val="00AA1C69"/>
    <w:rsid w:val="00AA3D3D"/>
    <w:rsid w:val="00AB4A1A"/>
    <w:rsid w:val="00AB74D9"/>
    <w:rsid w:val="00AB792D"/>
    <w:rsid w:val="00AC0A1B"/>
    <w:rsid w:val="00AC0C0A"/>
    <w:rsid w:val="00AC65D3"/>
    <w:rsid w:val="00AD0BA5"/>
    <w:rsid w:val="00AD2612"/>
    <w:rsid w:val="00AD30CC"/>
    <w:rsid w:val="00AD60CF"/>
    <w:rsid w:val="00AD6436"/>
    <w:rsid w:val="00AE5BD0"/>
    <w:rsid w:val="00AF7D57"/>
    <w:rsid w:val="00B02F6F"/>
    <w:rsid w:val="00B04AFB"/>
    <w:rsid w:val="00B10131"/>
    <w:rsid w:val="00B110FD"/>
    <w:rsid w:val="00B23ABA"/>
    <w:rsid w:val="00B254E8"/>
    <w:rsid w:val="00B2637C"/>
    <w:rsid w:val="00B26D98"/>
    <w:rsid w:val="00B3286E"/>
    <w:rsid w:val="00B3364D"/>
    <w:rsid w:val="00B34386"/>
    <w:rsid w:val="00B354DB"/>
    <w:rsid w:val="00B357C7"/>
    <w:rsid w:val="00B40692"/>
    <w:rsid w:val="00B40C7B"/>
    <w:rsid w:val="00B42414"/>
    <w:rsid w:val="00B47E57"/>
    <w:rsid w:val="00B50114"/>
    <w:rsid w:val="00B50920"/>
    <w:rsid w:val="00B53E44"/>
    <w:rsid w:val="00B55B41"/>
    <w:rsid w:val="00B60A15"/>
    <w:rsid w:val="00B62401"/>
    <w:rsid w:val="00B6564F"/>
    <w:rsid w:val="00B735E7"/>
    <w:rsid w:val="00B73E6E"/>
    <w:rsid w:val="00B742EE"/>
    <w:rsid w:val="00B75BC9"/>
    <w:rsid w:val="00B75F9C"/>
    <w:rsid w:val="00B7619C"/>
    <w:rsid w:val="00B80CF4"/>
    <w:rsid w:val="00B85310"/>
    <w:rsid w:val="00B91D01"/>
    <w:rsid w:val="00B96B6A"/>
    <w:rsid w:val="00BA0CA1"/>
    <w:rsid w:val="00BA16CA"/>
    <w:rsid w:val="00BA3D1A"/>
    <w:rsid w:val="00BA564C"/>
    <w:rsid w:val="00BB08EE"/>
    <w:rsid w:val="00BB2916"/>
    <w:rsid w:val="00BB30E2"/>
    <w:rsid w:val="00BB4AF3"/>
    <w:rsid w:val="00BB71A8"/>
    <w:rsid w:val="00BB7C70"/>
    <w:rsid w:val="00BC01CB"/>
    <w:rsid w:val="00BC2CBD"/>
    <w:rsid w:val="00BC3DED"/>
    <w:rsid w:val="00BD287E"/>
    <w:rsid w:val="00BD4048"/>
    <w:rsid w:val="00BE1440"/>
    <w:rsid w:val="00BE28E8"/>
    <w:rsid w:val="00BE3BF2"/>
    <w:rsid w:val="00BE4BC8"/>
    <w:rsid w:val="00BE71D9"/>
    <w:rsid w:val="00BF55E8"/>
    <w:rsid w:val="00BF5C02"/>
    <w:rsid w:val="00C012DF"/>
    <w:rsid w:val="00C026E6"/>
    <w:rsid w:val="00C05424"/>
    <w:rsid w:val="00C05BBF"/>
    <w:rsid w:val="00C10B3B"/>
    <w:rsid w:val="00C15B50"/>
    <w:rsid w:val="00C15F40"/>
    <w:rsid w:val="00C17720"/>
    <w:rsid w:val="00C25BB3"/>
    <w:rsid w:val="00C2773D"/>
    <w:rsid w:val="00C30FB5"/>
    <w:rsid w:val="00C31BBC"/>
    <w:rsid w:val="00C41E18"/>
    <w:rsid w:val="00C51D96"/>
    <w:rsid w:val="00C55916"/>
    <w:rsid w:val="00C664AD"/>
    <w:rsid w:val="00C67994"/>
    <w:rsid w:val="00C71057"/>
    <w:rsid w:val="00C71923"/>
    <w:rsid w:val="00C728A1"/>
    <w:rsid w:val="00C73F61"/>
    <w:rsid w:val="00C76EF6"/>
    <w:rsid w:val="00C82B6C"/>
    <w:rsid w:val="00C86EEA"/>
    <w:rsid w:val="00C9141E"/>
    <w:rsid w:val="00C91AA9"/>
    <w:rsid w:val="00C92257"/>
    <w:rsid w:val="00C92DD8"/>
    <w:rsid w:val="00C96EC0"/>
    <w:rsid w:val="00CA155C"/>
    <w:rsid w:val="00CA3ED9"/>
    <w:rsid w:val="00CB0980"/>
    <w:rsid w:val="00CB2327"/>
    <w:rsid w:val="00CB24B1"/>
    <w:rsid w:val="00CB3A35"/>
    <w:rsid w:val="00CB53B3"/>
    <w:rsid w:val="00CB5CA2"/>
    <w:rsid w:val="00CB69B3"/>
    <w:rsid w:val="00CB7379"/>
    <w:rsid w:val="00CC0AFD"/>
    <w:rsid w:val="00CC3139"/>
    <w:rsid w:val="00CD5177"/>
    <w:rsid w:val="00CE352C"/>
    <w:rsid w:val="00CE4B23"/>
    <w:rsid w:val="00CE7C42"/>
    <w:rsid w:val="00D01282"/>
    <w:rsid w:val="00D01CF2"/>
    <w:rsid w:val="00D03A01"/>
    <w:rsid w:val="00D1073E"/>
    <w:rsid w:val="00D10E9D"/>
    <w:rsid w:val="00D14742"/>
    <w:rsid w:val="00D14F8A"/>
    <w:rsid w:val="00D15552"/>
    <w:rsid w:val="00D16637"/>
    <w:rsid w:val="00D16C61"/>
    <w:rsid w:val="00D2146B"/>
    <w:rsid w:val="00D23510"/>
    <w:rsid w:val="00D247F8"/>
    <w:rsid w:val="00D257AF"/>
    <w:rsid w:val="00D352A4"/>
    <w:rsid w:val="00D379F2"/>
    <w:rsid w:val="00D42203"/>
    <w:rsid w:val="00D42A16"/>
    <w:rsid w:val="00D432B8"/>
    <w:rsid w:val="00D45A50"/>
    <w:rsid w:val="00D54749"/>
    <w:rsid w:val="00D579E6"/>
    <w:rsid w:val="00D62D09"/>
    <w:rsid w:val="00D632C0"/>
    <w:rsid w:val="00D8180C"/>
    <w:rsid w:val="00D821B2"/>
    <w:rsid w:val="00D86313"/>
    <w:rsid w:val="00D90BE6"/>
    <w:rsid w:val="00D96014"/>
    <w:rsid w:val="00D976B5"/>
    <w:rsid w:val="00DA2FF3"/>
    <w:rsid w:val="00DA6CC5"/>
    <w:rsid w:val="00DB4AFD"/>
    <w:rsid w:val="00DB5CA4"/>
    <w:rsid w:val="00DB65E1"/>
    <w:rsid w:val="00DC00AB"/>
    <w:rsid w:val="00DC02D8"/>
    <w:rsid w:val="00DC13AF"/>
    <w:rsid w:val="00DC40B8"/>
    <w:rsid w:val="00DD3BE7"/>
    <w:rsid w:val="00DD40E9"/>
    <w:rsid w:val="00DD719E"/>
    <w:rsid w:val="00DD7341"/>
    <w:rsid w:val="00DE4031"/>
    <w:rsid w:val="00DE4826"/>
    <w:rsid w:val="00DE6164"/>
    <w:rsid w:val="00DE6F27"/>
    <w:rsid w:val="00DF2771"/>
    <w:rsid w:val="00DF35FC"/>
    <w:rsid w:val="00DF3D02"/>
    <w:rsid w:val="00DF7C31"/>
    <w:rsid w:val="00E0158B"/>
    <w:rsid w:val="00E0311A"/>
    <w:rsid w:val="00E038EB"/>
    <w:rsid w:val="00E055C3"/>
    <w:rsid w:val="00E078D5"/>
    <w:rsid w:val="00E10E3F"/>
    <w:rsid w:val="00E15470"/>
    <w:rsid w:val="00E17B37"/>
    <w:rsid w:val="00E20CAC"/>
    <w:rsid w:val="00E215F0"/>
    <w:rsid w:val="00E26F7A"/>
    <w:rsid w:val="00E27557"/>
    <w:rsid w:val="00E30268"/>
    <w:rsid w:val="00E33709"/>
    <w:rsid w:val="00E42BBB"/>
    <w:rsid w:val="00E46DE9"/>
    <w:rsid w:val="00E52F9E"/>
    <w:rsid w:val="00E5587F"/>
    <w:rsid w:val="00E616E4"/>
    <w:rsid w:val="00E620D6"/>
    <w:rsid w:val="00E667DE"/>
    <w:rsid w:val="00E70CFD"/>
    <w:rsid w:val="00E72893"/>
    <w:rsid w:val="00E729F7"/>
    <w:rsid w:val="00E760E2"/>
    <w:rsid w:val="00E8402E"/>
    <w:rsid w:val="00E846D9"/>
    <w:rsid w:val="00E87B1B"/>
    <w:rsid w:val="00E93D1B"/>
    <w:rsid w:val="00EA2E0B"/>
    <w:rsid w:val="00EA4925"/>
    <w:rsid w:val="00EA7618"/>
    <w:rsid w:val="00EC07E1"/>
    <w:rsid w:val="00EC2053"/>
    <w:rsid w:val="00EC52B4"/>
    <w:rsid w:val="00EC6960"/>
    <w:rsid w:val="00ED116F"/>
    <w:rsid w:val="00ED231D"/>
    <w:rsid w:val="00ED2640"/>
    <w:rsid w:val="00ED4532"/>
    <w:rsid w:val="00ED7C3F"/>
    <w:rsid w:val="00ED7D15"/>
    <w:rsid w:val="00EE4CB5"/>
    <w:rsid w:val="00EE699B"/>
    <w:rsid w:val="00EF1C81"/>
    <w:rsid w:val="00EF5298"/>
    <w:rsid w:val="00EF5CFA"/>
    <w:rsid w:val="00F037AB"/>
    <w:rsid w:val="00F039E3"/>
    <w:rsid w:val="00F237A0"/>
    <w:rsid w:val="00F24E9D"/>
    <w:rsid w:val="00F27A5B"/>
    <w:rsid w:val="00F3231E"/>
    <w:rsid w:val="00F350A1"/>
    <w:rsid w:val="00F35821"/>
    <w:rsid w:val="00F43A77"/>
    <w:rsid w:val="00F471DE"/>
    <w:rsid w:val="00F50DC1"/>
    <w:rsid w:val="00F54779"/>
    <w:rsid w:val="00F571CA"/>
    <w:rsid w:val="00F6103E"/>
    <w:rsid w:val="00F71521"/>
    <w:rsid w:val="00F72A5B"/>
    <w:rsid w:val="00F72DB1"/>
    <w:rsid w:val="00F73EB6"/>
    <w:rsid w:val="00F74CA6"/>
    <w:rsid w:val="00F83054"/>
    <w:rsid w:val="00F8714A"/>
    <w:rsid w:val="00F90D09"/>
    <w:rsid w:val="00F92B19"/>
    <w:rsid w:val="00FA0966"/>
    <w:rsid w:val="00FA0F8A"/>
    <w:rsid w:val="00FA11C5"/>
    <w:rsid w:val="00FA3D9C"/>
    <w:rsid w:val="00FA6705"/>
    <w:rsid w:val="00FA769D"/>
    <w:rsid w:val="00FA798B"/>
    <w:rsid w:val="00FB0C57"/>
    <w:rsid w:val="00FB2D54"/>
    <w:rsid w:val="00FB39CD"/>
    <w:rsid w:val="00FC0E22"/>
    <w:rsid w:val="00FC0E27"/>
    <w:rsid w:val="00FC1819"/>
    <w:rsid w:val="00FC4B44"/>
    <w:rsid w:val="00FC7AD2"/>
    <w:rsid w:val="00FD2CD2"/>
    <w:rsid w:val="00FE3240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0FD"/>
  </w:style>
  <w:style w:type="character" w:customStyle="1" w:styleId="c2">
    <w:name w:val="c2"/>
    <w:basedOn w:val="a0"/>
    <w:rsid w:val="00B110FD"/>
  </w:style>
  <w:style w:type="character" w:customStyle="1" w:styleId="c0">
    <w:name w:val="c0"/>
    <w:basedOn w:val="a0"/>
    <w:rsid w:val="00B110FD"/>
  </w:style>
  <w:style w:type="paragraph" w:styleId="a3">
    <w:name w:val="Normal (Web)"/>
    <w:basedOn w:val="a"/>
    <w:uiPriority w:val="99"/>
    <w:unhideWhenUsed/>
    <w:rsid w:val="00B1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0FD"/>
    <w:rPr>
      <w:b/>
      <w:bCs/>
    </w:rPr>
  </w:style>
  <w:style w:type="character" w:styleId="a5">
    <w:name w:val="Hyperlink"/>
    <w:basedOn w:val="a0"/>
    <w:uiPriority w:val="99"/>
    <w:semiHidden/>
    <w:unhideWhenUsed/>
    <w:rsid w:val="00B110FD"/>
    <w:rPr>
      <w:color w:val="0000FF"/>
      <w:u w:val="single"/>
    </w:rPr>
  </w:style>
  <w:style w:type="character" w:styleId="a6">
    <w:name w:val="Emphasis"/>
    <w:basedOn w:val="a0"/>
    <w:uiPriority w:val="20"/>
    <w:qFormat/>
    <w:rsid w:val="00B110FD"/>
    <w:rPr>
      <w:i/>
      <w:iCs/>
    </w:rPr>
  </w:style>
  <w:style w:type="paragraph" w:customStyle="1" w:styleId="c3">
    <w:name w:val="c3"/>
    <w:basedOn w:val="a"/>
    <w:rsid w:val="00B1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254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2015-01-22T20:40:00Z</cp:lastPrinted>
  <dcterms:created xsi:type="dcterms:W3CDTF">2015-01-22T20:38:00Z</dcterms:created>
  <dcterms:modified xsi:type="dcterms:W3CDTF">2015-02-10T19:05:00Z</dcterms:modified>
</cp:coreProperties>
</file>