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5DA" w:rsidRPr="005C35DA" w:rsidRDefault="005C35DA" w:rsidP="005C35DA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kern w:val="36"/>
          <w:sz w:val="56"/>
          <w:szCs w:val="56"/>
          <w:lang w:eastAsia="ru-RU"/>
        </w:rPr>
      </w:pPr>
      <w:r w:rsidRPr="005C35DA">
        <w:rPr>
          <w:rFonts w:ascii="Arial" w:eastAsia="Times New Roman" w:hAnsi="Arial" w:cs="Arial"/>
          <w:kern w:val="36"/>
          <w:sz w:val="56"/>
          <w:szCs w:val="56"/>
          <w:lang w:eastAsia="ru-RU"/>
        </w:rPr>
        <w:t xml:space="preserve">Занятие-экскурсия в </w:t>
      </w:r>
      <w:r>
        <w:rPr>
          <w:rFonts w:ascii="Arial" w:eastAsia="Times New Roman" w:hAnsi="Arial" w:cs="Arial"/>
          <w:kern w:val="36"/>
          <w:sz w:val="56"/>
          <w:szCs w:val="56"/>
          <w:lang w:eastAsia="ru-RU"/>
        </w:rPr>
        <w:t xml:space="preserve">мини </w:t>
      </w:r>
      <w:r w:rsidRPr="005C35DA">
        <w:rPr>
          <w:rFonts w:ascii="Arial" w:eastAsia="Times New Roman" w:hAnsi="Arial" w:cs="Arial"/>
          <w:kern w:val="36"/>
          <w:sz w:val="56"/>
          <w:szCs w:val="56"/>
          <w:lang w:eastAsia="ru-RU"/>
        </w:rPr>
        <w:t>музей народного быта</w:t>
      </w:r>
      <w:r w:rsidR="008A1602">
        <w:rPr>
          <w:rFonts w:ascii="Arial" w:eastAsia="Times New Roman" w:hAnsi="Arial" w:cs="Arial"/>
          <w:kern w:val="36"/>
          <w:sz w:val="56"/>
          <w:szCs w:val="56"/>
          <w:lang w:eastAsia="ru-RU"/>
        </w:rPr>
        <w:t xml:space="preserve"> «У бабушки Забавушки»</w:t>
      </w:r>
    </w:p>
    <w:p w:rsidR="005C35DA" w:rsidRPr="005C35DA" w:rsidRDefault="005C35DA" w:rsidP="005C35D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Цель: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Формировать у детей «образ музея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».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Дать представления о предметах быта и их назначении.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3.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Дать понятия о </w:t>
      </w: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характерные признаки народных ремесел.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Точно использовать слова в связной речи.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5.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</w:t>
      </w: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еречь народные традиции.</w:t>
      </w:r>
    </w:p>
    <w:p w:rsidR="005C35DA" w:rsidRPr="005C35DA" w:rsidRDefault="005C35DA" w:rsidP="005C35D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Словарная работа: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Объяснить значение слов: экскурсия, экскурсовод.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Тренировать в словообразовании.</w:t>
      </w:r>
    </w:p>
    <w:p w:rsidR="005C35DA" w:rsidRPr="005C35DA" w:rsidRDefault="005C35DA" w:rsidP="005C35D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Предварительная работа: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Знакомство с понятием музей. Чтение русских народных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сказок. Отгадывание загадок.</w:t>
      </w:r>
    </w:p>
    <w:p w:rsidR="005C35DA" w:rsidRPr="005C35DA" w:rsidRDefault="005C35DA" w:rsidP="005C35D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Материал: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Экспонаты музея. Шкатулка с загадками.</w:t>
      </w:r>
    </w:p>
    <w:p w:rsidR="005C35DA" w:rsidRPr="005C35DA" w:rsidRDefault="005C35DA" w:rsidP="005C35D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Ход занятия.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Воспитатель. Ребята, вы знаете, куда вы пришли? (В музей.) Как называется наш музей? (Музей русского народного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быта.) Как называются предметы в музее? (Экспонаты.)</w:t>
      </w:r>
    </w:p>
    <w:p w:rsid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Правильно, и экспонаты нашего музея рассказывают о том, как жил русский народ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 знаете, что в музее проводятся экскурсии? Кто рассказывает об экспонатах музея? (Экскурсовод.)</w:t>
      </w:r>
    </w:p>
    <w:p w:rsid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Правильно. Хотите, я для вас сегодня проведу экскурсию по музею. А поможет мне в этом волшебная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шкатулочка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</w:p>
    <w:p w:rsid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Вот первая загадка: </w:t>
      </w:r>
    </w:p>
    <w:p w:rsid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</w:t>
      </w: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ать толста, дочь красна, </w:t>
      </w:r>
    </w:p>
    <w:p w:rsid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сын-бес долетел до небес</w:t>
      </w: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(Печка)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Печь занимает почти пол избы, с ней связаны весь быт, вся жизнь крестьянина. Она обогревает избу, в ней пекут хлеб, варят пищу и корм скоту, на ней спят.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Люди считали, что за печкой живет хозяин дома домовой, которого люди старались задобрить, чтобы в доме всегда был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достаток и порядок. Народ наделял печь волшебными свойствами, а образ печи стал традиционным для русских народных сказок.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А, вы помните сказки, о таких печках?</w:t>
      </w:r>
      <w:r w:rsidR="00875DF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(ответ детей)</w:t>
      </w:r>
    </w:p>
    <w:p w:rsidR="00875DF8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Вот другая загадка: </w:t>
      </w:r>
    </w:p>
    <w:p w:rsidR="005C35DA" w:rsidRDefault="00875DF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</w:t>
      </w:r>
      <w:r w:rsidR="005C35DA"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убов много, а ничего не ест.</w:t>
      </w:r>
    </w:p>
    <w:p w:rsidR="00875DF8" w:rsidRPr="005C35DA" w:rsidRDefault="00875DF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(Пила)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Да, ребята печку в те времена топили дровами.</w:t>
      </w:r>
    </w:p>
    <w:p w:rsidR="00875DF8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Заготавливали их с помощью пилы и ее помощника: </w:t>
      </w:r>
    </w:p>
    <w:p w:rsidR="005C35DA" w:rsidRDefault="00875DF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</w:t>
      </w:r>
      <w:r w:rsidR="005C35DA"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ланяется, кла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няется, придет домой - растянется</w:t>
      </w:r>
      <w:r w:rsidR="005C35DA"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875DF8" w:rsidRPr="005C35DA" w:rsidRDefault="00875DF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(Топор)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приготовления пищи использовали чугунки и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различные горшочки. В печь их ставили с помощью ухвата.</w:t>
      </w:r>
    </w:p>
    <w:p w:rsidR="00875DF8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Посуду делали сами из дерева и глины. </w:t>
      </w:r>
    </w:p>
    <w:p w:rsidR="005C35DA" w:rsidRPr="005C35DA" w:rsidRDefault="005C35DA" w:rsidP="00875DF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Горшок, крынка сделаны из глины. 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 дерева русские люди делали не только дома-избы и мебель, но и посудуПосмотрите, какую делали красивую посуду. Ее украшали</w:t>
      </w:r>
    </w:p>
    <w:p w:rsidR="005C35DA" w:rsidRPr="005C35DA" w:rsidRDefault="005C35DA" w:rsidP="00875DF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различными узорами, и</w:t>
      </w:r>
      <w:r w:rsidR="00875DF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спользовали всевозможные краски.</w:t>
      </w: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</w:p>
    <w:p w:rsidR="00875DF8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вот следующая загадка: </w:t>
      </w:r>
    </w:p>
    <w:p w:rsidR="005C35DA" w:rsidRDefault="00875DF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Сама не ем, а всех кормлю</w:t>
      </w:r>
      <w:r w:rsidR="005C35DA"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875DF8" w:rsidRPr="005C35DA" w:rsidRDefault="00875DF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(Ложка)</w:t>
      </w:r>
    </w:p>
    <w:p w:rsidR="005C35DA" w:rsidRPr="005C35DA" w:rsidRDefault="00875DF8" w:rsidP="00875DF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Семьи были большими, и у каж</w:t>
      </w:r>
      <w:r w:rsidR="005C35DA"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дого была своя ложка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5C35DA"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Которая отличалась размером и рисунком. </w:t>
      </w:r>
    </w:p>
    <w:p w:rsidR="005C35DA" w:rsidRPr="005C35DA" w:rsidRDefault="00875DF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Заглянем в нашу шкатулочку</w:t>
      </w:r>
      <w:r w:rsidR="005C35DA"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</w:p>
    <w:p w:rsidR="00875DF8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Полотняной стране по реке Простыне плывет пароход то назад, </w:t>
      </w:r>
    </w:p>
    <w:p w:rsid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то вперед, а за ним такая </w:t>
      </w:r>
      <w:r w:rsidR="00875DF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гладь - ни морщинки не видать.</w:t>
      </w:r>
    </w:p>
    <w:p w:rsidR="00875DF8" w:rsidRPr="005C35DA" w:rsidRDefault="00875DF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(Утюг)</w:t>
      </w:r>
    </w:p>
    <w:p w:rsidR="005C35DA" w:rsidRPr="005C35DA" w:rsidRDefault="005C35DA" w:rsidP="00875DF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Это первый утюг. Называется он рубель. 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Дерево часто использовали как материал для поделок и игрушек.</w:t>
      </w:r>
    </w:p>
    <w:p w:rsidR="00875DF8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еще одна загадка из шкатулочки: </w:t>
      </w:r>
    </w:p>
    <w:p w:rsidR="00875DF8" w:rsidRDefault="00875DF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</w:t>
      </w:r>
      <w:r w:rsidR="005C35DA"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 липы свито дырявое корыто, </w:t>
      </w:r>
    </w:p>
    <w:p w:rsidR="005C35DA" w:rsidRDefault="00B452C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дороге идет, клетки кладет</w:t>
      </w:r>
      <w:r w:rsidR="005C35DA"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</w:p>
    <w:p w:rsidR="00B452C8" w:rsidRPr="005C35DA" w:rsidRDefault="00B452C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(Лапти)</w:t>
      </w:r>
    </w:p>
    <w:p w:rsidR="00B452C8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Из чего плела лапти? (Из корней дерева и лыка.) 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Лапти носили люди, которые жили в деревнях.</w:t>
      </w:r>
    </w:p>
    <w:p w:rsidR="005C35DA" w:rsidRPr="005C35DA" w:rsidRDefault="005C35DA" w:rsidP="00B452C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Для хранения вещей и одежды, богатств использовали сундуки. </w:t>
      </w:r>
    </w:p>
    <w:p w:rsidR="005C35DA" w:rsidRPr="005C35DA" w:rsidRDefault="005C35DA" w:rsidP="00B452C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в нашем сундучке хранятся богатства наших бабушек и прабабушек. 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детей делали игрушки. Как вы думаете, из каких материалов они сделаны? Эти из дерева, они. деревянные.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Эти их глины, они. глиняные. Эта из соломы, она. соломенная.</w:t>
      </w:r>
    </w:p>
    <w:p w:rsidR="005C35DA" w:rsidRP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 вам понравились экспонаты нашего музея? А что вам больше всего понравилось? Чем бы вы хотели поиграть?</w:t>
      </w:r>
      <w:r w:rsidR="00B452C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(Ответ детей)</w:t>
      </w:r>
    </w:p>
    <w:p w:rsidR="005C35DA" w:rsidRDefault="005C35DA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C35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 свидания! Буду рада новой встрече с вами в нашем музее.</w:t>
      </w:r>
    </w:p>
    <w:p w:rsidR="00B452C8" w:rsidRDefault="00B452C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286250" cy="3214688"/>
            <wp:effectExtent l="19050" t="0" r="0" b="0"/>
            <wp:docPr id="10" name="Рисунок 10" descr="C:\Documents and Settings\Admin\Рабочий стол\Новая папка\P109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P1090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2C8" w:rsidRDefault="00B452C8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886325" cy="3664744"/>
            <wp:effectExtent l="19050" t="0" r="9525" b="0"/>
            <wp:docPr id="6" name="Рисунок 6" descr="C:\Documents and Settings\Admin\Рабочий стол\Новая папка\P109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P1090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02" w:rsidRDefault="008A1602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</w:pPr>
      <w:r w:rsidRPr="008A160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369469" cy="4492625"/>
            <wp:effectExtent l="19050" t="0" r="2381" b="0"/>
            <wp:docPr id="29" name="Рисунок 28" descr="C:\Documents and Settings\Admin\Рабочий стол\Новая папка\P109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Новая папка\P109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76" cy="449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02" w:rsidRDefault="008A1602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</w:pPr>
    </w:p>
    <w:p w:rsidR="008A1602" w:rsidRDefault="008A1602" w:rsidP="005C35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</w:pPr>
    </w:p>
    <w:p w:rsidR="000A68D3" w:rsidRDefault="00B452C8">
      <w:r>
        <w:rPr>
          <w:noProof/>
          <w:lang w:eastAsia="ru-RU"/>
        </w:rPr>
        <w:lastRenderedPageBreak/>
        <w:drawing>
          <wp:inline distT="0" distB="0" distL="0" distR="0">
            <wp:extent cx="4149725" cy="3112294"/>
            <wp:effectExtent l="19050" t="0" r="3175" b="0"/>
            <wp:docPr id="16" name="Рисунок 16" descr="C:\Documents and Settings\Admin\Рабочий стол\Новая папка\P109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\P1090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474" cy="311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8D3" w:rsidSect="005C35D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C35DA"/>
    <w:rsid w:val="000A68D3"/>
    <w:rsid w:val="005C35DA"/>
    <w:rsid w:val="00875DF8"/>
    <w:rsid w:val="008A1602"/>
    <w:rsid w:val="00B45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8D3"/>
  </w:style>
  <w:style w:type="paragraph" w:styleId="1">
    <w:name w:val="heading 1"/>
    <w:basedOn w:val="a"/>
    <w:link w:val="10"/>
    <w:uiPriority w:val="9"/>
    <w:qFormat/>
    <w:rsid w:val="005C35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35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C3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35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0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2015-03-12T18:50:00Z</dcterms:created>
  <dcterms:modified xsi:type="dcterms:W3CDTF">2015-03-12T19:24:00Z</dcterms:modified>
</cp:coreProperties>
</file>