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C8" w:rsidRPr="00051023" w:rsidRDefault="000B3CC8" w:rsidP="009157DC">
      <w:pPr>
        <w:pStyle w:val="a3"/>
        <w:tabs>
          <w:tab w:val="left" w:pos="10065"/>
        </w:tabs>
        <w:spacing w:line="360" w:lineRule="auto"/>
        <w:ind w:left="709" w:right="-710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23">
        <w:rPr>
          <w:rFonts w:ascii="Times New Roman" w:hAnsi="Times New Roman" w:cs="Times New Roman"/>
          <w:b/>
          <w:sz w:val="28"/>
          <w:szCs w:val="28"/>
        </w:rPr>
        <w:t>Взаимодействие родителей, детей и педагога в рамках  группового проекта</w:t>
      </w:r>
    </w:p>
    <w:p w:rsidR="000B3CC8" w:rsidRPr="00051023" w:rsidRDefault="000B3CC8" w:rsidP="009157DC">
      <w:pPr>
        <w:pStyle w:val="a3"/>
        <w:tabs>
          <w:tab w:val="left" w:pos="10065"/>
        </w:tabs>
        <w:spacing w:line="360" w:lineRule="auto"/>
        <w:ind w:left="709" w:right="-710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23">
        <w:rPr>
          <w:rFonts w:ascii="Times New Roman" w:hAnsi="Times New Roman" w:cs="Times New Roman"/>
          <w:b/>
          <w:sz w:val="28"/>
          <w:szCs w:val="28"/>
        </w:rPr>
        <w:t xml:space="preserve"> «Все профессии нужны – все профессии важны»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Тип проекта. Познавательный.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Участники проекта. Дети старшей группы</w:t>
      </w:r>
      <w:r>
        <w:rPr>
          <w:color w:val="555555"/>
          <w:sz w:val="28"/>
          <w:szCs w:val="28"/>
        </w:rPr>
        <w:t xml:space="preserve"> </w:t>
      </w:r>
      <w:r w:rsidRPr="00051023">
        <w:rPr>
          <w:color w:val="555555"/>
          <w:sz w:val="28"/>
          <w:szCs w:val="28"/>
        </w:rPr>
        <w:t>«Теремок».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Продолжительность проектной деятельности. Средней продолжительности.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051023">
        <w:rPr>
          <w:color w:val="555555"/>
          <w:sz w:val="28"/>
          <w:szCs w:val="28"/>
        </w:rPr>
        <w:t>Раздел программы. Социальный мир. Труд взрослых.</w:t>
      </w:r>
    </w:p>
    <w:p w:rsidR="000B3CC8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Проблема: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у дошкольников нет четких представлений о разнообразии трудовой деятельности взрослых;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не сформированы знания о конкретных действиях некоторых профессий;</w:t>
      </w:r>
    </w:p>
    <w:p w:rsidR="000B3CC8" w:rsidRPr="00051023" w:rsidRDefault="000B3CC8" w:rsidP="009157D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023">
        <w:rPr>
          <w:rFonts w:ascii="Times New Roman" w:hAnsi="Times New Roman" w:cs="Times New Roman"/>
          <w:color w:val="555555"/>
          <w:sz w:val="28"/>
          <w:szCs w:val="28"/>
        </w:rPr>
        <w:t>- низкий уровень взаимодействия педагога и семьи, по причине частой смены воспитателей.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Цель. Формировать целостные представления дошкольников о профессиях, более конкретно о работе почтальона, библиотекаря, экскурсовода, повара, опираясь на помощь семей воспитанников.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Задачи.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пробудить интерес к предлагаемой деятельности;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формировать реалистические представления о труде людей;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помочь понять детям, о важности, необходимости каждой профессии;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углубить представления дошкольников о профессии почтальона, библиотекаря, экскурсовода, повара, уточнить, какие существуют особенности в  данных профессиях;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lastRenderedPageBreak/>
        <w:t>- формировать способность самостоятельно подводить итог, основываясь на своем жизненном опыте и полученных ранее знаний;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развивать творческие способности детей,  используя потенциал родителей;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в рамках проекта вывести уровень взаимодействия педагога и семьи  на  более высокую ступень.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Содержание работы по этапам.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Подготовительный;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постановка проблемы,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выбор названия проекта,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изучение методической литературы по данной теме;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пополнение и подбор наглядных пособий, опираясь на помощь родителей:</w:t>
      </w:r>
    </w:p>
    <w:p w:rsidR="000B3CC8" w:rsidRPr="00051023" w:rsidRDefault="000B3CC8" w:rsidP="009157DC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совместный выпуск коллекции фотографий «Памятники профессиям»</w:t>
      </w:r>
    </w:p>
    <w:p w:rsidR="000B3CC8" w:rsidRPr="0039467D" w:rsidRDefault="000B3CC8" w:rsidP="009157DC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9467D">
        <w:rPr>
          <w:color w:val="555555"/>
          <w:sz w:val="28"/>
          <w:szCs w:val="28"/>
        </w:rPr>
        <w:t>создание панно «Река времени»</w:t>
      </w:r>
      <w:r w:rsidRPr="0039467D">
        <w:rPr>
          <w:color w:val="000000"/>
          <w:sz w:val="28"/>
          <w:szCs w:val="28"/>
          <w:shd w:val="clear" w:color="auto" w:fill="FFFFFF"/>
        </w:rPr>
        <w:t xml:space="preserve">  (по Н. А. Коротковой) для понимания эволюции отдельных профессий в рамках проекта;</w:t>
      </w:r>
    </w:p>
    <w:p w:rsidR="000B3CC8" w:rsidRPr="0039467D" w:rsidRDefault="000B3CC8" w:rsidP="009157DC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9467D">
        <w:rPr>
          <w:color w:val="000000"/>
          <w:sz w:val="28"/>
          <w:szCs w:val="28"/>
          <w:shd w:val="clear" w:color="auto" w:fill="FFFFFF"/>
        </w:rPr>
        <w:t>создание  ряда дидактических карточек по теме «Профессии».</w:t>
      </w:r>
    </w:p>
    <w:p w:rsidR="000B3CC8" w:rsidRPr="0039467D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9467D">
        <w:rPr>
          <w:color w:val="555555"/>
          <w:sz w:val="28"/>
          <w:szCs w:val="28"/>
        </w:rPr>
        <w:t>Реализация проекта;</w:t>
      </w:r>
    </w:p>
    <w:p w:rsidR="000B3CC8" w:rsidRPr="0039467D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39467D">
        <w:rPr>
          <w:color w:val="555555"/>
          <w:sz w:val="28"/>
          <w:szCs w:val="28"/>
        </w:rPr>
        <w:t>- чтение художественной литературы;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отгадывание загадок;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наблюдения и беседы на данную тему;</w:t>
      </w:r>
    </w:p>
    <w:p w:rsidR="000B3CC8" w:rsidRPr="00D143EC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рассматривание  карточек дидактического пособия «Профессии»</w:t>
      </w:r>
      <w:r>
        <w:rPr>
          <w:color w:val="555555"/>
          <w:sz w:val="28"/>
          <w:szCs w:val="28"/>
        </w:rPr>
        <w:t>, знакомство с «Памятниками профессиям»;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 xml:space="preserve">- рисование, лепка и аппликация </w:t>
      </w:r>
      <w:r>
        <w:rPr>
          <w:color w:val="555555"/>
          <w:sz w:val="28"/>
          <w:szCs w:val="28"/>
        </w:rPr>
        <w:t xml:space="preserve"> по теме «Профессии»</w:t>
      </w:r>
      <w:r w:rsidRPr="00051023">
        <w:rPr>
          <w:color w:val="555555"/>
          <w:sz w:val="28"/>
          <w:szCs w:val="28"/>
        </w:rPr>
        <w:t>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lastRenderedPageBreak/>
        <w:t xml:space="preserve">-  занятия по познавательно-экспериментальной деятельности </w:t>
      </w:r>
      <w:r>
        <w:rPr>
          <w:color w:val="555555"/>
          <w:sz w:val="28"/>
          <w:szCs w:val="28"/>
        </w:rPr>
        <w:t>«Путешествие</w:t>
      </w:r>
      <w:r w:rsidRPr="00051023">
        <w:rPr>
          <w:color w:val="555555"/>
          <w:sz w:val="28"/>
          <w:szCs w:val="28"/>
        </w:rPr>
        <w:t xml:space="preserve"> по  «Реке времени»</w:t>
      </w:r>
      <w:r w:rsidRPr="00051023">
        <w:rPr>
          <w:color w:val="000000"/>
          <w:sz w:val="28"/>
          <w:szCs w:val="28"/>
          <w:shd w:val="clear" w:color="auto" w:fill="FFFFFF"/>
        </w:rPr>
        <w:t>;</w:t>
      </w:r>
    </w:p>
    <w:p w:rsidR="000B3CC8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- посещение  места работы и знакомство с отдельными профессиями при участии родителей, предоставивших детям  такую возможность;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создание сюжетно-ролевых игр «Магазин» и «Парикмахерская», пополнение их нужной атрибутикой силами родителей и детей;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конкурс с последующей </w:t>
      </w:r>
      <w:r w:rsidRPr="00051023">
        <w:rPr>
          <w:color w:val="555555"/>
          <w:sz w:val="28"/>
          <w:szCs w:val="28"/>
        </w:rPr>
        <w:t>выставк</w:t>
      </w:r>
      <w:r>
        <w:rPr>
          <w:color w:val="555555"/>
          <w:sz w:val="28"/>
          <w:szCs w:val="28"/>
        </w:rPr>
        <w:t>ой</w:t>
      </w:r>
      <w:r w:rsidRPr="00051023">
        <w:rPr>
          <w:color w:val="555555"/>
          <w:sz w:val="28"/>
          <w:szCs w:val="28"/>
        </w:rPr>
        <w:t xml:space="preserve">  совместных творческих работ детей и родителей на тему «Все профессии нужны – все профессии важны».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Итоговый этап.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Проведение викторины «</w:t>
      </w:r>
      <w:r w:rsidR="009157DC">
        <w:rPr>
          <w:color w:val="555555"/>
          <w:sz w:val="28"/>
          <w:szCs w:val="28"/>
        </w:rPr>
        <w:t>Все профессии нужны – все профессии важны</w:t>
      </w:r>
      <w:r w:rsidRPr="00051023">
        <w:rPr>
          <w:color w:val="555555"/>
          <w:sz w:val="28"/>
          <w:szCs w:val="28"/>
        </w:rPr>
        <w:t>», совместное мероприятие д</w:t>
      </w:r>
      <w:r w:rsidR="009157DC">
        <w:rPr>
          <w:color w:val="555555"/>
          <w:sz w:val="28"/>
          <w:szCs w:val="28"/>
        </w:rPr>
        <w:t>ля  родителей и детей. Чаепитие. См. приложение.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Награждение победителей  конкурса «Все профессии нужны – все профессии важны»</w:t>
      </w:r>
    </w:p>
    <w:p w:rsidR="000B3CC8" w:rsidRPr="00051023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>Фото- и видеоотчет на страничке группы, объявление благодарности родителям и детям.</w:t>
      </w:r>
    </w:p>
    <w:p w:rsidR="000B3CC8" w:rsidRPr="009157DC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051023">
        <w:rPr>
          <w:color w:val="555555"/>
          <w:sz w:val="28"/>
          <w:szCs w:val="28"/>
        </w:rPr>
        <w:t xml:space="preserve">Выводы и результативность работы над проектом. У дошкольников появился интерес к данной теме. Сформировалось целостное представление о </w:t>
      </w:r>
      <w:r w:rsidRPr="009157DC">
        <w:rPr>
          <w:color w:val="555555"/>
          <w:sz w:val="28"/>
          <w:szCs w:val="28"/>
        </w:rPr>
        <w:t xml:space="preserve">трудовой деятельности взрослых. Более подробно познакомились с трудом  людей отдельных профессий. Разучили загадки </w:t>
      </w:r>
      <w:r w:rsidR="009157DC" w:rsidRPr="009157DC">
        <w:rPr>
          <w:color w:val="555555"/>
          <w:sz w:val="28"/>
          <w:szCs w:val="28"/>
        </w:rPr>
        <w:t xml:space="preserve">  и стихотворения </w:t>
      </w:r>
      <w:r w:rsidRPr="009157DC">
        <w:rPr>
          <w:color w:val="555555"/>
          <w:sz w:val="28"/>
          <w:szCs w:val="28"/>
        </w:rPr>
        <w:t>о профессиях. Совместное развитие творческого потенциала детей и их родителей. Уровень взаимодействия педагога и семьи  вышел на   более высокую ступень.</w:t>
      </w:r>
    </w:p>
    <w:p w:rsidR="009157DC" w:rsidRPr="009157DC" w:rsidRDefault="000B3CC8" w:rsidP="009157D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9157DC">
        <w:rPr>
          <w:color w:val="555555"/>
          <w:sz w:val="28"/>
          <w:szCs w:val="28"/>
        </w:rPr>
        <w:t xml:space="preserve"> Форма отчетности. Презентация проекта.</w:t>
      </w:r>
    </w:p>
    <w:p w:rsidR="000B3CC8" w:rsidRPr="009157DC" w:rsidRDefault="000B3CC8" w:rsidP="009157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157DC">
        <w:rPr>
          <w:rFonts w:ascii="Times New Roman" w:hAnsi="Times New Roman" w:cs="Times New Roman"/>
          <w:color w:val="555555"/>
          <w:sz w:val="28"/>
          <w:szCs w:val="28"/>
        </w:rPr>
        <w:t xml:space="preserve"> Литература:  </w:t>
      </w:r>
      <w:proofErr w:type="spellStart"/>
      <w:r w:rsidRPr="009157DC">
        <w:rPr>
          <w:rFonts w:ascii="Times New Roman" w:hAnsi="Times New Roman" w:cs="Times New Roman"/>
          <w:color w:val="555555"/>
          <w:sz w:val="28"/>
          <w:szCs w:val="28"/>
        </w:rPr>
        <w:t>Красюкова</w:t>
      </w:r>
      <w:proofErr w:type="spellEnd"/>
      <w:r w:rsidRPr="009157DC">
        <w:rPr>
          <w:rFonts w:ascii="Times New Roman" w:hAnsi="Times New Roman" w:cs="Times New Roman"/>
          <w:color w:val="555555"/>
          <w:sz w:val="28"/>
          <w:szCs w:val="28"/>
        </w:rPr>
        <w:t xml:space="preserve">  Г. М. Путешествие по «Реке времени» (познавательно-исследовательская деятельность»). МААМ.</w:t>
      </w:r>
      <w:r w:rsidRPr="009157DC">
        <w:rPr>
          <w:rFonts w:ascii="Times New Roman" w:hAnsi="Times New Roman" w:cs="Times New Roman"/>
          <w:color w:val="555555"/>
          <w:sz w:val="28"/>
          <w:szCs w:val="28"/>
          <w:lang w:val="en-US"/>
        </w:rPr>
        <w:t>RU</w:t>
      </w:r>
    </w:p>
    <w:p w:rsidR="009157DC" w:rsidRPr="009157DC" w:rsidRDefault="009157DC" w:rsidP="009157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157DC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Приложение 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color w:val="555555"/>
          <w:sz w:val="28"/>
          <w:szCs w:val="28"/>
        </w:rPr>
        <w:t xml:space="preserve">          </w:t>
      </w:r>
      <w:r w:rsidRPr="009157DC">
        <w:rPr>
          <w:rFonts w:ascii="Times New Roman" w:hAnsi="Times New Roman" w:cs="Times New Roman"/>
          <w:sz w:val="28"/>
          <w:szCs w:val="28"/>
        </w:rPr>
        <w:t>ИГРА-ВИКТОРИНА «Все профессии нужны - все профессии важны».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Здравствуйте,  дети и родители!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 интересный и увлекательный мир людей различных профессий. Для начала мы с вами делимся на команды</w:t>
      </w:r>
      <w:proofErr w:type="gramStart"/>
      <w:r w:rsidRPr="00915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>придумываем названия для своей команды, выбираем капитанов.  И первое ваше задание: придумать название и нарисовать эмблему для своей команды, конечно же, связанные с темо</w:t>
      </w:r>
      <w:proofErr w:type="gramStart"/>
      <w:r w:rsidRPr="009157DC">
        <w:rPr>
          <w:rFonts w:ascii="Times New Roman" w:hAnsi="Times New Roman" w:cs="Times New Roman"/>
          <w:sz w:val="28"/>
          <w:szCs w:val="28"/>
        </w:rPr>
        <w:t>й"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>Профессии". Обосновать выбор ваших названий и эмблем! Вперед к победе и знаниям!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Родители и дети выбирают названия для команд, рисуют эмблемы, выбирают капитанов. Капитаны представляют свои команды.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Воспитатель:  Участники команд "Пожарные" и "Доктора", спасибо за интересные названия и эмблемы. Вас ждут сегодня сложные конкурсы, интересные вопросы. Но вы у нас - молодцы и мы верим, что у вас все получиться. Оценивать игру будет наше компетентное жюри:  воспитатели нашего детского сада.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1-й конкурс « РАЗМИНКА»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Ко мне сегодня утром заходил человек  следующей профессии: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Кто приносит нам газеты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И от бабушки приветы?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Дети отвечают: Почтальон.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Он мне оставил для вас  два конверта - желтый и синий, в конвертах находятся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вопросы и задания для наших команд, за каждый правильный ответ команды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будут получать наклейки.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Командам будет предложено по 6 загадок, на которые нужно отвечать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быстро, четко, громко, внятно. Команды готовы?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Итак, вопросы для  команды "Пожарные":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У этой волшебницы,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Этой художницы,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Не кисти и краски,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А гребень и ножницы.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Она обладает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Таинственной силой: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 кому прикоснётся,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Тот станет красивый.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(Парикмахер.)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Ставят ловких две руки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Каблуки на башмаки,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 набойки на каблук —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Тоже дело этих рук.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(Сапожник.)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Кто в дни болезней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 лечит нас от всех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Болезней?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(Врач.)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Не художник он, но краской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Пахнет неизменно,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По картинам он не мастер -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Мастер он по стенам!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(Маляр)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Доктор, но не для детей,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А для птиц и для зверей.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У него особый дар,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Этот врач - …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(Ветеринар.)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Выезжает на дорогу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Он обычно спозаранку,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157DC">
        <w:rPr>
          <w:rFonts w:ascii="Times New Roman" w:hAnsi="Times New Roman" w:cs="Times New Roman"/>
          <w:sz w:val="28"/>
          <w:szCs w:val="28"/>
        </w:rPr>
        <w:t>педаль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поставив ногу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 рукой крутя баранку.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(Шофёр.)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Ведущая:  Молодцы! Прекрасно справились с заданием.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Внимание, теперь я буду задавать вопросы команде "Доктора"</w:t>
      </w:r>
      <w:proofErr w:type="gramStart"/>
      <w:r w:rsidRPr="00915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отвечать нужно быстро громко, внятно четко.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Пассажиров он встречает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Их билеты проверяет,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Говорит, куда пройти,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Чаем потчует в пути.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(Проводник.)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Он не лётчик, не пилот,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Он ведёт не самолёт,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Дети, кто, скажите это?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(Космонавт)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 ресторане их найду я -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Эти люди в колпаках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С поварешками в руках.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(Повар)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 книжном море он бескрайнем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Настоящий капитан.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Отыскать любую книжку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Помогает быстро нам!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(Библиотекарь.)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 детском садике обед,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Повар пробу с блюд снимает.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Но ведь мамы рядом нет,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Кто ж на стол там накрывает?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(Няня, помощник воспитателя.)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Мы учим детишек читать и писать,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Природу любить, стариков уважать.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(Учитель.)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Отлично с первым заданием вы справились обе команды. Молодцы!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2-й конкурс  называется  «Кому что нужно»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  "Пожарные" - представьте себе, что вы продавцы. Вам надо нарисовать  в этих дев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7DC">
        <w:rPr>
          <w:rFonts w:ascii="Times New Roman" w:hAnsi="Times New Roman" w:cs="Times New Roman"/>
          <w:sz w:val="28"/>
          <w:szCs w:val="28"/>
        </w:rPr>
        <w:t>ти квадратах, что, по вашему мнению, необходимо продавцу и его успешной работе. Выбор картинок объяснить.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А команда «Доктора» - представят себя строителями. Вам надо нарисовать  в этих дев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7DC">
        <w:rPr>
          <w:rFonts w:ascii="Times New Roman" w:hAnsi="Times New Roman" w:cs="Times New Roman"/>
          <w:sz w:val="28"/>
          <w:szCs w:val="28"/>
        </w:rPr>
        <w:t>ти квадратах, что, по вашему мнению, необходимо строителю. Выбор картинок объяснить.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На обсуждение вам дается 3 минуты.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- А теперь решите, кто будет отвечать.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- Слово нашему жюри.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Воспитатель:  Ну что же, продолжим нашу игру.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3-й конкурс такой!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Сложите </w:t>
      </w:r>
      <w:proofErr w:type="spellStart"/>
      <w:r w:rsidRPr="009157D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157DC">
        <w:rPr>
          <w:rFonts w:ascii="Times New Roman" w:hAnsi="Times New Roman" w:cs="Times New Roman"/>
          <w:sz w:val="28"/>
          <w:szCs w:val="28"/>
        </w:rPr>
        <w:t xml:space="preserve"> "Библиотекарь" и "Почтальон" и расскажите, все, что вы знаете о профессии.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1 .Где работают люди этой профессии?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2. Какую работу выполняют люди этой профессии.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3. Какие 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DC">
        <w:rPr>
          <w:rFonts w:ascii="Times New Roman" w:hAnsi="Times New Roman" w:cs="Times New Roman"/>
          <w:sz w:val="28"/>
          <w:szCs w:val="28"/>
        </w:rPr>
        <w:t xml:space="preserve">приборы инструменты помогают им в работе?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4. Каким должен быть человек этой профессии?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5. Что можно сказать о людях этой профессии?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Команда «Пожарные» - соберет </w:t>
      </w:r>
      <w:proofErr w:type="spellStart"/>
      <w:r w:rsidRPr="009157D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157DC">
        <w:rPr>
          <w:rFonts w:ascii="Times New Roman" w:hAnsi="Times New Roman" w:cs="Times New Roman"/>
          <w:sz w:val="28"/>
          <w:szCs w:val="28"/>
        </w:rPr>
        <w:t xml:space="preserve">  с изображением библиотекаря. Команда «Доктора» - картинку с изображением почтальона.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Время для выполнения задания - 2 минуты.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- Сложили молодцы. А теперь решите, кто будет рассказывать, и мы внимательно вас послушаем.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9157DC">
        <w:rPr>
          <w:rFonts w:ascii="Times New Roman" w:hAnsi="Times New Roman" w:cs="Times New Roman"/>
          <w:sz w:val="28"/>
          <w:szCs w:val="28"/>
        </w:rPr>
        <w:t>: Как команды справились с этим словесным конкурсом, нам расскажет наше жюри.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Жюри.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9157DC">
        <w:rPr>
          <w:rFonts w:ascii="Times New Roman" w:hAnsi="Times New Roman" w:cs="Times New Roman"/>
          <w:sz w:val="28"/>
          <w:szCs w:val="28"/>
        </w:rPr>
        <w:t>:  Потрудились вы славно и показали неплохие знания. А сейчас я объявляю поэтическую паузу, и предлагаю вам, ребята, порадовать наших родителей стихотворениями о профессиях.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Ведущая:   Отдохнули и с новыми силами продолжим нашу игру.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4. Традиционный конкурс капитанов. Я прошу выйти ко мне капитанов команд. Послушайте стихотворение И. </w:t>
      </w:r>
      <w:proofErr w:type="spellStart"/>
      <w:r w:rsidRPr="009157D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9157DC">
        <w:rPr>
          <w:rFonts w:ascii="Times New Roman" w:hAnsi="Times New Roman" w:cs="Times New Roman"/>
          <w:sz w:val="28"/>
          <w:szCs w:val="28"/>
        </w:rPr>
        <w:t xml:space="preserve">  "Стихотворная азбука профессий"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Был на речке </w:t>
      </w:r>
      <w:proofErr w:type="gramStart"/>
      <w:r w:rsidRPr="009157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Чернильной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Город маленький, непыльный,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С незапамятных времен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7DC">
        <w:rPr>
          <w:rFonts w:ascii="Times New Roman" w:hAnsi="Times New Roman" w:cs="Times New Roman"/>
          <w:sz w:val="28"/>
          <w:szCs w:val="28"/>
        </w:rPr>
        <w:t>Букваринском</w:t>
      </w:r>
      <w:proofErr w:type="spellEnd"/>
      <w:r w:rsidRPr="009157DC">
        <w:rPr>
          <w:rFonts w:ascii="Times New Roman" w:hAnsi="Times New Roman" w:cs="Times New Roman"/>
          <w:sz w:val="28"/>
          <w:szCs w:val="28"/>
        </w:rPr>
        <w:t xml:space="preserve"> звался он.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Там, не ведая невзгод,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Очень славный жил народ: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Хлебосольный,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Незлобивый,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Дружный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 трудолюбивый.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А – аптекарь,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бочар,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валяльщик,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Г – гончар,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Д – дробильщик </w:t>
      </w:r>
      <w:proofErr w:type="gramStart"/>
      <w:r w:rsidRPr="009157DC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>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Е – ефрейтор, он военный,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жестянщик-простачок,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закройщик-старичок,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И – историк бородатый,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красильщик франтоватый,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Л – лудильщик,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М – маляр,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Н – носильщик,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О – овчар,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писатель,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радист,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сапожник,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Т – турист,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У – бесстрашный укротитель,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Ф – чудак фотолюбитель,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Х – художник-баталист,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известный цимбалист,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Ч – чудесный часовщик,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шофер, большой шутник,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щенок его Букетик,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Э – электрик-энергетик,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7D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157DC">
        <w:rPr>
          <w:rFonts w:ascii="Times New Roman" w:hAnsi="Times New Roman" w:cs="Times New Roman"/>
          <w:sz w:val="28"/>
          <w:szCs w:val="28"/>
        </w:rPr>
        <w:t xml:space="preserve"> – юрист,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Я – а дальше: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это я, мои друзья!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9157D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157DC">
        <w:rPr>
          <w:rFonts w:ascii="Times New Roman" w:hAnsi="Times New Roman" w:cs="Times New Roman"/>
          <w:sz w:val="28"/>
          <w:szCs w:val="28"/>
        </w:rPr>
        <w:t>)</w:t>
      </w:r>
    </w:p>
    <w:p w:rsid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Смотрите, как много профессий! Конкурс  для  вас, капитаны, так и называется «Многообразие профессий». Вам надо назвать как много  больше профессий. Будьте внимательны и не повторяйте название профессий. Если капитан затрудняется, команда может ему помочь. А жюри будет четко фиксировать ответы наших капитанов.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Молодцы наши капитаны и их товарищи.</w:t>
      </w:r>
      <w:r>
        <w:rPr>
          <w:rFonts w:ascii="Times New Roman" w:hAnsi="Times New Roman" w:cs="Times New Roman"/>
          <w:sz w:val="28"/>
          <w:szCs w:val="28"/>
        </w:rPr>
        <w:t xml:space="preserve"> Как много профессий назвали</w:t>
      </w:r>
      <w:r w:rsidRPr="009157DC">
        <w:rPr>
          <w:rFonts w:ascii="Times New Roman" w:hAnsi="Times New Roman" w:cs="Times New Roman"/>
          <w:sz w:val="28"/>
          <w:szCs w:val="28"/>
        </w:rPr>
        <w:t>! А как жюри оценивает это конкурс?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5. А сейчас вам придется подумать и сказать, чем похожи и чем отличаются некоторые профессии.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 «Пожарные» - подумайте и скажите, чем похожи профессии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воспитателя и учителя.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А команда «Доктора» - расскажет, чем похожи и отличаются профессии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милиционера и пожарного.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Кто отвечает?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 «Пожарные» - профессия врача и ветеринарного врача.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 «Доктора» - сапожника и портного.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Какими должны быть люди данных профессий?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6. Последний конкурс мы назвали так: « НА ПРИЕМЕ У.......»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 «Пожарные», представьте что вы — доктор, к вам пришел пациент - ваши слова и ваши действия. Продумайте и решите, кто будет отвечать.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Команда «Доктора» - Вы парикмахер. К вам пришел клиент - ваши слова и действия. Подумайте и решите, кто будет отвечать, команда может помочь.</w:t>
      </w:r>
    </w:p>
    <w:p w:rsid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Молодцы ребята! Я тоже хотела бы попасть на прием к такому умному, вежливому и доброму доктору. И сделать прическу к празднику у такого квалифицированного, внимательного парикмахера.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Наша игра подошла к концу, и мы можем подвести итог.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9157DC">
        <w:rPr>
          <w:rFonts w:ascii="Times New Roman" w:hAnsi="Times New Roman" w:cs="Times New Roman"/>
          <w:sz w:val="28"/>
          <w:szCs w:val="28"/>
        </w:rPr>
        <w:t>Сегодня мы много интересного узнали о различных профессиях. И я рада, что победила дружба.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Профессии бывают разные,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Но все они такие важные.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Повар, плотник и шофер,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Педагог, маляр, монтер.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Все профессии важны 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lastRenderedPageBreak/>
        <w:t>Все профессии нужны.</w:t>
      </w:r>
    </w:p>
    <w:p w:rsidR="009157DC" w:rsidRPr="009157DC" w:rsidRDefault="009157DC" w:rsidP="0091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>Приглашаю Вас на чаепитие!</w:t>
      </w:r>
    </w:p>
    <w:p w:rsidR="009157DC" w:rsidRPr="009157DC" w:rsidRDefault="009157DC" w:rsidP="009157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157DC">
        <w:rPr>
          <w:rFonts w:ascii="Times New Roman" w:hAnsi="Times New Roman" w:cs="Times New Roman"/>
          <w:color w:val="555555"/>
          <w:sz w:val="28"/>
          <w:szCs w:val="28"/>
        </w:rPr>
        <w:t xml:space="preserve">         </w:t>
      </w:r>
    </w:p>
    <w:p w:rsidR="009157DC" w:rsidRPr="009157DC" w:rsidRDefault="009157DC" w:rsidP="009157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56713F" w:rsidRPr="009157DC" w:rsidRDefault="000B3CC8" w:rsidP="00915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DC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9157DC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9157DC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56713F" w:rsidRPr="009157DC" w:rsidSect="0056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6E62"/>
    <w:multiLevelType w:val="hybridMultilevel"/>
    <w:tmpl w:val="035C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C8"/>
    <w:rsid w:val="00017C29"/>
    <w:rsid w:val="000212B7"/>
    <w:rsid w:val="000253D9"/>
    <w:rsid w:val="000659FA"/>
    <w:rsid w:val="000726BB"/>
    <w:rsid w:val="00074B6D"/>
    <w:rsid w:val="00082015"/>
    <w:rsid w:val="00087A73"/>
    <w:rsid w:val="00092673"/>
    <w:rsid w:val="00092DBD"/>
    <w:rsid w:val="000A20EB"/>
    <w:rsid w:val="000A417D"/>
    <w:rsid w:val="000B005E"/>
    <w:rsid w:val="000B3CC8"/>
    <w:rsid w:val="000E3062"/>
    <w:rsid w:val="00144EC1"/>
    <w:rsid w:val="0015134E"/>
    <w:rsid w:val="00160B3F"/>
    <w:rsid w:val="00161750"/>
    <w:rsid w:val="00175BD1"/>
    <w:rsid w:val="00180870"/>
    <w:rsid w:val="00183E3C"/>
    <w:rsid w:val="00186298"/>
    <w:rsid w:val="00190CED"/>
    <w:rsid w:val="00191722"/>
    <w:rsid w:val="001A11BB"/>
    <w:rsid w:val="001A1BC6"/>
    <w:rsid w:val="001A6A47"/>
    <w:rsid w:val="001B1966"/>
    <w:rsid w:val="001B2C7C"/>
    <w:rsid w:val="001B2CD7"/>
    <w:rsid w:val="001B4AC9"/>
    <w:rsid w:val="001B6631"/>
    <w:rsid w:val="001C265D"/>
    <w:rsid w:val="001C3031"/>
    <w:rsid w:val="001E5344"/>
    <w:rsid w:val="001F14B8"/>
    <w:rsid w:val="001F51AB"/>
    <w:rsid w:val="00220235"/>
    <w:rsid w:val="00220395"/>
    <w:rsid w:val="0022630E"/>
    <w:rsid w:val="0023062A"/>
    <w:rsid w:val="00233B5D"/>
    <w:rsid w:val="00243726"/>
    <w:rsid w:val="002810AD"/>
    <w:rsid w:val="00287A67"/>
    <w:rsid w:val="002B67EA"/>
    <w:rsid w:val="002F668F"/>
    <w:rsid w:val="0030050A"/>
    <w:rsid w:val="00315F0F"/>
    <w:rsid w:val="00320B5B"/>
    <w:rsid w:val="00336ED8"/>
    <w:rsid w:val="00346EAF"/>
    <w:rsid w:val="00351E76"/>
    <w:rsid w:val="0035628B"/>
    <w:rsid w:val="00356920"/>
    <w:rsid w:val="00362341"/>
    <w:rsid w:val="00363632"/>
    <w:rsid w:val="00370DEF"/>
    <w:rsid w:val="00373372"/>
    <w:rsid w:val="003739D7"/>
    <w:rsid w:val="003834CB"/>
    <w:rsid w:val="003A6960"/>
    <w:rsid w:val="003B17CD"/>
    <w:rsid w:val="003B583C"/>
    <w:rsid w:val="003B59DA"/>
    <w:rsid w:val="003C69E6"/>
    <w:rsid w:val="003D1885"/>
    <w:rsid w:val="003E0A1B"/>
    <w:rsid w:val="003E3C37"/>
    <w:rsid w:val="003E3F6A"/>
    <w:rsid w:val="00404DC4"/>
    <w:rsid w:val="00416889"/>
    <w:rsid w:val="004207EA"/>
    <w:rsid w:val="00420F56"/>
    <w:rsid w:val="00421727"/>
    <w:rsid w:val="00431A0A"/>
    <w:rsid w:val="004350C6"/>
    <w:rsid w:val="004449F2"/>
    <w:rsid w:val="004745C2"/>
    <w:rsid w:val="00475F0B"/>
    <w:rsid w:val="00482CB5"/>
    <w:rsid w:val="00487EF9"/>
    <w:rsid w:val="004B6001"/>
    <w:rsid w:val="004B6055"/>
    <w:rsid w:val="004F51DE"/>
    <w:rsid w:val="004F61C8"/>
    <w:rsid w:val="005017CF"/>
    <w:rsid w:val="005127F9"/>
    <w:rsid w:val="00513AB3"/>
    <w:rsid w:val="00515607"/>
    <w:rsid w:val="00516CAF"/>
    <w:rsid w:val="00521987"/>
    <w:rsid w:val="005239D6"/>
    <w:rsid w:val="005427C0"/>
    <w:rsid w:val="00553BEE"/>
    <w:rsid w:val="00553E41"/>
    <w:rsid w:val="00554514"/>
    <w:rsid w:val="00565727"/>
    <w:rsid w:val="00565CEC"/>
    <w:rsid w:val="0056713F"/>
    <w:rsid w:val="0056748F"/>
    <w:rsid w:val="00596951"/>
    <w:rsid w:val="005A49A5"/>
    <w:rsid w:val="005B710A"/>
    <w:rsid w:val="005C7AC4"/>
    <w:rsid w:val="005D0A71"/>
    <w:rsid w:val="005E0E39"/>
    <w:rsid w:val="005E6057"/>
    <w:rsid w:val="005F048B"/>
    <w:rsid w:val="005F6B9F"/>
    <w:rsid w:val="00602E69"/>
    <w:rsid w:val="00604286"/>
    <w:rsid w:val="00604E72"/>
    <w:rsid w:val="006325B2"/>
    <w:rsid w:val="00634862"/>
    <w:rsid w:val="00665D00"/>
    <w:rsid w:val="00695B2D"/>
    <w:rsid w:val="006B1B15"/>
    <w:rsid w:val="006C660B"/>
    <w:rsid w:val="006D0537"/>
    <w:rsid w:val="006E3A41"/>
    <w:rsid w:val="00715D07"/>
    <w:rsid w:val="00722C4F"/>
    <w:rsid w:val="0072558D"/>
    <w:rsid w:val="00725ABF"/>
    <w:rsid w:val="00730950"/>
    <w:rsid w:val="007314F3"/>
    <w:rsid w:val="00732127"/>
    <w:rsid w:val="007365EA"/>
    <w:rsid w:val="007775FE"/>
    <w:rsid w:val="00777E37"/>
    <w:rsid w:val="0078068D"/>
    <w:rsid w:val="00787040"/>
    <w:rsid w:val="007B5476"/>
    <w:rsid w:val="007B5C4D"/>
    <w:rsid w:val="007B62F6"/>
    <w:rsid w:val="007D7705"/>
    <w:rsid w:val="007D7A42"/>
    <w:rsid w:val="007E3796"/>
    <w:rsid w:val="0081112B"/>
    <w:rsid w:val="0082005D"/>
    <w:rsid w:val="00825F84"/>
    <w:rsid w:val="0083277E"/>
    <w:rsid w:val="008350C4"/>
    <w:rsid w:val="00865371"/>
    <w:rsid w:val="00880FB2"/>
    <w:rsid w:val="00881D11"/>
    <w:rsid w:val="008904FB"/>
    <w:rsid w:val="00893951"/>
    <w:rsid w:val="008A59EF"/>
    <w:rsid w:val="008C602E"/>
    <w:rsid w:val="008D69A2"/>
    <w:rsid w:val="008E63AC"/>
    <w:rsid w:val="008E793B"/>
    <w:rsid w:val="008F5C4A"/>
    <w:rsid w:val="00905371"/>
    <w:rsid w:val="009157DC"/>
    <w:rsid w:val="00915C46"/>
    <w:rsid w:val="009225BD"/>
    <w:rsid w:val="00923811"/>
    <w:rsid w:val="009265F6"/>
    <w:rsid w:val="00933C77"/>
    <w:rsid w:val="00936F7C"/>
    <w:rsid w:val="009440CD"/>
    <w:rsid w:val="009453B5"/>
    <w:rsid w:val="00954557"/>
    <w:rsid w:val="00957C7A"/>
    <w:rsid w:val="009614F9"/>
    <w:rsid w:val="00992B3A"/>
    <w:rsid w:val="009A771F"/>
    <w:rsid w:val="009B7E07"/>
    <w:rsid w:val="009C6F87"/>
    <w:rsid w:val="009C796C"/>
    <w:rsid w:val="009D6F13"/>
    <w:rsid w:val="009E1F6C"/>
    <w:rsid w:val="009E7BD0"/>
    <w:rsid w:val="009F05A9"/>
    <w:rsid w:val="009F1CCD"/>
    <w:rsid w:val="00A017A7"/>
    <w:rsid w:val="00A169C3"/>
    <w:rsid w:val="00A22299"/>
    <w:rsid w:val="00A23687"/>
    <w:rsid w:val="00A32538"/>
    <w:rsid w:val="00A45D62"/>
    <w:rsid w:val="00A46534"/>
    <w:rsid w:val="00A5262D"/>
    <w:rsid w:val="00A612FD"/>
    <w:rsid w:val="00A6667F"/>
    <w:rsid w:val="00A72146"/>
    <w:rsid w:val="00A844F9"/>
    <w:rsid w:val="00A93EF2"/>
    <w:rsid w:val="00AA21E1"/>
    <w:rsid w:val="00AA241D"/>
    <w:rsid w:val="00AA2EAA"/>
    <w:rsid w:val="00AA595A"/>
    <w:rsid w:val="00AB5196"/>
    <w:rsid w:val="00AC130B"/>
    <w:rsid w:val="00AC1917"/>
    <w:rsid w:val="00AC58E9"/>
    <w:rsid w:val="00AC7930"/>
    <w:rsid w:val="00AD6807"/>
    <w:rsid w:val="00AF2094"/>
    <w:rsid w:val="00AF5FD6"/>
    <w:rsid w:val="00AF76E7"/>
    <w:rsid w:val="00B04C84"/>
    <w:rsid w:val="00B05D5E"/>
    <w:rsid w:val="00B110C8"/>
    <w:rsid w:val="00B16B25"/>
    <w:rsid w:val="00B17519"/>
    <w:rsid w:val="00B20CDF"/>
    <w:rsid w:val="00B267F3"/>
    <w:rsid w:val="00B3383D"/>
    <w:rsid w:val="00B561D3"/>
    <w:rsid w:val="00B60F47"/>
    <w:rsid w:val="00B66B4E"/>
    <w:rsid w:val="00B6718F"/>
    <w:rsid w:val="00B71DC1"/>
    <w:rsid w:val="00B843B8"/>
    <w:rsid w:val="00B84835"/>
    <w:rsid w:val="00B95292"/>
    <w:rsid w:val="00BA1EB3"/>
    <w:rsid w:val="00BA47C0"/>
    <w:rsid w:val="00BC78A3"/>
    <w:rsid w:val="00BD6A4E"/>
    <w:rsid w:val="00BE59AD"/>
    <w:rsid w:val="00BE7B7F"/>
    <w:rsid w:val="00BF1FDE"/>
    <w:rsid w:val="00BF45C5"/>
    <w:rsid w:val="00BF5C23"/>
    <w:rsid w:val="00BF69F8"/>
    <w:rsid w:val="00BF7789"/>
    <w:rsid w:val="00C02AF2"/>
    <w:rsid w:val="00C219FD"/>
    <w:rsid w:val="00C2431F"/>
    <w:rsid w:val="00C543D9"/>
    <w:rsid w:val="00C56D89"/>
    <w:rsid w:val="00C56EBC"/>
    <w:rsid w:val="00C621A3"/>
    <w:rsid w:val="00C62A95"/>
    <w:rsid w:val="00C713B1"/>
    <w:rsid w:val="00C72000"/>
    <w:rsid w:val="00C73DED"/>
    <w:rsid w:val="00C75099"/>
    <w:rsid w:val="00C8082D"/>
    <w:rsid w:val="00C9427C"/>
    <w:rsid w:val="00CA6F48"/>
    <w:rsid w:val="00CB6F74"/>
    <w:rsid w:val="00CD5636"/>
    <w:rsid w:val="00CD6369"/>
    <w:rsid w:val="00CD7307"/>
    <w:rsid w:val="00CF3215"/>
    <w:rsid w:val="00D02752"/>
    <w:rsid w:val="00D03538"/>
    <w:rsid w:val="00D06278"/>
    <w:rsid w:val="00D149C7"/>
    <w:rsid w:val="00D2489F"/>
    <w:rsid w:val="00D24F6E"/>
    <w:rsid w:val="00D439A3"/>
    <w:rsid w:val="00D50C90"/>
    <w:rsid w:val="00D557B0"/>
    <w:rsid w:val="00D55A30"/>
    <w:rsid w:val="00D6379C"/>
    <w:rsid w:val="00D731AB"/>
    <w:rsid w:val="00D7723A"/>
    <w:rsid w:val="00D87C73"/>
    <w:rsid w:val="00D91931"/>
    <w:rsid w:val="00DB04EB"/>
    <w:rsid w:val="00DC68F6"/>
    <w:rsid w:val="00DD3C9E"/>
    <w:rsid w:val="00DE68BE"/>
    <w:rsid w:val="00DF19CD"/>
    <w:rsid w:val="00DF32FB"/>
    <w:rsid w:val="00E10045"/>
    <w:rsid w:val="00E1549B"/>
    <w:rsid w:val="00E24A13"/>
    <w:rsid w:val="00E35DFF"/>
    <w:rsid w:val="00E40B72"/>
    <w:rsid w:val="00E5641E"/>
    <w:rsid w:val="00E66234"/>
    <w:rsid w:val="00E66882"/>
    <w:rsid w:val="00E77F7B"/>
    <w:rsid w:val="00E831F2"/>
    <w:rsid w:val="00EB1153"/>
    <w:rsid w:val="00EB710A"/>
    <w:rsid w:val="00EE3A63"/>
    <w:rsid w:val="00EF2ABF"/>
    <w:rsid w:val="00EF7E35"/>
    <w:rsid w:val="00F03DF3"/>
    <w:rsid w:val="00F060F0"/>
    <w:rsid w:val="00F37921"/>
    <w:rsid w:val="00F40211"/>
    <w:rsid w:val="00F40BEA"/>
    <w:rsid w:val="00F4240B"/>
    <w:rsid w:val="00F439CC"/>
    <w:rsid w:val="00F47B31"/>
    <w:rsid w:val="00F57B0D"/>
    <w:rsid w:val="00F60AFA"/>
    <w:rsid w:val="00F70C0F"/>
    <w:rsid w:val="00F71F78"/>
    <w:rsid w:val="00FA4362"/>
    <w:rsid w:val="00FC5ECA"/>
    <w:rsid w:val="00FC6EE6"/>
    <w:rsid w:val="00FE08F4"/>
    <w:rsid w:val="00FE375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1564</Words>
  <Characters>8915</Characters>
  <Application>Microsoft Office Word</Application>
  <DocSecurity>0</DocSecurity>
  <Lines>74</Lines>
  <Paragraphs>20</Paragraphs>
  <ScaleCrop>false</ScaleCrop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bacek</dc:creator>
  <cp:keywords/>
  <dc:description/>
  <cp:lastModifiedBy>bacek</cp:lastModifiedBy>
  <cp:revision>3</cp:revision>
  <dcterms:created xsi:type="dcterms:W3CDTF">2014-04-09T20:34:00Z</dcterms:created>
  <dcterms:modified xsi:type="dcterms:W3CDTF">2014-04-27T18:53:00Z</dcterms:modified>
</cp:coreProperties>
</file>