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15" w:rsidRDefault="004A2115" w:rsidP="00102C34">
      <w:pPr>
        <w:shd w:val="clear" w:color="auto" w:fill="auto"/>
        <w:spacing w:line="240" w:lineRule="auto"/>
        <w:rPr>
          <w:sz w:val="24"/>
          <w:szCs w:val="24"/>
        </w:rPr>
      </w:pPr>
    </w:p>
    <w:p w:rsidR="00856073" w:rsidRDefault="00856073" w:rsidP="00277BB1">
      <w:p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Перспективное планирование факультативных занятий в старшей группе по курсу «Говорим и развиваемся»</w:t>
      </w:r>
    </w:p>
    <w:p w:rsidR="00856073" w:rsidRDefault="00277BB1" w:rsidP="00277BB1">
      <w:p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56073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методике  автора</w:t>
      </w:r>
      <w:r w:rsidR="00856073">
        <w:rPr>
          <w:b/>
          <w:sz w:val="32"/>
          <w:szCs w:val="32"/>
        </w:rPr>
        <w:t xml:space="preserve"> Г.В.Романовой «Формирование правильной дикции у дошкольников»</w:t>
      </w:r>
    </w:p>
    <w:p w:rsidR="00856073" w:rsidRPr="00C6134B" w:rsidRDefault="00CC2425" w:rsidP="00C6134B">
      <w:pPr>
        <w:shd w:val="clear" w:color="auto" w:fill="auto"/>
        <w:spacing w:line="240" w:lineRule="auto"/>
        <w:rPr>
          <w:rFonts w:cs="Times New Roman"/>
          <w:b/>
        </w:rPr>
      </w:pPr>
      <w:r w:rsidRPr="00C6134B">
        <w:rPr>
          <w:rFonts w:cs="Times New Roman"/>
          <w:b/>
        </w:rPr>
        <w:t>Если проводит воспитатель:</w:t>
      </w:r>
    </w:p>
    <w:p w:rsidR="00856073" w:rsidRPr="00C6134B" w:rsidRDefault="00856073" w:rsidP="00C6134B">
      <w:pPr>
        <w:shd w:val="clear" w:color="auto" w:fill="auto"/>
        <w:spacing w:line="240" w:lineRule="auto"/>
        <w:ind w:firstLine="567"/>
        <w:rPr>
          <w:rFonts w:cs="Times New Roman"/>
        </w:rPr>
      </w:pPr>
      <w:r w:rsidRPr="00C6134B">
        <w:rPr>
          <w:rFonts w:cs="Times New Roman"/>
          <w:b/>
          <w:u w:val="single"/>
        </w:rPr>
        <w:t xml:space="preserve">Цель: </w:t>
      </w:r>
      <w:r w:rsidRPr="00C6134B">
        <w:rPr>
          <w:rFonts w:cs="Times New Roman"/>
        </w:rPr>
        <w:t>Совершенствовать произносительную сторону речи детей старшего дошкольного возраста.</w:t>
      </w:r>
    </w:p>
    <w:p w:rsidR="00856073" w:rsidRPr="00C6134B" w:rsidRDefault="00CC2425" w:rsidP="00C6134B">
      <w:pPr>
        <w:shd w:val="clear" w:color="auto" w:fill="auto"/>
        <w:spacing w:line="240" w:lineRule="auto"/>
        <w:rPr>
          <w:rFonts w:cs="Times New Roman"/>
        </w:rPr>
      </w:pPr>
      <w:r w:rsidRPr="00C6134B">
        <w:rPr>
          <w:rFonts w:cs="Times New Roman"/>
        </w:rPr>
        <w:t xml:space="preserve">       </w:t>
      </w:r>
      <w:r w:rsidR="00856073" w:rsidRPr="00C6134B">
        <w:rPr>
          <w:rFonts w:cs="Times New Roman"/>
          <w:b/>
          <w:u w:val="single"/>
        </w:rPr>
        <w:t>Задачи:</w:t>
      </w:r>
      <w:r w:rsidR="00856073" w:rsidRPr="00C6134B">
        <w:rPr>
          <w:rFonts w:cs="Times New Roman"/>
        </w:rPr>
        <w:t xml:space="preserve"> Развивать речевое дыхание, артикуляционную моторику голоса. Формировать умение расслаблять группы мышц, мешающих свободной звукоподаче. Упражнять в умении пользоваться средствами выразительности (голосом и эмоциями), правильной и четкой дикции. Совершенствовать умения пользоваться средствами выразительности в экспрессивной речи без напряжения и усилий.</w:t>
      </w:r>
    </w:p>
    <w:p w:rsidR="00C6134B" w:rsidRDefault="00C6134B" w:rsidP="00C6134B">
      <w:pPr>
        <w:shd w:val="clear" w:color="auto" w:fill="auto"/>
        <w:spacing w:line="240" w:lineRule="auto"/>
        <w:rPr>
          <w:rFonts w:cs="Times New Roman"/>
          <w:b/>
        </w:rPr>
      </w:pPr>
    </w:p>
    <w:p w:rsidR="00C6134B" w:rsidRPr="00C6134B" w:rsidRDefault="00CC2425" w:rsidP="00C6134B">
      <w:pPr>
        <w:shd w:val="clear" w:color="auto" w:fill="auto"/>
        <w:spacing w:line="240" w:lineRule="auto"/>
        <w:rPr>
          <w:rFonts w:cs="Times New Roman"/>
          <w:b/>
        </w:rPr>
      </w:pPr>
      <w:r w:rsidRPr="00C6134B">
        <w:rPr>
          <w:rFonts w:cs="Times New Roman"/>
          <w:b/>
        </w:rPr>
        <w:t>Если проводит логопед:</w:t>
      </w:r>
    </w:p>
    <w:p w:rsidR="00C6134B" w:rsidRPr="00C6134B" w:rsidRDefault="00CC2425" w:rsidP="00C6134B">
      <w:pPr>
        <w:shd w:val="clear" w:color="auto" w:fill="auto"/>
        <w:spacing w:line="240" w:lineRule="auto"/>
        <w:rPr>
          <w:rFonts w:cs="Times New Roman"/>
          <w:b/>
        </w:rPr>
      </w:pPr>
      <w:r w:rsidRPr="00C6134B">
        <w:rPr>
          <w:rFonts w:cs="Times New Roman"/>
          <w:b/>
          <w:u w:val="single"/>
        </w:rPr>
        <w:t>Цель:</w:t>
      </w:r>
      <w:r w:rsidR="00C6134B" w:rsidRPr="00C6134B">
        <w:rPr>
          <w:rStyle w:val="apple-converted-space"/>
          <w:rFonts w:cs="Times New Roman"/>
        </w:rPr>
        <w:t> </w:t>
      </w:r>
      <w:r w:rsidR="00C6134B" w:rsidRPr="00C6134B">
        <w:rPr>
          <w:rStyle w:val="aa"/>
          <w:rFonts w:cs="Times New Roman"/>
        </w:rPr>
        <w:t>коррекция устной речи дошкольников</w:t>
      </w:r>
      <w:r w:rsidR="00C6134B" w:rsidRPr="00C6134B">
        <w:rPr>
          <w:rStyle w:val="apple-converted-space"/>
          <w:rFonts w:cs="Times New Roman"/>
        </w:rPr>
        <w:t> </w:t>
      </w:r>
      <w:r w:rsidR="00C6134B" w:rsidRPr="00C6134B">
        <w:rPr>
          <w:rFonts w:cs="Times New Roman"/>
        </w:rPr>
        <w:t>с помощью игр и упражнений, направленных на развитие произвольной моторики (общей, мелкой моторики пальцев рук, мимической и артикуляционной).</w:t>
      </w:r>
    </w:p>
    <w:p w:rsidR="00CC2425" w:rsidRPr="00C6134B" w:rsidRDefault="00CC2425" w:rsidP="00C6134B">
      <w:pPr>
        <w:shd w:val="clear" w:color="auto" w:fill="auto"/>
        <w:spacing w:line="240" w:lineRule="auto"/>
        <w:rPr>
          <w:rFonts w:cs="Times New Roman"/>
          <w:b/>
          <w:u w:val="single"/>
        </w:rPr>
      </w:pPr>
    </w:p>
    <w:p w:rsidR="00C6134B" w:rsidRPr="00C6134B" w:rsidRDefault="00C6134B" w:rsidP="00C6134B">
      <w:pPr>
        <w:shd w:val="clear" w:color="auto" w:fill="auto"/>
        <w:spacing w:line="240" w:lineRule="auto"/>
        <w:rPr>
          <w:rFonts w:cs="Times New Roman"/>
          <w:b/>
          <w:u w:val="single"/>
        </w:rPr>
      </w:pPr>
      <w:r w:rsidRPr="00C6134B">
        <w:rPr>
          <w:rFonts w:cs="Times New Roman"/>
          <w:b/>
          <w:u w:val="single"/>
        </w:rPr>
        <w:t>Задачи:</w:t>
      </w:r>
    </w:p>
    <w:p w:rsidR="00C6134B" w:rsidRPr="00C6134B" w:rsidRDefault="00C6134B" w:rsidP="00C6134B">
      <w:pPr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rPr>
          <w:rFonts w:cs="Times New Roman"/>
        </w:rPr>
      </w:pPr>
      <w:r w:rsidRPr="00C6134B">
        <w:rPr>
          <w:rFonts w:cs="Times New Roman"/>
        </w:rPr>
        <w:t>Проводить коррекционную работу по устранению речевых нарушений у детей дошкольного возраста, развивать дыхание, голос, вырабатывать умеренный темп речи и ее интонационную выразительность.</w:t>
      </w:r>
    </w:p>
    <w:p w:rsidR="00C6134B" w:rsidRPr="00C6134B" w:rsidRDefault="00C6134B" w:rsidP="00C6134B">
      <w:pPr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rPr>
          <w:rFonts w:cs="Times New Roman"/>
        </w:rPr>
      </w:pPr>
      <w:r w:rsidRPr="00C6134B">
        <w:rPr>
          <w:rFonts w:cs="Times New Roman"/>
        </w:rPr>
        <w:t>Формировать и развивать основные психомоторные качества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</w:t>
      </w:r>
    </w:p>
    <w:p w:rsidR="00C6134B" w:rsidRPr="00C6134B" w:rsidRDefault="00C6134B" w:rsidP="00C6134B">
      <w:pPr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rPr>
          <w:rFonts w:cs="Times New Roman"/>
        </w:rPr>
      </w:pPr>
      <w:r w:rsidRPr="00C6134B">
        <w:rPr>
          <w:rFonts w:cs="Times New Roman"/>
        </w:rPr>
        <w:t>Вырабатывать четкие координированные движения во взаимосвязи с речью, воспитывать чувство ритма и темпа, активизировать все виды памяти (слуховую, двигательную и зрительную).</w:t>
      </w:r>
    </w:p>
    <w:p w:rsidR="00C6134B" w:rsidRPr="00C6134B" w:rsidRDefault="00C6134B" w:rsidP="00C6134B">
      <w:pPr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rPr>
          <w:rFonts w:cs="Times New Roman"/>
        </w:rPr>
      </w:pPr>
      <w:r w:rsidRPr="00C6134B">
        <w:rPr>
          <w:rFonts w:cs="Times New Roman"/>
        </w:rPr>
        <w:t>Совершенствовать лексико-грамматическую структуру языка.</w:t>
      </w:r>
    </w:p>
    <w:p w:rsidR="00C6134B" w:rsidRPr="00C6134B" w:rsidRDefault="00C6134B" w:rsidP="00C6134B">
      <w:pPr>
        <w:shd w:val="clear" w:color="auto" w:fill="auto"/>
        <w:spacing w:line="240" w:lineRule="auto"/>
        <w:ind w:firstLine="567"/>
        <w:rPr>
          <w:rFonts w:cs="Times New Roman"/>
        </w:rPr>
      </w:pPr>
    </w:p>
    <w:p w:rsidR="00C6134B" w:rsidRPr="00C6134B" w:rsidRDefault="00C6134B" w:rsidP="00C6134B">
      <w:pPr>
        <w:shd w:val="clear" w:color="auto" w:fill="auto"/>
        <w:spacing w:line="240" w:lineRule="auto"/>
        <w:rPr>
          <w:rFonts w:cs="Times New Roman"/>
          <w:u w:val="single"/>
        </w:rPr>
      </w:pPr>
    </w:p>
    <w:p w:rsidR="00036721" w:rsidRPr="00C6134B" w:rsidRDefault="00CC2425" w:rsidP="00C6134B">
      <w:pPr>
        <w:shd w:val="clear" w:color="auto" w:fill="auto"/>
        <w:spacing w:line="240" w:lineRule="auto"/>
        <w:rPr>
          <w:rFonts w:cs="Times New Roman"/>
        </w:rPr>
      </w:pPr>
      <w:r w:rsidRPr="00C6134B">
        <w:rPr>
          <w:rFonts w:cs="Times New Roman"/>
          <w:b/>
        </w:rPr>
        <w:t xml:space="preserve">     </w:t>
      </w:r>
      <w:r w:rsidR="00036721" w:rsidRPr="00C6134B">
        <w:rPr>
          <w:rFonts w:cs="Times New Roman"/>
          <w:b/>
          <w:u w:val="single"/>
        </w:rPr>
        <w:t>Организация занятий</w:t>
      </w:r>
      <w:r w:rsidRPr="00C6134B">
        <w:rPr>
          <w:rFonts w:cs="Times New Roman"/>
          <w:b/>
        </w:rPr>
        <w:t xml:space="preserve">    как факультатив  </w:t>
      </w:r>
      <w:r w:rsidR="00D837D7" w:rsidRPr="00C6134B">
        <w:rPr>
          <w:rFonts w:cs="Times New Roman"/>
        </w:rPr>
        <w:t>проводится с</w:t>
      </w:r>
      <w:r w:rsidRPr="00C6134B">
        <w:rPr>
          <w:rFonts w:cs="Times New Roman"/>
        </w:rPr>
        <w:t xml:space="preserve"> под</w:t>
      </w:r>
      <w:r w:rsidR="00D837D7" w:rsidRPr="00C6134B">
        <w:rPr>
          <w:rFonts w:cs="Times New Roman"/>
        </w:rPr>
        <w:t>группой детей</w:t>
      </w:r>
      <w:r w:rsidRPr="00C6134B">
        <w:rPr>
          <w:rFonts w:cs="Times New Roman"/>
        </w:rPr>
        <w:t xml:space="preserve"> старшего дошкольного возраста</w:t>
      </w:r>
      <w:r w:rsidR="00036721" w:rsidRPr="00C6134B">
        <w:rPr>
          <w:rFonts w:cs="Times New Roman"/>
        </w:rPr>
        <w:t>;</w:t>
      </w:r>
      <w:r w:rsidRPr="00C6134B">
        <w:rPr>
          <w:rFonts w:cs="Times New Roman"/>
        </w:rPr>
        <w:t xml:space="preserve"> может проводиться как коррекционное занятие для детей в группе с ФФН, ОНР </w:t>
      </w:r>
      <w:r w:rsidRPr="00C6134B">
        <w:rPr>
          <w:rFonts w:cs="Times New Roman"/>
          <w:lang w:val="en-US"/>
        </w:rPr>
        <w:t>III</w:t>
      </w:r>
      <w:r w:rsidRPr="00C6134B">
        <w:rPr>
          <w:rFonts w:cs="Times New Roman"/>
        </w:rPr>
        <w:t xml:space="preserve"> уровня.</w:t>
      </w:r>
    </w:p>
    <w:p w:rsidR="00036721" w:rsidRPr="00C6134B" w:rsidRDefault="00CC2425" w:rsidP="00C6134B">
      <w:pPr>
        <w:shd w:val="clear" w:color="auto" w:fill="auto"/>
        <w:spacing w:line="240" w:lineRule="auto"/>
        <w:rPr>
          <w:rFonts w:cs="Times New Roman"/>
        </w:rPr>
      </w:pPr>
      <w:r w:rsidRPr="00C6134B">
        <w:rPr>
          <w:rFonts w:cs="Times New Roman"/>
          <w:b/>
        </w:rPr>
        <w:t xml:space="preserve">    </w:t>
      </w:r>
      <w:r w:rsidR="00036721" w:rsidRPr="00C6134B">
        <w:rPr>
          <w:rFonts w:cs="Times New Roman"/>
          <w:b/>
          <w:u w:val="single"/>
        </w:rPr>
        <w:t xml:space="preserve">Расписание </w:t>
      </w:r>
      <w:r w:rsidR="00D837D7" w:rsidRPr="00C6134B">
        <w:rPr>
          <w:rFonts w:cs="Times New Roman"/>
          <w:b/>
          <w:u w:val="single"/>
        </w:rPr>
        <w:t xml:space="preserve"> </w:t>
      </w:r>
      <w:r w:rsidRPr="00C6134B">
        <w:rPr>
          <w:rFonts w:cs="Times New Roman"/>
        </w:rPr>
        <w:t>один раз в неделю</w:t>
      </w:r>
      <w:r w:rsidR="00036721" w:rsidRPr="00C6134B">
        <w:rPr>
          <w:rFonts w:cs="Times New Roman"/>
        </w:rPr>
        <w:t>, продолжительность – 25 мин.</w:t>
      </w:r>
    </w:p>
    <w:p w:rsidR="00036721" w:rsidRPr="00C6134B" w:rsidRDefault="00CC2425" w:rsidP="00C6134B">
      <w:pPr>
        <w:shd w:val="clear" w:color="auto" w:fill="auto"/>
        <w:spacing w:line="240" w:lineRule="auto"/>
        <w:rPr>
          <w:rFonts w:cs="Times New Roman"/>
        </w:rPr>
      </w:pPr>
      <w:r w:rsidRPr="00C6134B">
        <w:rPr>
          <w:rFonts w:cs="Times New Roman"/>
        </w:rPr>
        <w:t xml:space="preserve">    </w:t>
      </w:r>
      <w:r w:rsidR="00036721" w:rsidRPr="00C6134B">
        <w:rPr>
          <w:rFonts w:cs="Times New Roman"/>
          <w:b/>
          <w:u w:val="single"/>
        </w:rPr>
        <w:t xml:space="preserve">Ожидаемые результаты: </w:t>
      </w:r>
      <w:r w:rsidR="00036721" w:rsidRPr="00C6134B">
        <w:rPr>
          <w:rFonts w:cs="Times New Roman"/>
        </w:rPr>
        <w:t>Свободное владение голосом, дыханием, мимикой, жестами, выразительной интонацией.</w:t>
      </w:r>
    </w:p>
    <w:p w:rsidR="00CC2425" w:rsidRPr="00CC2425" w:rsidRDefault="00CC2425" w:rsidP="00CC2425">
      <w:pPr>
        <w:shd w:val="clear" w:color="auto" w:fill="auto"/>
        <w:spacing w:line="240" w:lineRule="auto"/>
        <w:jc w:val="left"/>
        <w:rPr>
          <w:b/>
        </w:rPr>
      </w:pPr>
    </w:p>
    <w:p w:rsidR="00631F66" w:rsidRDefault="00631F66" w:rsidP="00856073">
      <w:pPr>
        <w:shd w:val="clear" w:color="auto" w:fill="auto"/>
        <w:spacing w:line="240" w:lineRule="auto"/>
        <w:ind w:firstLine="567"/>
        <w:jc w:val="left"/>
        <w:sectPr w:rsidR="00631F66" w:rsidSect="00102C3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811"/>
        <w:tblW w:w="15134" w:type="dxa"/>
        <w:tblLook w:val="04A0"/>
      </w:tblPr>
      <w:tblGrid>
        <w:gridCol w:w="2802"/>
        <w:gridCol w:w="4961"/>
        <w:gridCol w:w="142"/>
        <w:gridCol w:w="7229"/>
      </w:tblGrid>
      <w:tr w:rsidR="00B85B58" w:rsidTr="00B85B58">
        <w:tc>
          <w:tcPr>
            <w:tcW w:w="2802" w:type="dxa"/>
          </w:tcPr>
          <w:p w:rsidR="00B85B58" w:rsidRPr="00F739B7" w:rsidRDefault="00B85B58" w:rsidP="002943ED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4961" w:type="dxa"/>
          </w:tcPr>
          <w:p w:rsidR="00B85B58" w:rsidRPr="00F739B7" w:rsidRDefault="00B85B58" w:rsidP="002943ED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gridSpan w:val="2"/>
          </w:tcPr>
          <w:p w:rsidR="00B85B58" w:rsidRPr="00F739B7" w:rsidRDefault="00B85B58" w:rsidP="00B85B58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Материал</w:t>
            </w:r>
          </w:p>
        </w:tc>
      </w:tr>
      <w:tr w:rsidR="002943ED" w:rsidTr="00633933">
        <w:tc>
          <w:tcPr>
            <w:tcW w:w="15134" w:type="dxa"/>
            <w:gridSpan w:val="4"/>
          </w:tcPr>
          <w:p w:rsidR="002943ED" w:rsidRDefault="002943ED" w:rsidP="002943ED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B85B58">
        <w:trPr>
          <w:trHeight w:val="2353"/>
        </w:trPr>
        <w:tc>
          <w:tcPr>
            <w:tcW w:w="2802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Занятие №1</w:t>
            </w:r>
            <w:r w:rsidRPr="00F739B7">
              <w:rPr>
                <w:sz w:val="24"/>
                <w:szCs w:val="24"/>
              </w:rPr>
              <w:t>.</w:t>
            </w:r>
          </w:p>
          <w:p w:rsidR="00B85B58" w:rsidRPr="00F739B7" w:rsidRDefault="00277BB1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«Гласные звуки </w:t>
            </w:r>
            <w:r w:rsidRPr="0074441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А</w:t>
            </w:r>
            <w:r w:rsidRPr="0074441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74441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j</w:t>
            </w:r>
            <w:r w:rsidR="00B85B58">
              <w:rPr>
                <w:sz w:val="24"/>
                <w:szCs w:val="24"/>
              </w:rPr>
              <w:t>А</w:t>
            </w:r>
            <w:r w:rsidRPr="0074441F">
              <w:rPr>
                <w:sz w:val="24"/>
                <w:szCs w:val="24"/>
              </w:rPr>
              <w:t>]</w:t>
            </w:r>
            <w:r w:rsidR="00B85B58">
              <w:rPr>
                <w:sz w:val="24"/>
                <w:szCs w:val="24"/>
              </w:rPr>
              <w:t>».</w:t>
            </w:r>
          </w:p>
          <w:p w:rsidR="00B85B58" w:rsidRPr="00F739B7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умение слушать и слышать.</w:t>
            </w:r>
          </w:p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правильное речевое дыхание.</w:t>
            </w:r>
          </w:p>
          <w:p w:rsidR="00B85B58" w:rsidRPr="007A6075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расслаблять группы мышц, приводящих к мышечным зажимам. Развивать подвижность губных мышц. Учить общению, пониманию друг друга. Стимулировать желание заниматься.</w:t>
            </w:r>
          </w:p>
        </w:tc>
        <w:tc>
          <w:tcPr>
            <w:tcW w:w="7229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Стих-е С.Михалкова «Сашина каша».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«Покачаем куклу».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«Слушаем тишину».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ручки: «Гости».</w:t>
            </w:r>
          </w:p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губ «Клоун», «Волейбольная сетка», «Кто сильнее».</w:t>
            </w:r>
          </w:p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внимательным».</w:t>
            </w:r>
          </w:p>
          <w:p w:rsidR="00B85B58" w:rsidRPr="007A6075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«Сороки-тараторки».</w:t>
            </w:r>
          </w:p>
        </w:tc>
      </w:tr>
      <w:tr w:rsidR="00B85B58" w:rsidTr="00B85B58">
        <w:tc>
          <w:tcPr>
            <w:tcW w:w="2802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Занятие №2</w:t>
            </w:r>
            <w:r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умении слушать и слышать. Развивать правильное речевое дыхание. Тренировать в снятии мышечных зажимов. Тренировать дикцию на материале звуков А, ЙА. </w:t>
            </w:r>
          </w:p>
          <w:p w:rsidR="00B85B58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подбирать нужные и полезные движения к коротким стишкам. </w:t>
            </w:r>
          </w:p>
          <w:p w:rsidR="00B85B58" w:rsidRPr="007A6075" w:rsidRDefault="00B85B58" w:rsidP="00A8294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</w:t>
            </w:r>
          </w:p>
        </w:tc>
        <w:tc>
          <w:tcPr>
            <w:tcW w:w="7229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«Покачаем куклу».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«Слушаем тишину».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ручки: «Гости».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для губ «Клоун», «Волейбольная сетка», «Кто сильнее».</w:t>
            </w:r>
          </w:p>
          <w:p w:rsidR="00B85B58" w:rsidRPr="007A6075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Рус.нар.игра «Бабушка Маланья» («Делай, как я!»)</w:t>
            </w:r>
          </w:p>
        </w:tc>
      </w:tr>
      <w:tr w:rsidR="00B85B58" w:rsidTr="00B85B58">
        <w:tc>
          <w:tcPr>
            <w:tcW w:w="2802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3. Занятие №</w:t>
            </w:r>
            <w:r>
              <w:rPr>
                <w:sz w:val="24"/>
                <w:szCs w:val="24"/>
              </w:rPr>
              <w:t>3.</w:t>
            </w:r>
          </w:p>
          <w:p w:rsidR="00B85B58" w:rsidRPr="00F739B7" w:rsidRDefault="00277BB1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«Гласные звуки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[j</w:t>
            </w:r>
            <w:r w:rsidR="00B85B5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>]</w:t>
            </w:r>
            <w:r w:rsidR="00B85B58">
              <w:rPr>
                <w:sz w:val="24"/>
                <w:szCs w:val="24"/>
              </w:rPr>
              <w:t>».</w:t>
            </w:r>
          </w:p>
        </w:tc>
        <w:tc>
          <w:tcPr>
            <w:tcW w:w="5103" w:type="dxa"/>
            <w:gridSpan w:val="2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слушать и слышать. Учить различать эмоции по схематическим изображениям. Формировать умение передавать заданное эмоциональное состояние мимическими средствами.</w:t>
            </w:r>
          </w:p>
          <w:p w:rsidR="00B85B58" w:rsidRPr="007A6075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модулировании голоса. Развивать подвижность губ.</w:t>
            </w:r>
          </w:p>
        </w:tc>
        <w:tc>
          <w:tcPr>
            <w:tcW w:w="7229" w:type="dxa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за окном?»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«Подуем на свечу».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«Угадай, что я чувствую?»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пальчики: «О»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для губ «Чечетка», «Хоботок», «Точилка».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внимательным».</w:t>
            </w:r>
          </w:p>
          <w:p w:rsidR="00B85B58" w:rsidRPr="007A6075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«Сороки-тараторки».</w:t>
            </w:r>
          </w:p>
        </w:tc>
      </w:tr>
      <w:tr w:rsidR="00B85B58" w:rsidTr="00B85B58">
        <w:trPr>
          <w:trHeight w:val="1921"/>
        </w:trPr>
        <w:tc>
          <w:tcPr>
            <w:tcW w:w="2802" w:type="dxa"/>
          </w:tcPr>
          <w:p w:rsidR="00B85B58" w:rsidRPr="00F739B7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Занятие №4.</w:t>
            </w:r>
          </w:p>
        </w:tc>
        <w:tc>
          <w:tcPr>
            <w:tcW w:w="5103" w:type="dxa"/>
            <w:gridSpan w:val="2"/>
          </w:tcPr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слушать и слышать.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Вырабатывать правильное речевое дыхание. Тренировать в правильной дикции на материале звуков О, ЙО. Учить подбирать движения к коротким стишкам. Развивать координацию, воображение.</w:t>
            </w:r>
          </w:p>
        </w:tc>
        <w:tc>
          <w:tcPr>
            <w:tcW w:w="7229" w:type="dxa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за окном?»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«Подуем на свечу».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для губ «Чечетка», «Хоботок», «Точилка».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в модулировании голоса «Динь-Динь».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пальчики: «О»</w:t>
            </w:r>
          </w:p>
          <w:p w:rsidR="00B85B58" w:rsidRDefault="00B85B58" w:rsidP="002943ED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«Волк и зайцы».</w:t>
            </w:r>
          </w:p>
        </w:tc>
      </w:tr>
      <w:tr w:rsidR="00B85B58" w:rsidTr="00B85B58">
        <w:tc>
          <w:tcPr>
            <w:tcW w:w="2802" w:type="dxa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5103" w:type="dxa"/>
            <w:gridSpan w:val="2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Задачи</w:t>
            </w:r>
          </w:p>
        </w:tc>
        <w:tc>
          <w:tcPr>
            <w:tcW w:w="7229" w:type="dxa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Материал</w:t>
            </w:r>
          </w:p>
        </w:tc>
      </w:tr>
      <w:tr w:rsidR="00633933" w:rsidTr="00633933">
        <w:tc>
          <w:tcPr>
            <w:tcW w:w="15134" w:type="dxa"/>
            <w:gridSpan w:val="4"/>
          </w:tcPr>
          <w:p w:rsidR="00633933" w:rsidRDefault="00633933" w:rsidP="00633933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B85B58">
        <w:trPr>
          <w:trHeight w:val="1500"/>
        </w:trPr>
        <w:tc>
          <w:tcPr>
            <w:tcW w:w="2802" w:type="dxa"/>
          </w:tcPr>
          <w:p w:rsidR="00B85B58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85B58" w:rsidRPr="00F739B7">
              <w:rPr>
                <w:sz w:val="24"/>
                <w:szCs w:val="24"/>
              </w:rPr>
              <w:t xml:space="preserve"> </w:t>
            </w:r>
            <w:r w:rsidR="00B85B58">
              <w:rPr>
                <w:sz w:val="24"/>
                <w:szCs w:val="24"/>
              </w:rPr>
              <w:t>Занятие №5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Тренировать правильное речевое дыхание. Упражнять в умении слушать и различать голоса своих товарищей. Учить использовать пантомимические движения для эмоциональной передачи образа.</w:t>
            </w:r>
          </w:p>
        </w:tc>
        <w:tc>
          <w:tcPr>
            <w:tcW w:w="7229" w:type="dxa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«Пушкин на ладони».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«Угадай, кто позвал?».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Гимнастика для губ: удержать воображаемый леденец; втянуть губы в рот; сложить губы в кружок.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«Будь внимательным».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B024E">
              <w:rPr>
                <w:sz w:val="22"/>
                <w:szCs w:val="22"/>
              </w:rPr>
              <w:t>Игра «Сороки-тараторки».</w:t>
            </w:r>
          </w:p>
        </w:tc>
      </w:tr>
      <w:tr w:rsidR="00B85B58" w:rsidTr="00B85B58">
        <w:tc>
          <w:tcPr>
            <w:tcW w:w="2802" w:type="dxa"/>
          </w:tcPr>
          <w:p w:rsidR="00B85B58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5B58" w:rsidRPr="00F739B7">
              <w:rPr>
                <w:sz w:val="24"/>
                <w:szCs w:val="24"/>
              </w:rPr>
              <w:t xml:space="preserve">. </w:t>
            </w:r>
            <w:r w:rsidR="00B85B58">
              <w:rPr>
                <w:sz w:val="24"/>
                <w:szCs w:val="24"/>
              </w:rPr>
              <w:t>Занятие №6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Упражнять в узнавании голоса товарищей. Упражнять в модулировании голоса. Тренировать речевое дыхание. Развивать подвижность губ. Учить подбирать движения к коротким стишкам.</w:t>
            </w:r>
          </w:p>
        </w:tc>
        <w:tc>
          <w:tcPr>
            <w:tcW w:w="7229" w:type="dxa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«Пушинки на ладони», «Угадай, кто позвал?».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«Будь внимательным».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Дин.пауза «Умелые ручки» «Три Егора».</w:t>
            </w:r>
          </w:p>
          <w:p w:rsidR="00B85B58" w:rsidRPr="001B024E" w:rsidRDefault="00B85B58" w:rsidP="008B6E5C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Гимнастика для губ: удержать воображаемый леденец; втянуть губы в рот; сложить губы в кружок.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«Как на горке, на горе» (высота тона).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B024E">
              <w:rPr>
                <w:sz w:val="22"/>
                <w:szCs w:val="22"/>
              </w:rPr>
              <w:t>Рус.нар.игра «Гуси-гуси».</w:t>
            </w:r>
          </w:p>
        </w:tc>
      </w:tr>
      <w:tr w:rsidR="00B85B58" w:rsidTr="00B85B58">
        <w:tc>
          <w:tcPr>
            <w:tcW w:w="2802" w:type="dxa"/>
          </w:tcPr>
          <w:p w:rsidR="00B85B58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5B58" w:rsidRPr="00F739B7">
              <w:rPr>
                <w:sz w:val="24"/>
                <w:szCs w:val="24"/>
              </w:rPr>
              <w:t>. Занятие №</w:t>
            </w:r>
            <w:r w:rsidR="00B85B58">
              <w:rPr>
                <w:sz w:val="24"/>
                <w:szCs w:val="24"/>
              </w:rPr>
              <w:t>7.</w:t>
            </w:r>
          </w:p>
          <w:p w:rsidR="00B85B58" w:rsidRPr="00F739B7" w:rsidRDefault="00277BB1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«Гласные звуки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[j</w:t>
            </w:r>
            <w:r w:rsidR="00B85B5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  <w:lang w:val="en-US"/>
              </w:rPr>
              <w:t>]</w:t>
            </w:r>
            <w:r w:rsidR="00B85B58">
              <w:rPr>
                <w:sz w:val="24"/>
                <w:szCs w:val="24"/>
              </w:rPr>
              <w:t>».</w:t>
            </w:r>
          </w:p>
        </w:tc>
        <w:tc>
          <w:tcPr>
            <w:tcW w:w="5103" w:type="dxa"/>
            <w:gridSpan w:val="2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Упражнять в умении слушать и угадывать по шуму и голосу, что происходит за спиной. Тренировать речевой аппарат (язык) и дикцию на материале звуков Э, ЙЭ. Уметь передавать заданное эмоциональное состояние, используя мимические средства.</w:t>
            </w:r>
          </w:p>
        </w:tc>
        <w:tc>
          <w:tcPr>
            <w:tcW w:w="7229" w:type="dxa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Массаж передней поверхности шеи, наружных и внутренних мышц гортани.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«Неожиданное известие», «Именинник».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«Что за спиной?»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Дин.пауза «Умелые пальчики: «Водовоз».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Упр-я для языка «Лопаточка», «Жало», «Желобок».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«Будь внимательным».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B024E">
              <w:rPr>
                <w:sz w:val="22"/>
                <w:szCs w:val="22"/>
              </w:rPr>
              <w:t>Игра «Сороки-тараторки».</w:t>
            </w:r>
          </w:p>
        </w:tc>
      </w:tr>
      <w:tr w:rsidR="00B85B58" w:rsidTr="00B85B58">
        <w:trPr>
          <w:trHeight w:val="1921"/>
        </w:trPr>
        <w:tc>
          <w:tcPr>
            <w:tcW w:w="2802" w:type="dxa"/>
          </w:tcPr>
          <w:p w:rsidR="00B85B58" w:rsidRPr="00F739B7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5B58">
              <w:rPr>
                <w:sz w:val="24"/>
                <w:szCs w:val="24"/>
              </w:rPr>
              <w:t>. Занятие №8.</w:t>
            </w:r>
          </w:p>
        </w:tc>
        <w:tc>
          <w:tcPr>
            <w:tcW w:w="5103" w:type="dxa"/>
            <w:gridSpan w:val="2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Упражнять в умении слушать, различать объекты и действия по сопутствующим звукам. Упражнять в правильном речевом дыхании, модулировании голоса. Тренировать мимическую мускулатуру, учить снимать мышечные зажимы. Учить подбирать движения к коротким стишкам, развивать координацию, ритм, внимание.</w:t>
            </w:r>
          </w:p>
        </w:tc>
        <w:tc>
          <w:tcPr>
            <w:tcW w:w="7229" w:type="dxa"/>
          </w:tcPr>
          <w:p w:rsidR="00B85B58" w:rsidRPr="001B024E" w:rsidRDefault="00B85B58" w:rsidP="0098440B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Упр-я для языка «Лопаточка», «Жало», «Желобок».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«Медведь на пчельнике».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B024E">
              <w:rPr>
                <w:sz w:val="22"/>
                <w:szCs w:val="22"/>
              </w:rPr>
              <w:t>Игра «Лохматый пес».</w:t>
            </w:r>
          </w:p>
        </w:tc>
      </w:tr>
      <w:tr w:rsidR="00B85B58" w:rsidTr="00B85B58">
        <w:trPr>
          <w:trHeight w:val="130"/>
        </w:trPr>
        <w:tc>
          <w:tcPr>
            <w:tcW w:w="2802" w:type="dxa"/>
          </w:tcPr>
          <w:p w:rsidR="00B85B58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5B58">
              <w:rPr>
                <w:sz w:val="24"/>
                <w:szCs w:val="24"/>
              </w:rPr>
              <w:t>. Занятие №9.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«Гласные звуки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Ы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 xml:space="preserve">Упражнять в умении слушать, узнавать знакомое стихотворение по строке. Тренировать правильное речевое дыхание, подвижность органов артикуляции. Упражнять в эмоциональной передаче образа средствами пантомимики. </w:t>
            </w:r>
          </w:p>
        </w:tc>
        <w:tc>
          <w:tcPr>
            <w:tcW w:w="7229" w:type="dxa"/>
          </w:tcPr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Игра «Угадай стих-е», «Будь внимательным», «Сороки-тараторки».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Упр-е «Канделябры», «Не хочу кашу».</w:t>
            </w:r>
          </w:p>
          <w:p w:rsidR="00B85B58" w:rsidRPr="001B024E" w:rsidRDefault="00B85B58" w:rsidP="00633933">
            <w:p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B024E">
              <w:rPr>
                <w:sz w:val="22"/>
                <w:szCs w:val="22"/>
              </w:rPr>
              <w:t>Дин.пауза «Моя семья».</w:t>
            </w:r>
          </w:p>
          <w:p w:rsidR="00B85B58" w:rsidRDefault="00B85B58" w:rsidP="00060272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B024E">
              <w:rPr>
                <w:sz w:val="22"/>
                <w:szCs w:val="22"/>
              </w:rPr>
              <w:t>Упр-е для языка «Чашечка», «Маятник», «Шарики»</w:t>
            </w:r>
          </w:p>
        </w:tc>
      </w:tr>
    </w:tbl>
    <w:tbl>
      <w:tblPr>
        <w:tblStyle w:val="a3"/>
        <w:tblW w:w="15134" w:type="dxa"/>
        <w:tblLook w:val="04A0"/>
      </w:tblPr>
      <w:tblGrid>
        <w:gridCol w:w="2943"/>
        <w:gridCol w:w="4449"/>
        <w:gridCol w:w="7742"/>
      </w:tblGrid>
      <w:tr w:rsidR="00B85B58" w:rsidTr="009D32EB">
        <w:tc>
          <w:tcPr>
            <w:tcW w:w="2943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4449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Задачи</w:t>
            </w:r>
          </w:p>
        </w:tc>
        <w:tc>
          <w:tcPr>
            <w:tcW w:w="7742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Материал</w:t>
            </w:r>
          </w:p>
        </w:tc>
      </w:tr>
      <w:tr w:rsidR="00A23689" w:rsidTr="00A23689">
        <w:tc>
          <w:tcPr>
            <w:tcW w:w="15134" w:type="dxa"/>
            <w:gridSpan w:val="3"/>
          </w:tcPr>
          <w:p w:rsidR="00A23689" w:rsidRPr="00A23689" w:rsidRDefault="00A23689" w:rsidP="00A23689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5B58" w:rsidTr="00390BD2">
        <w:tc>
          <w:tcPr>
            <w:tcW w:w="2943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1</w:t>
            </w:r>
            <w:r w:rsidR="00CB085B">
              <w:rPr>
                <w:sz w:val="24"/>
                <w:szCs w:val="24"/>
              </w:rPr>
              <w:t>0</w:t>
            </w:r>
            <w:r w:rsidRPr="00A23689">
              <w:rPr>
                <w:sz w:val="24"/>
                <w:szCs w:val="24"/>
              </w:rPr>
              <w:t>. Занятие №10.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Упражнять в умении угадывать стихотворение по строке. Вырабатывать умение модулировать голос. Тренировать в снятии зажимов, координации движения с текстом. Учить выдувать воздух порциями.</w:t>
            </w:r>
          </w:p>
        </w:tc>
        <w:tc>
          <w:tcPr>
            <w:tcW w:w="7742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Игра «Угадай стихотворение», «Покажи слова в движении», «Куры и петухи».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Упр-е «Канделябры», «Не хочу кашу», «Семья муравья» (сила голоса).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47794B">
        <w:tc>
          <w:tcPr>
            <w:tcW w:w="2943" w:type="dxa"/>
          </w:tcPr>
          <w:p w:rsidR="00B85B58" w:rsidRPr="00A23689" w:rsidRDefault="00CB085B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85B58" w:rsidRPr="00A23689">
              <w:rPr>
                <w:sz w:val="24"/>
                <w:szCs w:val="24"/>
              </w:rPr>
              <w:t>. Занятие №11.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«Гласные звуки».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Тренировать слуховое внимание, узнавать гласные звуки в словах, речевое дыхание, речевой аппарат, мимику. Упражнять в умении соотносить сигналы со звучанием, в произношении считалки в заданном ритме.</w:t>
            </w:r>
          </w:p>
        </w:tc>
        <w:tc>
          <w:tcPr>
            <w:tcW w:w="7742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Игра «Какой колокольчик звенит?», «Будь внимательным», «Планета Нислована».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Упр-е «Цветочный магазин», «Мимисты», «Угадай, что я сказала?».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Дин.пауза «Петух».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Упр-я для языка «Кисточка», «Мост».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Игра-считалка «Дождь идет».</w:t>
            </w:r>
          </w:p>
        </w:tc>
      </w:tr>
      <w:tr w:rsidR="00B85B58" w:rsidTr="00026850">
        <w:tc>
          <w:tcPr>
            <w:tcW w:w="2943" w:type="dxa"/>
          </w:tcPr>
          <w:p w:rsidR="00B85B58" w:rsidRPr="00A23689" w:rsidRDefault="00CB085B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85B58" w:rsidRPr="00A23689">
              <w:rPr>
                <w:sz w:val="24"/>
                <w:szCs w:val="24"/>
              </w:rPr>
              <w:t>. Занятие №12.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«Согласные звуки».</w:t>
            </w:r>
          </w:p>
        </w:tc>
        <w:tc>
          <w:tcPr>
            <w:tcW w:w="4449" w:type="dxa"/>
          </w:tcPr>
          <w:p w:rsidR="00B85B58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узнавании на слух детских музыкальных инструментов, различать их звучание. Тренировать речевое дыхание и речевой аппарат. Учить подавать голос «в маску».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742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Игра «Узнай по звуку», «Перышки», «Подскажи Петрушке звук».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Упр-е «Штангист».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Упр-я для челюсти «Большое яблоко», «Корова», «Шкатулка», «Колесо».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Упр-я для голоса «Маска», «В космос», «Массажист».</w:t>
            </w:r>
          </w:p>
        </w:tc>
      </w:tr>
      <w:tr w:rsidR="00B85B58" w:rsidTr="00607BF9">
        <w:tc>
          <w:tcPr>
            <w:tcW w:w="2943" w:type="dxa"/>
          </w:tcPr>
          <w:p w:rsidR="00B85B58" w:rsidRPr="00A23689" w:rsidRDefault="00CB085B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85B58" w:rsidRPr="00A23689">
              <w:rPr>
                <w:sz w:val="24"/>
                <w:szCs w:val="24"/>
              </w:rPr>
              <w:t>. Занятие №13.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«Согласные звуки </w:t>
            </w:r>
            <w:r w:rsidR="00277BB1" w:rsidRPr="00277BB1">
              <w:rPr>
                <w:sz w:val="24"/>
                <w:szCs w:val="24"/>
              </w:rPr>
              <w:t>[</w:t>
            </w:r>
            <w:r w:rsidRPr="00A23689">
              <w:rPr>
                <w:sz w:val="24"/>
                <w:szCs w:val="24"/>
              </w:rPr>
              <w:t>П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 w:rsidRPr="00A23689">
              <w:rPr>
                <w:sz w:val="24"/>
                <w:szCs w:val="24"/>
              </w:rPr>
              <w:t>Б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>».</w:t>
            </w:r>
          </w:p>
        </w:tc>
        <w:tc>
          <w:tcPr>
            <w:tcW w:w="4449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на слух звучание движущихся предметов. Тренировать речевой аппарат, речевое дыхание. Снимать мышечные зажимы пантомимическими действиями. Тренировать дикцию.</w:t>
            </w:r>
          </w:p>
        </w:tc>
        <w:tc>
          <w:tcPr>
            <w:tcW w:w="7742" w:type="dxa"/>
          </w:tcPr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Игра «Что ты услышал?», «Планета Нислована», «Будь внимательным», «Сороки-тараторки».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Упр-я «Подсолнушек», «Я на солнышке лежу».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Дин.пауза «Умелые пальчики: «Пекарь».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Арт.упр-я «Капель», «Балалайка, играй!».</w:t>
            </w:r>
          </w:p>
          <w:p w:rsidR="00B85B58" w:rsidRPr="00A23689" w:rsidRDefault="00B85B58" w:rsidP="00A23689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633933" w:rsidRDefault="00633933" w:rsidP="00856073">
      <w:pPr>
        <w:shd w:val="clear" w:color="auto" w:fill="auto"/>
        <w:spacing w:line="240" w:lineRule="auto"/>
        <w:ind w:firstLine="567"/>
        <w:jc w:val="left"/>
      </w:pPr>
    </w:p>
    <w:p w:rsidR="00633933" w:rsidRDefault="00633933">
      <w:pPr>
        <w:shd w:val="clear" w:color="auto" w:fill="auto"/>
        <w:spacing w:after="200" w:line="276" w:lineRule="auto"/>
        <w:jc w:val="left"/>
      </w:pPr>
      <w:r>
        <w:br w:type="page"/>
      </w:r>
    </w:p>
    <w:p w:rsidR="00631F66" w:rsidRDefault="00631F66" w:rsidP="00856073">
      <w:pPr>
        <w:shd w:val="clear" w:color="auto" w:fill="auto"/>
        <w:spacing w:line="240" w:lineRule="auto"/>
        <w:ind w:firstLine="567"/>
        <w:jc w:val="left"/>
      </w:pPr>
    </w:p>
    <w:tbl>
      <w:tblPr>
        <w:tblStyle w:val="a3"/>
        <w:tblW w:w="14784" w:type="dxa"/>
        <w:tblLook w:val="04A0"/>
      </w:tblPr>
      <w:tblGrid>
        <w:gridCol w:w="2943"/>
        <w:gridCol w:w="4449"/>
        <w:gridCol w:w="7392"/>
      </w:tblGrid>
      <w:tr w:rsidR="00B85B58" w:rsidTr="001648A9">
        <w:tc>
          <w:tcPr>
            <w:tcW w:w="2943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№ и тема занятия</w:t>
            </w:r>
          </w:p>
        </w:tc>
        <w:tc>
          <w:tcPr>
            <w:tcW w:w="4449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Задачи</w:t>
            </w:r>
          </w:p>
        </w:tc>
        <w:tc>
          <w:tcPr>
            <w:tcW w:w="7392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Материал</w:t>
            </w:r>
          </w:p>
        </w:tc>
      </w:tr>
      <w:tr w:rsidR="00252D15" w:rsidTr="001273F8">
        <w:tc>
          <w:tcPr>
            <w:tcW w:w="14784" w:type="dxa"/>
            <w:gridSpan w:val="3"/>
          </w:tcPr>
          <w:p w:rsidR="00252D15" w:rsidRDefault="00252D15" w:rsidP="00252D15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D95797">
        <w:tc>
          <w:tcPr>
            <w:tcW w:w="2943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1</w:t>
            </w:r>
            <w:r w:rsidR="00CB085B">
              <w:rPr>
                <w:sz w:val="24"/>
                <w:szCs w:val="24"/>
              </w:rPr>
              <w:t>4</w:t>
            </w:r>
            <w:r w:rsidRPr="00A2368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Занятие №14</w:t>
            </w:r>
            <w:r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звуки движущихся предметов. Тренировать голос и дикцию. Упражнять в правильном речевом дыхании. Отрабатывать координацию движений пальчиков с ритмом текста.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ты услышал?», «Планета Нислована», «Будь внимательным».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«Подсолнушек».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пальчики: «Пекарь», «Про бычка».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1864B1">
        <w:tc>
          <w:tcPr>
            <w:tcW w:w="2943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5B58" w:rsidRPr="00A23689">
              <w:rPr>
                <w:sz w:val="24"/>
                <w:szCs w:val="24"/>
              </w:rPr>
              <w:t>. Занятие</w:t>
            </w:r>
            <w:r w:rsidR="00B85B58">
              <w:rPr>
                <w:sz w:val="24"/>
                <w:szCs w:val="24"/>
              </w:rPr>
              <w:t xml:space="preserve"> №15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Согласные звуки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Д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>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речевой аппарат, голос и дикцию. Упражнять в правильном речевом дыхании. Снимать мышечные зажимы. Отрабатывать координацию слова с движением.</w:t>
            </w:r>
          </w:p>
        </w:tc>
        <w:tc>
          <w:tcPr>
            <w:tcW w:w="7392" w:type="dxa"/>
          </w:tcPr>
          <w:p w:rsidR="00B85B58" w:rsidRDefault="00B85B58" w:rsidP="00474A2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«Будь внимательным», «Сороки-тараторки», «Планета Нислована»: «Часы», «Поезд», «Подружки-говорушки».</w:t>
            </w:r>
          </w:p>
          <w:p w:rsidR="00B85B58" w:rsidRDefault="00B85B58" w:rsidP="00474A2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«Счет», «Саженец».</w:t>
            </w:r>
          </w:p>
          <w:p w:rsidR="00B85B58" w:rsidRDefault="00B85B58" w:rsidP="00474A2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для языка: облизывать ложку; «подчесывать» язык о резцы; «считать» языком зубки.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«Дворник»</w:t>
            </w:r>
          </w:p>
        </w:tc>
      </w:tr>
      <w:tr w:rsidR="00B85B58" w:rsidTr="0070411E">
        <w:tc>
          <w:tcPr>
            <w:tcW w:w="2943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5B58" w:rsidRPr="00A23689">
              <w:rPr>
                <w:sz w:val="24"/>
                <w:szCs w:val="24"/>
              </w:rPr>
              <w:t>. Занятие №</w:t>
            </w:r>
            <w:r w:rsidR="00B85B58">
              <w:rPr>
                <w:sz w:val="24"/>
                <w:szCs w:val="24"/>
              </w:rPr>
              <w:t>16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Упражнять: в правильном речевом дыхании, модулировании голоса, использовании мимики, пантомимики, жестов, в общении. Тренировать дикцию.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«Счет», «Саженец», «Тихая сказка».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«Дворник».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 дворе».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Игра-хоровод «Галя по садочку ходила».</w:t>
            </w:r>
          </w:p>
        </w:tc>
      </w:tr>
      <w:tr w:rsidR="00B85B58" w:rsidTr="00AE43FE">
        <w:tc>
          <w:tcPr>
            <w:tcW w:w="2943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5B58">
              <w:rPr>
                <w:sz w:val="24"/>
                <w:szCs w:val="24"/>
              </w:rPr>
              <w:t>. Занятие №17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</w:t>
            </w:r>
            <w:r w:rsidR="00277BB1">
              <w:rPr>
                <w:sz w:val="24"/>
                <w:szCs w:val="24"/>
              </w:rPr>
              <w:t xml:space="preserve">Согласные звуки </w:t>
            </w:r>
            <w:r w:rsidR="00277BB1" w:rsidRPr="00E13C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В</w:t>
            </w:r>
            <w:r w:rsidR="00277BB1" w:rsidRPr="00E13C75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 xml:space="preserve">, </w:t>
            </w:r>
            <w:r w:rsidR="00277BB1" w:rsidRPr="00E13C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Ф</w:t>
            </w:r>
            <w:r w:rsidR="00277BB1" w:rsidRPr="00E13C75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>».</w:t>
            </w:r>
          </w:p>
        </w:tc>
        <w:tc>
          <w:tcPr>
            <w:tcW w:w="4449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правильном речевом дыхании, снятии мышечных зажимов. Тренировать артикуляционный аппарат, голос и дикцию.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«Будь внимательным», «Сороки-тараторки».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«Слова», «Марионетка», «Мама кошка учит крошку», «Оса».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«Филька и Филимонка».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Упр-я для языка: облизывать преддверие рта по кругу; катать конфетку по нёбу; глотать слюну с открытым ртом.</w:t>
            </w:r>
          </w:p>
        </w:tc>
      </w:tr>
    </w:tbl>
    <w:p w:rsidR="00A23689" w:rsidRDefault="00A23689" w:rsidP="00856073">
      <w:pPr>
        <w:shd w:val="clear" w:color="auto" w:fill="auto"/>
        <w:spacing w:line="240" w:lineRule="auto"/>
        <w:ind w:firstLine="567"/>
        <w:jc w:val="left"/>
      </w:pPr>
    </w:p>
    <w:p w:rsidR="000E69E2" w:rsidRPr="00E13C75" w:rsidRDefault="000E69E2" w:rsidP="00856073">
      <w:pPr>
        <w:shd w:val="clear" w:color="auto" w:fill="auto"/>
        <w:spacing w:line="240" w:lineRule="auto"/>
        <w:ind w:firstLine="567"/>
        <w:jc w:val="left"/>
      </w:pPr>
    </w:p>
    <w:p w:rsidR="000E69E2" w:rsidRDefault="000E69E2" w:rsidP="00856073">
      <w:pPr>
        <w:shd w:val="clear" w:color="auto" w:fill="auto"/>
        <w:spacing w:line="240" w:lineRule="auto"/>
        <w:ind w:firstLine="567"/>
        <w:jc w:val="left"/>
      </w:pPr>
    </w:p>
    <w:p w:rsidR="00B85B58" w:rsidRDefault="00B85B58" w:rsidP="00856073">
      <w:pPr>
        <w:shd w:val="clear" w:color="auto" w:fill="auto"/>
        <w:spacing w:line="240" w:lineRule="auto"/>
        <w:ind w:firstLine="567"/>
        <w:jc w:val="left"/>
      </w:pPr>
    </w:p>
    <w:p w:rsidR="00B85B58" w:rsidRDefault="00B85B58" w:rsidP="00856073">
      <w:pPr>
        <w:shd w:val="clear" w:color="auto" w:fill="auto"/>
        <w:spacing w:line="240" w:lineRule="auto"/>
        <w:ind w:firstLine="567"/>
        <w:jc w:val="left"/>
      </w:pPr>
    </w:p>
    <w:p w:rsidR="00B85B58" w:rsidRDefault="00B85B58" w:rsidP="00856073">
      <w:pPr>
        <w:shd w:val="clear" w:color="auto" w:fill="auto"/>
        <w:spacing w:line="240" w:lineRule="auto"/>
        <w:ind w:firstLine="567"/>
        <w:jc w:val="left"/>
      </w:pPr>
    </w:p>
    <w:p w:rsidR="00B85B58" w:rsidRDefault="00B85B58" w:rsidP="00856073">
      <w:pPr>
        <w:shd w:val="clear" w:color="auto" w:fill="auto"/>
        <w:spacing w:line="240" w:lineRule="auto"/>
        <w:ind w:firstLine="567"/>
        <w:jc w:val="left"/>
      </w:pPr>
    </w:p>
    <w:tbl>
      <w:tblPr>
        <w:tblStyle w:val="a3"/>
        <w:tblW w:w="14784" w:type="dxa"/>
        <w:tblLook w:val="04A0"/>
      </w:tblPr>
      <w:tblGrid>
        <w:gridCol w:w="3085"/>
        <w:gridCol w:w="4307"/>
        <w:gridCol w:w="7392"/>
      </w:tblGrid>
      <w:tr w:rsidR="00B85B58" w:rsidTr="006F478B">
        <w:tc>
          <w:tcPr>
            <w:tcW w:w="3085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4307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Задачи</w:t>
            </w:r>
          </w:p>
        </w:tc>
        <w:tc>
          <w:tcPr>
            <w:tcW w:w="7392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Материал</w:t>
            </w:r>
          </w:p>
        </w:tc>
      </w:tr>
      <w:tr w:rsidR="000E69E2" w:rsidTr="009C775B">
        <w:tc>
          <w:tcPr>
            <w:tcW w:w="14784" w:type="dxa"/>
            <w:gridSpan w:val="3"/>
          </w:tcPr>
          <w:p w:rsidR="000E69E2" w:rsidRDefault="000E69E2" w:rsidP="000E69E2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43437E">
        <w:tc>
          <w:tcPr>
            <w:tcW w:w="3085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1</w:t>
            </w:r>
            <w:r w:rsidR="00CB085B">
              <w:rPr>
                <w:sz w:val="24"/>
                <w:szCs w:val="24"/>
              </w:rPr>
              <w:t>8</w:t>
            </w:r>
            <w:r w:rsidRPr="00A2368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Занятие №18</w:t>
            </w:r>
            <w:r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речевое внимание, речевой слух, дыхание. Упражнять в снятии мышечных зажимов. Тренировать артикуляционный аппарат, голос и дикцию.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Упр-е: «слово», «Оса», «Мама кошка учит крошку», «Марионетка».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Игра-драматизация «Футбол».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похожие слова».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E21089">
        <w:tc>
          <w:tcPr>
            <w:tcW w:w="3085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5B58" w:rsidRPr="00A23689">
              <w:rPr>
                <w:sz w:val="24"/>
                <w:szCs w:val="24"/>
              </w:rPr>
              <w:t>. Занятие</w:t>
            </w:r>
            <w:r w:rsidR="00B85B58">
              <w:rPr>
                <w:sz w:val="24"/>
                <w:szCs w:val="24"/>
              </w:rPr>
              <w:t xml:space="preserve"> №19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Согласные звуки</w:t>
            </w:r>
            <w:r w:rsidR="00277BB1" w:rsidRPr="00277BB1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 xml:space="preserve"> К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Г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Х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>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B85B58" w:rsidRPr="00A23689" w:rsidRDefault="00B85B58" w:rsidP="00D6686C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речевой аппарат, голос и дикцию, дыхание. Упражнять в снятии мышечных зажимов, движениях с разной скоростью и темпом. Вырабатывать умение общаться с помощью мимики и жестов.</w:t>
            </w:r>
          </w:p>
        </w:tc>
        <w:tc>
          <w:tcPr>
            <w:tcW w:w="7392" w:type="dxa"/>
          </w:tcPr>
          <w:p w:rsidR="00B85B58" w:rsidRDefault="00B85B58" w:rsidP="00D6686C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«Пойми меня», «Сороки-тараторки», «Планета Нислована», «Будь внимательным».</w:t>
            </w:r>
          </w:p>
          <w:p w:rsidR="00B85B58" w:rsidRDefault="00B85B58" w:rsidP="00D6686C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Упр-е «Надуй шарик», «Поводырь и слепой». 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Арт.гимнастика «Скачки», «Стрельба по мишени».</w:t>
            </w:r>
          </w:p>
        </w:tc>
      </w:tr>
      <w:tr w:rsidR="00B85B58" w:rsidTr="00871E52">
        <w:tc>
          <w:tcPr>
            <w:tcW w:w="3085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5B58" w:rsidRPr="00A23689">
              <w:rPr>
                <w:sz w:val="24"/>
                <w:szCs w:val="24"/>
              </w:rPr>
              <w:t>. Занятие №</w:t>
            </w:r>
            <w:r w:rsidR="00B85B58">
              <w:rPr>
                <w:sz w:val="24"/>
                <w:szCs w:val="24"/>
              </w:rPr>
              <w:t>20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07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речевое дыхание, речевой аппарат, голос, дикцию, общение с помощью мимики и жестов. Учить «читать» схематические изображения позы человека, играть в рифму.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«Пойми меня», «Замри!»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«Надуй шарик», «Поводырь и слепой».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Арт.гимнастика «Скачки», «Стрельба по мишени».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Шутливые стихи «Час потехи».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рифму «Кто придумает конец, тот и будет молодец!»</w:t>
            </w:r>
          </w:p>
        </w:tc>
      </w:tr>
      <w:tr w:rsidR="00B85B58" w:rsidTr="00ED6CDC">
        <w:tc>
          <w:tcPr>
            <w:tcW w:w="3085" w:type="dxa"/>
          </w:tcPr>
          <w:p w:rsidR="00B85B58" w:rsidRPr="00A23689" w:rsidRDefault="00CB085B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85B58">
              <w:rPr>
                <w:sz w:val="24"/>
                <w:szCs w:val="24"/>
              </w:rPr>
              <w:t>. Занятие №21</w:t>
            </w:r>
            <w:r w:rsidR="00B85B58" w:rsidRPr="00A23689">
              <w:rPr>
                <w:sz w:val="24"/>
                <w:szCs w:val="24"/>
              </w:rPr>
              <w:t>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Согласные звуки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С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З</w:t>
            </w:r>
            <w:r w:rsidR="00277BB1" w:rsidRPr="00277BB1">
              <w:rPr>
                <w:sz w:val="24"/>
                <w:szCs w:val="24"/>
              </w:rPr>
              <w:t>]</w:t>
            </w:r>
            <w:r w:rsidRPr="00A23689">
              <w:rPr>
                <w:sz w:val="24"/>
                <w:szCs w:val="24"/>
              </w:rPr>
              <w:t>».</w:t>
            </w:r>
          </w:p>
        </w:tc>
        <w:tc>
          <w:tcPr>
            <w:tcW w:w="4307" w:type="dxa"/>
          </w:tcPr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речевой аппарат, голос, дикцию, общение с помощью мимики и жестов. Упражнять в подборе нужных и полезных движений к коротким стихам.</w:t>
            </w:r>
          </w:p>
        </w:tc>
        <w:tc>
          <w:tcPr>
            <w:tcW w:w="7392" w:type="dxa"/>
          </w:tcPr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23689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«Пойми меня», «Будь внимательным», «Сороки-тараторки».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«Проколотый мяч», «Насос».</w:t>
            </w:r>
          </w:p>
          <w:p w:rsidR="00B85B58" w:rsidRPr="00A23689" w:rsidRDefault="00B85B58" w:rsidP="00B91954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 «Карась и карасенок».</w:t>
            </w:r>
          </w:p>
        </w:tc>
      </w:tr>
    </w:tbl>
    <w:p w:rsidR="00054F45" w:rsidRDefault="00054F45" w:rsidP="00856073">
      <w:pPr>
        <w:shd w:val="clear" w:color="auto" w:fill="auto"/>
        <w:spacing w:line="240" w:lineRule="auto"/>
        <w:ind w:firstLine="567"/>
        <w:jc w:val="left"/>
      </w:pPr>
    </w:p>
    <w:p w:rsidR="00054F45" w:rsidRDefault="00054F45">
      <w:pPr>
        <w:shd w:val="clear" w:color="auto" w:fill="auto"/>
        <w:spacing w:after="200" w:line="276" w:lineRule="auto"/>
        <w:jc w:val="left"/>
      </w:pPr>
      <w:r>
        <w:br w:type="page"/>
      </w:r>
    </w:p>
    <w:p w:rsidR="00054F45" w:rsidRDefault="00054F45">
      <w:pPr>
        <w:shd w:val="clear" w:color="auto" w:fill="auto"/>
        <w:spacing w:after="200" w:line="276" w:lineRule="auto"/>
        <w:jc w:val="left"/>
      </w:pPr>
    </w:p>
    <w:tbl>
      <w:tblPr>
        <w:tblStyle w:val="a3"/>
        <w:tblW w:w="14784" w:type="dxa"/>
        <w:tblLook w:val="04A0"/>
      </w:tblPr>
      <w:tblGrid>
        <w:gridCol w:w="3227"/>
        <w:gridCol w:w="4165"/>
        <w:gridCol w:w="7392"/>
      </w:tblGrid>
      <w:tr w:rsidR="00B85B58" w:rsidTr="0060182F">
        <w:tc>
          <w:tcPr>
            <w:tcW w:w="3227" w:type="dxa"/>
          </w:tcPr>
          <w:p w:rsidR="00B85B58" w:rsidRPr="00F739B7" w:rsidRDefault="00B85B58" w:rsidP="00054F45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№ и тема занятия</w:t>
            </w:r>
          </w:p>
        </w:tc>
        <w:tc>
          <w:tcPr>
            <w:tcW w:w="4165" w:type="dxa"/>
          </w:tcPr>
          <w:p w:rsidR="00B85B58" w:rsidRPr="00F739B7" w:rsidRDefault="00B85B58" w:rsidP="00054F45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Задачи</w:t>
            </w:r>
          </w:p>
        </w:tc>
        <w:tc>
          <w:tcPr>
            <w:tcW w:w="7392" w:type="dxa"/>
          </w:tcPr>
          <w:p w:rsidR="00B85B58" w:rsidRPr="00F739B7" w:rsidRDefault="00B85B58" w:rsidP="00B85B58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Материал</w:t>
            </w:r>
          </w:p>
        </w:tc>
      </w:tr>
      <w:tr w:rsidR="00054F45" w:rsidTr="00DB30DB">
        <w:tc>
          <w:tcPr>
            <w:tcW w:w="14784" w:type="dxa"/>
            <w:gridSpan w:val="3"/>
          </w:tcPr>
          <w:p w:rsidR="00054F45" w:rsidRDefault="00054F45" w:rsidP="00054F45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022A38">
        <w:tc>
          <w:tcPr>
            <w:tcW w:w="3227" w:type="dxa"/>
          </w:tcPr>
          <w:p w:rsidR="00B85B58" w:rsidRPr="00F739B7" w:rsidRDefault="00CB085B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85B58" w:rsidRPr="00F739B7">
              <w:rPr>
                <w:sz w:val="24"/>
                <w:szCs w:val="24"/>
              </w:rPr>
              <w:t xml:space="preserve">. </w:t>
            </w:r>
            <w:r w:rsidR="00B85B58">
              <w:rPr>
                <w:sz w:val="24"/>
                <w:szCs w:val="24"/>
              </w:rPr>
              <w:t>Занятие №22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 xml:space="preserve">Тренировать </w:t>
            </w:r>
            <w:r>
              <w:rPr>
                <w:sz w:val="24"/>
                <w:szCs w:val="24"/>
              </w:rPr>
              <w:t>дикцию, голос.</w:t>
            </w:r>
          </w:p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координации движений с текстом, чувство ритма.</w:t>
            </w:r>
          </w:p>
        </w:tc>
        <w:tc>
          <w:tcPr>
            <w:tcW w:w="7392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 «Карась и карасенок».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«Планета Нислована».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«Ежик и барабан».</w:t>
            </w:r>
          </w:p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691CA4">
        <w:tc>
          <w:tcPr>
            <w:tcW w:w="3227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2</w:t>
            </w:r>
            <w:r w:rsidR="00CB085B">
              <w:rPr>
                <w:sz w:val="24"/>
                <w:szCs w:val="24"/>
              </w:rPr>
              <w:t>3</w:t>
            </w:r>
            <w:r w:rsidRPr="00F739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Занятие №23</w:t>
            </w:r>
            <w:r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«Согласные звуки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Ш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277BB1" w:rsidRPr="00277BB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Ж</w:t>
            </w:r>
            <w:r w:rsidR="00277BB1" w:rsidRPr="00277BB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4165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голос, речевой аппарат. Упражнять в умении подражать звучанию игрушек.</w:t>
            </w:r>
          </w:p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92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внимательным», «Планета Нислована», «Сороки-тараторки».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«Звучащие игрушки».</w:t>
            </w:r>
          </w:p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«Утюг», «Пчелка», «футбольный мяч», «Полотер», «В гостях у Мухи-цокотухи».</w:t>
            </w:r>
          </w:p>
        </w:tc>
      </w:tr>
      <w:tr w:rsidR="00B85B58" w:rsidTr="00F26E79">
        <w:tc>
          <w:tcPr>
            <w:tcW w:w="3227" w:type="dxa"/>
          </w:tcPr>
          <w:p w:rsidR="00B85B58" w:rsidRPr="00F739B7" w:rsidRDefault="00CB085B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85B58" w:rsidRPr="00F739B7">
              <w:rPr>
                <w:sz w:val="24"/>
                <w:szCs w:val="24"/>
              </w:rPr>
              <w:t>. Занятие №</w:t>
            </w:r>
            <w:r w:rsidR="00B85B58">
              <w:rPr>
                <w:sz w:val="24"/>
                <w:szCs w:val="24"/>
              </w:rPr>
              <w:t>24.</w:t>
            </w:r>
          </w:p>
        </w:tc>
        <w:tc>
          <w:tcPr>
            <w:tcW w:w="4165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Pr="007A6075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подражать звучанию игрушек. Учить инсценировать диалоги.</w:t>
            </w:r>
          </w:p>
        </w:tc>
        <w:tc>
          <w:tcPr>
            <w:tcW w:w="7392" w:type="dxa"/>
          </w:tcPr>
          <w:p w:rsidR="00B85B58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«Планета Нислована».</w:t>
            </w:r>
          </w:p>
          <w:p w:rsidR="00B85B58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«Звучащие игрушки».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«Кошка», «Ёжик».</w:t>
            </w:r>
          </w:p>
          <w:p w:rsidR="00B85B58" w:rsidRPr="007A6075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Подв.игра «Сова».</w:t>
            </w:r>
          </w:p>
        </w:tc>
      </w:tr>
      <w:tr w:rsidR="00B85B58" w:rsidTr="002B7EF4">
        <w:tc>
          <w:tcPr>
            <w:tcW w:w="3227" w:type="dxa"/>
          </w:tcPr>
          <w:p w:rsidR="00B85B58" w:rsidRPr="00F739B7" w:rsidRDefault="00CB085B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85B58">
              <w:rPr>
                <w:sz w:val="24"/>
                <w:szCs w:val="24"/>
              </w:rPr>
              <w:t>. Занятие №25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Согласные звуки </w:t>
            </w:r>
            <w:r w:rsidR="00277BB1" w:rsidRPr="00E13C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Л</w:t>
            </w:r>
            <w:r w:rsidR="00277BB1" w:rsidRPr="00E13C75">
              <w:rPr>
                <w:sz w:val="24"/>
                <w:szCs w:val="24"/>
              </w:rPr>
              <w:t>]</w:t>
            </w:r>
            <w:r w:rsidR="00277BB1">
              <w:rPr>
                <w:sz w:val="24"/>
                <w:szCs w:val="24"/>
              </w:rPr>
              <w:t xml:space="preserve">, </w:t>
            </w:r>
            <w:r w:rsidR="0074441F" w:rsidRPr="00E13C75">
              <w:rPr>
                <w:sz w:val="24"/>
                <w:szCs w:val="24"/>
              </w:rPr>
              <w:t>[</w:t>
            </w:r>
            <w:r w:rsidR="00277BB1">
              <w:rPr>
                <w:sz w:val="24"/>
                <w:szCs w:val="24"/>
              </w:rPr>
              <w:t>Л</w:t>
            </w:r>
            <w:r w:rsidR="0074441F" w:rsidRPr="00E13C75">
              <w:rPr>
                <w:sz w:val="24"/>
                <w:szCs w:val="24"/>
              </w:rPr>
              <w:t>`]</w:t>
            </w:r>
            <w:r w:rsidRPr="00F739B7">
              <w:rPr>
                <w:sz w:val="24"/>
                <w:szCs w:val="24"/>
              </w:rPr>
              <w:t>».</w:t>
            </w:r>
          </w:p>
        </w:tc>
        <w:tc>
          <w:tcPr>
            <w:tcW w:w="4165" w:type="dxa"/>
          </w:tcPr>
          <w:p w:rsidR="00B85B58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голос и дикцию в диалогах. Упражнять в умении по стилю речи определять человека, его занятие.</w:t>
            </w:r>
          </w:p>
        </w:tc>
        <w:tc>
          <w:tcPr>
            <w:tcW w:w="7392" w:type="dxa"/>
          </w:tcPr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 кто?», «Тропинка», «Планета Нислована», «Будь внимательным», «Сороки-тараторки».</w:t>
            </w:r>
          </w:p>
          <w:p w:rsidR="00B85B58" w:rsidRDefault="00B85B58" w:rsidP="00492301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Добавлялка «Узнай нас».</w:t>
            </w:r>
          </w:p>
          <w:p w:rsidR="00B85B58" w:rsidRDefault="00B85B58" w:rsidP="00054F45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0E69E2" w:rsidRDefault="000E69E2" w:rsidP="00856073">
      <w:pPr>
        <w:shd w:val="clear" w:color="auto" w:fill="auto"/>
        <w:spacing w:line="240" w:lineRule="auto"/>
        <w:ind w:firstLine="567"/>
        <w:jc w:val="left"/>
        <w:sectPr w:rsidR="000E69E2" w:rsidSect="00631F6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420"/>
        <w:tblW w:w="0" w:type="auto"/>
        <w:tblLook w:val="04A0"/>
      </w:tblPr>
      <w:tblGrid>
        <w:gridCol w:w="2802"/>
        <w:gridCol w:w="3827"/>
        <w:gridCol w:w="8157"/>
      </w:tblGrid>
      <w:tr w:rsidR="00B85B58" w:rsidTr="0076529F">
        <w:tc>
          <w:tcPr>
            <w:tcW w:w="2802" w:type="dxa"/>
          </w:tcPr>
          <w:p w:rsidR="00B85B58" w:rsidRPr="00F739B7" w:rsidRDefault="00B85B58" w:rsidP="00631F66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3827" w:type="dxa"/>
          </w:tcPr>
          <w:p w:rsidR="00B85B58" w:rsidRPr="00F739B7" w:rsidRDefault="00B85B58" w:rsidP="00631F66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Задачи</w:t>
            </w:r>
          </w:p>
        </w:tc>
        <w:tc>
          <w:tcPr>
            <w:tcW w:w="8157" w:type="dxa"/>
          </w:tcPr>
          <w:p w:rsidR="00B85B58" w:rsidRPr="00F739B7" w:rsidRDefault="00B85B58" w:rsidP="00631F66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Материал</w:t>
            </w:r>
          </w:p>
        </w:tc>
      </w:tr>
      <w:tr w:rsidR="00631F66" w:rsidTr="00631F66">
        <w:tc>
          <w:tcPr>
            <w:tcW w:w="14786" w:type="dxa"/>
            <w:gridSpan w:val="3"/>
          </w:tcPr>
          <w:p w:rsidR="00631F66" w:rsidRDefault="00631F66" w:rsidP="00631F66">
            <w:pPr>
              <w:shd w:val="clear" w:color="auto" w:fill="auto"/>
              <w:spacing w:line="240" w:lineRule="auto"/>
              <w:jc w:val="center"/>
            </w:pPr>
          </w:p>
        </w:tc>
      </w:tr>
      <w:tr w:rsidR="00B85B58" w:rsidTr="00B577AE">
        <w:tc>
          <w:tcPr>
            <w:tcW w:w="2802" w:type="dxa"/>
          </w:tcPr>
          <w:p w:rsidR="00B85B58" w:rsidRPr="00F739B7" w:rsidRDefault="00CB085B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85B58" w:rsidRPr="00F739B7">
              <w:rPr>
                <w:sz w:val="24"/>
                <w:szCs w:val="24"/>
              </w:rPr>
              <w:t xml:space="preserve">. </w:t>
            </w:r>
            <w:r w:rsidR="00B85B58">
              <w:rPr>
                <w:sz w:val="24"/>
                <w:szCs w:val="24"/>
              </w:rPr>
              <w:t>Занятие №26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 xml:space="preserve">Тренировать </w:t>
            </w:r>
            <w:r>
              <w:rPr>
                <w:sz w:val="24"/>
                <w:szCs w:val="24"/>
              </w:rPr>
              <w:t>дикцию, голос.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вести диалог (голос, жесты, движения).</w:t>
            </w:r>
          </w:p>
        </w:tc>
        <w:tc>
          <w:tcPr>
            <w:tcW w:w="815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«Планета Нислована»: «Колдуны и колдуньи».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«Разговор с пчелкой», «На ярмарке».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Белорусская нар.игра «Ёжик и мыши».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F34A85">
        <w:tc>
          <w:tcPr>
            <w:tcW w:w="2802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2</w:t>
            </w:r>
            <w:r w:rsidR="00CB085B">
              <w:rPr>
                <w:sz w:val="24"/>
                <w:szCs w:val="24"/>
              </w:rPr>
              <w:t>7</w:t>
            </w:r>
            <w:r w:rsidRPr="00F739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Занятие №27</w:t>
            </w:r>
            <w:r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«Согласные звуки</w:t>
            </w:r>
            <w:r w:rsidR="0074441F" w:rsidRPr="0074441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Ш</w:t>
            </w:r>
            <w:r w:rsidR="0074441F" w:rsidRPr="0074441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74441F" w:rsidRPr="0074441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Ж</w:t>
            </w:r>
            <w:r w:rsidR="0074441F" w:rsidRPr="0074441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отражать в движении придуманный образ.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5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внимательным», «Сороки-тараторки», «Танец».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 «Самолеты».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«Фехтовальщики», «Садовник».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85B58" w:rsidTr="00BD63D3">
        <w:tc>
          <w:tcPr>
            <w:tcW w:w="2802" w:type="dxa"/>
          </w:tcPr>
          <w:p w:rsidR="00B85B58" w:rsidRPr="00F739B7" w:rsidRDefault="00CB085B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85B58" w:rsidRPr="00F739B7">
              <w:rPr>
                <w:sz w:val="24"/>
                <w:szCs w:val="24"/>
              </w:rPr>
              <w:t>. Занятие №</w:t>
            </w:r>
            <w:r w:rsidR="00B85B58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передаче образа, его характера в движении под музыку, в «оживлении» речи интонацией.</w:t>
            </w:r>
          </w:p>
        </w:tc>
        <w:tc>
          <w:tcPr>
            <w:tcW w:w="815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«Танец».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«Фехтовальщики», «Садовник».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Загадка-задача «Резинки у Зинок».</w:t>
            </w:r>
          </w:p>
          <w:p w:rsidR="00B85B58" w:rsidRPr="007A6075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по ролям «Веселый магазин».</w:t>
            </w:r>
          </w:p>
        </w:tc>
      </w:tr>
      <w:tr w:rsidR="00B85B58" w:rsidTr="0066688C">
        <w:tc>
          <w:tcPr>
            <w:tcW w:w="2802" w:type="dxa"/>
          </w:tcPr>
          <w:p w:rsidR="00B85B58" w:rsidRPr="00F739B7" w:rsidRDefault="00CB085B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85B58">
              <w:rPr>
                <w:sz w:val="24"/>
                <w:szCs w:val="24"/>
              </w:rPr>
              <w:t>. Занятие №29</w:t>
            </w:r>
            <w:r w:rsidR="00B85B58" w:rsidRPr="00F739B7">
              <w:rPr>
                <w:sz w:val="24"/>
                <w:szCs w:val="24"/>
              </w:rPr>
              <w:t>.</w:t>
            </w:r>
          </w:p>
          <w:p w:rsidR="00B85B58" w:rsidRPr="00F739B7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Согласные звуки </w:t>
            </w:r>
            <w:r w:rsidR="0074441F" w:rsidRPr="00E13C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М</w:t>
            </w:r>
            <w:r w:rsidR="0074441F" w:rsidRPr="00E13C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="0074441F" w:rsidRPr="00E13C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Н</w:t>
            </w:r>
            <w:r w:rsidR="0074441F" w:rsidRPr="00E13C75">
              <w:rPr>
                <w:sz w:val="24"/>
                <w:szCs w:val="24"/>
              </w:rPr>
              <w:t>]</w:t>
            </w:r>
            <w:r w:rsidRPr="00F739B7">
              <w:rPr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дыхание, голос и дикцию.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выполнять звукослоговые упражнения.</w:t>
            </w:r>
          </w:p>
        </w:tc>
        <w:tc>
          <w:tcPr>
            <w:tcW w:w="8157" w:type="dxa"/>
          </w:tcPr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«Будь внимательным».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Упр-е «Шарик с пищалкой», «Пускание мыльных пузырей».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 «Дотопали до тополя».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стихотворения по ролям.</w:t>
            </w:r>
          </w:p>
          <w:p w:rsidR="00B85B58" w:rsidRDefault="00B85B58" w:rsidP="00631F66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631F66" w:rsidRDefault="00631F66" w:rsidP="00631F66">
      <w:pPr>
        <w:shd w:val="clear" w:color="auto" w:fill="auto"/>
        <w:spacing w:line="240" w:lineRule="auto"/>
        <w:jc w:val="left"/>
      </w:pPr>
    </w:p>
    <w:p w:rsidR="00054F45" w:rsidRDefault="00054F45" w:rsidP="00631F66">
      <w:pPr>
        <w:shd w:val="clear" w:color="auto" w:fill="auto"/>
        <w:spacing w:line="240" w:lineRule="auto"/>
        <w:jc w:val="left"/>
      </w:pPr>
    </w:p>
    <w:p w:rsidR="00633933" w:rsidRDefault="00633933" w:rsidP="00631F66">
      <w:pPr>
        <w:shd w:val="clear" w:color="auto" w:fill="auto"/>
        <w:spacing w:line="240" w:lineRule="auto"/>
        <w:jc w:val="left"/>
      </w:pPr>
    </w:p>
    <w:p w:rsidR="00631F66" w:rsidRDefault="00631F66" w:rsidP="00EE4F60">
      <w:pPr>
        <w:shd w:val="clear" w:color="auto" w:fill="auto"/>
        <w:spacing w:after="200" w:line="276" w:lineRule="auto"/>
        <w:jc w:val="left"/>
      </w:pPr>
    </w:p>
    <w:p w:rsidR="00EE4F60" w:rsidRDefault="00EE4F60" w:rsidP="00EE4F60">
      <w:pPr>
        <w:shd w:val="clear" w:color="auto" w:fill="auto"/>
        <w:spacing w:after="200" w:line="276" w:lineRule="auto"/>
        <w:jc w:val="left"/>
      </w:pPr>
    </w:p>
    <w:p w:rsidR="00631F66" w:rsidRDefault="00631F66" w:rsidP="00492301">
      <w:pPr>
        <w:shd w:val="clear" w:color="auto" w:fill="auto"/>
        <w:spacing w:line="240" w:lineRule="auto"/>
        <w:jc w:val="left"/>
      </w:pPr>
    </w:p>
    <w:p w:rsidR="00B85B58" w:rsidRDefault="00B85B58" w:rsidP="00492301">
      <w:pPr>
        <w:shd w:val="clear" w:color="auto" w:fill="auto"/>
        <w:spacing w:line="240" w:lineRule="auto"/>
        <w:jc w:val="left"/>
      </w:pPr>
    </w:p>
    <w:p w:rsidR="00631F66" w:rsidRDefault="00631F66" w:rsidP="00856073">
      <w:pPr>
        <w:shd w:val="clear" w:color="auto" w:fill="auto"/>
        <w:spacing w:line="240" w:lineRule="auto"/>
        <w:ind w:firstLine="567"/>
        <w:jc w:val="left"/>
      </w:pPr>
    </w:p>
    <w:tbl>
      <w:tblPr>
        <w:tblStyle w:val="a3"/>
        <w:tblW w:w="0" w:type="auto"/>
        <w:tblLook w:val="04A0"/>
      </w:tblPr>
      <w:tblGrid>
        <w:gridCol w:w="2376"/>
        <w:gridCol w:w="426"/>
        <w:gridCol w:w="3685"/>
        <w:gridCol w:w="142"/>
        <w:gridCol w:w="8157"/>
      </w:tblGrid>
      <w:tr w:rsidR="00B85B58" w:rsidTr="00B63C97">
        <w:tc>
          <w:tcPr>
            <w:tcW w:w="2802" w:type="dxa"/>
            <w:gridSpan w:val="2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lastRenderedPageBreak/>
              <w:t>№ и тема занятия</w:t>
            </w:r>
          </w:p>
        </w:tc>
        <w:tc>
          <w:tcPr>
            <w:tcW w:w="3827" w:type="dxa"/>
            <w:gridSpan w:val="2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Задачи</w:t>
            </w:r>
          </w:p>
        </w:tc>
        <w:tc>
          <w:tcPr>
            <w:tcW w:w="8157" w:type="dxa"/>
          </w:tcPr>
          <w:p w:rsidR="00B85B58" w:rsidRPr="00F739B7" w:rsidRDefault="00B85B58" w:rsidP="00633933">
            <w:p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Материал</w:t>
            </w:r>
          </w:p>
        </w:tc>
      </w:tr>
      <w:tr w:rsidR="00B85B58" w:rsidTr="00B85B58">
        <w:trPr>
          <w:trHeight w:val="1220"/>
        </w:trPr>
        <w:tc>
          <w:tcPr>
            <w:tcW w:w="2376" w:type="dxa"/>
          </w:tcPr>
          <w:p w:rsidR="00B85B58" w:rsidRPr="00F739B7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85B58" w:rsidRPr="00F739B7">
              <w:rPr>
                <w:sz w:val="24"/>
                <w:szCs w:val="24"/>
              </w:rPr>
              <w:t>. Занятие №30.</w:t>
            </w: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«Согласные звуки</w:t>
            </w:r>
            <w:r w:rsidR="0074441F" w:rsidRPr="0074441F">
              <w:rPr>
                <w:sz w:val="24"/>
                <w:szCs w:val="24"/>
              </w:rPr>
              <w:t xml:space="preserve"> [</w:t>
            </w:r>
            <w:r w:rsidRPr="00F739B7">
              <w:rPr>
                <w:sz w:val="24"/>
                <w:szCs w:val="24"/>
              </w:rPr>
              <w:t>Р</w:t>
            </w:r>
            <w:r w:rsidR="0074441F" w:rsidRPr="0074441F">
              <w:rPr>
                <w:sz w:val="24"/>
                <w:szCs w:val="24"/>
              </w:rPr>
              <w:t>]</w:t>
            </w:r>
            <w:r w:rsidRPr="00F739B7">
              <w:rPr>
                <w:sz w:val="24"/>
                <w:szCs w:val="24"/>
              </w:rPr>
              <w:t xml:space="preserve">, </w:t>
            </w:r>
            <w:r w:rsidR="0074441F" w:rsidRPr="0074441F">
              <w:rPr>
                <w:sz w:val="24"/>
                <w:szCs w:val="24"/>
              </w:rPr>
              <w:t>[</w:t>
            </w:r>
            <w:r w:rsidR="0074441F">
              <w:rPr>
                <w:sz w:val="24"/>
                <w:szCs w:val="24"/>
                <w:lang w:val="en-US"/>
              </w:rPr>
              <w:t>P</w:t>
            </w:r>
            <w:r w:rsidR="0074441F" w:rsidRPr="0074441F">
              <w:rPr>
                <w:sz w:val="24"/>
                <w:szCs w:val="24"/>
              </w:rPr>
              <w:t>`]</w:t>
            </w:r>
            <w:r w:rsidRPr="00F739B7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</w:tcPr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 xml:space="preserve">Тренировать </w:t>
            </w:r>
            <w:r>
              <w:rPr>
                <w:sz w:val="24"/>
                <w:szCs w:val="24"/>
              </w:rPr>
              <w:t>дикцию, голос.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Развивать тактильные ощущения.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«Разложи вслепую палочки», «Планета Нислована», «Будь внимательным», «Сороки-тараторки».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«Верный пес», «Мотоцикл».</w:t>
            </w:r>
          </w:p>
        </w:tc>
      </w:tr>
      <w:tr w:rsidR="00B85B58" w:rsidTr="00B85B58">
        <w:trPr>
          <w:trHeight w:val="956"/>
        </w:trPr>
        <w:tc>
          <w:tcPr>
            <w:tcW w:w="2376" w:type="dxa"/>
          </w:tcPr>
          <w:p w:rsidR="00B85B58" w:rsidRPr="00F739B7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85B58" w:rsidRPr="00F739B7">
              <w:rPr>
                <w:sz w:val="24"/>
                <w:szCs w:val="24"/>
              </w:rPr>
              <w:t>. Занятие №31.</w:t>
            </w:r>
          </w:p>
        </w:tc>
        <w:tc>
          <w:tcPr>
            <w:tcW w:w="4111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Учить «оживлять» речь интонацией.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голоса и дикции «Дети и ворона».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Оживление речи интонацией «Магазин игрушек».</w:t>
            </w:r>
          </w:p>
        </w:tc>
      </w:tr>
      <w:tr w:rsidR="00B85B58" w:rsidTr="00B85B58">
        <w:tc>
          <w:tcPr>
            <w:tcW w:w="2376" w:type="dxa"/>
          </w:tcPr>
          <w:p w:rsidR="00B85B58" w:rsidRPr="00F739B7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B85B58" w:rsidRPr="00F739B7">
              <w:rPr>
                <w:sz w:val="24"/>
                <w:szCs w:val="24"/>
              </w:rPr>
              <w:t>. Занятие №32.</w:t>
            </w: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 xml:space="preserve">«Согласный звук </w:t>
            </w:r>
            <w:r w:rsidR="0074441F">
              <w:rPr>
                <w:sz w:val="24"/>
                <w:szCs w:val="24"/>
                <w:lang w:val="en-US"/>
              </w:rPr>
              <w:t>[</w:t>
            </w:r>
            <w:r w:rsidRPr="00F739B7">
              <w:rPr>
                <w:sz w:val="24"/>
                <w:szCs w:val="24"/>
              </w:rPr>
              <w:t>Щ</w:t>
            </w:r>
            <w:r w:rsidR="0074441F">
              <w:rPr>
                <w:sz w:val="24"/>
                <w:szCs w:val="24"/>
                <w:lang w:val="en-US"/>
              </w:rPr>
              <w:t>]</w:t>
            </w:r>
            <w:r w:rsidRPr="00F739B7">
              <w:rPr>
                <w:sz w:val="24"/>
                <w:szCs w:val="24"/>
              </w:rPr>
              <w:t>».</w:t>
            </w:r>
          </w:p>
        </w:tc>
        <w:tc>
          <w:tcPr>
            <w:tcW w:w="4111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наблюдательности.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звуковой состав слова.</w:t>
            </w:r>
          </w:p>
        </w:tc>
        <w:tc>
          <w:tcPr>
            <w:tcW w:w="8299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«Нелепые картинки», «Угадай-ка!», «Будь внимательным», «Сороки-тараторки».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«Косарь», «Чистильщик сапог», «Двойник».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Pr="007A6075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пальчики»: «Щи-талочки».</w:t>
            </w:r>
          </w:p>
        </w:tc>
      </w:tr>
      <w:tr w:rsidR="00B85B58" w:rsidTr="00B85B58">
        <w:trPr>
          <w:trHeight w:val="1171"/>
        </w:trPr>
        <w:tc>
          <w:tcPr>
            <w:tcW w:w="2376" w:type="dxa"/>
          </w:tcPr>
          <w:p w:rsidR="00B85B58" w:rsidRPr="00F739B7" w:rsidRDefault="00CB085B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85B58" w:rsidRPr="00F739B7">
              <w:rPr>
                <w:sz w:val="24"/>
                <w:szCs w:val="24"/>
              </w:rPr>
              <w:t>. Занятие №33.</w:t>
            </w:r>
          </w:p>
          <w:p w:rsidR="00B85B58" w:rsidRPr="00F739B7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 xml:space="preserve">«Согласный звук </w:t>
            </w:r>
            <w:r w:rsidR="0074441F">
              <w:rPr>
                <w:sz w:val="24"/>
                <w:szCs w:val="24"/>
                <w:lang w:val="en-US"/>
              </w:rPr>
              <w:t>[</w:t>
            </w:r>
            <w:r w:rsidRPr="00F739B7">
              <w:rPr>
                <w:sz w:val="24"/>
                <w:szCs w:val="24"/>
              </w:rPr>
              <w:t>Ч</w:t>
            </w:r>
            <w:r w:rsidR="0074441F">
              <w:rPr>
                <w:sz w:val="24"/>
                <w:szCs w:val="24"/>
                <w:lang w:val="en-US"/>
              </w:rPr>
              <w:t>]</w:t>
            </w:r>
            <w:r w:rsidRPr="00F739B7">
              <w:rPr>
                <w:sz w:val="24"/>
                <w:szCs w:val="24"/>
              </w:rPr>
              <w:t>».</w:t>
            </w:r>
          </w:p>
        </w:tc>
        <w:tc>
          <w:tcPr>
            <w:tcW w:w="4111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артикуляцию, голос и дикцию.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определять сказки по ритму и слогам.</w:t>
            </w:r>
          </w:p>
        </w:tc>
        <w:tc>
          <w:tcPr>
            <w:tcW w:w="8299" w:type="dxa"/>
            <w:gridSpan w:val="2"/>
          </w:tcPr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«Угадай, какая это сказка?», «Назови ласково», «Будь внимательным», «Сороки-тараторки».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Default="00B85B58" w:rsidP="00633933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«Магнит», «Леденец».</w:t>
            </w:r>
          </w:p>
        </w:tc>
      </w:tr>
      <w:tr w:rsidR="00B85B58" w:rsidTr="00B85B58">
        <w:tc>
          <w:tcPr>
            <w:tcW w:w="2376" w:type="dxa"/>
          </w:tcPr>
          <w:p w:rsidR="00B85B58" w:rsidRPr="00F739B7" w:rsidRDefault="00CB085B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85B58" w:rsidRPr="00F739B7">
              <w:rPr>
                <w:sz w:val="24"/>
                <w:szCs w:val="24"/>
              </w:rPr>
              <w:t>. Занятие №34.</w:t>
            </w:r>
          </w:p>
        </w:tc>
        <w:tc>
          <w:tcPr>
            <w:tcW w:w="4111" w:type="dxa"/>
            <w:gridSpan w:val="2"/>
          </w:tcPr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Тренировать артикуляцию, голос и дикцию.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Развивать тактильные ощущения.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Учить «оживлять» речь интонацией.</w:t>
            </w:r>
          </w:p>
        </w:tc>
        <w:tc>
          <w:tcPr>
            <w:tcW w:w="8299" w:type="dxa"/>
            <w:gridSpan w:val="2"/>
          </w:tcPr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«Разложи вслепую палочки», «Планета Нислована», «Будь внимательным», «Молчанка».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«Магнит», «Леденец».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«Чижик», «Паровоз».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«Птицы».</w:t>
            </w:r>
          </w:p>
        </w:tc>
      </w:tr>
      <w:tr w:rsidR="00B85B58" w:rsidTr="00B85B58">
        <w:tc>
          <w:tcPr>
            <w:tcW w:w="2376" w:type="dxa"/>
          </w:tcPr>
          <w:p w:rsidR="00B85B58" w:rsidRPr="00F739B7" w:rsidRDefault="00CB085B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85B58" w:rsidRPr="00F739B7">
              <w:rPr>
                <w:sz w:val="24"/>
                <w:szCs w:val="24"/>
              </w:rPr>
              <w:t>. Занятие №35.</w:t>
            </w:r>
          </w:p>
        </w:tc>
        <w:tc>
          <w:tcPr>
            <w:tcW w:w="4111" w:type="dxa"/>
            <w:gridSpan w:val="2"/>
          </w:tcPr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A6075">
              <w:rPr>
                <w:sz w:val="24"/>
                <w:szCs w:val="24"/>
              </w:rPr>
              <w:t>Учить «оживлять» речь интонацией.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вести диалог (голос, жесты, движения).</w:t>
            </w:r>
          </w:p>
        </w:tc>
        <w:tc>
          <w:tcPr>
            <w:tcW w:w="8299" w:type="dxa"/>
            <w:gridSpan w:val="2"/>
          </w:tcPr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«Разложи вслепую палочки».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голоса и дикции «Дети и ворона».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разминка.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Оживление речи интонацией «Магазин игрушек».</w:t>
            </w:r>
          </w:p>
        </w:tc>
      </w:tr>
      <w:tr w:rsidR="00B85B58" w:rsidTr="00B85B58">
        <w:tc>
          <w:tcPr>
            <w:tcW w:w="2376" w:type="dxa"/>
          </w:tcPr>
          <w:p w:rsidR="00B85B58" w:rsidRPr="00F739B7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739B7">
              <w:rPr>
                <w:sz w:val="24"/>
                <w:szCs w:val="24"/>
              </w:rPr>
              <w:t>3</w:t>
            </w:r>
            <w:r w:rsidR="00CB085B">
              <w:rPr>
                <w:sz w:val="24"/>
                <w:szCs w:val="24"/>
              </w:rPr>
              <w:t>6</w:t>
            </w:r>
            <w:r w:rsidRPr="00F739B7">
              <w:rPr>
                <w:sz w:val="24"/>
                <w:szCs w:val="24"/>
              </w:rPr>
              <w:t>. Занятие №36.</w:t>
            </w:r>
          </w:p>
        </w:tc>
        <w:tc>
          <w:tcPr>
            <w:tcW w:w="4111" w:type="dxa"/>
            <w:gridSpan w:val="2"/>
          </w:tcPr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Тренировать дикцию, голос.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наблюдательность.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вести диалог (голос, жесты, движения).</w:t>
            </w:r>
          </w:p>
        </w:tc>
        <w:tc>
          <w:tcPr>
            <w:tcW w:w="8299" w:type="dxa"/>
            <w:gridSpan w:val="2"/>
          </w:tcPr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«Нелепые картинки», «Угадай-ка!», «Будь внимательным», «Сороки-тараторки».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Арт.упр-я: «Косарь», «Чистильщик сапог», «Двойник».</w:t>
            </w:r>
          </w:p>
          <w:p w:rsidR="00B85B58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Игра-чистоговорка «Зеркало».</w:t>
            </w:r>
          </w:p>
          <w:p w:rsidR="00B85B58" w:rsidRPr="007A6075" w:rsidRDefault="00B85B58" w:rsidP="00B85B58">
            <w:p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Дин.пауза «Умелые пальчики»: «Щи-талочки».</w:t>
            </w:r>
          </w:p>
        </w:tc>
      </w:tr>
    </w:tbl>
    <w:p w:rsidR="00583928" w:rsidRDefault="00583928" w:rsidP="00492301">
      <w:pPr>
        <w:shd w:val="clear" w:color="auto" w:fill="auto"/>
        <w:spacing w:line="240" w:lineRule="auto"/>
        <w:jc w:val="left"/>
      </w:pPr>
    </w:p>
    <w:p w:rsidR="00E13C75" w:rsidRDefault="00E13C75" w:rsidP="00492301">
      <w:pPr>
        <w:shd w:val="clear" w:color="auto" w:fill="auto"/>
        <w:spacing w:line="240" w:lineRule="auto"/>
        <w:jc w:val="left"/>
        <w:sectPr w:rsidR="00E13C75" w:rsidSect="00631F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3C75" w:rsidRPr="0092498E" w:rsidRDefault="00E13C75" w:rsidP="00E13C75">
      <w:pPr>
        <w:shd w:val="clear" w:color="auto" w:fill="auto"/>
        <w:spacing w:line="240" w:lineRule="auto"/>
        <w:jc w:val="left"/>
        <w:rPr>
          <w:b/>
        </w:rPr>
      </w:pPr>
      <w:r w:rsidRPr="0092498E">
        <w:rPr>
          <w:b/>
        </w:rPr>
        <w:lastRenderedPageBreak/>
        <w:t>Литература: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234F04">
        <w:rPr>
          <w:i/>
        </w:rPr>
        <w:t>Бугаева З.Н.</w:t>
      </w:r>
      <w:r>
        <w:t xml:space="preserve"> Развитие устной речи и дикции. М., 2006.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Гордеева С.Е.</w:t>
      </w:r>
      <w:r>
        <w:t xml:space="preserve"> Обучаем дошкольников грамоте при помощи  звука, цвета и движения. М., 2011.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Дурова Н.В</w:t>
      </w:r>
      <w:r>
        <w:t>. Фонематика. М., 2006.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Елкина Н.В., Тарабарина Т.И.</w:t>
      </w:r>
      <w:r>
        <w:t xml:space="preserve"> 1000 загадок. Ярославль, 1997.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Новоторцева Н.В.</w:t>
      </w:r>
      <w:r>
        <w:t xml:space="preserve"> Развитие речи детей. Ярославль, 1997.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>
        <w:t>Придумай слово / Под ред. О.С.Ушаковой. М., 2009.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Романова Г.В.</w:t>
      </w:r>
      <w:r>
        <w:t xml:space="preserve"> Формирование правильной дикции у дошкольников. М., 2012.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Синицина Е.Н.</w:t>
      </w:r>
      <w:r>
        <w:t xml:space="preserve"> Умные стихи. М., 1999.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 xml:space="preserve">Субботина Л.Ю. </w:t>
      </w:r>
      <w:r>
        <w:t>Развитие воображения у детей. Ярославль, 1997.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 xml:space="preserve">Тарабарина Т.И. </w:t>
      </w:r>
      <w:r>
        <w:t>и др. Пословицы и поговорки, потешки, скороговорки. Ярославль, 2006.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  <w:r w:rsidRPr="0092498E">
        <w:rPr>
          <w:i/>
        </w:rPr>
        <w:t>Тумакова Г.А.</w:t>
      </w:r>
      <w:r>
        <w:t xml:space="preserve"> Ознакомление дошкольников со звучащим словом. М., 1991.</w:t>
      </w:r>
    </w:p>
    <w:p w:rsidR="00E13C75" w:rsidRDefault="00E13C75" w:rsidP="00E13C75">
      <w:pPr>
        <w:shd w:val="clear" w:color="auto" w:fill="auto"/>
        <w:spacing w:line="240" w:lineRule="auto"/>
        <w:jc w:val="left"/>
      </w:pPr>
    </w:p>
    <w:p w:rsidR="00E13C75" w:rsidRPr="00856073" w:rsidRDefault="00E13C75" w:rsidP="00492301">
      <w:pPr>
        <w:shd w:val="clear" w:color="auto" w:fill="auto"/>
        <w:spacing w:line="240" w:lineRule="auto"/>
        <w:jc w:val="left"/>
      </w:pPr>
    </w:p>
    <w:sectPr w:rsidR="00E13C75" w:rsidRPr="00856073" w:rsidSect="00E13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50C" w:rsidRDefault="005D550C" w:rsidP="00A82941">
      <w:pPr>
        <w:spacing w:line="240" w:lineRule="auto"/>
      </w:pPr>
      <w:r>
        <w:separator/>
      </w:r>
    </w:p>
  </w:endnote>
  <w:endnote w:type="continuationSeparator" w:id="1">
    <w:p w:rsidR="005D550C" w:rsidRDefault="005D550C" w:rsidP="00A8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50C" w:rsidRDefault="005D550C" w:rsidP="00A82941">
      <w:pPr>
        <w:spacing w:line="240" w:lineRule="auto"/>
      </w:pPr>
      <w:r>
        <w:separator/>
      </w:r>
    </w:p>
  </w:footnote>
  <w:footnote w:type="continuationSeparator" w:id="1">
    <w:p w:rsidR="005D550C" w:rsidRDefault="005D550C" w:rsidP="00A8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A1B"/>
    <w:multiLevelType w:val="multilevel"/>
    <w:tmpl w:val="FC0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97DB4"/>
    <w:multiLevelType w:val="hybridMultilevel"/>
    <w:tmpl w:val="FFE2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76E2C"/>
    <w:multiLevelType w:val="hybridMultilevel"/>
    <w:tmpl w:val="A444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115"/>
    <w:rsid w:val="00000DD1"/>
    <w:rsid w:val="00036721"/>
    <w:rsid w:val="00054F45"/>
    <w:rsid w:val="00060272"/>
    <w:rsid w:val="000E69E2"/>
    <w:rsid w:val="00102C34"/>
    <w:rsid w:val="001B024E"/>
    <w:rsid w:val="00234F04"/>
    <w:rsid w:val="00252D15"/>
    <w:rsid w:val="00276D5C"/>
    <w:rsid w:val="00277BB1"/>
    <w:rsid w:val="002943ED"/>
    <w:rsid w:val="0037098C"/>
    <w:rsid w:val="00372BB1"/>
    <w:rsid w:val="004731F2"/>
    <w:rsid w:val="00474A21"/>
    <w:rsid w:val="004843CD"/>
    <w:rsid w:val="00492301"/>
    <w:rsid w:val="004A2115"/>
    <w:rsid w:val="005323A0"/>
    <w:rsid w:val="00561585"/>
    <w:rsid w:val="00583928"/>
    <w:rsid w:val="005A10E2"/>
    <w:rsid w:val="005C44D8"/>
    <w:rsid w:val="005D550C"/>
    <w:rsid w:val="00612EE7"/>
    <w:rsid w:val="0061552D"/>
    <w:rsid w:val="00631F66"/>
    <w:rsid w:val="00633933"/>
    <w:rsid w:val="00653D16"/>
    <w:rsid w:val="00664D16"/>
    <w:rsid w:val="0074441F"/>
    <w:rsid w:val="007776CC"/>
    <w:rsid w:val="007A6075"/>
    <w:rsid w:val="00856073"/>
    <w:rsid w:val="008870E9"/>
    <w:rsid w:val="00891B53"/>
    <w:rsid w:val="008B6E5C"/>
    <w:rsid w:val="0092498E"/>
    <w:rsid w:val="0098440B"/>
    <w:rsid w:val="00A23689"/>
    <w:rsid w:val="00A70B6B"/>
    <w:rsid w:val="00A82941"/>
    <w:rsid w:val="00B5485D"/>
    <w:rsid w:val="00B85B58"/>
    <w:rsid w:val="00BF4BE9"/>
    <w:rsid w:val="00C6134B"/>
    <w:rsid w:val="00C814AB"/>
    <w:rsid w:val="00CB085B"/>
    <w:rsid w:val="00CC2425"/>
    <w:rsid w:val="00D362C6"/>
    <w:rsid w:val="00D6686C"/>
    <w:rsid w:val="00D77D47"/>
    <w:rsid w:val="00D837D7"/>
    <w:rsid w:val="00DB6C64"/>
    <w:rsid w:val="00DF6438"/>
    <w:rsid w:val="00E13C75"/>
    <w:rsid w:val="00E15BBB"/>
    <w:rsid w:val="00E2220A"/>
    <w:rsid w:val="00E75026"/>
    <w:rsid w:val="00EE4F60"/>
    <w:rsid w:val="00EF0D92"/>
    <w:rsid w:val="00F739B7"/>
    <w:rsid w:val="00F914FE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6B"/>
    <w:pPr>
      <w:shd w:val="clear" w:color="auto" w:fill="FFFFDD"/>
      <w:spacing w:after="0" w:line="36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7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29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2941"/>
    <w:rPr>
      <w:rFonts w:ascii="Times New Roman" w:hAnsi="Times New Roman"/>
      <w:color w:val="000000"/>
      <w:sz w:val="28"/>
      <w:szCs w:val="28"/>
      <w:shd w:val="clear" w:color="auto" w:fill="FFFFDD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29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941"/>
    <w:rPr>
      <w:rFonts w:ascii="Times New Roman" w:hAnsi="Times New Roman"/>
      <w:color w:val="000000"/>
      <w:sz w:val="28"/>
      <w:szCs w:val="28"/>
      <w:shd w:val="clear" w:color="auto" w:fill="FFFFDD"/>
      <w:lang w:eastAsia="ru-RU"/>
    </w:rPr>
  </w:style>
  <w:style w:type="paragraph" w:styleId="a9">
    <w:name w:val="Normal (Web)"/>
    <w:basedOn w:val="a"/>
    <w:uiPriority w:val="99"/>
    <w:unhideWhenUsed/>
    <w:rsid w:val="005323A0"/>
    <w:pPr>
      <w:shd w:val="clear" w:color="auto" w:fill="auto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5323A0"/>
  </w:style>
  <w:style w:type="character" w:styleId="aa">
    <w:name w:val="Strong"/>
    <w:basedOn w:val="a0"/>
    <w:uiPriority w:val="22"/>
    <w:qFormat/>
    <w:rsid w:val="00532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17</cp:revision>
  <cp:lastPrinted>2014-10-28T22:44:00Z</cp:lastPrinted>
  <dcterms:created xsi:type="dcterms:W3CDTF">2014-09-08T12:58:00Z</dcterms:created>
  <dcterms:modified xsi:type="dcterms:W3CDTF">2015-02-10T16:36:00Z</dcterms:modified>
</cp:coreProperties>
</file>