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2B" w:rsidRPr="0019046A" w:rsidRDefault="00545CE5" w:rsidP="0019046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A322B" w:rsidRPr="0019046A">
        <w:rPr>
          <w:rFonts w:ascii="Times New Roman" w:hAnsi="Times New Roman"/>
          <w:b/>
          <w:sz w:val="28"/>
          <w:szCs w:val="28"/>
        </w:rPr>
        <w:t>Программные</w:t>
      </w:r>
      <w:r w:rsidR="00AA322B" w:rsidRPr="0019046A">
        <w:rPr>
          <w:rFonts w:ascii="Times New Roman" w:hAnsi="Times New Roman"/>
          <w:i/>
          <w:sz w:val="28"/>
          <w:szCs w:val="28"/>
        </w:rPr>
        <w:t xml:space="preserve"> </w:t>
      </w:r>
      <w:r w:rsidR="00AA322B" w:rsidRPr="0019046A">
        <w:rPr>
          <w:rFonts w:ascii="Times New Roman" w:hAnsi="Times New Roman"/>
          <w:b/>
          <w:sz w:val="28"/>
          <w:szCs w:val="28"/>
        </w:rPr>
        <w:t>задачи.</w:t>
      </w:r>
    </w:p>
    <w:p w:rsidR="00AA322B" w:rsidRPr="0019046A" w:rsidRDefault="00F1674A" w:rsidP="001904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A322B" w:rsidRPr="0019046A">
        <w:rPr>
          <w:rFonts w:ascii="Times New Roman" w:hAnsi="Times New Roman"/>
          <w:sz w:val="28"/>
          <w:szCs w:val="28"/>
        </w:rPr>
        <w:t xml:space="preserve">оспитывать </w:t>
      </w:r>
      <w:proofErr w:type="gramStart"/>
      <w:r w:rsidR="00AA322B" w:rsidRPr="0019046A">
        <w:rPr>
          <w:rFonts w:ascii="Times New Roman" w:hAnsi="Times New Roman"/>
          <w:sz w:val="28"/>
          <w:szCs w:val="28"/>
        </w:rPr>
        <w:t>дружеские  взаимоотношения</w:t>
      </w:r>
      <w:proofErr w:type="gramEnd"/>
      <w:r w:rsidR="00AA322B" w:rsidRPr="0019046A">
        <w:rPr>
          <w:rFonts w:ascii="Times New Roman" w:hAnsi="Times New Roman"/>
          <w:sz w:val="28"/>
          <w:szCs w:val="28"/>
        </w:rPr>
        <w:t xml:space="preserve"> между детьми, привычку играть, трудиться, заниматься сообща; формировать умение договариваться, помогать друг другу.    Формировать умение спокойно отстаивать свое мнение. Развивать такие качества, как  отзывчивость, справедливость и скромность.     </w:t>
      </w:r>
    </w:p>
    <w:p w:rsidR="00AA322B" w:rsidRPr="0019046A" w:rsidRDefault="00F1674A" w:rsidP="001904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A322B" w:rsidRPr="0019046A">
        <w:rPr>
          <w:rFonts w:ascii="Times New Roman" w:hAnsi="Times New Roman"/>
          <w:sz w:val="28"/>
          <w:szCs w:val="28"/>
        </w:rPr>
        <w:t>асширить представления детей об окружающем мире, способствовать пробуждению фантазии, смекалки, развивать логическое мышление; развивать память и внимание детей.        Наблюдать с детьми явления природы. Учить устанавливать причинно следственные связи между природными явлениями.</w:t>
      </w:r>
    </w:p>
    <w:p w:rsidR="00AA322B" w:rsidRPr="0019046A" w:rsidRDefault="00AA322B" w:rsidP="0019046A">
      <w:pPr>
        <w:jc w:val="both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b/>
          <w:sz w:val="28"/>
          <w:szCs w:val="28"/>
        </w:rPr>
        <w:t xml:space="preserve"> </w:t>
      </w:r>
      <w:r w:rsidR="00F1674A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Pr="0019046A">
        <w:rPr>
          <w:rFonts w:ascii="Times New Roman" w:hAnsi="Times New Roman"/>
          <w:sz w:val="28"/>
          <w:szCs w:val="28"/>
        </w:rPr>
        <w:t xml:space="preserve">родолжать работу по обогащению бытового, природоведческого, обществоведческого словаря детей. Учить детей общению друг с другом. Побуждать детей интересоваться смыслом слова. Познакомить детей с языковым приемом сравнения  метафорой. Учить понимать значения выражений с переносным смыслом; упражнять в правильном использовании крылатых </w:t>
      </w:r>
      <w:proofErr w:type="gramStart"/>
      <w:r w:rsidRPr="0019046A">
        <w:rPr>
          <w:rFonts w:ascii="Times New Roman" w:hAnsi="Times New Roman"/>
          <w:sz w:val="28"/>
          <w:szCs w:val="28"/>
        </w:rPr>
        <w:t>выражений .Развивать</w:t>
      </w:r>
      <w:proofErr w:type="gramEnd"/>
      <w:r w:rsidRPr="0019046A">
        <w:rPr>
          <w:rFonts w:ascii="Times New Roman" w:hAnsi="Times New Roman"/>
          <w:sz w:val="28"/>
          <w:szCs w:val="28"/>
        </w:rPr>
        <w:t xml:space="preserve"> стремление обсуждать содержание книг, читать любимые стихотворения. Пополнить литературный багаж детей  сказками, рассказами, стихотворениями, загадками, считалками.  Продолжать развивать интерес к культуре своего народа.</w:t>
      </w:r>
    </w:p>
    <w:p w:rsidR="00F1674A" w:rsidRPr="00F1674A" w:rsidRDefault="00AA322B" w:rsidP="00F1674A">
      <w:pPr>
        <w:jc w:val="both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F1674A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AA322B" w:rsidRPr="0019046A" w:rsidRDefault="00AA322B" w:rsidP="0019046A">
      <w:pPr>
        <w:jc w:val="both"/>
        <w:rPr>
          <w:rFonts w:ascii="Times New Roman" w:hAnsi="Times New Roman"/>
          <w:b/>
          <w:sz w:val="28"/>
          <w:szCs w:val="28"/>
        </w:rPr>
      </w:pPr>
      <w:r w:rsidRPr="0019046A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AA322B" w:rsidRPr="0019046A" w:rsidRDefault="00AA322B" w:rsidP="0019046A">
      <w:pPr>
        <w:jc w:val="both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Использование дидактических игр и пособий: «Говори правильно», «Назови одним словом», «Читаю – понимаю! Предложения», «Сложные слова», «Слова – иностранцы», «Когда мы так говорим»; Чтение стихов, загадок, пословиц и поговорок; Наблюдение за поведением птиц.</w:t>
      </w:r>
    </w:p>
    <w:p w:rsidR="00AA322B" w:rsidRPr="0019046A" w:rsidRDefault="00AA322B" w:rsidP="0019046A">
      <w:pPr>
        <w:jc w:val="both"/>
        <w:rPr>
          <w:rFonts w:ascii="Times New Roman" w:hAnsi="Times New Roman"/>
          <w:b/>
          <w:sz w:val="28"/>
          <w:szCs w:val="28"/>
        </w:rPr>
      </w:pPr>
      <w:r w:rsidRPr="0019046A">
        <w:rPr>
          <w:rFonts w:ascii="Times New Roman" w:hAnsi="Times New Roman"/>
          <w:b/>
          <w:sz w:val="28"/>
          <w:szCs w:val="28"/>
        </w:rPr>
        <w:t>Оборудование:</w:t>
      </w:r>
    </w:p>
    <w:p w:rsidR="00AA322B" w:rsidRPr="0019046A" w:rsidRDefault="00AA322B" w:rsidP="0019046A">
      <w:pPr>
        <w:jc w:val="both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Художественное слово, дидактические игры,  атрибуты к  совместной образовательной деятельности (диванные подушки).</w:t>
      </w:r>
    </w:p>
    <w:p w:rsidR="00AA322B" w:rsidRPr="0019046A" w:rsidRDefault="00AA322B">
      <w:pPr>
        <w:rPr>
          <w:rFonts w:ascii="Times New Roman" w:hAnsi="Times New Roman"/>
          <w:b/>
          <w:sz w:val="28"/>
          <w:szCs w:val="28"/>
        </w:rPr>
      </w:pPr>
    </w:p>
    <w:p w:rsidR="00AA322B" w:rsidRDefault="00AA322B">
      <w:pPr>
        <w:rPr>
          <w:rFonts w:ascii="Times New Roman" w:hAnsi="Times New Roman"/>
          <w:b/>
          <w:sz w:val="28"/>
          <w:szCs w:val="28"/>
        </w:rPr>
      </w:pPr>
    </w:p>
    <w:p w:rsidR="00F1674A" w:rsidRPr="00545CE5" w:rsidRDefault="00F1674A">
      <w:pPr>
        <w:rPr>
          <w:rFonts w:ascii="Times New Roman" w:hAnsi="Times New Roman"/>
          <w:b/>
          <w:sz w:val="28"/>
          <w:szCs w:val="28"/>
        </w:rPr>
      </w:pPr>
    </w:p>
    <w:p w:rsidR="00AA322B" w:rsidRPr="0019046A" w:rsidRDefault="00AA322B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b/>
          <w:sz w:val="28"/>
          <w:szCs w:val="28"/>
        </w:rPr>
        <w:lastRenderedPageBreak/>
        <w:t>Ход</w:t>
      </w:r>
      <w:r w:rsidRPr="0019046A">
        <w:rPr>
          <w:rFonts w:ascii="Times New Roman" w:hAnsi="Times New Roman"/>
          <w:sz w:val="28"/>
          <w:szCs w:val="28"/>
        </w:rPr>
        <w:t>:</w:t>
      </w:r>
    </w:p>
    <w:p w:rsidR="00AA322B" w:rsidRPr="0019046A" w:rsidRDefault="00AA322B" w:rsidP="0019046A">
      <w:pPr>
        <w:jc w:val="both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b/>
          <w:sz w:val="28"/>
          <w:szCs w:val="28"/>
        </w:rPr>
        <w:t>Воспитатель.</w:t>
      </w:r>
      <w:r w:rsidRPr="0019046A">
        <w:rPr>
          <w:rFonts w:ascii="Times New Roman" w:hAnsi="Times New Roman"/>
          <w:sz w:val="28"/>
          <w:szCs w:val="28"/>
        </w:rPr>
        <w:t xml:space="preserve"> Наступил новый день. Я улыбнусь вам, а вы улыбнитесь друг другу. Мы спокойны и добры, мы приветливы, мы здоровы. Сделайте глубокий вдох через нос и вдохните в себя свежесть, доброту, красоту. Выдохните через рот все обиды и огорчения. Теперь мы с вами готовы  к работе. Ребята, я знаю, что вы любите отгадывать загадки, поэтому я предлагаю вам присесть на ковер загадок и послушать, что я приготовила.</w:t>
      </w:r>
    </w:p>
    <w:p w:rsidR="00AA322B" w:rsidRPr="0019046A" w:rsidRDefault="00AA322B" w:rsidP="00850D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Королева ледяная мчится в ледяной карете</w:t>
      </w:r>
    </w:p>
    <w:p w:rsidR="00AA322B" w:rsidRPr="0019046A" w:rsidRDefault="00AA322B" w:rsidP="00850D97">
      <w:pPr>
        <w:pStyle w:val="a3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И ее сопровождает северный холодный ветер</w:t>
      </w:r>
    </w:p>
    <w:p w:rsidR="00AA322B" w:rsidRPr="0019046A" w:rsidRDefault="00AA322B" w:rsidP="00850D97">
      <w:pPr>
        <w:pStyle w:val="a3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А за ней бегут  вдогонку вьюга колкая, поземка</w:t>
      </w:r>
    </w:p>
    <w:p w:rsidR="00AA322B" w:rsidRPr="0019046A" w:rsidRDefault="00AA322B" w:rsidP="00850D97">
      <w:pPr>
        <w:pStyle w:val="a3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И несутся, словно змеи, серебристые метели. (Зима)</w:t>
      </w:r>
    </w:p>
    <w:p w:rsidR="00AA322B" w:rsidRPr="0019046A" w:rsidRDefault="00AA322B" w:rsidP="0019046A">
      <w:pPr>
        <w:jc w:val="both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19046A">
        <w:rPr>
          <w:rFonts w:ascii="Times New Roman" w:hAnsi="Times New Roman"/>
          <w:sz w:val="28"/>
          <w:szCs w:val="28"/>
        </w:rPr>
        <w:t>Ребята, почему зиму называют «Королева ледяная</w:t>
      </w:r>
      <w:proofErr w:type="gramStart"/>
      <w:r w:rsidRPr="0019046A">
        <w:rPr>
          <w:rFonts w:ascii="Times New Roman" w:hAnsi="Times New Roman"/>
          <w:sz w:val="28"/>
          <w:szCs w:val="28"/>
        </w:rPr>
        <w:t>» ?</w:t>
      </w:r>
      <w:proofErr w:type="gramEnd"/>
    </w:p>
    <w:p w:rsidR="00AA322B" w:rsidRPr="0019046A" w:rsidRDefault="00AA322B" w:rsidP="0019046A">
      <w:pPr>
        <w:jc w:val="both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b/>
          <w:sz w:val="28"/>
          <w:szCs w:val="28"/>
        </w:rPr>
        <w:t>Дети.</w:t>
      </w:r>
      <w:r w:rsidRPr="0019046A">
        <w:rPr>
          <w:rFonts w:ascii="Times New Roman" w:hAnsi="Times New Roman"/>
          <w:sz w:val="28"/>
          <w:szCs w:val="28"/>
        </w:rPr>
        <w:t xml:space="preserve">  Зимой  очень холодно, все покрыто снегом и льдом, поэтому она ледяная.  А главная зима, она командует все зимние месяцы: декабрь, январь и февраль, поэтому ее сравнили с королевой.</w:t>
      </w:r>
    </w:p>
    <w:p w:rsidR="00AA322B" w:rsidRPr="0019046A" w:rsidRDefault="00AA322B" w:rsidP="0044523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 xml:space="preserve"> Я прозрачна, как хрусталь</w:t>
      </w:r>
    </w:p>
    <w:p w:rsidR="00AA322B" w:rsidRPr="0019046A" w:rsidRDefault="00AA322B" w:rsidP="00445239">
      <w:pPr>
        <w:pStyle w:val="a3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С крыши я зимой свисаю.</w:t>
      </w:r>
    </w:p>
    <w:p w:rsidR="00AA322B" w:rsidRPr="0019046A" w:rsidRDefault="00AA322B" w:rsidP="00445239">
      <w:pPr>
        <w:pStyle w:val="a3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Только очень, очень жаль,</w:t>
      </w:r>
    </w:p>
    <w:p w:rsidR="00AA322B" w:rsidRPr="0019046A" w:rsidRDefault="00AA322B" w:rsidP="00445239">
      <w:pPr>
        <w:pStyle w:val="a3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Что в тепле я быстро таю. (Сосулька)</w:t>
      </w:r>
    </w:p>
    <w:p w:rsidR="00AA322B" w:rsidRPr="0019046A" w:rsidRDefault="00AA322B" w:rsidP="0019046A">
      <w:pPr>
        <w:jc w:val="both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19046A">
        <w:rPr>
          <w:rFonts w:ascii="Times New Roman" w:hAnsi="Times New Roman"/>
          <w:sz w:val="28"/>
          <w:szCs w:val="28"/>
        </w:rPr>
        <w:t xml:space="preserve"> Почему автор сравнил сосульку с хрусталем?</w:t>
      </w:r>
    </w:p>
    <w:p w:rsidR="00AA322B" w:rsidRPr="0019046A" w:rsidRDefault="00AA322B" w:rsidP="0019046A">
      <w:pPr>
        <w:jc w:val="both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b/>
          <w:sz w:val="28"/>
          <w:szCs w:val="28"/>
        </w:rPr>
        <w:t xml:space="preserve">Дети. </w:t>
      </w:r>
      <w:r w:rsidRPr="0019046A">
        <w:rPr>
          <w:rFonts w:ascii="Times New Roman" w:hAnsi="Times New Roman"/>
          <w:sz w:val="28"/>
          <w:szCs w:val="28"/>
        </w:rPr>
        <w:t xml:space="preserve"> Хрустальные предметы прозрачные и очень хрупкие и сосулька тоже прозрачная, хрупкая, и блестит на солнышке.</w:t>
      </w:r>
    </w:p>
    <w:p w:rsidR="00AA322B" w:rsidRPr="0019046A" w:rsidRDefault="00AA322B" w:rsidP="008D040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19046A">
        <w:rPr>
          <w:rFonts w:ascii="Times New Roman" w:hAnsi="Times New Roman"/>
          <w:sz w:val="28"/>
          <w:szCs w:val="28"/>
        </w:rPr>
        <w:t>Сижу  на</w:t>
      </w:r>
      <w:proofErr w:type="gramEnd"/>
      <w:r w:rsidRPr="0019046A">
        <w:rPr>
          <w:rFonts w:ascii="Times New Roman" w:hAnsi="Times New Roman"/>
          <w:sz w:val="28"/>
          <w:szCs w:val="28"/>
        </w:rPr>
        <w:t xml:space="preserve"> тереме мала, как мышь,</w:t>
      </w:r>
    </w:p>
    <w:p w:rsidR="00AA322B" w:rsidRPr="0019046A" w:rsidRDefault="00AA322B" w:rsidP="00445239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Красна, как кровь, вкусна как мед. (вишня)</w:t>
      </w:r>
    </w:p>
    <w:p w:rsidR="00AA322B" w:rsidRPr="0019046A" w:rsidRDefault="00AA322B" w:rsidP="0019046A">
      <w:pPr>
        <w:jc w:val="both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19046A">
        <w:rPr>
          <w:rFonts w:ascii="Times New Roman" w:hAnsi="Times New Roman"/>
          <w:sz w:val="28"/>
          <w:szCs w:val="28"/>
        </w:rPr>
        <w:t>С чем сравнивает автор дерево вишни?</w:t>
      </w:r>
    </w:p>
    <w:p w:rsidR="00AA322B" w:rsidRPr="0019046A" w:rsidRDefault="00AA322B" w:rsidP="0019046A">
      <w:pPr>
        <w:jc w:val="both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b/>
          <w:sz w:val="28"/>
          <w:szCs w:val="28"/>
        </w:rPr>
        <w:t>Дети.</w:t>
      </w:r>
      <w:r w:rsidRPr="0019046A">
        <w:rPr>
          <w:rFonts w:ascii="Times New Roman" w:hAnsi="Times New Roman"/>
          <w:sz w:val="28"/>
          <w:szCs w:val="28"/>
        </w:rPr>
        <w:t xml:space="preserve"> С теремом. Для маленькой вишенки большое дерево это ее дом, а терем в прямом смысле этого слова  и есть дом.</w:t>
      </w:r>
    </w:p>
    <w:p w:rsidR="00AA322B" w:rsidRPr="0019046A" w:rsidRDefault="00AA322B" w:rsidP="0019046A">
      <w:pPr>
        <w:jc w:val="both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b/>
          <w:sz w:val="28"/>
          <w:szCs w:val="28"/>
        </w:rPr>
        <w:t>Воспитатель.</w:t>
      </w:r>
      <w:r w:rsidRPr="0019046A">
        <w:rPr>
          <w:rFonts w:ascii="Times New Roman" w:hAnsi="Times New Roman"/>
          <w:sz w:val="28"/>
          <w:szCs w:val="28"/>
        </w:rPr>
        <w:t xml:space="preserve"> У вишни действительно внутри кровь?</w:t>
      </w:r>
    </w:p>
    <w:p w:rsidR="00AA322B" w:rsidRPr="0019046A" w:rsidRDefault="00AA322B" w:rsidP="0019046A">
      <w:pPr>
        <w:jc w:val="both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Нет</w:t>
      </w:r>
      <w:r w:rsidRPr="0019046A">
        <w:rPr>
          <w:rFonts w:ascii="Times New Roman" w:hAnsi="Times New Roman"/>
          <w:sz w:val="28"/>
          <w:szCs w:val="28"/>
        </w:rPr>
        <w:t>, вишневый сок красного цвета и кровь человека красная, поэтому их авто и сравнивает.</w:t>
      </w:r>
    </w:p>
    <w:p w:rsidR="00AA322B" w:rsidRPr="0019046A" w:rsidRDefault="00AA322B" w:rsidP="00113FA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Летели над Русью белые гуси</w:t>
      </w:r>
    </w:p>
    <w:p w:rsidR="00AA322B" w:rsidRPr="0019046A" w:rsidRDefault="00AA322B" w:rsidP="00113FA4">
      <w:pPr>
        <w:pStyle w:val="a3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lastRenderedPageBreak/>
        <w:t>Обронили  белые перья – стали белыми деревья,</w:t>
      </w:r>
    </w:p>
    <w:p w:rsidR="00AA322B" w:rsidRPr="0019046A" w:rsidRDefault="00AA322B" w:rsidP="00113FA4">
      <w:pPr>
        <w:pStyle w:val="a3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Обронили белый пух – побелело все вокруг. (Снежная туча).</w:t>
      </w:r>
    </w:p>
    <w:p w:rsidR="00AA322B" w:rsidRPr="0019046A" w:rsidRDefault="00AA322B" w:rsidP="0019046A">
      <w:pPr>
        <w:jc w:val="both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b/>
          <w:sz w:val="28"/>
          <w:szCs w:val="28"/>
        </w:rPr>
        <w:t>Воспитатель.</w:t>
      </w:r>
      <w:r w:rsidRPr="0019046A">
        <w:rPr>
          <w:rFonts w:ascii="Times New Roman" w:hAnsi="Times New Roman"/>
          <w:sz w:val="28"/>
          <w:szCs w:val="28"/>
        </w:rPr>
        <w:t xml:space="preserve"> Ребята, может быть так на самом деле – гуси покрыли пухом и перьями все вокруг? Почему автор сравнивает тучу с белыми гусями?</w:t>
      </w:r>
    </w:p>
    <w:p w:rsidR="00AA322B" w:rsidRPr="0019046A" w:rsidRDefault="00AA322B" w:rsidP="0019046A">
      <w:pPr>
        <w:jc w:val="both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b/>
          <w:sz w:val="28"/>
          <w:szCs w:val="28"/>
        </w:rPr>
        <w:t>Дети.</w:t>
      </w:r>
      <w:r w:rsidRPr="0019046A">
        <w:rPr>
          <w:rFonts w:ascii="Times New Roman" w:hAnsi="Times New Roman"/>
          <w:sz w:val="28"/>
          <w:szCs w:val="28"/>
        </w:rPr>
        <w:t xml:space="preserve">  Автор сравнивает тучу с белыми гусями потому что, </w:t>
      </w:r>
      <w:proofErr w:type="gramStart"/>
      <w:r w:rsidRPr="0019046A">
        <w:rPr>
          <w:rFonts w:ascii="Times New Roman" w:hAnsi="Times New Roman"/>
          <w:sz w:val="28"/>
          <w:szCs w:val="28"/>
        </w:rPr>
        <w:t>туча</w:t>
      </w:r>
      <w:proofErr w:type="gramEnd"/>
      <w:r w:rsidRPr="0019046A">
        <w:rPr>
          <w:rFonts w:ascii="Times New Roman" w:hAnsi="Times New Roman"/>
          <w:sz w:val="28"/>
          <w:szCs w:val="28"/>
        </w:rPr>
        <w:t xml:space="preserve"> как и гуси плывет высоко над землей, а снег, как и перья белый, пушистый и легкий.</w:t>
      </w:r>
    </w:p>
    <w:p w:rsidR="00AA322B" w:rsidRPr="0019046A" w:rsidRDefault="00AA322B" w:rsidP="0019046A">
      <w:pPr>
        <w:jc w:val="both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b/>
          <w:sz w:val="28"/>
          <w:szCs w:val="28"/>
        </w:rPr>
        <w:t>Воспитатель.</w:t>
      </w:r>
      <w:r w:rsidRPr="0019046A">
        <w:rPr>
          <w:rFonts w:ascii="Times New Roman" w:hAnsi="Times New Roman"/>
          <w:sz w:val="28"/>
          <w:szCs w:val="28"/>
        </w:rPr>
        <w:t xml:space="preserve"> Правильно, в загадках автор использовал переносное значение  многих выражений. Сравнил дерево вишни с теремом, белых гусей со снежной тучей, зиму с ледяной королевой. Такие сравнения называются  </w:t>
      </w:r>
      <w:r w:rsidRPr="0019046A">
        <w:rPr>
          <w:rFonts w:ascii="Times New Roman" w:hAnsi="Times New Roman"/>
          <w:b/>
          <w:sz w:val="28"/>
          <w:szCs w:val="28"/>
        </w:rPr>
        <w:t>Метафора.</w:t>
      </w:r>
      <w:r w:rsidRPr="0019046A">
        <w:rPr>
          <w:rFonts w:ascii="Times New Roman" w:hAnsi="Times New Roman"/>
          <w:sz w:val="28"/>
          <w:szCs w:val="28"/>
        </w:rPr>
        <w:t xml:space="preserve"> </w:t>
      </w:r>
    </w:p>
    <w:p w:rsidR="00AA322B" w:rsidRPr="0019046A" w:rsidRDefault="00AA322B" w:rsidP="0019046A">
      <w:pPr>
        <w:jc w:val="both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Ребята, я предлагаю вам загадать загадку для наших гостей, и взрослые скажут какие метафоры использовал автор в этой загадке.</w:t>
      </w:r>
    </w:p>
    <w:p w:rsidR="00AA322B" w:rsidRPr="0019046A" w:rsidRDefault="00AA322B" w:rsidP="000B1DC8">
      <w:pPr>
        <w:rPr>
          <w:rFonts w:ascii="Times New Roman" w:hAnsi="Times New Roman"/>
          <w:b/>
          <w:sz w:val="28"/>
          <w:szCs w:val="28"/>
        </w:rPr>
      </w:pPr>
      <w:r w:rsidRPr="0019046A">
        <w:rPr>
          <w:rFonts w:ascii="Times New Roman" w:hAnsi="Times New Roman"/>
          <w:b/>
          <w:sz w:val="28"/>
          <w:szCs w:val="28"/>
        </w:rPr>
        <w:t>Дети.</w:t>
      </w:r>
    </w:p>
    <w:p w:rsidR="00AA322B" w:rsidRPr="0019046A" w:rsidRDefault="00AA322B" w:rsidP="0090438B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Сердит, закрыв лицо рукою сказал прохожий глухо</w:t>
      </w:r>
    </w:p>
    <w:p w:rsidR="00AA322B" w:rsidRPr="0019046A" w:rsidRDefault="00AA322B" w:rsidP="0090438B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Ударил как! – ворчал другой, поглаживая брюхо</w:t>
      </w:r>
    </w:p>
    <w:p w:rsidR="00AA322B" w:rsidRPr="0019046A" w:rsidRDefault="00AA322B" w:rsidP="0090438B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Шла мимо бабушка с клюкой, в платок упрятав нос</w:t>
      </w:r>
    </w:p>
    <w:p w:rsidR="00AA322B" w:rsidRPr="0019046A" w:rsidRDefault="00AA322B" w:rsidP="0090438B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Она сказала: «Ишь какой, кусается как пес!»</w:t>
      </w:r>
    </w:p>
    <w:p w:rsidR="00AA322B" w:rsidRPr="0019046A" w:rsidRDefault="00AA322B" w:rsidP="0090438B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И я скорей лицо прикрыл воротником пальто</w:t>
      </w:r>
    </w:p>
    <w:p w:rsidR="00AA322B" w:rsidRPr="0019046A" w:rsidRDefault="00AA322B" w:rsidP="0090438B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В тот день и впрямь сердитым был – вы догадались кто?</w:t>
      </w:r>
    </w:p>
    <w:p w:rsidR="00AA322B" w:rsidRPr="0019046A" w:rsidRDefault="00AA322B" w:rsidP="0090438B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b/>
          <w:sz w:val="28"/>
          <w:szCs w:val="28"/>
        </w:rPr>
        <w:t>Ответы взрослых (мороз)</w:t>
      </w:r>
    </w:p>
    <w:p w:rsidR="00AA322B" w:rsidRPr="0019046A" w:rsidRDefault="00AA322B" w:rsidP="0019046A">
      <w:pPr>
        <w:jc w:val="both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b/>
          <w:sz w:val="28"/>
          <w:szCs w:val="28"/>
        </w:rPr>
        <w:t>Воспитатель.</w:t>
      </w:r>
      <w:r w:rsidRPr="0019046A">
        <w:rPr>
          <w:rFonts w:ascii="Times New Roman" w:hAnsi="Times New Roman"/>
          <w:sz w:val="28"/>
          <w:szCs w:val="28"/>
        </w:rPr>
        <w:t xml:space="preserve"> Присаживайтесь на места. Очень часто наши поэты, писатели используют в своих произведениях образные, переносные выражения. Ребята, как вы думаете, для чего?</w:t>
      </w:r>
    </w:p>
    <w:p w:rsidR="00AA322B" w:rsidRPr="0019046A" w:rsidRDefault="00AA322B" w:rsidP="0019046A">
      <w:pPr>
        <w:jc w:val="both"/>
        <w:rPr>
          <w:rFonts w:ascii="Times New Roman" w:hAnsi="Times New Roman"/>
          <w:b/>
          <w:sz w:val="28"/>
          <w:szCs w:val="28"/>
        </w:rPr>
      </w:pPr>
      <w:r w:rsidRPr="0019046A">
        <w:rPr>
          <w:rFonts w:ascii="Times New Roman" w:hAnsi="Times New Roman"/>
          <w:b/>
          <w:sz w:val="28"/>
          <w:szCs w:val="28"/>
        </w:rPr>
        <w:t xml:space="preserve">Дети. </w:t>
      </w:r>
    </w:p>
    <w:p w:rsidR="00AA322B" w:rsidRPr="0019046A" w:rsidRDefault="00AA322B" w:rsidP="0019046A">
      <w:pPr>
        <w:jc w:val="both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-для того, чтобы стихи, рассказы, песни звучали красиво, выразительно;</w:t>
      </w:r>
    </w:p>
    <w:p w:rsidR="00AA322B" w:rsidRPr="0019046A" w:rsidRDefault="00AA322B" w:rsidP="0019046A">
      <w:pPr>
        <w:jc w:val="both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-для того, чтобы было приятно слушать такие стихи, сказки.</w:t>
      </w:r>
    </w:p>
    <w:p w:rsidR="00AA322B" w:rsidRPr="0019046A" w:rsidRDefault="00AA322B" w:rsidP="0019046A">
      <w:pPr>
        <w:jc w:val="both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b/>
          <w:sz w:val="28"/>
          <w:szCs w:val="28"/>
        </w:rPr>
        <w:t>Воспитатель.</w:t>
      </w:r>
      <w:r w:rsidRPr="0019046A">
        <w:rPr>
          <w:rFonts w:ascii="Times New Roman" w:hAnsi="Times New Roman"/>
          <w:sz w:val="28"/>
          <w:szCs w:val="28"/>
        </w:rPr>
        <w:t xml:space="preserve"> Ребята, я предлагаю вам прочитать стихи русских поэтов А.С. Пушкина, С. Есенина, Ф. Тютчева:</w:t>
      </w:r>
    </w:p>
    <w:p w:rsidR="00AA322B" w:rsidRPr="0019046A" w:rsidRDefault="00AA322B" w:rsidP="0090438B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46A">
        <w:rPr>
          <w:rFonts w:ascii="Times New Roman" w:hAnsi="Times New Roman"/>
          <w:b/>
          <w:sz w:val="28"/>
          <w:szCs w:val="28"/>
        </w:rPr>
        <w:t>Анушаван</w:t>
      </w:r>
      <w:proofErr w:type="spellEnd"/>
      <w:r w:rsidRPr="0019046A">
        <w:rPr>
          <w:rFonts w:ascii="Times New Roman" w:hAnsi="Times New Roman"/>
          <w:b/>
          <w:sz w:val="28"/>
          <w:szCs w:val="28"/>
        </w:rPr>
        <w:t xml:space="preserve">. </w:t>
      </w:r>
    </w:p>
    <w:p w:rsidR="00AA322B" w:rsidRPr="0019046A" w:rsidRDefault="00AA322B" w:rsidP="0090438B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lastRenderedPageBreak/>
        <w:t>Чародейкою зимою околдован лес стоит</w:t>
      </w:r>
    </w:p>
    <w:p w:rsidR="00AA322B" w:rsidRPr="0019046A" w:rsidRDefault="00AA322B" w:rsidP="0090438B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И под снежной бахромою неподвижною. немою,</w:t>
      </w:r>
    </w:p>
    <w:p w:rsidR="00AA322B" w:rsidRPr="0019046A" w:rsidRDefault="00AA322B" w:rsidP="0090438B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Чудной жизнью он блестит</w:t>
      </w:r>
    </w:p>
    <w:p w:rsidR="00AA322B" w:rsidRPr="0019046A" w:rsidRDefault="00AA322B" w:rsidP="0090438B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 xml:space="preserve">                                                 Ф. Тютчев</w:t>
      </w:r>
    </w:p>
    <w:p w:rsidR="00AA322B" w:rsidRPr="0019046A" w:rsidRDefault="00AA322B" w:rsidP="0090438B">
      <w:pPr>
        <w:rPr>
          <w:rFonts w:ascii="Times New Roman" w:hAnsi="Times New Roman"/>
          <w:b/>
          <w:sz w:val="28"/>
          <w:szCs w:val="28"/>
        </w:rPr>
      </w:pPr>
      <w:r w:rsidRPr="0019046A">
        <w:rPr>
          <w:rFonts w:ascii="Times New Roman" w:hAnsi="Times New Roman"/>
          <w:b/>
          <w:sz w:val="28"/>
          <w:szCs w:val="28"/>
        </w:rPr>
        <w:t>Полина.</w:t>
      </w:r>
    </w:p>
    <w:p w:rsidR="00AA322B" w:rsidRPr="0019046A" w:rsidRDefault="00AA322B" w:rsidP="0090438B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Заколдован невидимкой дремлет лес под сказку сна,</w:t>
      </w:r>
    </w:p>
    <w:p w:rsidR="00AA322B" w:rsidRPr="0019046A" w:rsidRDefault="00AA322B" w:rsidP="0090438B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 xml:space="preserve">словно белою косынкой </w:t>
      </w:r>
      <w:proofErr w:type="spellStart"/>
      <w:r w:rsidRPr="0019046A">
        <w:rPr>
          <w:rFonts w:ascii="Times New Roman" w:hAnsi="Times New Roman"/>
          <w:sz w:val="28"/>
          <w:szCs w:val="28"/>
        </w:rPr>
        <w:t>подвязалася</w:t>
      </w:r>
      <w:proofErr w:type="spellEnd"/>
      <w:r w:rsidRPr="0019046A">
        <w:rPr>
          <w:rFonts w:ascii="Times New Roman" w:hAnsi="Times New Roman"/>
          <w:sz w:val="28"/>
          <w:szCs w:val="28"/>
        </w:rPr>
        <w:t xml:space="preserve">  сосна.</w:t>
      </w:r>
    </w:p>
    <w:p w:rsidR="00AA322B" w:rsidRPr="0019046A" w:rsidRDefault="00AA322B" w:rsidP="0090438B">
      <w:pPr>
        <w:rPr>
          <w:rFonts w:ascii="Times New Roman" w:hAnsi="Times New Roman"/>
          <w:b/>
          <w:sz w:val="28"/>
          <w:szCs w:val="28"/>
        </w:rPr>
      </w:pPr>
      <w:r w:rsidRPr="0019046A">
        <w:rPr>
          <w:rFonts w:ascii="Times New Roman" w:hAnsi="Times New Roman"/>
          <w:b/>
          <w:sz w:val="28"/>
          <w:szCs w:val="28"/>
        </w:rPr>
        <w:t>Илья.</w:t>
      </w:r>
    </w:p>
    <w:p w:rsidR="00AA322B" w:rsidRPr="0019046A" w:rsidRDefault="00AA322B" w:rsidP="0090438B">
      <w:pPr>
        <w:rPr>
          <w:rFonts w:ascii="Times New Roman" w:hAnsi="Times New Roman"/>
          <w:sz w:val="28"/>
          <w:szCs w:val="28"/>
        </w:rPr>
      </w:pPr>
      <w:proofErr w:type="spellStart"/>
      <w:r w:rsidRPr="0019046A">
        <w:rPr>
          <w:rFonts w:ascii="Times New Roman" w:hAnsi="Times New Roman"/>
          <w:sz w:val="28"/>
          <w:szCs w:val="28"/>
        </w:rPr>
        <w:t>Понагнулась</w:t>
      </w:r>
      <w:proofErr w:type="spellEnd"/>
      <w:r w:rsidRPr="0019046A">
        <w:rPr>
          <w:rFonts w:ascii="Times New Roman" w:hAnsi="Times New Roman"/>
          <w:sz w:val="28"/>
          <w:szCs w:val="28"/>
        </w:rPr>
        <w:t xml:space="preserve">, как старушка, </w:t>
      </w:r>
      <w:proofErr w:type="spellStart"/>
      <w:r w:rsidRPr="0019046A">
        <w:rPr>
          <w:rFonts w:ascii="Times New Roman" w:hAnsi="Times New Roman"/>
          <w:sz w:val="28"/>
          <w:szCs w:val="28"/>
        </w:rPr>
        <w:t>оперлася</w:t>
      </w:r>
      <w:proofErr w:type="spellEnd"/>
      <w:r w:rsidRPr="0019046A">
        <w:rPr>
          <w:rFonts w:ascii="Times New Roman" w:hAnsi="Times New Roman"/>
          <w:sz w:val="28"/>
          <w:szCs w:val="28"/>
        </w:rPr>
        <w:t xml:space="preserve"> на клюку, </w:t>
      </w:r>
    </w:p>
    <w:p w:rsidR="00AA322B" w:rsidRPr="0019046A" w:rsidRDefault="00AA322B" w:rsidP="0090438B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А над самою макушкой долбит дятел на суку.</w:t>
      </w:r>
    </w:p>
    <w:p w:rsidR="00AA322B" w:rsidRPr="0019046A" w:rsidRDefault="00AA322B" w:rsidP="0090438B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 xml:space="preserve">                                                               С. Есенин</w:t>
      </w:r>
    </w:p>
    <w:p w:rsidR="00AA322B" w:rsidRPr="0019046A" w:rsidRDefault="00AA322B" w:rsidP="0090438B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Дарья.</w:t>
      </w:r>
    </w:p>
    <w:p w:rsidR="00AA322B" w:rsidRPr="0019046A" w:rsidRDefault="00AA322B" w:rsidP="0090438B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Под голубыми небесами,</w:t>
      </w:r>
    </w:p>
    <w:p w:rsidR="00AA322B" w:rsidRPr="0019046A" w:rsidRDefault="00AA322B" w:rsidP="0090438B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Великолепными коврами,</w:t>
      </w:r>
    </w:p>
    <w:p w:rsidR="00AA322B" w:rsidRPr="0019046A" w:rsidRDefault="00AA322B" w:rsidP="0090438B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Блестя на солнце снег лежит,</w:t>
      </w:r>
    </w:p>
    <w:p w:rsidR="00AA322B" w:rsidRPr="0019046A" w:rsidRDefault="00AA322B" w:rsidP="0090438B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Прозрачный лес один чернеет,</w:t>
      </w:r>
    </w:p>
    <w:p w:rsidR="00AA322B" w:rsidRPr="0019046A" w:rsidRDefault="00AA322B" w:rsidP="0090438B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 xml:space="preserve">И ель сквозь иней зеленеет, </w:t>
      </w:r>
    </w:p>
    <w:p w:rsidR="00AA322B" w:rsidRPr="0019046A" w:rsidRDefault="00AA322B" w:rsidP="0090438B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И речка подо льдом блестит.</w:t>
      </w:r>
    </w:p>
    <w:p w:rsidR="00AA322B" w:rsidRPr="0019046A" w:rsidRDefault="00AA322B" w:rsidP="0090438B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 xml:space="preserve">                                                            А.С. Пушкин</w:t>
      </w:r>
    </w:p>
    <w:p w:rsidR="00AA322B" w:rsidRPr="0019046A" w:rsidRDefault="00AA322B" w:rsidP="001904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Воспитатель. Молодцы</w:t>
      </w:r>
      <w:r w:rsidRPr="0019046A">
        <w:rPr>
          <w:rFonts w:ascii="Times New Roman" w:hAnsi="Times New Roman"/>
          <w:sz w:val="28"/>
          <w:szCs w:val="28"/>
        </w:rPr>
        <w:t>, ребята, присаживайтесь на наш ковер загадок. Сейчас я прочитаю вам рассказ, который называется «Птичья елка». Послушайте его внимательно.</w:t>
      </w:r>
    </w:p>
    <w:p w:rsidR="00AA322B" w:rsidRPr="0019046A" w:rsidRDefault="00AA322B" w:rsidP="0019046A">
      <w:pPr>
        <w:jc w:val="both"/>
        <w:rPr>
          <w:rFonts w:ascii="Times New Roman" w:hAnsi="Times New Roman"/>
          <w:b/>
          <w:sz w:val="28"/>
          <w:szCs w:val="28"/>
        </w:rPr>
      </w:pPr>
      <w:r w:rsidRPr="0019046A">
        <w:rPr>
          <w:rFonts w:ascii="Times New Roman" w:hAnsi="Times New Roman"/>
          <w:b/>
          <w:sz w:val="28"/>
          <w:szCs w:val="28"/>
        </w:rPr>
        <w:t xml:space="preserve">                                        «Птичья елка»</w:t>
      </w:r>
    </w:p>
    <w:p w:rsidR="00AA322B" w:rsidRPr="0019046A" w:rsidRDefault="00AA322B" w:rsidP="0019046A">
      <w:pPr>
        <w:jc w:val="both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За несколько дней до Рождества Толя предложил своим младшим сестрам устроить праздничную елку для птиц, которые зимою голодают.  Девочк</w:t>
      </w:r>
      <w:r>
        <w:rPr>
          <w:rFonts w:ascii="Times New Roman" w:hAnsi="Times New Roman"/>
          <w:sz w:val="28"/>
          <w:szCs w:val="28"/>
        </w:rPr>
        <w:t>ам понравилось предложение Толи</w:t>
      </w:r>
      <w:r w:rsidRPr="0019046A">
        <w:rPr>
          <w:rFonts w:ascii="Times New Roman" w:hAnsi="Times New Roman"/>
          <w:sz w:val="28"/>
          <w:szCs w:val="28"/>
        </w:rPr>
        <w:t xml:space="preserve">. собравшись вечером в уютной </w:t>
      </w:r>
      <w:proofErr w:type="gramStart"/>
      <w:r w:rsidRPr="0019046A">
        <w:rPr>
          <w:rFonts w:ascii="Times New Roman" w:hAnsi="Times New Roman"/>
          <w:sz w:val="28"/>
          <w:szCs w:val="28"/>
        </w:rPr>
        <w:t>гостиной  дети</w:t>
      </w:r>
      <w:proofErr w:type="gramEnd"/>
      <w:r w:rsidRPr="0019046A">
        <w:rPr>
          <w:rFonts w:ascii="Times New Roman" w:hAnsi="Times New Roman"/>
          <w:sz w:val="28"/>
          <w:szCs w:val="28"/>
        </w:rPr>
        <w:t xml:space="preserve"> и родители решили, что завтра они приготовят для «птичьей елки» </w:t>
      </w:r>
      <w:r w:rsidRPr="0019046A">
        <w:rPr>
          <w:rFonts w:ascii="Times New Roman" w:hAnsi="Times New Roman"/>
          <w:sz w:val="28"/>
          <w:szCs w:val="28"/>
        </w:rPr>
        <w:lastRenderedPageBreak/>
        <w:t>угощения своими руками: испекут сдобные печенья, сплетут гирлянды из пакетиков с кормом, приготовят кусочки хлеба.</w:t>
      </w:r>
    </w:p>
    <w:p w:rsidR="00AA322B" w:rsidRPr="0019046A" w:rsidRDefault="00AA322B" w:rsidP="0019046A">
      <w:pPr>
        <w:jc w:val="both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«Днем мы пойдем в лес, искать самую красивую елку» -  сказал папа.</w:t>
      </w:r>
    </w:p>
    <w:p w:rsidR="00AA322B" w:rsidRPr="0019046A" w:rsidRDefault="00AA322B" w:rsidP="0019046A">
      <w:pPr>
        <w:jc w:val="both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 xml:space="preserve">На следующий день мама, папа и ребята встали пораньше. Все трудились не покладая рук, и когда все лакомства были </w:t>
      </w:r>
      <w:proofErr w:type="gramStart"/>
      <w:r w:rsidRPr="0019046A">
        <w:rPr>
          <w:rFonts w:ascii="Times New Roman" w:hAnsi="Times New Roman"/>
          <w:sz w:val="28"/>
          <w:szCs w:val="28"/>
        </w:rPr>
        <w:t>готовы ,семья</w:t>
      </w:r>
      <w:proofErr w:type="gramEnd"/>
      <w:r w:rsidRPr="0019046A">
        <w:rPr>
          <w:rFonts w:ascii="Times New Roman" w:hAnsi="Times New Roman"/>
          <w:sz w:val="28"/>
          <w:szCs w:val="28"/>
        </w:rPr>
        <w:t xml:space="preserve"> отправилась в лес.  Дети вырвались вперед и побежали по тропинке. У самой опушке леса ребята встали, как вкопанные, у всех замерло дыхание. Великолепен вид зимнего леса, его красота завораживает. Деревья стоят покрытые белыми шапками, будто вросли в снег. Воздух мягок. День дремлет. В лесу торжественно, светло и тихо. Почти в центре лесной поляны росла маленькая елочка. Ствол и ветви ее опушились блестящим инеем, на котором играли солнечные зайчики,  осыпая все холодным блеском  алмазных огней.</w:t>
      </w:r>
    </w:p>
    <w:p w:rsidR="00AA322B" w:rsidRPr="0019046A" w:rsidRDefault="00AA322B" w:rsidP="0019046A">
      <w:pPr>
        <w:jc w:val="both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Ребята развесили на ветках угощения для птиц. Елка вышла на славу. Не успели  дети покинуть лес, как к елке начали слетаться первые гости, громко чирикая. Ребята с восторгом смотрели на птиц.</w:t>
      </w:r>
    </w:p>
    <w:p w:rsidR="00AA322B" w:rsidRPr="0019046A" w:rsidRDefault="00AA322B" w:rsidP="0019046A">
      <w:pPr>
        <w:jc w:val="both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«Птички благодарят нас за елку, как мы благодарили вчера маму и папу», - сказал Толя.</w:t>
      </w:r>
    </w:p>
    <w:p w:rsidR="00AA322B" w:rsidRPr="0019046A" w:rsidRDefault="00AA322B" w:rsidP="0019046A">
      <w:pPr>
        <w:jc w:val="both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19046A">
        <w:rPr>
          <w:rFonts w:ascii="Times New Roman" w:hAnsi="Times New Roman"/>
          <w:sz w:val="28"/>
          <w:szCs w:val="28"/>
        </w:rPr>
        <w:t>Ребята, как называется рассказ?</w:t>
      </w:r>
    </w:p>
    <w:p w:rsidR="00AA322B" w:rsidRPr="0019046A" w:rsidRDefault="00AA322B" w:rsidP="0019046A">
      <w:pPr>
        <w:jc w:val="both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Дети. «Птичья елка».</w:t>
      </w:r>
    </w:p>
    <w:p w:rsidR="00AA322B" w:rsidRPr="0019046A" w:rsidRDefault="00AA322B" w:rsidP="0019046A">
      <w:pPr>
        <w:jc w:val="both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Воспитатель.  Почему дети решили устроить елку для птиц?</w:t>
      </w:r>
    </w:p>
    <w:p w:rsidR="00AA322B" w:rsidRPr="0019046A" w:rsidRDefault="00AA322B" w:rsidP="0019046A">
      <w:pPr>
        <w:jc w:val="both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Дети. Зимою птицам тяжело добывать себе корм, и они часто голодают. Дети решили их угостить лакомствами.</w:t>
      </w:r>
    </w:p>
    <w:p w:rsidR="00AA322B" w:rsidRPr="0019046A" w:rsidRDefault="00AA322B" w:rsidP="0019046A">
      <w:pPr>
        <w:jc w:val="both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Воспитатель. Как</w:t>
      </w:r>
      <w:r>
        <w:rPr>
          <w:rFonts w:ascii="Times New Roman" w:hAnsi="Times New Roman"/>
          <w:sz w:val="28"/>
          <w:szCs w:val="28"/>
        </w:rPr>
        <w:t xml:space="preserve"> дети готовились украсить елку?</w:t>
      </w:r>
    </w:p>
    <w:p w:rsidR="00AA322B" w:rsidRPr="0019046A" w:rsidRDefault="00AA322B" w:rsidP="0019046A">
      <w:pPr>
        <w:jc w:val="both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Дети. Они из</w:t>
      </w:r>
      <w:r>
        <w:rPr>
          <w:rFonts w:ascii="Times New Roman" w:hAnsi="Times New Roman"/>
          <w:sz w:val="28"/>
          <w:szCs w:val="28"/>
        </w:rPr>
        <w:t>готовили угощения своими руками</w:t>
      </w:r>
      <w:r w:rsidRPr="0019046A">
        <w:rPr>
          <w:rFonts w:ascii="Times New Roman" w:hAnsi="Times New Roman"/>
          <w:sz w:val="28"/>
          <w:szCs w:val="28"/>
        </w:rPr>
        <w:t>, сплели гирлянды из пакетиков с кормом, испекли сдобные печенья, приготовили хлеб.</w:t>
      </w:r>
    </w:p>
    <w:p w:rsidR="00AA322B" w:rsidRPr="0019046A" w:rsidRDefault="00AA322B" w:rsidP="0019046A">
      <w:pPr>
        <w:jc w:val="both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Воспитатель. Какие выражения с переносным смыслом вы услышали в рассказе?</w:t>
      </w:r>
    </w:p>
    <w:p w:rsidR="00AA322B" w:rsidRPr="0019046A" w:rsidRDefault="00AA322B" w:rsidP="0090438B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Дети:</w:t>
      </w:r>
    </w:p>
    <w:p w:rsidR="00AA322B" w:rsidRPr="0019046A" w:rsidRDefault="00AA322B" w:rsidP="0090438B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-не покладая рук</w:t>
      </w:r>
    </w:p>
    <w:p w:rsidR="00AA322B" w:rsidRPr="0019046A" w:rsidRDefault="00AA322B" w:rsidP="0090438B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-как вкопанные</w:t>
      </w:r>
    </w:p>
    <w:p w:rsidR="00AA322B" w:rsidRPr="0019046A" w:rsidRDefault="00AA322B" w:rsidP="0090438B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-замерло дыхание</w:t>
      </w:r>
    </w:p>
    <w:p w:rsidR="00AA322B" w:rsidRPr="0019046A" w:rsidRDefault="00AA322B" w:rsidP="0090438B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lastRenderedPageBreak/>
        <w:t>-день дремлет</w:t>
      </w:r>
    </w:p>
    <w:p w:rsidR="00AA322B" w:rsidRPr="0019046A" w:rsidRDefault="00AA322B" w:rsidP="0090438B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-деревья покрыты белыми шапками</w:t>
      </w:r>
    </w:p>
    <w:p w:rsidR="00AA322B" w:rsidRPr="0019046A" w:rsidRDefault="00AA322B" w:rsidP="0090438B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-елочка вышла на славу</w:t>
      </w:r>
    </w:p>
    <w:p w:rsidR="00AA322B" w:rsidRPr="0019046A" w:rsidRDefault="00AA322B" w:rsidP="0090438B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-воздух мягок</w:t>
      </w:r>
    </w:p>
    <w:p w:rsidR="00AA322B" w:rsidRPr="0019046A" w:rsidRDefault="00AA322B" w:rsidP="0090438B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-солнечные зайчики играют</w:t>
      </w:r>
    </w:p>
    <w:p w:rsidR="00AA322B" w:rsidRPr="0019046A" w:rsidRDefault="00AA322B" w:rsidP="0090438B">
      <w:pPr>
        <w:rPr>
          <w:rFonts w:ascii="Times New Roman" w:hAnsi="Times New Roman"/>
          <w:sz w:val="28"/>
          <w:szCs w:val="28"/>
        </w:rPr>
      </w:pPr>
    </w:p>
    <w:p w:rsidR="00AA322B" w:rsidRPr="0019046A" w:rsidRDefault="00AA322B" w:rsidP="0090438B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b/>
          <w:sz w:val="28"/>
          <w:szCs w:val="28"/>
        </w:rPr>
        <w:t>Воспитатель.</w:t>
      </w:r>
    </w:p>
    <w:p w:rsidR="00AA322B" w:rsidRPr="0019046A" w:rsidRDefault="00AA322B" w:rsidP="0019046A">
      <w:pPr>
        <w:jc w:val="both"/>
        <w:rPr>
          <w:rFonts w:ascii="Times New Roman" w:hAnsi="Times New Roman"/>
          <w:b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 xml:space="preserve">Молодцы, ребята, вы очень хорошо </w:t>
      </w:r>
      <w:proofErr w:type="gramStart"/>
      <w:r w:rsidRPr="0019046A">
        <w:rPr>
          <w:rFonts w:ascii="Times New Roman" w:hAnsi="Times New Roman"/>
          <w:sz w:val="28"/>
          <w:szCs w:val="28"/>
        </w:rPr>
        <w:t>работали,  и</w:t>
      </w:r>
      <w:proofErr w:type="gramEnd"/>
      <w:r w:rsidRPr="0019046A">
        <w:rPr>
          <w:rFonts w:ascii="Times New Roman" w:hAnsi="Times New Roman"/>
          <w:sz w:val="28"/>
          <w:szCs w:val="28"/>
        </w:rPr>
        <w:t xml:space="preserve"> сейчас я предлагаю вам немного отдохнуть. </w:t>
      </w:r>
      <w:r w:rsidRPr="0019046A">
        <w:rPr>
          <w:rFonts w:ascii="Times New Roman" w:hAnsi="Times New Roman"/>
          <w:b/>
          <w:sz w:val="28"/>
          <w:szCs w:val="28"/>
        </w:rPr>
        <w:t>(физ. минутка)</w:t>
      </w:r>
    </w:p>
    <w:p w:rsidR="00AA322B" w:rsidRPr="0019046A" w:rsidRDefault="00AA322B" w:rsidP="00083D22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Рано утром на опушке                                  потягиваемся</w:t>
      </w:r>
    </w:p>
    <w:p w:rsidR="00AA322B" w:rsidRPr="0019046A" w:rsidRDefault="00AA322B" w:rsidP="00083D22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Мы повесили кормушки</w:t>
      </w:r>
    </w:p>
    <w:p w:rsidR="00AA322B" w:rsidRPr="0019046A" w:rsidRDefault="00AA322B" w:rsidP="00083D22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Для щеглов и для синиц                     руки поочередно в стороны</w:t>
      </w:r>
    </w:p>
    <w:p w:rsidR="00AA322B" w:rsidRPr="0019046A" w:rsidRDefault="00AA322B" w:rsidP="00083D22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И для всех голодных птиц</w:t>
      </w:r>
    </w:p>
    <w:p w:rsidR="00AA322B" w:rsidRPr="0019046A" w:rsidRDefault="00AA322B" w:rsidP="00083D22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Вы не клюйте корм с ладошки           грозят пальцем</w:t>
      </w:r>
    </w:p>
    <w:p w:rsidR="00AA322B" w:rsidRPr="0019046A" w:rsidRDefault="00AA322B" w:rsidP="00083D22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Зерна, семечки и крошки                     загибают пальцы</w:t>
      </w:r>
    </w:p>
    <w:p w:rsidR="00AA322B" w:rsidRPr="0019046A" w:rsidRDefault="00AA322B" w:rsidP="00083D22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Прилетайте на опушку                          взмахи руками</w:t>
      </w:r>
    </w:p>
    <w:p w:rsidR="00AA322B" w:rsidRPr="0019046A" w:rsidRDefault="00AA322B" w:rsidP="00083D22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Угощенье ждет в кормушках                показ, руки вперед</w:t>
      </w:r>
    </w:p>
    <w:p w:rsidR="00AA322B" w:rsidRPr="0019046A" w:rsidRDefault="00AA322B" w:rsidP="0019046A">
      <w:pPr>
        <w:jc w:val="both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b/>
          <w:sz w:val="28"/>
          <w:szCs w:val="28"/>
        </w:rPr>
        <w:t>Воспитатель.</w:t>
      </w:r>
      <w:r w:rsidRPr="0019046A">
        <w:rPr>
          <w:rFonts w:ascii="Times New Roman" w:hAnsi="Times New Roman"/>
          <w:sz w:val="28"/>
          <w:szCs w:val="28"/>
        </w:rPr>
        <w:t xml:space="preserve"> Отдохнули? А сейчас я предлагаю вам поиграть в игру «Скажи по-другому». Я произношу фразы, а вы говорите, что они</w:t>
      </w:r>
      <w:r>
        <w:rPr>
          <w:rFonts w:ascii="Times New Roman" w:hAnsi="Times New Roman"/>
          <w:sz w:val="28"/>
          <w:szCs w:val="28"/>
        </w:rPr>
        <w:t xml:space="preserve"> означают, как можно сказать по</w:t>
      </w:r>
      <w:r w:rsidRPr="0019046A">
        <w:rPr>
          <w:rFonts w:ascii="Times New Roman" w:hAnsi="Times New Roman"/>
          <w:sz w:val="28"/>
          <w:szCs w:val="28"/>
        </w:rPr>
        <w:t>-другому.</w:t>
      </w:r>
    </w:p>
    <w:p w:rsidR="00AA322B" w:rsidRPr="0019046A" w:rsidRDefault="00AA322B" w:rsidP="00083D22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-зарубить на носу                   - запомнить что либо</w:t>
      </w:r>
    </w:p>
    <w:p w:rsidR="00AA322B" w:rsidRPr="0019046A" w:rsidRDefault="00AA322B" w:rsidP="00083D22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-надуть губы                            -обидеться</w:t>
      </w:r>
    </w:p>
    <w:p w:rsidR="00AA322B" w:rsidRPr="0019046A" w:rsidRDefault="00AA322B" w:rsidP="00083D22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-золотые руки                          - умелые руки</w:t>
      </w:r>
    </w:p>
    <w:p w:rsidR="00AA322B" w:rsidRPr="0019046A" w:rsidRDefault="00AA322B" w:rsidP="00083D22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- заячья душа                              - трусливый человек</w:t>
      </w:r>
    </w:p>
    <w:p w:rsidR="00AA322B" w:rsidRPr="0019046A" w:rsidRDefault="00AA322B" w:rsidP="00083D22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-задирать нос                             - хвастаться, зазнаваться</w:t>
      </w:r>
    </w:p>
    <w:p w:rsidR="00AA322B" w:rsidRPr="0019046A" w:rsidRDefault="00AA322B" w:rsidP="00083D22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-каменное сердце                       - равнодушный человек</w:t>
      </w:r>
    </w:p>
    <w:p w:rsidR="00AA322B" w:rsidRPr="0019046A" w:rsidRDefault="00AA322B" w:rsidP="00083D22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-считать ворон                            - быть невнимательным</w:t>
      </w:r>
    </w:p>
    <w:p w:rsidR="00AA322B" w:rsidRPr="0019046A" w:rsidRDefault="00AA322B" w:rsidP="00083D22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lastRenderedPageBreak/>
        <w:t>-железное здоровье                          - человек, который редко болеет</w:t>
      </w:r>
    </w:p>
    <w:p w:rsidR="00AA322B" w:rsidRPr="0019046A" w:rsidRDefault="00AA322B" w:rsidP="00083D22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sz w:val="28"/>
          <w:szCs w:val="28"/>
        </w:rPr>
        <w:t>-ложиться с петухами                       - рано ложиться спать</w:t>
      </w:r>
    </w:p>
    <w:p w:rsidR="00AA322B" w:rsidRPr="0019046A" w:rsidRDefault="00AA322B" w:rsidP="0019046A">
      <w:pPr>
        <w:jc w:val="both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b/>
          <w:sz w:val="28"/>
          <w:szCs w:val="28"/>
        </w:rPr>
        <w:t>Воспитатель</w:t>
      </w:r>
      <w:r w:rsidRPr="0019046A">
        <w:rPr>
          <w:rFonts w:ascii="Times New Roman" w:hAnsi="Times New Roman"/>
          <w:sz w:val="28"/>
          <w:szCs w:val="28"/>
        </w:rPr>
        <w:t>. Молодцы, а теперь я предлагаю вам продолжить игру вместе с нашими гостями. Ребята называют образные выражения, а вы объясните, пожалуйста, как вы их понимаете.</w:t>
      </w:r>
    </w:p>
    <w:p w:rsidR="00AA322B" w:rsidRPr="0019046A" w:rsidRDefault="00AA322B" w:rsidP="00083D22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b/>
          <w:sz w:val="28"/>
          <w:szCs w:val="28"/>
        </w:rPr>
        <w:t>Илья.</w:t>
      </w:r>
      <w:r w:rsidRPr="0019046A">
        <w:rPr>
          <w:rFonts w:ascii="Times New Roman" w:hAnsi="Times New Roman"/>
          <w:sz w:val="28"/>
          <w:szCs w:val="28"/>
        </w:rPr>
        <w:t xml:space="preserve"> Медвежья услуга</w:t>
      </w:r>
    </w:p>
    <w:p w:rsidR="00AA322B" w:rsidRPr="0019046A" w:rsidRDefault="00AA322B" w:rsidP="00083D22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b/>
          <w:sz w:val="28"/>
          <w:szCs w:val="28"/>
        </w:rPr>
        <w:t>Полина.</w:t>
      </w:r>
      <w:r w:rsidRPr="0019046A">
        <w:rPr>
          <w:rFonts w:ascii="Times New Roman" w:hAnsi="Times New Roman"/>
          <w:sz w:val="28"/>
          <w:szCs w:val="28"/>
        </w:rPr>
        <w:t xml:space="preserve"> Открытое сердце</w:t>
      </w:r>
    </w:p>
    <w:p w:rsidR="00AA322B" w:rsidRPr="0019046A" w:rsidRDefault="00AA322B" w:rsidP="00083D22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b/>
          <w:sz w:val="28"/>
          <w:szCs w:val="28"/>
        </w:rPr>
        <w:t>Алина.</w:t>
      </w:r>
      <w:r w:rsidRPr="0019046A">
        <w:rPr>
          <w:rFonts w:ascii="Times New Roman" w:hAnsi="Times New Roman"/>
          <w:sz w:val="28"/>
          <w:szCs w:val="28"/>
        </w:rPr>
        <w:t xml:space="preserve"> Мышиная возня</w:t>
      </w:r>
    </w:p>
    <w:p w:rsidR="00AA322B" w:rsidRPr="0019046A" w:rsidRDefault="00AA322B" w:rsidP="00083D22">
      <w:pPr>
        <w:rPr>
          <w:rFonts w:ascii="Times New Roman" w:hAnsi="Times New Roman"/>
          <w:sz w:val="28"/>
          <w:szCs w:val="28"/>
        </w:rPr>
      </w:pPr>
      <w:proofErr w:type="spellStart"/>
      <w:r w:rsidRPr="0019046A">
        <w:rPr>
          <w:rFonts w:ascii="Times New Roman" w:hAnsi="Times New Roman"/>
          <w:b/>
          <w:sz w:val="28"/>
          <w:szCs w:val="28"/>
        </w:rPr>
        <w:t>Анушаван</w:t>
      </w:r>
      <w:proofErr w:type="spellEnd"/>
      <w:r w:rsidRPr="0019046A">
        <w:rPr>
          <w:rFonts w:ascii="Times New Roman" w:hAnsi="Times New Roman"/>
          <w:sz w:val="28"/>
          <w:szCs w:val="28"/>
        </w:rPr>
        <w:t>. Глаза горят</w:t>
      </w:r>
    </w:p>
    <w:p w:rsidR="00AA322B" w:rsidRPr="0019046A" w:rsidRDefault="00AA322B" w:rsidP="00083D22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b/>
          <w:sz w:val="28"/>
          <w:szCs w:val="28"/>
        </w:rPr>
        <w:t>Дарья</w:t>
      </w:r>
      <w:r w:rsidRPr="0019046A">
        <w:rPr>
          <w:rFonts w:ascii="Times New Roman" w:hAnsi="Times New Roman"/>
          <w:sz w:val="28"/>
          <w:szCs w:val="28"/>
        </w:rPr>
        <w:t>. Колючий характер</w:t>
      </w:r>
    </w:p>
    <w:p w:rsidR="00AA322B" w:rsidRPr="0019046A" w:rsidRDefault="00AA322B" w:rsidP="00083D22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b/>
          <w:sz w:val="28"/>
          <w:szCs w:val="28"/>
        </w:rPr>
        <w:t>Анастасия</w:t>
      </w:r>
      <w:r w:rsidRPr="0019046A">
        <w:rPr>
          <w:rFonts w:ascii="Times New Roman" w:hAnsi="Times New Roman"/>
          <w:sz w:val="28"/>
          <w:szCs w:val="28"/>
        </w:rPr>
        <w:t>. Бить баклуши</w:t>
      </w:r>
    </w:p>
    <w:p w:rsidR="00AA322B" w:rsidRPr="0019046A" w:rsidRDefault="00AA322B" w:rsidP="00083D22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b/>
          <w:sz w:val="28"/>
          <w:szCs w:val="28"/>
        </w:rPr>
        <w:t>Вероника.</w:t>
      </w:r>
      <w:r w:rsidRPr="0019046A">
        <w:rPr>
          <w:rFonts w:ascii="Times New Roman" w:hAnsi="Times New Roman"/>
          <w:sz w:val="28"/>
          <w:szCs w:val="28"/>
        </w:rPr>
        <w:t xml:space="preserve"> Раскрыть душу. Скользкий человек</w:t>
      </w:r>
    </w:p>
    <w:p w:rsidR="00AA322B" w:rsidRPr="0019046A" w:rsidRDefault="00AA322B" w:rsidP="00083D22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b/>
          <w:sz w:val="28"/>
          <w:szCs w:val="28"/>
        </w:rPr>
        <w:t>Анастасия.</w:t>
      </w:r>
      <w:r w:rsidRPr="0019046A">
        <w:rPr>
          <w:rFonts w:ascii="Times New Roman" w:hAnsi="Times New Roman"/>
          <w:sz w:val="28"/>
          <w:szCs w:val="28"/>
        </w:rPr>
        <w:t xml:space="preserve"> Вставлять палки в колеса</w:t>
      </w:r>
    </w:p>
    <w:p w:rsidR="00AA322B" w:rsidRPr="0019046A" w:rsidRDefault="00AA322B" w:rsidP="00083D22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b/>
          <w:sz w:val="28"/>
          <w:szCs w:val="28"/>
        </w:rPr>
        <w:t>Павел.</w:t>
      </w:r>
      <w:r w:rsidRPr="0019046A">
        <w:rPr>
          <w:rFonts w:ascii="Times New Roman" w:hAnsi="Times New Roman"/>
          <w:sz w:val="28"/>
          <w:szCs w:val="28"/>
        </w:rPr>
        <w:t xml:space="preserve"> Сесть в калошу</w:t>
      </w:r>
    </w:p>
    <w:p w:rsidR="00AA322B" w:rsidRPr="0019046A" w:rsidRDefault="00AA322B" w:rsidP="00083D22">
      <w:pPr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b/>
          <w:sz w:val="28"/>
          <w:szCs w:val="28"/>
        </w:rPr>
        <w:t>Аркадий</w:t>
      </w:r>
      <w:r w:rsidRPr="0019046A">
        <w:rPr>
          <w:rFonts w:ascii="Times New Roman" w:hAnsi="Times New Roman"/>
          <w:sz w:val="28"/>
          <w:szCs w:val="28"/>
        </w:rPr>
        <w:t>. Острый язык</w:t>
      </w:r>
    </w:p>
    <w:p w:rsidR="00AA322B" w:rsidRPr="0019046A" w:rsidRDefault="00AA322B" w:rsidP="0019046A">
      <w:pPr>
        <w:jc w:val="both"/>
        <w:rPr>
          <w:rFonts w:ascii="Times New Roman" w:hAnsi="Times New Roman"/>
          <w:sz w:val="28"/>
          <w:szCs w:val="28"/>
        </w:rPr>
      </w:pPr>
      <w:r w:rsidRPr="0019046A">
        <w:rPr>
          <w:rFonts w:ascii="Times New Roman" w:hAnsi="Times New Roman"/>
          <w:b/>
          <w:sz w:val="28"/>
          <w:szCs w:val="28"/>
        </w:rPr>
        <w:t>Воспитатель.</w:t>
      </w:r>
      <w:r w:rsidRPr="0019046A">
        <w:rPr>
          <w:rFonts w:ascii="Times New Roman" w:hAnsi="Times New Roman"/>
          <w:sz w:val="28"/>
          <w:szCs w:val="28"/>
        </w:rPr>
        <w:t xml:space="preserve"> Сегодня мы с вами  познакомились со словами, выражениями, имеющими переносное  значение. Мы узнали, что это делается для того, чтобы наша речь была более красивой и интересной. Вы работали сегодня с огоньком и поэтому мы дарим вам эти книги. Знания из этих книг помогут вам стать людьми с золотыми руками, горящими сердцами, светлыми головами.</w:t>
      </w:r>
    </w:p>
    <w:p w:rsidR="00AA322B" w:rsidRPr="0019046A" w:rsidRDefault="00AA322B" w:rsidP="00083D22">
      <w:pPr>
        <w:rPr>
          <w:rFonts w:ascii="Times New Roman" w:hAnsi="Times New Roman"/>
          <w:sz w:val="28"/>
          <w:szCs w:val="28"/>
        </w:rPr>
      </w:pPr>
    </w:p>
    <w:p w:rsidR="00AA322B" w:rsidRPr="0019046A" w:rsidRDefault="00AA322B" w:rsidP="00083D22">
      <w:pPr>
        <w:rPr>
          <w:rFonts w:ascii="Times New Roman" w:hAnsi="Times New Roman"/>
          <w:sz w:val="28"/>
          <w:szCs w:val="28"/>
        </w:rPr>
      </w:pPr>
    </w:p>
    <w:p w:rsidR="00AA322B" w:rsidRPr="0019046A" w:rsidRDefault="00AA322B" w:rsidP="0090438B">
      <w:pPr>
        <w:rPr>
          <w:rFonts w:ascii="Times New Roman" w:hAnsi="Times New Roman"/>
          <w:sz w:val="28"/>
          <w:szCs w:val="28"/>
        </w:rPr>
      </w:pPr>
    </w:p>
    <w:p w:rsidR="00AA322B" w:rsidRPr="0019046A" w:rsidRDefault="00AA322B" w:rsidP="0090438B">
      <w:pPr>
        <w:rPr>
          <w:rFonts w:ascii="Times New Roman" w:hAnsi="Times New Roman"/>
          <w:sz w:val="28"/>
          <w:szCs w:val="28"/>
        </w:rPr>
      </w:pPr>
    </w:p>
    <w:p w:rsidR="00AA322B" w:rsidRPr="0019046A" w:rsidRDefault="00AA322B" w:rsidP="0090438B">
      <w:pPr>
        <w:pStyle w:val="a3"/>
        <w:rPr>
          <w:rFonts w:ascii="Times New Roman" w:hAnsi="Times New Roman"/>
          <w:b/>
          <w:sz w:val="28"/>
          <w:szCs w:val="28"/>
        </w:rPr>
      </w:pPr>
    </w:p>
    <w:p w:rsidR="00AA322B" w:rsidRPr="0019046A" w:rsidRDefault="00AA322B" w:rsidP="0090438B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AA322B" w:rsidRPr="0019046A" w:rsidSect="0067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660BF"/>
    <w:multiLevelType w:val="hybridMultilevel"/>
    <w:tmpl w:val="41442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190"/>
    <w:rsid w:val="00083D22"/>
    <w:rsid w:val="00092A99"/>
    <w:rsid w:val="000B1DC8"/>
    <w:rsid w:val="000B45D6"/>
    <w:rsid w:val="001033ED"/>
    <w:rsid w:val="00113FA4"/>
    <w:rsid w:val="00116140"/>
    <w:rsid w:val="00145884"/>
    <w:rsid w:val="0019046A"/>
    <w:rsid w:val="001C4D09"/>
    <w:rsid w:val="00280222"/>
    <w:rsid w:val="00307D3C"/>
    <w:rsid w:val="0037293A"/>
    <w:rsid w:val="00423EA5"/>
    <w:rsid w:val="00445239"/>
    <w:rsid w:val="004848CF"/>
    <w:rsid w:val="004B7190"/>
    <w:rsid w:val="004C4E5C"/>
    <w:rsid w:val="004F15EB"/>
    <w:rsid w:val="00545CE5"/>
    <w:rsid w:val="00560B5E"/>
    <w:rsid w:val="00574867"/>
    <w:rsid w:val="005B010A"/>
    <w:rsid w:val="005E3E04"/>
    <w:rsid w:val="005E5F1F"/>
    <w:rsid w:val="006160AE"/>
    <w:rsid w:val="00661543"/>
    <w:rsid w:val="00670D53"/>
    <w:rsid w:val="006D2D4C"/>
    <w:rsid w:val="007C4A8B"/>
    <w:rsid w:val="00824D66"/>
    <w:rsid w:val="00850D97"/>
    <w:rsid w:val="008D0409"/>
    <w:rsid w:val="0090438B"/>
    <w:rsid w:val="00970FE3"/>
    <w:rsid w:val="009965DA"/>
    <w:rsid w:val="009976BC"/>
    <w:rsid w:val="009A6FEC"/>
    <w:rsid w:val="00A04C90"/>
    <w:rsid w:val="00A737F9"/>
    <w:rsid w:val="00AA322B"/>
    <w:rsid w:val="00AF2540"/>
    <w:rsid w:val="00AF265E"/>
    <w:rsid w:val="00B16FDE"/>
    <w:rsid w:val="00B777F8"/>
    <w:rsid w:val="00C669F5"/>
    <w:rsid w:val="00C95125"/>
    <w:rsid w:val="00CD51A6"/>
    <w:rsid w:val="00D256DB"/>
    <w:rsid w:val="00D44BCE"/>
    <w:rsid w:val="00DD4E5D"/>
    <w:rsid w:val="00E0548E"/>
    <w:rsid w:val="00EF429E"/>
    <w:rsid w:val="00F1674A"/>
    <w:rsid w:val="00F7686D"/>
    <w:rsid w:val="00F8390D"/>
    <w:rsid w:val="00FA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722269-3CFE-4FC1-BB06-2CB21ECD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4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7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Владелец</cp:lastModifiedBy>
  <cp:revision>10</cp:revision>
  <cp:lastPrinted>2014-01-29T06:56:00Z</cp:lastPrinted>
  <dcterms:created xsi:type="dcterms:W3CDTF">2014-01-23T03:08:00Z</dcterms:created>
  <dcterms:modified xsi:type="dcterms:W3CDTF">2015-01-23T05:30:00Z</dcterms:modified>
</cp:coreProperties>
</file>