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17" w:rsidRDefault="009A7398" w:rsidP="009A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98">
        <w:rPr>
          <w:rFonts w:ascii="Times New Roman" w:hAnsi="Times New Roman" w:cs="Times New Roman"/>
          <w:b/>
          <w:sz w:val="28"/>
          <w:szCs w:val="28"/>
        </w:rPr>
        <w:t>Занятие по познавательному развитию и духовно – нравственному воспитанию на тему: «Георгий Победоносец – символ победы добра над злом»</w:t>
      </w:r>
    </w:p>
    <w:p w:rsidR="007B3F17" w:rsidRDefault="009A7398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1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7B3F17">
        <w:rPr>
          <w:rFonts w:ascii="Times New Roman" w:hAnsi="Times New Roman" w:cs="Times New Roman"/>
          <w:sz w:val="28"/>
          <w:szCs w:val="28"/>
        </w:rPr>
        <w:t xml:space="preserve"> Познакомить детей с иконой Георгия Победоносца. Расширять словарный запас детей. Воспитывать в детях отвагу, мужество, желание защищать тех, кто нуждается в помощи. Поддерживать в мальчиках желание быть похожими на русских воинов – защитников. Способствовать развитию духовно – православного</w:t>
      </w:r>
      <w:r w:rsidR="007B3F17" w:rsidRPr="007B3F17">
        <w:rPr>
          <w:rFonts w:ascii="Times New Roman" w:hAnsi="Times New Roman" w:cs="Times New Roman"/>
          <w:sz w:val="28"/>
          <w:szCs w:val="28"/>
        </w:rPr>
        <w:t xml:space="preserve"> отношения к миру, пониманию защиты малых и слабых как долга.</w:t>
      </w:r>
    </w:p>
    <w:p w:rsidR="007B3F17" w:rsidRDefault="007B3F17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7B3F17" w:rsidRDefault="001478FC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иконы Георгия Победоносца, российский герб, изображение Георгиевского креста и Георгиевской ленты, копейка, сюжет «Чудо Георгия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рисунки, карандаши.</w:t>
      </w:r>
    </w:p>
    <w:p w:rsidR="001478FC" w:rsidRDefault="001478FC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78FC" w:rsidRDefault="001478FC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православном календаре на каждый день года, приходится память какого – либо из святых. В начале мая (6 числа) отмечается память святого</w:t>
      </w:r>
      <w:r w:rsidR="006F77B4">
        <w:rPr>
          <w:rFonts w:ascii="Times New Roman" w:hAnsi="Times New Roman" w:cs="Times New Roman"/>
          <w:sz w:val="28"/>
          <w:szCs w:val="28"/>
        </w:rPr>
        <w:t xml:space="preserve"> покровителя православных воинов. Сегодня мы будем говорить о человеке, в чьем имени главное слово – победа. Это наиболее почитаемый святой Православной церкви. Чаще всего изображают этого святого в воинском снаряжении верхом на белом коне с копьем, убивающим дракона.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Верхом на коне,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копытом – дракон,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Копье вонзается в пасть!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спешит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Согрешающим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</w:t>
      </w:r>
    </w:p>
    <w:p w:rsidR="006F77B4" w:rsidRDefault="006F77B4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тем</w:t>
      </w:r>
      <w:r w:rsidR="00F35A1E">
        <w:rPr>
          <w:rFonts w:ascii="Times New Roman" w:hAnsi="Times New Roman" w:cs="Times New Roman"/>
          <w:sz w:val="28"/>
          <w:szCs w:val="28"/>
        </w:rPr>
        <w:t>, кто в грех</w:t>
      </w:r>
    </w:p>
    <w:p w:rsidR="00F35A1E" w:rsidRDefault="00F35A1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впасть!</w:t>
      </w:r>
    </w:p>
    <w:p w:rsidR="00F35A1E" w:rsidRDefault="00F35A1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этого воина Георгий Победоносец.</w:t>
      </w:r>
    </w:p>
    <w:p w:rsidR="002C7B2B" w:rsidRPr="002C7B2B" w:rsidRDefault="002C7B2B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B2B">
        <w:rPr>
          <w:rFonts w:ascii="Times New Roman" w:hAnsi="Times New Roman" w:cs="Times New Roman"/>
          <w:b/>
          <w:sz w:val="28"/>
          <w:szCs w:val="28"/>
        </w:rPr>
        <w:t xml:space="preserve">Выставка рисунков </w:t>
      </w:r>
    </w:p>
    <w:p w:rsidR="0004421D" w:rsidRDefault="00F35A1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он</w:t>
      </w:r>
      <w:r w:rsidR="00426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давно,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веке, в далекой южной стране, в Римской империи, где правил царь Диоклетиан. Царь был язычник. Язычники  верили во множество разных богов. Они ставили этим богам деревянных или каменных идолов и поклонялись им. Язычники не верили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Христа и хотели заставить христиан </w:t>
      </w:r>
      <w:r w:rsidR="00865E07">
        <w:rPr>
          <w:rFonts w:ascii="Times New Roman" w:hAnsi="Times New Roman" w:cs="Times New Roman"/>
          <w:sz w:val="28"/>
          <w:szCs w:val="28"/>
        </w:rPr>
        <w:t>отказаться от своей веры. Диоклетиан казнил христиан, подвергал их пыткам. Георгий был мужественным воином. Он заступался за христиан</w:t>
      </w:r>
      <w:r w:rsidR="0004421D">
        <w:rPr>
          <w:rFonts w:ascii="Times New Roman" w:hAnsi="Times New Roman" w:cs="Times New Roman"/>
          <w:sz w:val="28"/>
          <w:szCs w:val="28"/>
        </w:rPr>
        <w:t xml:space="preserve"> и </w:t>
      </w:r>
      <w:r w:rsidR="0004421D">
        <w:rPr>
          <w:rFonts w:ascii="Times New Roman" w:hAnsi="Times New Roman" w:cs="Times New Roman"/>
          <w:sz w:val="28"/>
          <w:szCs w:val="28"/>
        </w:rPr>
        <w:lastRenderedPageBreak/>
        <w:t>сам принял много страданий, которые переносил героически с молитвой на устах, в итоге и он был казнен.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Православная церковь чтит великомученика святого Георгия и считает его небесным помощником всех слабых и попавших в беду.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кому помогает святой Георгий?</w:t>
      </w:r>
    </w:p>
    <w:p w:rsidR="0004421D" w:rsidRP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35A1E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своей земной жизни Георгий Победоносец продолжал совершать чудеса исцеления. Самый известный подвиг – победа над змием. Послушайте краткий рассказ об этом событии.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это воин – красавец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плаще, словно в алом огне,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птица, земли не касаясь, несется на белом 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голоса птицы, ни зверя, </w:t>
      </w:r>
    </w:p>
    <w:p w:rsidR="0004421D" w:rsidRDefault="0004421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даже мычань</w:t>
      </w:r>
      <w:r w:rsidR="006B3CAA">
        <w:rPr>
          <w:rFonts w:ascii="Times New Roman" w:hAnsi="Times New Roman" w:cs="Times New Roman"/>
          <w:sz w:val="28"/>
          <w:szCs w:val="28"/>
        </w:rPr>
        <w:t>я вола…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Безлюдье. Закрыты все двери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Лежащего рядом села…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возле могучего древа,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озера плещет волна,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одинокая дева, и горько рыдает она.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подъезжает к ней воин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коне и с копьем.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Божьему чуду не сбыться?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Бога сильнее? И все ж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чем ты так плачешь, девица,-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 он, кого ты здесь ждешь?»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юноша, воин отважный!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в этом озере змей – 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Губитель жестокий и страшный,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разоритель моей.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Дыханье его ядовито,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сила его велика!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отсюда беги ты,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вышел губитель пока!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Пристало ли христианину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в беде не помочь?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нет, я тебя не покину.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плачь же, о царская дочь!</w:t>
      </w:r>
      <w:proofErr w:type="gramEnd"/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 шумом вода забурлила,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пена вскипела на ней – 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вылез, страшней крокодила,</w:t>
      </w:r>
    </w:p>
    <w:p w:rsidR="006B3CAA" w:rsidRDefault="006B3CAA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чешуйчатый змей.</w:t>
      </w:r>
    </w:p>
    <w:p w:rsidR="006B3CAA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Дохнул – и обуглились травы, 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Пожухла на дубе листва, 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птица от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отравы</w:t>
      </w:r>
      <w:proofErr w:type="gramEnd"/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Упала на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же перекрестился,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Прославивши Господа сил,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змия, как вихрь, устремился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горло его поразил.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«Надейтесь на Бога, о люди!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Воскликнул он. – Бог наш – Христос!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радость в сегодняшнем чуде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веру в Него я принес!»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Принявши великую милость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Бога, страна эта вдруг,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весной оживилась,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 ней запело вокруг…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42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сюжете встретились непонятные слова, как вы их понимаете? (</w:t>
      </w:r>
      <w:r>
        <w:rPr>
          <w:rFonts w:ascii="Times New Roman" w:hAnsi="Times New Roman" w:cs="Times New Roman"/>
          <w:i/>
          <w:sz w:val="28"/>
          <w:szCs w:val="28"/>
        </w:rPr>
        <w:t>вол, безлюдье, древа, дева, взор, пожухла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сочиняли сказки, былины, рассказы о русских воинах – героях.</w:t>
      </w:r>
    </w:p>
    <w:p w:rsidR="006B1BDD" w:rsidRDefault="006B1BDD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мечтали люди, когда их сочиняли? (</w:t>
      </w:r>
      <w:r>
        <w:rPr>
          <w:rFonts w:ascii="Times New Roman" w:hAnsi="Times New Roman" w:cs="Times New Roman"/>
          <w:i/>
          <w:sz w:val="28"/>
          <w:szCs w:val="28"/>
        </w:rPr>
        <w:t xml:space="preserve">о герое, </w:t>
      </w:r>
      <w:r w:rsidR="00B6418B">
        <w:rPr>
          <w:rFonts w:ascii="Times New Roman" w:hAnsi="Times New Roman" w:cs="Times New Roman"/>
          <w:i/>
          <w:sz w:val="28"/>
          <w:szCs w:val="28"/>
        </w:rPr>
        <w:t>который принесет спасение народу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418B">
        <w:rPr>
          <w:rFonts w:ascii="Times New Roman" w:hAnsi="Times New Roman" w:cs="Times New Roman"/>
          <w:sz w:val="28"/>
          <w:szCs w:val="28"/>
        </w:rPr>
        <w:t>.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вы знаете русских героев?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настоящий герой? (</w:t>
      </w:r>
      <w:r>
        <w:rPr>
          <w:rFonts w:ascii="Times New Roman" w:hAnsi="Times New Roman" w:cs="Times New Roman"/>
          <w:i/>
          <w:sz w:val="28"/>
          <w:szCs w:val="28"/>
        </w:rPr>
        <w:t>доброта, смекалка, мужество, смелость, гордость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наше время могут быть герои?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гербе древней Москвы изображен святой великомученик Георгий Победоносец, пронзающий копьем змия. На современном гербе изображен молодой всадник, пронзающий копьем змия, а не христианский святой.</w:t>
      </w:r>
    </w:p>
    <w:p w:rsidR="00B6418B" w:rsidRDefault="00B6418B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изображение на российском гербе.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заглянем в чудесный мешочек, что же там лежит?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изображение копейки, что на ней изображено?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 называется?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большом кремлевском дворце есть зал – Героев, Георгиевский зал, где вручаются самые высшие награды страны. До 1917г. одной из самых почитаемых наград в русской армии был Георгиевский крест. Выдавался он исключительно за боевые отличия. А крест был украшен лентой, которая называлась георгиевской. И сейчас мы ее раскрасим.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36DCE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святого мы сегодня познакомились?</w:t>
      </w:r>
    </w:p>
    <w:p w:rsidR="00B6418B" w:rsidRPr="00B6418B" w:rsidRDefault="00036DCE" w:rsidP="00426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кому он помогает? </w:t>
      </w:r>
    </w:p>
    <w:p w:rsidR="007B3F17" w:rsidRPr="007B3F17" w:rsidRDefault="007B3F17" w:rsidP="004264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F17" w:rsidRDefault="007B3F17" w:rsidP="004264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8" w:rsidRPr="009A7398" w:rsidRDefault="009A7398" w:rsidP="00426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A7398" w:rsidRPr="009A7398" w:rsidSect="009C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7398"/>
    <w:rsid w:val="00036DCE"/>
    <w:rsid w:val="0004421D"/>
    <w:rsid w:val="00057261"/>
    <w:rsid w:val="001478FC"/>
    <w:rsid w:val="002C7B2B"/>
    <w:rsid w:val="003E6A95"/>
    <w:rsid w:val="00426496"/>
    <w:rsid w:val="006B1BDD"/>
    <w:rsid w:val="006B3CAA"/>
    <w:rsid w:val="006F77B4"/>
    <w:rsid w:val="00723CFD"/>
    <w:rsid w:val="007B3F17"/>
    <w:rsid w:val="00865E07"/>
    <w:rsid w:val="009A7398"/>
    <w:rsid w:val="009B0D90"/>
    <w:rsid w:val="009C754E"/>
    <w:rsid w:val="00B27F75"/>
    <w:rsid w:val="00B612DB"/>
    <w:rsid w:val="00B6418B"/>
    <w:rsid w:val="00C37ABA"/>
    <w:rsid w:val="00EC18AD"/>
    <w:rsid w:val="00F3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2015-02-02T10:59:00Z</dcterms:created>
  <dcterms:modified xsi:type="dcterms:W3CDTF">2015-02-03T12:09:00Z</dcterms:modified>
</cp:coreProperties>
</file>