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41" w:rsidRPr="00F57A18" w:rsidRDefault="000C7D41" w:rsidP="000C7D4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A18">
        <w:rPr>
          <w:rFonts w:ascii="Times New Roman" w:eastAsia="Times New Roman" w:hAnsi="Times New Roman" w:cs="Times New Roman"/>
          <w:sz w:val="24"/>
          <w:szCs w:val="24"/>
        </w:rPr>
        <w:t>Создание и использование книг - игрушек в познавательной деятельности детей.</w:t>
      </w:r>
    </w:p>
    <w:p w:rsidR="000C7D41" w:rsidRPr="00F57A18" w:rsidRDefault="000C7D41" w:rsidP="000C7D4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D41" w:rsidRDefault="000C7D41" w:rsidP="000C7D4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Pr="00F57A18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</w:p>
    <w:p w:rsidR="000176BC" w:rsidRPr="00F57A18" w:rsidRDefault="000176BC" w:rsidP="00017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Публикация статьи  в сборнике Тюменской Академии культуры «Актуальные проблемы образования в культуре и искусстве: взгляд молодых» </w:t>
      </w:r>
      <w:r>
        <w:rPr>
          <w:rFonts w:ascii="Times New Roman" w:hAnsi="Times New Roman" w:cs="Times New Roman"/>
          <w:sz w:val="28"/>
          <w:szCs w:val="28"/>
        </w:rPr>
        <w:t>Секция «Проблемы информационной деятельности в электронной среде»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18.04. 2011 года.</w:t>
      </w:r>
    </w:p>
    <w:p w:rsidR="000C7D41" w:rsidRPr="00F57A18" w:rsidRDefault="000C7D41" w:rsidP="000C7D4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D41" w:rsidRPr="00F57A18" w:rsidRDefault="000C7D41" w:rsidP="00AF7A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18">
        <w:rPr>
          <w:rFonts w:ascii="Times New Roman" w:eastAsia="Times New Roman" w:hAnsi="Times New Roman" w:cs="Times New Roman"/>
          <w:sz w:val="24"/>
          <w:szCs w:val="24"/>
        </w:rPr>
        <w:t>В наступившем информационном веке приобщение к книг</w:t>
      </w:r>
      <w:r w:rsidR="00AF7AD0" w:rsidRPr="00F57A18">
        <w:rPr>
          <w:rFonts w:ascii="Times New Roman" w:eastAsia="Times New Roman" w:hAnsi="Times New Roman" w:cs="Times New Roman"/>
          <w:sz w:val="24"/>
          <w:szCs w:val="24"/>
        </w:rPr>
        <w:t>е –</w:t>
      </w:r>
      <w:r w:rsidR="008A0B53" w:rsidRPr="00F57A18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AF7AD0" w:rsidRPr="00F57A18">
        <w:rPr>
          <w:rFonts w:ascii="Times New Roman" w:eastAsia="Times New Roman" w:hAnsi="Times New Roman" w:cs="Times New Roman"/>
          <w:sz w:val="24"/>
          <w:szCs w:val="24"/>
        </w:rPr>
        <w:t xml:space="preserve"> ключ к информации и знаниям. В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месте с тем, книга, соединяя в себе мудрость веков и поколений, незаменима в нравственном воспитании и </w:t>
      </w:r>
      <w:r w:rsidR="00E917D6" w:rsidRPr="00F57A18">
        <w:rPr>
          <w:rFonts w:ascii="Times New Roman" w:eastAsia="Times New Roman" w:hAnsi="Times New Roman" w:cs="Times New Roman"/>
          <w:sz w:val="24"/>
          <w:szCs w:val="24"/>
        </w:rPr>
        <w:t>всестороннем развитии детей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>. Именно поэтому, сегодня очень важно поддерживать и развивать интерес к чтению и книге.</w:t>
      </w:r>
      <w:r w:rsidR="00AF7AD0" w:rsidRPr="00F5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A18">
        <w:rPr>
          <w:rFonts w:ascii="Times New Roman" w:hAnsi="Times New Roman" w:cs="Times New Roman"/>
          <w:sz w:val="24"/>
          <w:szCs w:val="24"/>
        </w:rPr>
        <w:t xml:space="preserve">Нужно помочь ребенку полюбить книги. </w:t>
      </w:r>
      <w:r w:rsidR="00E917D6" w:rsidRPr="00F57A18">
        <w:t>С</w:t>
      </w:r>
      <w:r w:rsidRPr="00F57A18">
        <w:rPr>
          <w:rFonts w:ascii="Times New Roman" w:hAnsi="Times New Roman" w:cs="Times New Roman"/>
          <w:sz w:val="24"/>
          <w:szCs w:val="24"/>
        </w:rPr>
        <w:t>делать</w:t>
      </w:r>
      <w:r w:rsidR="00E917D6" w:rsidRPr="00F57A18">
        <w:t xml:space="preserve"> </w:t>
      </w:r>
      <w:r w:rsidR="00E917D6" w:rsidRPr="00F57A18">
        <w:rPr>
          <w:rFonts w:ascii="Times New Roman" w:hAnsi="Times New Roman" w:cs="Times New Roman"/>
          <w:sz w:val="24"/>
          <w:szCs w:val="24"/>
        </w:rPr>
        <w:t>так</w:t>
      </w:r>
      <w:r w:rsidRPr="00F57A18">
        <w:rPr>
          <w:rFonts w:ascii="Times New Roman" w:hAnsi="Times New Roman" w:cs="Times New Roman"/>
          <w:sz w:val="24"/>
          <w:szCs w:val="24"/>
        </w:rPr>
        <w:t>, чтобы чтение стало для него потребностью, доставляло удовольствие. Будущего читателя необходимо воспитывать, когда он только начинает ходить, когда он познает мир, когда переживает свое первое удивление от соприкосновения с окружающим.</w:t>
      </w:r>
    </w:p>
    <w:p w:rsidR="000C7D41" w:rsidRPr="00F57A18" w:rsidRDefault="000C7D41" w:rsidP="000C7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18">
        <w:rPr>
          <w:rFonts w:ascii="Times New Roman" w:hAnsi="Times New Roman" w:cs="Times New Roman"/>
          <w:sz w:val="24"/>
          <w:szCs w:val="24"/>
        </w:rPr>
        <w:t>Хорошая книга восполняет потребность ребенка в новой информации и дарит ему новые впечатления, которые останутся с ним на всю жизнь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AD0" w:rsidRPr="00F57A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нига не только подчиняет своему влиянию  воображение и чувства детей, но и заставляет мыслить,  расширяет кругозор и рождает новые интересы. </w:t>
      </w:r>
      <w:r w:rsidR="00E917D6" w:rsidRPr="00F57A1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>оэтому необходимо в полную силу использовать  воздействие книги в воспитании и развитии ребенка</w:t>
      </w:r>
      <w:r w:rsidR="00916615" w:rsidRPr="00F57A18">
        <w:rPr>
          <w:rFonts w:ascii="Times New Roman" w:eastAsia="Times New Roman" w:hAnsi="Times New Roman" w:cs="Times New Roman"/>
          <w:sz w:val="24"/>
          <w:szCs w:val="24"/>
        </w:rPr>
        <w:t xml:space="preserve"> [1]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72DB" w:rsidRPr="00F57A18" w:rsidRDefault="000C7D41" w:rsidP="000C7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Одним из направлений  </w:t>
      </w:r>
      <w:r w:rsidR="00352126" w:rsidRPr="00F57A1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B66" w:rsidRPr="00F57A18">
        <w:rPr>
          <w:rFonts w:ascii="Times New Roman" w:eastAsia="Times New Roman" w:hAnsi="Times New Roman" w:cs="Times New Roman"/>
          <w:sz w:val="24"/>
          <w:szCs w:val="24"/>
        </w:rPr>
        <w:t>дошкольного о</w:t>
      </w:r>
      <w:r w:rsidR="009A3827" w:rsidRPr="00F57A18">
        <w:rPr>
          <w:rFonts w:ascii="Times New Roman" w:eastAsia="Times New Roman" w:hAnsi="Times New Roman" w:cs="Times New Roman"/>
          <w:sz w:val="24"/>
          <w:szCs w:val="24"/>
        </w:rPr>
        <w:t xml:space="preserve">тделения </w:t>
      </w:r>
      <w:r w:rsidR="007D4B66" w:rsidRPr="00F57A18">
        <w:rPr>
          <w:rFonts w:ascii="Times New Roman" w:eastAsia="Times New Roman" w:hAnsi="Times New Roman" w:cs="Times New Roman"/>
          <w:sz w:val="24"/>
          <w:szCs w:val="24"/>
        </w:rPr>
        <w:t xml:space="preserve"> МАОУ </w:t>
      </w:r>
      <w:proofErr w:type="spellStart"/>
      <w:r w:rsidR="007D4B66" w:rsidRPr="00F57A18">
        <w:rPr>
          <w:rFonts w:ascii="Times New Roman" w:eastAsia="Times New Roman" w:hAnsi="Times New Roman" w:cs="Times New Roman"/>
          <w:sz w:val="24"/>
          <w:szCs w:val="24"/>
        </w:rPr>
        <w:t>Переваловская</w:t>
      </w:r>
      <w:proofErr w:type="spellEnd"/>
      <w:r w:rsidR="007D4B66" w:rsidRPr="00F57A18">
        <w:rPr>
          <w:rFonts w:ascii="Times New Roman" w:eastAsia="Times New Roman" w:hAnsi="Times New Roman" w:cs="Times New Roman"/>
          <w:sz w:val="24"/>
          <w:szCs w:val="24"/>
        </w:rPr>
        <w:t xml:space="preserve"> СОШ Тюменского района 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>является воспитание у детей интере</w:t>
      </w:r>
      <w:r w:rsidR="00E917D6" w:rsidRPr="00F57A18">
        <w:rPr>
          <w:rFonts w:ascii="Times New Roman" w:eastAsia="Times New Roman" w:hAnsi="Times New Roman" w:cs="Times New Roman"/>
          <w:sz w:val="24"/>
          <w:szCs w:val="24"/>
        </w:rPr>
        <w:t>са к книге как источнику знаний.</w:t>
      </w:r>
      <w:r w:rsidR="00352126" w:rsidRPr="00F5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B66" w:rsidRPr="00F57A1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>одбира</w:t>
      </w:r>
      <w:r w:rsidR="007D4B66" w:rsidRPr="00F57A18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небольшие экспозиции детских книжек для обобщающих занятий. В целях</w:t>
      </w:r>
      <w:r w:rsidR="00E917D6" w:rsidRPr="00F57A18">
        <w:rPr>
          <w:rFonts w:ascii="Times New Roman" w:eastAsia="Times New Roman" w:hAnsi="Times New Roman" w:cs="Times New Roman"/>
          <w:sz w:val="24"/>
          <w:szCs w:val="24"/>
        </w:rPr>
        <w:t xml:space="preserve"> поддержания интереса к книге, 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>организую</w:t>
      </w:r>
      <w:r w:rsidR="00E917D6" w:rsidRPr="00F57A18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</w:t>
      </w:r>
      <w:r w:rsidR="00323937" w:rsidRPr="00F57A18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с детьми о том, что им понравилось, что заинтересовало в прочитанной книжке, что они узнали нового. Непрерывно формируется и подкрепляется уважительное отношение к книге и на специальных занятиях</w:t>
      </w:r>
      <w:r w:rsidR="001E76E9" w:rsidRPr="00F57A1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 «Откуда книга пришла», «Наши любимые книги», и на бытовом уровне  дет</w:t>
      </w:r>
      <w:r w:rsidR="00C972DB" w:rsidRPr="00F57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приучаю</w:t>
      </w:r>
      <w:r w:rsidR="00C972DB" w:rsidRPr="00F57A18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брать книгу чистыми руками, не рисовать на страницах. Дети привлекаются к ремонту растрепавшихся или порванных книг. Чувствительность детей к художественному слову велика настолько, что </w:t>
      </w:r>
      <w:r w:rsidR="001E76E9" w:rsidRPr="00F57A1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после прочтения, особенно с выражением, чувством, готовы сразу же применять новые знания или заниматься творческой деятельностью. У книжной полки 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раз оказываются дети, рассматривающие книги и рисующие иллюстрации к ним</w:t>
      </w:r>
      <w:r w:rsidR="00352126" w:rsidRPr="00F57A1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C7D41" w:rsidRPr="00F57A18" w:rsidRDefault="000C7D41" w:rsidP="000C7D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Заметив </w:t>
      </w:r>
      <w:r w:rsidR="00FF5F66" w:rsidRPr="00F57A18">
        <w:rPr>
          <w:rFonts w:ascii="Times New Roman" w:eastAsia="Times New Roman" w:hAnsi="Times New Roman" w:cs="Times New Roman"/>
          <w:sz w:val="24"/>
          <w:szCs w:val="24"/>
        </w:rPr>
        <w:t xml:space="preserve">большой 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>интерес детей к  книг</w:t>
      </w:r>
      <w:r w:rsidR="00352126" w:rsidRPr="00F57A18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D4B66" w:rsidRPr="00F57A18">
        <w:rPr>
          <w:rFonts w:ascii="Times New Roman" w:eastAsia="Times New Roman" w:hAnsi="Times New Roman" w:cs="Times New Roman"/>
          <w:sz w:val="24"/>
          <w:szCs w:val="24"/>
        </w:rPr>
        <w:t xml:space="preserve">детям было 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предлож</w:t>
      </w:r>
      <w:r w:rsidR="007D4B66" w:rsidRPr="00F57A18">
        <w:rPr>
          <w:rFonts w:ascii="Times New Roman" w:eastAsia="Times New Roman" w:hAnsi="Times New Roman" w:cs="Times New Roman"/>
          <w:sz w:val="24"/>
          <w:szCs w:val="24"/>
        </w:rPr>
        <w:t>ено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самим изготовить книгу.</w:t>
      </w:r>
      <w:r w:rsidR="00FF5F66" w:rsidRPr="00F5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A18">
        <w:rPr>
          <w:rStyle w:val="fulltext"/>
          <w:rFonts w:ascii="Times New Roman" w:hAnsi="Times New Roman" w:cs="Times New Roman"/>
          <w:sz w:val="24"/>
          <w:szCs w:val="24"/>
        </w:rPr>
        <w:t>Основн</w:t>
      </w:r>
      <w:r w:rsidR="000C24AC" w:rsidRPr="00F57A18">
        <w:rPr>
          <w:rStyle w:val="fulltext"/>
          <w:rFonts w:ascii="Times New Roman" w:hAnsi="Times New Roman" w:cs="Times New Roman"/>
          <w:sz w:val="24"/>
          <w:szCs w:val="24"/>
        </w:rPr>
        <w:t>ой</w:t>
      </w:r>
      <w:r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задач</w:t>
      </w:r>
      <w:r w:rsidR="000C24AC" w:rsidRPr="00F57A18">
        <w:rPr>
          <w:rStyle w:val="fulltext"/>
          <w:rFonts w:ascii="Times New Roman" w:hAnsi="Times New Roman" w:cs="Times New Roman"/>
          <w:sz w:val="24"/>
          <w:szCs w:val="24"/>
        </w:rPr>
        <w:t>ей было</w:t>
      </w:r>
      <w:r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дать  ребенку реальные представления об окружающем его мире и сделать это наиболее интересными, простыми и доступными для него способами.  </w:t>
      </w:r>
      <w:r w:rsidRPr="00F57A18">
        <w:rPr>
          <w:rFonts w:ascii="Times New Roman" w:hAnsi="Times New Roman" w:cs="Times New Roman"/>
          <w:sz w:val="24"/>
          <w:szCs w:val="24"/>
        </w:rPr>
        <w:t xml:space="preserve">А самое интересное, дать представление </w:t>
      </w:r>
      <w:r w:rsidR="00D60FAE" w:rsidRPr="00F57A18">
        <w:rPr>
          <w:rFonts w:ascii="Times New Roman" w:hAnsi="Times New Roman" w:cs="Times New Roman"/>
          <w:sz w:val="24"/>
          <w:szCs w:val="24"/>
        </w:rPr>
        <w:t xml:space="preserve">о конструкции и структуре книги: что такое обложка, страница, переплёт. </w:t>
      </w:r>
      <w:r w:rsidRPr="00F57A18">
        <w:rPr>
          <w:rFonts w:ascii="Times New Roman" w:hAnsi="Times New Roman" w:cs="Times New Roman"/>
          <w:sz w:val="24"/>
          <w:szCs w:val="24"/>
        </w:rPr>
        <w:t xml:space="preserve"> </w:t>
      </w:r>
      <w:r w:rsidR="000C24AC" w:rsidRPr="00F57A18">
        <w:rPr>
          <w:rStyle w:val="fulltext"/>
          <w:rFonts w:ascii="Times New Roman" w:hAnsi="Times New Roman" w:cs="Times New Roman"/>
          <w:sz w:val="24"/>
          <w:szCs w:val="24"/>
        </w:rPr>
        <w:t>Книга должна была быть уникальна и требовала индивидуального подхода и воплощения.</w:t>
      </w:r>
    </w:p>
    <w:p w:rsidR="000C24AC" w:rsidRPr="00F57A18" w:rsidRDefault="00C972DB" w:rsidP="00C972DB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На подготовительном этапе 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необходимо отобрать </w:t>
      </w:r>
      <w:r w:rsidR="00373343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персонажей и </w:t>
      </w:r>
      <w:r w:rsidR="00FF5F66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предметы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. Отсюда вытек формат </w:t>
      </w:r>
      <w:r w:rsidR="00FF5F66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и </w:t>
      </w:r>
      <w:r w:rsidR="00373343" w:rsidRPr="00F57A18">
        <w:rPr>
          <w:rStyle w:val="fulltext"/>
          <w:rFonts w:ascii="Times New Roman" w:hAnsi="Times New Roman" w:cs="Times New Roman"/>
          <w:sz w:val="24"/>
          <w:szCs w:val="24"/>
        </w:rPr>
        <w:t>вид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книги</w:t>
      </w:r>
      <w:r w:rsidR="00FF5F66" w:rsidRPr="00F57A18">
        <w:rPr>
          <w:rStyle w:val="fulltext"/>
          <w:rFonts w:ascii="Times New Roman" w:hAnsi="Times New Roman" w:cs="Times New Roman"/>
          <w:sz w:val="24"/>
          <w:szCs w:val="24"/>
        </w:rPr>
        <w:t>:</w:t>
      </w:r>
      <w:r w:rsidR="006007E2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</w:t>
      </w:r>
      <w:r w:rsidR="00CF7278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книга - </w:t>
      </w:r>
      <w:r w:rsidR="006007E2" w:rsidRPr="00F57A18">
        <w:rPr>
          <w:rStyle w:val="fulltext"/>
          <w:rFonts w:ascii="Times New Roman" w:hAnsi="Times New Roman" w:cs="Times New Roman"/>
          <w:sz w:val="24"/>
          <w:szCs w:val="24"/>
        </w:rPr>
        <w:t>раскладушк</w:t>
      </w:r>
      <w:r w:rsidR="00FF5F66" w:rsidRPr="00F57A18">
        <w:rPr>
          <w:rStyle w:val="fulltext"/>
          <w:rFonts w:ascii="Times New Roman" w:hAnsi="Times New Roman" w:cs="Times New Roman"/>
          <w:sz w:val="24"/>
          <w:szCs w:val="24"/>
        </w:rPr>
        <w:t>а</w:t>
      </w:r>
      <w:r w:rsidR="006007E2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. 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>Необходимо также решить</w:t>
      </w:r>
      <w:r w:rsidR="00CF7278" w:rsidRPr="00F57A18">
        <w:rPr>
          <w:rStyle w:val="fulltext"/>
          <w:rFonts w:ascii="Times New Roman" w:hAnsi="Times New Roman" w:cs="Times New Roman"/>
          <w:sz w:val="24"/>
          <w:szCs w:val="24"/>
        </w:rPr>
        <w:t>,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из каких материалов будет сделана книга, </w:t>
      </w:r>
      <w:r w:rsidR="00543134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определить 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>каждый конкретный сюжет.</w:t>
      </w:r>
      <w:r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>Второй этап работы - нарисовать каждую страницу, каждый предмет в натуральную величину, продумать размещение объектов и текста на странице. Третий этап - сделать выкройки страниц и предметов и изготовить их. Материалы используются любые</w:t>
      </w:r>
      <w:r w:rsidR="006007E2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: 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ткань, ка</w:t>
      </w:r>
      <w:r w:rsidRPr="00F57A18">
        <w:rPr>
          <w:rStyle w:val="fulltext"/>
          <w:rFonts w:ascii="Times New Roman" w:hAnsi="Times New Roman" w:cs="Times New Roman"/>
          <w:sz w:val="24"/>
          <w:szCs w:val="24"/>
        </w:rPr>
        <w:t>ртон, пластик, поролон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. Основные требования - прочность, безопасность и нетоксичность. </w:t>
      </w:r>
      <w:r w:rsidRPr="00F57A18">
        <w:rPr>
          <w:rStyle w:val="fulltext"/>
          <w:rFonts w:ascii="Times New Roman" w:hAnsi="Times New Roman" w:cs="Times New Roman"/>
          <w:sz w:val="24"/>
          <w:szCs w:val="24"/>
        </w:rPr>
        <w:t>М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>ож</w:t>
      </w:r>
      <w:r w:rsidRPr="00F57A18">
        <w:rPr>
          <w:rStyle w:val="fulltext"/>
          <w:rFonts w:ascii="Times New Roman" w:hAnsi="Times New Roman" w:cs="Times New Roman"/>
          <w:sz w:val="24"/>
          <w:szCs w:val="24"/>
        </w:rPr>
        <w:t>но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использовать настоящие предметы быта, если они соответствуют требованиям.</w:t>
      </w:r>
      <w:r w:rsidR="000C24AC" w:rsidRPr="00F57A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C7D41" w:rsidRPr="00F57A18" w:rsidRDefault="006007E2" w:rsidP="00600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18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="000C7D41" w:rsidRPr="00F57A18">
        <w:rPr>
          <w:rStyle w:val="postbody1"/>
          <w:rFonts w:ascii="Times New Roman" w:hAnsi="Times New Roman" w:cs="Times New Roman"/>
          <w:sz w:val="24"/>
          <w:szCs w:val="24"/>
        </w:rPr>
        <w:t>Сначала использу</w:t>
      </w:r>
      <w:r w:rsidR="00151DF1" w:rsidRPr="00F57A18">
        <w:rPr>
          <w:rStyle w:val="postbody1"/>
          <w:rFonts w:ascii="Times New Roman" w:hAnsi="Times New Roman" w:cs="Times New Roman"/>
          <w:sz w:val="24"/>
          <w:szCs w:val="24"/>
        </w:rPr>
        <w:t>ются</w:t>
      </w:r>
      <w:r w:rsidR="000C7D41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книги с очень простым, знакомым для ребенка сюжетом, и одним объемным изображением на чистом фоне. 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Предметы могут быть в виде аппликации из различных материалов, их можно пришить, приклеить неядовитым клеем. А те предметы, которые изготовлены целиком и которыми можно </w:t>
      </w:r>
      <w:proofErr w:type="gramStart"/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>манипулировать</w:t>
      </w:r>
      <w:proofErr w:type="gramEnd"/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>, лучше прикрепить с помощью шнурков, липучек, чтобы они не потерялись. Очень важны для ребенка игровые моменты, когда он может что-то открыть, закрыть, засунуть куда-то руку или предмет, найти его где-нибудь,  с ними можно поиграть. Для этого используются различные карманы, дверцы, отверстия, молнии</w:t>
      </w:r>
      <w:r w:rsidR="00AE2FD0" w:rsidRPr="00F57A18">
        <w:rPr>
          <w:rStyle w:val="fulltext"/>
          <w:rFonts w:ascii="Times New Roman" w:hAnsi="Times New Roman" w:cs="Times New Roman"/>
          <w:sz w:val="24"/>
          <w:szCs w:val="24"/>
        </w:rPr>
        <w:t>,</w:t>
      </w:r>
      <w:r w:rsidR="000C7D41" w:rsidRPr="00F57A18">
        <w:rPr>
          <w:rStyle w:val="fulltext"/>
          <w:rFonts w:ascii="Times New Roman" w:hAnsi="Times New Roman" w:cs="Times New Roman"/>
          <w:sz w:val="24"/>
          <w:szCs w:val="24"/>
        </w:rPr>
        <w:t xml:space="preserve"> пуговицы, кнопки</w:t>
      </w:r>
      <w:r w:rsidR="00AE2FD0" w:rsidRPr="00F57A18">
        <w:rPr>
          <w:rStyle w:val="fulltext"/>
          <w:rFonts w:ascii="Times New Roman" w:hAnsi="Times New Roman" w:cs="Times New Roman"/>
          <w:sz w:val="24"/>
          <w:szCs w:val="24"/>
        </w:rPr>
        <w:t>.</w:t>
      </w:r>
    </w:p>
    <w:p w:rsidR="00373343" w:rsidRPr="00F57A18" w:rsidRDefault="00373343" w:rsidP="003733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18">
        <w:rPr>
          <w:rFonts w:ascii="Times New Roman" w:hAnsi="Times New Roman" w:cs="Times New Roman"/>
          <w:spacing w:val="1"/>
          <w:sz w:val="24"/>
          <w:szCs w:val="24"/>
        </w:rPr>
        <w:t xml:space="preserve">В процессе работы  дети знакомятся с особенностями, </w:t>
      </w:r>
      <w:r w:rsidRPr="00F57A18">
        <w:rPr>
          <w:rFonts w:ascii="Times New Roman" w:hAnsi="Times New Roman" w:cs="Times New Roman"/>
          <w:spacing w:val="-2"/>
          <w:sz w:val="24"/>
          <w:szCs w:val="24"/>
        </w:rPr>
        <w:t>свойствами и возможностями многих природных и искусствен</w:t>
      </w:r>
      <w:r w:rsidRPr="00F57A18">
        <w:rPr>
          <w:rFonts w:ascii="Times New Roman" w:hAnsi="Times New Roman" w:cs="Times New Roman"/>
          <w:sz w:val="24"/>
          <w:szCs w:val="24"/>
        </w:rPr>
        <w:t>ных материалов, с разными инструментами, а также с основ</w:t>
      </w:r>
      <w:r w:rsidRPr="00F57A18">
        <w:rPr>
          <w:rFonts w:ascii="Times New Roman" w:hAnsi="Times New Roman" w:cs="Times New Roman"/>
          <w:sz w:val="24"/>
          <w:szCs w:val="24"/>
        </w:rPr>
        <w:softHyphen/>
        <w:t xml:space="preserve">ными приемами их применения, это расширяет кругозор ребенка, обогащает его эстетическое чувство. 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>Специфика такой работы  дает детям возможность активнее усваивать знания о цвете, строении предметов, их величине, о плоскостной форме и композиции.</w:t>
      </w:r>
    </w:p>
    <w:p w:rsidR="000C7D41" w:rsidRPr="00F57A18" w:rsidRDefault="000C7D41" w:rsidP="006007E2">
      <w:pPr>
        <w:spacing w:after="0" w:line="360" w:lineRule="auto"/>
        <w:ind w:firstLine="567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F57A18">
        <w:rPr>
          <w:rStyle w:val="postbody1"/>
          <w:rFonts w:ascii="Times New Roman" w:hAnsi="Times New Roman" w:cs="Times New Roman"/>
          <w:sz w:val="24"/>
          <w:szCs w:val="24"/>
        </w:rPr>
        <w:t>Благодаря такой книге,  реша</w:t>
      </w:r>
      <w:r w:rsidR="007D4B66" w:rsidRPr="00F57A18">
        <w:rPr>
          <w:rStyle w:val="postbody1"/>
          <w:rFonts w:ascii="Times New Roman" w:hAnsi="Times New Roman" w:cs="Times New Roman"/>
          <w:sz w:val="24"/>
          <w:szCs w:val="24"/>
        </w:rPr>
        <w:t>ются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разнообразные задачи:  обогащае</w:t>
      </w:r>
      <w:r w:rsidR="007D4B66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тся практический опыт, 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формиру</w:t>
      </w:r>
      <w:r w:rsidR="007D4B66" w:rsidRPr="00F57A18">
        <w:rPr>
          <w:rStyle w:val="postbody1"/>
          <w:rFonts w:ascii="Times New Roman" w:hAnsi="Times New Roman" w:cs="Times New Roman"/>
          <w:sz w:val="24"/>
          <w:szCs w:val="24"/>
        </w:rPr>
        <w:t>ются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прочные представления об окружающей 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lastRenderedPageBreak/>
        <w:t>действительности</w:t>
      </w:r>
      <w:r w:rsidR="006007E2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,  </w:t>
      </w:r>
      <w:r w:rsidR="007D4B66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выполняются </w:t>
      </w:r>
      <w:r w:rsidR="00B41411" w:rsidRPr="00F57A18">
        <w:rPr>
          <w:rStyle w:val="postbody1"/>
          <w:rFonts w:ascii="Times New Roman" w:hAnsi="Times New Roman" w:cs="Times New Roman"/>
          <w:sz w:val="24"/>
          <w:szCs w:val="24"/>
        </w:rPr>
        <w:t>упражн</w:t>
      </w:r>
      <w:r w:rsidR="007D4B66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ения </w:t>
      </w:r>
      <w:r w:rsidR="00B41411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в обследовании изображений, что способствует развитию мелкой моторики,  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>обогащае</w:t>
      </w:r>
      <w:r w:rsidR="007D4B66" w:rsidRPr="00F57A18">
        <w:rPr>
          <w:rStyle w:val="postbody1"/>
          <w:rFonts w:ascii="Times New Roman" w:hAnsi="Times New Roman" w:cs="Times New Roman"/>
          <w:sz w:val="24"/>
          <w:szCs w:val="24"/>
        </w:rPr>
        <w:t>тся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словарный запас</w:t>
      </w:r>
      <w:r w:rsidR="006007E2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, 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>развивае</w:t>
      </w:r>
      <w:r w:rsidR="007D4B66" w:rsidRPr="00F57A18">
        <w:rPr>
          <w:rStyle w:val="postbody1"/>
          <w:rFonts w:ascii="Times New Roman" w:hAnsi="Times New Roman" w:cs="Times New Roman"/>
          <w:sz w:val="24"/>
          <w:szCs w:val="24"/>
        </w:rPr>
        <w:t>тся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концентраци</w:t>
      </w:r>
      <w:r w:rsidR="007D4B66" w:rsidRPr="00F57A18">
        <w:rPr>
          <w:rStyle w:val="postbody1"/>
          <w:rFonts w:ascii="Times New Roman" w:hAnsi="Times New Roman" w:cs="Times New Roman"/>
          <w:sz w:val="24"/>
          <w:szCs w:val="24"/>
        </w:rPr>
        <w:t>я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внимания и мыслительные процессы</w:t>
      </w:r>
      <w:r w:rsidR="00CF7278" w:rsidRPr="00F57A18">
        <w:rPr>
          <w:rStyle w:val="postbody1"/>
          <w:rFonts w:ascii="Times New Roman" w:hAnsi="Times New Roman" w:cs="Times New Roman"/>
          <w:sz w:val="24"/>
          <w:szCs w:val="24"/>
        </w:rPr>
        <w:t>.</w:t>
      </w:r>
    </w:p>
    <w:p w:rsidR="00AE2FD0" w:rsidRPr="00F57A18" w:rsidRDefault="00352126" w:rsidP="00B441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A18">
        <w:rPr>
          <w:rStyle w:val="postbody1"/>
          <w:rFonts w:ascii="Times New Roman" w:hAnsi="Times New Roman" w:cs="Times New Roman"/>
          <w:sz w:val="24"/>
          <w:szCs w:val="24"/>
        </w:rPr>
        <w:t>Если этот процесс</w:t>
      </w:r>
      <w:r w:rsidR="00B41411" w:rsidRPr="00F57A18">
        <w:rPr>
          <w:rStyle w:val="postbody1"/>
          <w:rFonts w:ascii="Times New Roman" w:hAnsi="Times New Roman" w:cs="Times New Roman"/>
          <w:sz w:val="24"/>
          <w:szCs w:val="24"/>
        </w:rPr>
        <w:t>ы пройду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т успешно, то ребенок захочет вернуться к книге и  пересказать содержание самостоятельно, опираясь на тактильные картинки. А затем он захочет обговорить или обыграть сюжет  книги со сверстниками. </w:t>
      </w:r>
      <w:r w:rsidR="00B41411" w:rsidRPr="00F57A18">
        <w:rPr>
          <w:rStyle w:val="postbody1"/>
          <w:rFonts w:ascii="Times New Roman" w:hAnsi="Times New Roman" w:cs="Times New Roman"/>
          <w:sz w:val="24"/>
          <w:szCs w:val="24"/>
        </w:rPr>
        <w:t>Н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>еобходимо использовать игровые ситуации, задавать наводящие вопросы, производить совмес</w:t>
      </w:r>
      <w:r w:rsidR="00AE2FD0" w:rsidRPr="00F57A18">
        <w:rPr>
          <w:rStyle w:val="postbody1"/>
          <w:rFonts w:ascii="Times New Roman" w:hAnsi="Times New Roman" w:cs="Times New Roman"/>
          <w:sz w:val="24"/>
          <w:szCs w:val="24"/>
        </w:rPr>
        <w:t>тные обследовательские действия. М</w:t>
      </w:r>
      <w:r w:rsidR="00AE2FD0" w:rsidRPr="00F57A18">
        <w:rPr>
          <w:rFonts w:ascii="Times New Roman" w:eastAsia="Times New Roman" w:hAnsi="Times New Roman" w:cs="Times New Roman"/>
          <w:sz w:val="24"/>
          <w:szCs w:val="24"/>
        </w:rPr>
        <w:t xml:space="preserve">еньше опекая детей, больше стимулируются их индивидуальные творческие возможности, развивается самостоятельность,  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а активное эмоциональное общение создаст благоприятный фон для работы с книгой. </w:t>
      </w:r>
      <w:r w:rsidR="00AE2FD0" w:rsidRPr="00F57A18">
        <w:rPr>
          <w:rFonts w:ascii="Times New Roman" w:hAnsi="Times New Roman" w:cs="Times New Roman"/>
          <w:sz w:val="24"/>
          <w:szCs w:val="24"/>
        </w:rPr>
        <w:t xml:space="preserve">Обсуждение творческих работ  </w:t>
      </w:r>
      <w:r w:rsidR="00AE2FD0" w:rsidRPr="00F57A18">
        <w:rPr>
          <w:rFonts w:ascii="Times New Roman" w:hAnsi="Times New Roman" w:cs="Times New Roman"/>
          <w:spacing w:val="1"/>
          <w:sz w:val="24"/>
          <w:szCs w:val="24"/>
        </w:rPr>
        <w:t>помогает ребенку видеть мир не только со своей соб</w:t>
      </w:r>
      <w:r w:rsidR="00AE2FD0" w:rsidRPr="00F57A18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="00AE2FD0" w:rsidRPr="00F57A18">
        <w:rPr>
          <w:rFonts w:ascii="Times New Roman" w:hAnsi="Times New Roman" w:cs="Times New Roman"/>
          <w:spacing w:val="9"/>
          <w:sz w:val="24"/>
          <w:szCs w:val="24"/>
        </w:rPr>
        <w:t xml:space="preserve">ственной точки зрения, но и с точки зрения других людей, </w:t>
      </w:r>
      <w:r w:rsidR="00AE2FD0" w:rsidRPr="00F57A18">
        <w:rPr>
          <w:rFonts w:ascii="Times New Roman" w:hAnsi="Times New Roman" w:cs="Times New Roman"/>
          <w:spacing w:val="-1"/>
          <w:sz w:val="24"/>
          <w:szCs w:val="24"/>
        </w:rPr>
        <w:t>принимать и понимать интересы другого человека.</w:t>
      </w:r>
      <w:r w:rsidR="00AE2FD0" w:rsidRPr="00F57A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7D41" w:rsidRPr="00F57A18" w:rsidRDefault="000C7D41" w:rsidP="00B441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18">
        <w:rPr>
          <w:rStyle w:val="postbody1"/>
          <w:rFonts w:ascii="Times New Roman" w:hAnsi="Times New Roman" w:cs="Times New Roman"/>
          <w:sz w:val="24"/>
          <w:szCs w:val="24"/>
        </w:rPr>
        <w:t>Итог</w:t>
      </w:r>
      <w:r w:rsidR="000D1A5D" w:rsidRPr="00F57A18">
        <w:rPr>
          <w:rStyle w:val="postbody1"/>
          <w:rFonts w:ascii="Times New Roman" w:hAnsi="Times New Roman" w:cs="Times New Roman"/>
          <w:sz w:val="24"/>
          <w:szCs w:val="24"/>
        </w:rPr>
        <w:t>ом всей деятельности стало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более тонкое восприятие и понимание </w:t>
      </w:r>
      <w:r w:rsidR="00115726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детьми 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>окружающего мира, получение радости открытия новых и неожидан</w:t>
      </w:r>
      <w:r w:rsidR="00B41411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ных объектов на страницах книг 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>и желание вновь вернуться в мир тактильной книги</w:t>
      </w:r>
      <w:r w:rsidR="00373343" w:rsidRPr="00F57A18">
        <w:rPr>
          <w:rStyle w:val="postbody1"/>
          <w:rFonts w:ascii="Times New Roman" w:hAnsi="Times New Roman" w:cs="Times New Roman"/>
          <w:sz w:val="24"/>
          <w:szCs w:val="24"/>
        </w:rPr>
        <w:t xml:space="preserve"> - игрушки</w:t>
      </w:r>
      <w:r w:rsidRPr="00F57A18">
        <w:rPr>
          <w:rStyle w:val="postbody1"/>
          <w:rFonts w:ascii="Times New Roman" w:hAnsi="Times New Roman" w:cs="Times New Roman"/>
          <w:sz w:val="24"/>
          <w:szCs w:val="24"/>
        </w:rPr>
        <w:t>, а, значит, проявить познавательную активность</w:t>
      </w:r>
      <w:r w:rsidR="00B41411" w:rsidRPr="00F57A18">
        <w:rPr>
          <w:rStyle w:val="postbody1"/>
          <w:rFonts w:ascii="Times New Roman" w:hAnsi="Times New Roman" w:cs="Times New Roman"/>
          <w:sz w:val="24"/>
          <w:szCs w:val="24"/>
        </w:rPr>
        <w:t>.</w:t>
      </w:r>
    </w:p>
    <w:p w:rsidR="000C7D41" w:rsidRPr="00F57A18" w:rsidRDefault="000C7D41" w:rsidP="00B4413C">
      <w:pPr>
        <w:widowControl w:val="0"/>
        <w:shd w:val="clear" w:color="auto" w:fill="FFFFFF"/>
        <w:tabs>
          <w:tab w:val="left" w:pos="686"/>
          <w:tab w:val="left" w:pos="9355"/>
          <w:tab w:val="left" w:pos="1404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18">
        <w:rPr>
          <w:rFonts w:ascii="Times New Roman" w:hAnsi="Times New Roman" w:cs="Times New Roman"/>
          <w:sz w:val="24"/>
          <w:szCs w:val="24"/>
        </w:rPr>
        <w:tab/>
      </w:r>
      <w:r w:rsidRPr="00F57A18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В  мае </w:t>
      </w:r>
      <w:r w:rsidR="007F2C56" w:rsidRPr="00F57A18">
        <w:rPr>
          <w:rFonts w:ascii="Times New Roman" w:hAnsi="Times New Roman" w:cs="Times New Roman"/>
          <w:bCs/>
          <w:iCs/>
          <w:spacing w:val="2"/>
          <w:sz w:val="24"/>
          <w:szCs w:val="24"/>
        </w:rPr>
        <w:t>2011 года планируется   выставка</w:t>
      </w:r>
      <w:r w:rsidRPr="00F57A18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, на которой дети представят </w:t>
      </w:r>
      <w:r w:rsidR="00121B1A" w:rsidRPr="00F57A18">
        <w:rPr>
          <w:rFonts w:ascii="Times New Roman" w:hAnsi="Times New Roman" w:cs="Times New Roman"/>
          <w:bCs/>
          <w:iCs/>
          <w:spacing w:val="2"/>
          <w:sz w:val="24"/>
          <w:szCs w:val="24"/>
        </w:rPr>
        <w:t>свои книги</w:t>
      </w:r>
      <w:r w:rsidRPr="00F57A18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. Всё это будет являться мотивацией дальнейшего детского творчества и итогом работы педагога за год. </w:t>
      </w:r>
    </w:p>
    <w:p w:rsidR="00C307AF" w:rsidRPr="00F57A18" w:rsidRDefault="000C7D41" w:rsidP="00AF7A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18">
        <w:rPr>
          <w:rFonts w:ascii="Times New Roman" w:eastAsia="Times New Roman" w:hAnsi="Times New Roman" w:cs="Times New Roman"/>
          <w:sz w:val="24"/>
          <w:szCs w:val="24"/>
        </w:rPr>
        <w:t>Таким образом, можно заключить, что развитию у детей представлений о  роли</w:t>
      </w:r>
      <w:r w:rsidR="00121B1A" w:rsidRPr="00F5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 и ценности книги в жизни человека способствует  интересная и содержательная деятельность, которая может включать как формы, организуемые взрослыми, так и  творческую </w:t>
      </w:r>
      <w:r w:rsidR="0041434A" w:rsidRPr="00F57A18">
        <w:rPr>
          <w:rFonts w:ascii="Times New Roman" w:eastAsia="Times New Roman" w:hAnsi="Times New Roman" w:cs="Times New Roman"/>
          <w:sz w:val="24"/>
          <w:szCs w:val="24"/>
        </w:rPr>
        <w:t xml:space="preserve">и познавательную </w:t>
      </w:r>
      <w:r w:rsidRPr="00F57A18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самих детей. </w:t>
      </w:r>
    </w:p>
    <w:p w:rsidR="00CE21C2" w:rsidRPr="00F57A18" w:rsidRDefault="00CE21C2" w:rsidP="00AF7A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1C2" w:rsidRPr="00F57A18" w:rsidRDefault="00CE21C2" w:rsidP="00AF7A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1C2" w:rsidRPr="00F57A18" w:rsidRDefault="00CE21C2" w:rsidP="00CE21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18">
        <w:rPr>
          <w:rFonts w:ascii="Times New Roman" w:hAnsi="Times New Roman" w:cs="Times New Roman"/>
          <w:sz w:val="24"/>
          <w:szCs w:val="24"/>
        </w:rPr>
        <w:t>Янина,  С.   Классики педагогической мысли о роли чтения книг в духовно - нравственном воспитании  /  С. Янина  //  Школьная библиотека,   2001.   -   № 6.   -    С.  29   -  31.</w:t>
      </w:r>
    </w:p>
    <w:p w:rsidR="00CE21C2" w:rsidRPr="00F57A18" w:rsidRDefault="00CE21C2" w:rsidP="00AF7A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E21C2" w:rsidRPr="00F57A18" w:rsidSect="000C7D41">
      <w:pgSz w:w="11906" w:h="16838"/>
      <w:pgMar w:top="1560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4202"/>
    <w:multiLevelType w:val="hybridMultilevel"/>
    <w:tmpl w:val="81087B1A"/>
    <w:lvl w:ilvl="0" w:tplc="4C445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C7D41"/>
    <w:rsid w:val="000176BC"/>
    <w:rsid w:val="000C24AC"/>
    <w:rsid w:val="000C6FD2"/>
    <w:rsid w:val="000C7D41"/>
    <w:rsid w:val="000D1A5D"/>
    <w:rsid w:val="00115726"/>
    <w:rsid w:val="00121B1A"/>
    <w:rsid w:val="00151DF1"/>
    <w:rsid w:val="001E76E9"/>
    <w:rsid w:val="00233229"/>
    <w:rsid w:val="002B570F"/>
    <w:rsid w:val="00323937"/>
    <w:rsid w:val="003244B9"/>
    <w:rsid w:val="00352126"/>
    <w:rsid w:val="00373343"/>
    <w:rsid w:val="003F4C75"/>
    <w:rsid w:val="0041434A"/>
    <w:rsid w:val="00543134"/>
    <w:rsid w:val="006007E2"/>
    <w:rsid w:val="00610CFE"/>
    <w:rsid w:val="007D4B66"/>
    <w:rsid w:val="007F2C56"/>
    <w:rsid w:val="008A0B53"/>
    <w:rsid w:val="00916615"/>
    <w:rsid w:val="00984861"/>
    <w:rsid w:val="009A3827"/>
    <w:rsid w:val="009C5BCC"/>
    <w:rsid w:val="00A12694"/>
    <w:rsid w:val="00A2017C"/>
    <w:rsid w:val="00A74BA1"/>
    <w:rsid w:val="00AE2FD0"/>
    <w:rsid w:val="00AF7AD0"/>
    <w:rsid w:val="00B41411"/>
    <w:rsid w:val="00B4413C"/>
    <w:rsid w:val="00C307AF"/>
    <w:rsid w:val="00C972DB"/>
    <w:rsid w:val="00CE21C2"/>
    <w:rsid w:val="00CF7278"/>
    <w:rsid w:val="00D4679F"/>
    <w:rsid w:val="00D60FAE"/>
    <w:rsid w:val="00E02C83"/>
    <w:rsid w:val="00E917D6"/>
    <w:rsid w:val="00EA5ECF"/>
    <w:rsid w:val="00F57A18"/>
    <w:rsid w:val="00F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lltext">
    <w:name w:val="full_text"/>
    <w:basedOn w:val="a0"/>
    <w:rsid w:val="000C7D41"/>
  </w:style>
  <w:style w:type="character" w:customStyle="1" w:styleId="postbody1">
    <w:name w:val="postbody1"/>
    <w:basedOn w:val="a0"/>
    <w:rsid w:val="000C7D41"/>
    <w:rPr>
      <w:sz w:val="26"/>
      <w:szCs w:val="26"/>
    </w:rPr>
  </w:style>
  <w:style w:type="paragraph" w:customStyle="1" w:styleId="article">
    <w:name w:val="article"/>
    <w:basedOn w:val="a"/>
    <w:rsid w:val="000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E2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25</cp:revision>
  <dcterms:created xsi:type="dcterms:W3CDTF">2011-03-27T09:04:00Z</dcterms:created>
  <dcterms:modified xsi:type="dcterms:W3CDTF">2015-03-14T05:18:00Z</dcterms:modified>
</cp:coreProperties>
</file>