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B" w:rsidRPr="00E04FB3" w:rsidRDefault="007026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E04FB3">
        <w:rPr>
          <w:rFonts w:ascii="Times New Roman" w:hAnsi="Times New Roman" w:cs="Times New Roman"/>
          <w:sz w:val="28"/>
          <w:szCs w:val="28"/>
        </w:rPr>
        <w:t>Осеннее путешествие.</w:t>
      </w:r>
    </w:p>
    <w:p w:rsidR="0070265B" w:rsidRPr="00E04FB3" w:rsidRDefault="0070265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 свободно входят в зал, воспитатель обращает их внимание на убранство зала и на присутствие гостей.</w:t>
      </w:r>
    </w:p>
    <w:p w:rsidR="0070265B" w:rsidRPr="00E04FB3" w:rsidRDefault="0070265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Ведущая: как кругом красиво: деревья в золотом наряде, солнышко светит, листья под ногами шуршат.</w:t>
      </w:r>
    </w:p>
    <w:p w:rsidR="0070265B" w:rsidRPr="00E04FB3" w:rsidRDefault="0070265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Ребёнок читает стихотворение &lt;&lt; Осень&gt;&gt; </w:t>
      </w:r>
      <w:r w:rsidR="00C6018C" w:rsidRPr="00E04FB3">
        <w:rPr>
          <w:rFonts w:ascii="Times New Roman" w:hAnsi="Times New Roman" w:cs="Times New Roman"/>
          <w:sz w:val="28"/>
          <w:szCs w:val="28"/>
        </w:rPr>
        <w:t>В.Протасов.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 опустевшем старом парке.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Осень делает подарки.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Лист дубовый, лист берёзовый,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Лист оранжевый, лист розовый,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Лист багряно-огневой.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Выбирай себе любой.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Дети поют песню &lt;&lt;Осень&gt;&gt; музыка </w:t>
      </w:r>
      <w:proofErr w:type="spellStart"/>
      <w:r w:rsidRPr="00E04FB3"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 w:rsidRPr="00E04FB3">
        <w:rPr>
          <w:rFonts w:ascii="Times New Roman" w:hAnsi="Times New Roman" w:cs="Times New Roman"/>
          <w:sz w:val="28"/>
          <w:szCs w:val="28"/>
        </w:rPr>
        <w:t>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Дует, дует ветер.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Дует, задувает.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Жёлтые листочки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С дерева срывает.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И летят листочки,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Кружат по дорожке,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Падают листочки 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Прямо нам под ножки.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 читают стихотворение &lt;&lt;Ковровые дорожки&gt;&gt; В.Орлов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За осенними тучами где-то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Журавлиный затих разговор.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На дорожки, где бегало лето,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Разноцветный улёгся ковёр.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lastRenderedPageBreak/>
        <w:t>Воробей загрустил за окошком.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Непривычно притихли дома.</w:t>
      </w:r>
    </w:p>
    <w:p w:rsidR="00C6018C" w:rsidRPr="00E04FB3" w:rsidRDefault="00C6018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По осенним ковровым дорожкам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Незаметно приходит зима.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Ведущая: Посмотрите около каждого деревца, опавшие листочки, давайте с ними потанцуем.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 исполняют упражнение с осенними ветками, &lt;&lt;Мазурка&gt;&gt; Музыка Гречанинова. В конце упражнения дети собирают ветки и отдают педагогу.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Ведущая: Ребята, а кто это там под деревом спрятался? Да это же мишка! </w:t>
      </w:r>
      <w:proofErr w:type="spellStart"/>
      <w:r w:rsidRPr="00E04FB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E04FB3">
        <w:rPr>
          <w:rFonts w:ascii="Times New Roman" w:hAnsi="Times New Roman" w:cs="Times New Roman"/>
          <w:sz w:val="28"/>
          <w:szCs w:val="28"/>
        </w:rPr>
        <w:t>, а мы про тебя песню знаем!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 Дети исполняют песню</w:t>
      </w:r>
      <w:proofErr w:type="gramStart"/>
      <w:r w:rsidRPr="00E04FB3">
        <w:rPr>
          <w:rFonts w:ascii="Times New Roman" w:hAnsi="Times New Roman" w:cs="Times New Roman"/>
          <w:sz w:val="28"/>
          <w:szCs w:val="28"/>
        </w:rPr>
        <w:t xml:space="preserve"> &lt;&lt;П</w:t>
      </w:r>
      <w:proofErr w:type="gramEnd"/>
      <w:r w:rsidRPr="00E04FB3">
        <w:rPr>
          <w:rFonts w:ascii="Times New Roman" w:hAnsi="Times New Roman" w:cs="Times New Roman"/>
          <w:sz w:val="28"/>
          <w:szCs w:val="28"/>
        </w:rPr>
        <w:t>ро Мишку&gt;&gt; Музыка Филиппенко.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Мишка лапу оцарапал.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Дай помажем йодом лапу!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Ой,  не надо йодом,</w:t>
      </w:r>
    </w:p>
    <w:p w:rsidR="00766FBB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Мажьте</w:t>
      </w:r>
      <w:r w:rsidR="00766FBB" w:rsidRPr="00E04FB3">
        <w:rPr>
          <w:rFonts w:ascii="Times New Roman" w:hAnsi="Times New Roman" w:cs="Times New Roman"/>
          <w:sz w:val="28"/>
          <w:szCs w:val="28"/>
        </w:rPr>
        <w:t xml:space="preserve"> лучше мёдом.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Мишка маму нужно слушать!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Ты </w:t>
      </w:r>
      <w:r w:rsidR="003D0750" w:rsidRPr="00E04FB3">
        <w:rPr>
          <w:rFonts w:ascii="Times New Roman" w:hAnsi="Times New Roman" w:cs="Times New Roman"/>
          <w:sz w:val="28"/>
          <w:szCs w:val="28"/>
        </w:rPr>
        <w:t>котлету</w:t>
      </w:r>
      <w:r w:rsidRPr="00E04FB3">
        <w:rPr>
          <w:rFonts w:ascii="Times New Roman" w:hAnsi="Times New Roman" w:cs="Times New Roman"/>
          <w:sz w:val="28"/>
          <w:szCs w:val="28"/>
        </w:rPr>
        <w:t xml:space="preserve"> должен скушать!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Не хочу котлету,</w:t>
      </w:r>
    </w:p>
    <w:p w:rsidR="00766FBB" w:rsidRPr="00E04FB3" w:rsidRDefault="00766FBB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Дайте мне конфету!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Ведущая: Посмотрите, как мишке понравилась песенка! Давайте с ним поиграем в &lt;&lt;Жмурки&gt;&gt;</w:t>
      </w:r>
      <w:proofErr w:type="gramStart"/>
      <w:r w:rsidRPr="00E04F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4FB3">
        <w:rPr>
          <w:rFonts w:ascii="Times New Roman" w:hAnsi="Times New Roman" w:cs="Times New Roman"/>
          <w:sz w:val="28"/>
          <w:szCs w:val="28"/>
        </w:rPr>
        <w:t xml:space="preserve"> Для этого, </w:t>
      </w:r>
      <w:proofErr w:type="spellStart"/>
      <w:r w:rsidRPr="00E04FB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E04FB3">
        <w:rPr>
          <w:rFonts w:ascii="Times New Roman" w:hAnsi="Times New Roman" w:cs="Times New Roman"/>
          <w:sz w:val="28"/>
          <w:szCs w:val="28"/>
        </w:rPr>
        <w:t xml:space="preserve">, мы завяжем тебе глазки, что бы ты не подглядывал! 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 играют в игру &lt;&lt;Жмурки с мишкой&gt;&gt; (3-4 раза)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Ведущая: Ребята прислушайтесь, кто-то плачет. Да это же заинька! 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Дети: Заинька, что ты плачешь?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Зайка: Я боюсь волка.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Ведущая: Плакать пустое дело. Давайте заиньку развеселим, поиграем с ним.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lastRenderedPageBreak/>
        <w:t xml:space="preserve">Дети играют в игру &lt;&lt;Зайцы и волк&gt;&gt; 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1,2,3,4,5-Негде зайчику скакать.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Всюду ходит волк, волк,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Он зубами щёлк, щёлк.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А мы спрячемся в кусты,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Прячься, заинька и ты!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Ты, волчище, погоди,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Как попрячемся, иди!</w:t>
      </w:r>
    </w:p>
    <w:p w:rsidR="003D0750" w:rsidRPr="00E04FB3" w:rsidRDefault="003D075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 слышат собачий лай и прячутся за воспитателем</w:t>
      </w:r>
      <w:r w:rsidR="000A4A05" w:rsidRPr="00E04FB3">
        <w:rPr>
          <w:rFonts w:ascii="Times New Roman" w:hAnsi="Times New Roman" w:cs="Times New Roman"/>
          <w:sz w:val="28"/>
          <w:szCs w:val="28"/>
        </w:rPr>
        <w:t>.</w:t>
      </w:r>
    </w:p>
    <w:p w:rsidR="000A4A05" w:rsidRPr="00E04FB3" w:rsidRDefault="000A4A0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Воспитатель: Не бойтесь, дети. Такой пёс зря детей пугать не будет. Наверно он, что-то охраняет…………</w:t>
      </w:r>
    </w:p>
    <w:p w:rsidR="000A4A05" w:rsidRPr="00E04FB3" w:rsidRDefault="000A4A0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 поют песню &lt;&lt; Пёс,&gt;&gt;, играет в игру &lt;&lt;Пёс и дети&gt;&gt; (2 раза)</w:t>
      </w:r>
    </w:p>
    <w:p w:rsidR="000A4A05" w:rsidRPr="00E04FB3" w:rsidRDefault="000A4A0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Ведущая: Давайте выясним, что же наш пёс охраняет? (Дети и </w:t>
      </w:r>
      <w:r w:rsidR="005B5C9F" w:rsidRPr="00E04FB3">
        <w:rPr>
          <w:rFonts w:ascii="Times New Roman" w:hAnsi="Times New Roman" w:cs="Times New Roman"/>
          <w:sz w:val="28"/>
          <w:szCs w:val="28"/>
        </w:rPr>
        <w:t>педагог</w:t>
      </w:r>
      <w:r w:rsidRPr="00E04FB3">
        <w:rPr>
          <w:rFonts w:ascii="Times New Roman" w:hAnsi="Times New Roman" w:cs="Times New Roman"/>
          <w:sz w:val="28"/>
          <w:szCs w:val="28"/>
        </w:rPr>
        <w:t xml:space="preserve"> разглядывают муляжи овощей</w:t>
      </w:r>
      <w:r w:rsidR="005B5C9F" w:rsidRPr="00E04FB3">
        <w:rPr>
          <w:rFonts w:ascii="Times New Roman" w:hAnsi="Times New Roman" w:cs="Times New Roman"/>
          <w:sz w:val="28"/>
          <w:szCs w:val="28"/>
        </w:rPr>
        <w:t>)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Дети: Пес охраняет урожай.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 поют песню &lt;&lt;осень славная пора!&gt;&gt;</w:t>
      </w:r>
      <w:r w:rsidR="007F039C" w:rsidRPr="00E04FB3">
        <w:rPr>
          <w:rFonts w:ascii="Times New Roman" w:hAnsi="Times New Roman" w:cs="Times New Roman"/>
          <w:sz w:val="28"/>
          <w:szCs w:val="28"/>
        </w:rPr>
        <w:t xml:space="preserve"> м</w:t>
      </w:r>
      <w:r w:rsidRPr="00E04FB3">
        <w:rPr>
          <w:rFonts w:ascii="Times New Roman" w:hAnsi="Times New Roman" w:cs="Times New Roman"/>
          <w:sz w:val="28"/>
          <w:szCs w:val="28"/>
        </w:rPr>
        <w:t xml:space="preserve">узыка </w:t>
      </w:r>
      <w:proofErr w:type="spellStart"/>
      <w:r w:rsidRPr="00E04FB3"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 w:rsidRPr="00E04FB3">
        <w:rPr>
          <w:rFonts w:ascii="Times New Roman" w:hAnsi="Times New Roman" w:cs="Times New Roman"/>
          <w:sz w:val="28"/>
          <w:szCs w:val="28"/>
        </w:rPr>
        <w:t>.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Осень славная пора!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Сливы, груши, виноград-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Всё поспело для ребят!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Фрукты сладкие как мед-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Будет на зиму компот,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И варенье, и желе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 каждом доме на столе!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Дети играют в аттракцион &lt;&lt; </w:t>
      </w:r>
      <w:proofErr w:type="gramStart"/>
      <w:r w:rsidRPr="00E04FB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E04FB3">
        <w:rPr>
          <w:rFonts w:ascii="Times New Roman" w:hAnsi="Times New Roman" w:cs="Times New Roman"/>
          <w:sz w:val="28"/>
          <w:szCs w:val="28"/>
        </w:rPr>
        <w:t>обери урожай&gt;&gt;.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lastRenderedPageBreak/>
        <w:t>Ведущая: Урожай мы с вами собрали, теперь пришла пора и потанцевать.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 танцуют &lt;&lt; польку&gt;&gt;  М. И. Глинки.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Звучит театральный шум-дождь. (Дети собираются под зонтом)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Ведущая: Осенью дождик идёт почти каждый день. Вот и в нашем сказочном лесу пошёл дождь. А мы под зонтиком не промокнем!</w:t>
      </w:r>
    </w:p>
    <w:p w:rsidR="005B5C9F" w:rsidRPr="00E04FB3" w:rsidRDefault="005B5C9F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Дети поют песню &lt;&lt;дождик&gt;&gt; </w:t>
      </w:r>
      <w:r w:rsidR="007F039C" w:rsidRPr="00E04FB3">
        <w:rPr>
          <w:rFonts w:ascii="Times New Roman" w:hAnsi="Times New Roman" w:cs="Times New Roman"/>
          <w:sz w:val="28"/>
          <w:szCs w:val="28"/>
        </w:rPr>
        <w:t>м</w:t>
      </w:r>
      <w:r w:rsidRPr="00E04FB3">
        <w:rPr>
          <w:rFonts w:ascii="Times New Roman" w:hAnsi="Times New Roman" w:cs="Times New Roman"/>
          <w:sz w:val="28"/>
          <w:szCs w:val="28"/>
        </w:rPr>
        <w:t>узыка В.</w:t>
      </w:r>
      <w:r w:rsidR="007F039C" w:rsidRPr="00E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39C" w:rsidRPr="00E04FB3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="007F039C" w:rsidRPr="00E04FB3">
        <w:rPr>
          <w:rFonts w:ascii="Times New Roman" w:hAnsi="Times New Roman" w:cs="Times New Roman"/>
          <w:sz w:val="28"/>
          <w:szCs w:val="28"/>
        </w:rPr>
        <w:t>.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Дождик, дождик, кап-кап-кап!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Ты не капай долго так!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Мы по улице бежим,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Звонко весело кричим!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Дождик, дождик льётся!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 руки не даётся,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Льётся прямо, льётся в вкось,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И на щёки и на нос!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Дождик льёт как из ведра!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 Побежали со двора.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Миша первый побежал:</w:t>
      </w:r>
    </w:p>
    <w:p w:rsidR="007F039C" w:rsidRPr="00E04FB3" w:rsidRDefault="007F039C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Хлоп, и в лужицу упал!</w:t>
      </w:r>
    </w:p>
    <w:p w:rsidR="002B1300" w:rsidRPr="00E04FB3" w:rsidRDefault="002B130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&lt;&lt;Дети слышат карканье вороны&gt;&gt;</w:t>
      </w:r>
    </w:p>
    <w:p w:rsidR="002B1300" w:rsidRPr="00E04FB3" w:rsidRDefault="002B130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Ведущая: Берёт ворону в руки: Ребята ворона хочет вам одну </w:t>
      </w:r>
      <w:proofErr w:type="gramStart"/>
      <w:r w:rsidRPr="00E04FB3"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 w:rsidRPr="00E04FB3">
        <w:rPr>
          <w:rFonts w:ascii="Times New Roman" w:hAnsi="Times New Roman" w:cs="Times New Roman"/>
          <w:sz w:val="28"/>
          <w:szCs w:val="28"/>
        </w:rPr>
        <w:t xml:space="preserve"> рассказать, которая произошла в лесу недавно.</w:t>
      </w:r>
    </w:p>
    <w:p w:rsidR="002B1300" w:rsidRPr="00E04FB3" w:rsidRDefault="002B130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&lt;&lt;Педагоги показывают детям кукольный театр&gt;&gt;</w:t>
      </w:r>
    </w:p>
    <w:p w:rsidR="002B1300" w:rsidRPr="00E04FB3" w:rsidRDefault="002B130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Рассказчик: Стояла поздняя осень. С деревьев давно облетели листья, и только на верхушки дикой яблони ещё висело одно - единственное яблоко.</w:t>
      </w:r>
    </w:p>
    <w:p w:rsidR="002B1300" w:rsidRPr="00E04FB3" w:rsidRDefault="002B130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(Бежит по лесу заяц) </w:t>
      </w:r>
    </w:p>
    <w:p w:rsidR="002B1300" w:rsidRPr="00E04FB3" w:rsidRDefault="002B130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lastRenderedPageBreak/>
        <w:t xml:space="preserve">Заяц: Какое яблоко! Вот бы мне его достать. (Прыгает, и пытается достать) Высоко висит – не допрыгнешь! </w:t>
      </w:r>
    </w:p>
    <w:p w:rsidR="002B1300" w:rsidRPr="00E04FB3" w:rsidRDefault="002B130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Ворона: </w:t>
      </w:r>
      <w:proofErr w:type="spellStart"/>
      <w:r w:rsidRPr="00E04FB3">
        <w:rPr>
          <w:rFonts w:ascii="Times New Roman" w:hAnsi="Times New Roman" w:cs="Times New Roman"/>
          <w:sz w:val="28"/>
          <w:szCs w:val="28"/>
        </w:rPr>
        <w:t>Крра</w:t>
      </w:r>
      <w:proofErr w:type="spellEnd"/>
      <w:r w:rsidRPr="00E04F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4FB3">
        <w:rPr>
          <w:rFonts w:ascii="Times New Roman" w:hAnsi="Times New Roman" w:cs="Times New Roman"/>
          <w:sz w:val="28"/>
          <w:szCs w:val="28"/>
        </w:rPr>
        <w:t>крра</w:t>
      </w:r>
      <w:proofErr w:type="spellEnd"/>
      <w:r w:rsidRPr="00E04FB3">
        <w:rPr>
          <w:rFonts w:ascii="Times New Roman" w:hAnsi="Times New Roman" w:cs="Times New Roman"/>
          <w:sz w:val="28"/>
          <w:szCs w:val="28"/>
        </w:rPr>
        <w:t xml:space="preserve">! Чем это ты заяц занимаешься? </w:t>
      </w:r>
    </w:p>
    <w:p w:rsidR="002B1300" w:rsidRPr="00E04FB3" w:rsidRDefault="002B130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Заяц: Посмотри, ворона, какое красивое яблоко! Помоги мне его сорвать!  Ворона полетела, сорвала яблоко, и уронила, его подобрала лиса.</w:t>
      </w:r>
    </w:p>
    <w:p w:rsidR="002B1300" w:rsidRPr="00E04FB3" w:rsidRDefault="002B1300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Заяц: Спасибо тебе, ворона! Что это такое? Сто, сто! Куда моё яблоко потащила</w:t>
      </w:r>
      <w:r w:rsidRPr="00E04F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Лиса: Это моё яблоко. Оно упало, а я его поймала.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Заяц: Сейчас же отдай моё яблоко! Я его нашел! 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Ворона: Напрасно спорите это моё яблоко, я его себе сорвала.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4FB3">
        <w:rPr>
          <w:rFonts w:ascii="Times New Roman" w:hAnsi="Times New Roman" w:cs="Times New Roman"/>
          <w:sz w:val="28"/>
          <w:szCs w:val="28"/>
        </w:rPr>
        <w:t>(Ссора, все кричали:</w:t>
      </w:r>
      <w:proofErr w:type="gramEnd"/>
      <w:r w:rsidRPr="00E04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FB3">
        <w:rPr>
          <w:rFonts w:ascii="Times New Roman" w:hAnsi="Times New Roman" w:cs="Times New Roman"/>
          <w:sz w:val="28"/>
          <w:szCs w:val="28"/>
        </w:rPr>
        <w:t>Это моё яблоко!)</w:t>
      </w:r>
      <w:proofErr w:type="gramEnd"/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Рассказчик: Крик, шум на весь лес. И уже драка начинается: Ворона лису в нос клюнула, а заяц ворону лапой лягнул…….. Вот тут-то появился медведь.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Медведь: Что такое? Что за шум? 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Лиса: Ты, Михаил Иванович, в лесу самый большой самый умный. Рассуди нас по справедливости. Кому это яблоко присудишь, так тому и быть.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Заяц: Я яблоко первым увидел.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Ворона: Я яблоко сорвала, но уронила.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Лиса: Я яблоко лапками поймала.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Медведь: Вот что, все вы правы, и потому каждый из вас должен яблоко получить.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Лиса, заяц, и ворона: Но тут только одно яблоко!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Медведь: Разделите это яблоко на равные части, и пусть каждый возьмет себе по кусочку.</w:t>
      </w:r>
    </w:p>
    <w:p w:rsidR="00DE77C5" w:rsidRPr="00E04FB3" w:rsidRDefault="00DE77C5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Лиса, заяц, и ворона: Как же мы раньше не догадались</w:t>
      </w:r>
      <w:r w:rsidR="00A44E12" w:rsidRPr="00E04FB3">
        <w:rPr>
          <w:rFonts w:ascii="Times New Roman" w:hAnsi="Times New Roman" w:cs="Times New Roman"/>
          <w:sz w:val="28"/>
          <w:szCs w:val="28"/>
        </w:rPr>
        <w:t>!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Рассказчик: Лиса взяла яблоко и разделила его на четыре части.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Лиса: Это тебе, зайчик,- ты первый яблоко увидел.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Это тебе, ворона - Ты яблоко сорвала.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lastRenderedPageBreak/>
        <w:t>Это мне, потому что я поймала яблоко.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А это тебе, медведь.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Медведь: Мне – то за что? 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Лиса, заяц, и ворона: А за то, что ты нас всех померил и ум</w:t>
      </w:r>
      <w:proofErr w:type="gramStart"/>
      <w:r w:rsidRPr="00E04FB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04FB3">
        <w:rPr>
          <w:rFonts w:ascii="Times New Roman" w:hAnsi="Times New Roman" w:cs="Times New Roman"/>
          <w:sz w:val="28"/>
          <w:szCs w:val="28"/>
        </w:rPr>
        <w:t xml:space="preserve"> разуму научил!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Рассказчик: И каждый съел свой кусочек яблока, и все были довольны, потому что медведь рассудил справедливо ни кого не обидел.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Ворона: Вам понравилась моя история? Мы приготовили вам в подарок большое яблоко, не простое –  сказочное. Вот оно! Нравится</w:t>
      </w:r>
      <w:r w:rsidRPr="00E04FB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E04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Дети:</w:t>
      </w:r>
      <w:r w:rsidRPr="00E04F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4FB3">
        <w:rPr>
          <w:rFonts w:ascii="Times New Roman" w:hAnsi="Times New Roman" w:cs="Times New Roman"/>
          <w:sz w:val="28"/>
          <w:szCs w:val="28"/>
        </w:rPr>
        <w:t>Спасибо.</w:t>
      </w:r>
    </w:p>
    <w:p w:rsidR="00A44E12" w:rsidRPr="00E04FB3" w:rsidRDefault="00A44E1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Ворона: Ребята, яблоко делите поровну, чтобы всем досталось</w:t>
      </w:r>
      <w:r w:rsidR="00304F42" w:rsidRPr="00E04FB3">
        <w:rPr>
          <w:rFonts w:ascii="Times New Roman" w:hAnsi="Times New Roman" w:cs="Times New Roman"/>
          <w:sz w:val="28"/>
          <w:szCs w:val="28"/>
        </w:rPr>
        <w:t>!</w:t>
      </w:r>
    </w:p>
    <w:p w:rsidR="00304F42" w:rsidRPr="00E04FB3" w:rsidRDefault="00304F4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Ведущий: Именно так мы и поступим. Мы и вас угостим нашим &lt;&lt;Музыкальным компотом&gt;&gt;  Дети, исполняют &lt;&lt; Польку&gt;&gt; Штрауса на шумовых инструментах. </w:t>
      </w:r>
    </w:p>
    <w:p w:rsidR="00304F42" w:rsidRPr="00E04FB3" w:rsidRDefault="00304F4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>Звери: Спасибо! Очень весёлый ваш музыкальный компот! До свидания!</w:t>
      </w:r>
    </w:p>
    <w:p w:rsidR="00304F42" w:rsidRPr="00E04FB3" w:rsidRDefault="00304F42">
      <w:pPr>
        <w:rPr>
          <w:rFonts w:ascii="Times New Roman" w:hAnsi="Times New Roman" w:cs="Times New Roman"/>
          <w:sz w:val="28"/>
          <w:szCs w:val="28"/>
        </w:rPr>
      </w:pPr>
      <w:r w:rsidRPr="00E04FB3">
        <w:rPr>
          <w:rFonts w:ascii="Times New Roman" w:hAnsi="Times New Roman" w:cs="Times New Roman"/>
          <w:sz w:val="28"/>
          <w:szCs w:val="28"/>
        </w:rPr>
        <w:t xml:space="preserve">Ведущий: Давайте посмотрим, что </w:t>
      </w:r>
      <w:r w:rsidR="00E04FB3" w:rsidRPr="00E04FB3">
        <w:rPr>
          <w:rFonts w:ascii="Times New Roman" w:hAnsi="Times New Roman" w:cs="Times New Roman"/>
          <w:sz w:val="28"/>
          <w:szCs w:val="28"/>
        </w:rPr>
        <w:t>там,</w:t>
      </w:r>
      <w:r w:rsidRPr="00E04FB3">
        <w:rPr>
          <w:rFonts w:ascii="Times New Roman" w:hAnsi="Times New Roman" w:cs="Times New Roman"/>
          <w:sz w:val="28"/>
          <w:szCs w:val="28"/>
        </w:rPr>
        <w:t xml:space="preserve"> в сказочном яблоке спрятали зверушки</w:t>
      </w:r>
      <w:r w:rsidR="00E04FB3" w:rsidRPr="00E04FB3">
        <w:rPr>
          <w:rFonts w:ascii="Times New Roman" w:hAnsi="Times New Roman" w:cs="Times New Roman"/>
          <w:sz w:val="28"/>
          <w:szCs w:val="28"/>
        </w:rPr>
        <w:t>! Ой, там конфеты!</w:t>
      </w:r>
      <w:r w:rsidRPr="00E04FB3">
        <w:rPr>
          <w:rFonts w:ascii="Times New Roman" w:hAnsi="Times New Roman" w:cs="Times New Roman"/>
          <w:sz w:val="28"/>
          <w:szCs w:val="28"/>
        </w:rPr>
        <w:t xml:space="preserve"> </w:t>
      </w:r>
      <w:r w:rsidR="00E04FB3" w:rsidRPr="00E04FB3">
        <w:rPr>
          <w:rFonts w:ascii="Times New Roman" w:hAnsi="Times New Roman" w:cs="Times New Roman"/>
          <w:sz w:val="28"/>
          <w:szCs w:val="28"/>
        </w:rPr>
        <w:t>Сладости мы любим! Угощайтесь дети!</w:t>
      </w:r>
    </w:p>
    <w:p w:rsidR="00E04FB3" w:rsidRDefault="00E04FB3">
      <w:pPr>
        <w:rPr>
          <w:sz w:val="28"/>
          <w:szCs w:val="28"/>
        </w:rPr>
      </w:pPr>
    </w:p>
    <w:p w:rsidR="00304F42" w:rsidRDefault="00304F42">
      <w:pPr>
        <w:rPr>
          <w:sz w:val="28"/>
          <w:szCs w:val="28"/>
        </w:rPr>
      </w:pPr>
    </w:p>
    <w:p w:rsidR="00304F42" w:rsidRPr="00304F42" w:rsidRDefault="00304F42">
      <w:pPr>
        <w:rPr>
          <w:sz w:val="28"/>
          <w:szCs w:val="28"/>
        </w:rPr>
      </w:pPr>
    </w:p>
    <w:p w:rsidR="00A44E12" w:rsidRPr="00A44E12" w:rsidRDefault="00A44E12">
      <w:pPr>
        <w:rPr>
          <w:sz w:val="28"/>
          <w:szCs w:val="28"/>
        </w:rPr>
      </w:pPr>
    </w:p>
    <w:p w:rsidR="00A44E12" w:rsidRDefault="00A44E12">
      <w:pPr>
        <w:rPr>
          <w:sz w:val="28"/>
          <w:szCs w:val="28"/>
        </w:rPr>
      </w:pPr>
    </w:p>
    <w:p w:rsidR="00A44E12" w:rsidRPr="00DE77C5" w:rsidRDefault="00A44E12">
      <w:pPr>
        <w:rPr>
          <w:sz w:val="28"/>
          <w:szCs w:val="28"/>
        </w:rPr>
      </w:pPr>
    </w:p>
    <w:p w:rsidR="00DE77C5" w:rsidRPr="002B1300" w:rsidRDefault="00DE77C5">
      <w:pPr>
        <w:rPr>
          <w:sz w:val="28"/>
          <w:szCs w:val="28"/>
        </w:rPr>
      </w:pPr>
    </w:p>
    <w:p w:rsidR="002B1300" w:rsidRPr="002B1300" w:rsidRDefault="002B1300">
      <w:pPr>
        <w:rPr>
          <w:sz w:val="28"/>
          <w:szCs w:val="28"/>
        </w:rPr>
      </w:pPr>
    </w:p>
    <w:p w:rsidR="007F039C" w:rsidRPr="005B5C9F" w:rsidRDefault="007F039C">
      <w:pPr>
        <w:rPr>
          <w:sz w:val="28"/>
          <w:szCs w:val="28"/>
        </w:rPr>
      </w:pPr>
    </w:p>
    <w:p w:rsidR="005B5C9F" w:rsidRPr="005B5C9F" w:rsidRDefault="005B5C9F">
      <w:pPr>
        <w:rPr>
          <w:sz w:val="28"/>
          <w:szCs w:val="28"/>
        </w:rPr>
      </w:pPr>
    </w:p>
    <w:p w:rsidR="005B5C9F" w:rsidRPr="005B5C9F" w:rsidRDefault="005B5C9F">
      <w:pPr>
        <w:rPr>
          <w:sz w:val="28"/>
          <w:szCs w:val="28"/>
        </w:rPr>
      </w:pPr>
    </w:p>
    <w:p w:rsidR="00766FBB" w:rsidRDefault="00766FBB">
      <w:pPr>
        <w:rPr>
          <w:sz w:val="28"/>
          <w:szCs w:val="28"/>
        </w:rPr>
      </w:pPr>
    </w:p>
    <w:p w:rsidR="00766FBB" w:rsidRPr="00766FBB" w:rsidRDefault="00766FBB">
      <w:pPr>
        <w:rPr>
          <w:sz w:val="28"/>
          <w:szCs w:val="28"/>
        </w:rPr>
      </w:pPr>
    </w:p>
    <w:p w:rsidR="00C6018C" w:rsidRPr="00C6018C" w:rsidRDefault="00C6018C">
      <w:pPr>
        <w:rPr>
          <w:sz w:val="28"/>
          <w:szCs w:val="28"/>
        </w:rPr>
      </w:pPr>
    </w:p>
    <w:p w:rsidR="00C6018C" w:rsidRDefault="00C6018C">
      <w:pPr>
        <w:rPr>
          <w:sz w:val="28"/>
          <w:szCs w:val="28"/>
        </w:rPr>
      </w:pPr>
    </w:p>
    <w:p w:rsidR="00C6018C" w:rsidRDefault="00C6018C">
      <w:pPr>
        <w:rPr>
          <w:sz w:val="28"/>
          <w:szCs w:val="28"/>
        </w:rPr>
      </w:pPr>
    </w:p>
    <w:p w:rsidR="00C6018C" w:rsidRPr="00C6018C" w:rsidRDefault="00C6018C">
      <w:pPr>
        <w:rPr>
          <w:sz w:val="28"/>
          <w:szCs w:val="28"/>
        </w:rPr>
      </w:pPr>
    </w:p>
    <w:p w:rsidR="00C6018C" w:rsidRPr="0070265B" w:rsidRDefault="00C6018C">
      <w:pPr>
        <w:rPr>
          <w:sz w:val="28"/>
          <w:szCs w:val="28"/>
        </w:rPr>
      </w:pPr>
    </w:p>
    <w:p w:rsidR="0070265B" w:rsidRDefault="0070265B">
      <w:pPr>
        <w:rPr>
          <w:sz w:val="28"/>
          <w:szCs w:val="28"/>
        </w:rPr>
      </w:pPr>
    </w:p>
    <w:p w:rsidR="0070265B" w:rsidRDefault="0070265B">
      <w:pPr>
        <w:rPr>
          <w:sz w:val="28"/>
          <w:szCs w:val="28"/>
        </w:rPr>
      </w:pPr>
    </w:p>
    <w:p w:rsidR="0070265B" w:rsidRPr="0070265B" w:rsidRDefault="0070265B">
      <w:pPr>
        <w:rPr>
          <w:sz w:val="28"/>
          <w:szCs w:val="28"/>
        </w:rPr>
      </w:pPr>
    </w:p>
    <w:sectPr w:rsidR="0070265B" w:rsidRPr="0070265B" w:rsidSect="000C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70265B"/>
    <w:rsid w:val="000A4A05"/>
    <w:rsid w:val="000C533A"/>
    <w:rsid w:val="001F33A9"/>
    <w:rsid w:val="002B1300"/>
    <w:rsid w:val="00304F42"/>
    <w:rsid w:val="003D0750"/>
    <w:rsid w:val="005B5C9F"/>
    <w:rsid w:val="0070265B"/>
    <w:rsid w:val="00766FBB"/>
    <w:rsid w:val="007F039C"/>
    <w:rsid w:val="00A44E12"/>
    <w:rsid w:val="00C6018C"/>
    <w:rsid w:val="00DE77C5"/>
    <w:rsid w:val="00E0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Блинков</dc:creator>
  <cp:lastModifiedBy>Константин Блинков</cp:lastModifiedBy>
  <cp:revision>4</cp:revision>
  <dcterms:created xsi:type="dcterms:W3CDTF">2013-12-26T18:34:00Z</dcterms:created>
  <dcterms:modified xsi:type="dcterms:W3CDTF">2013-12-29T13:51:00Z</dcterms:modified>
</cp:coreProperties>
</file>