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6C" w:rsidRPr="004E3F6C" w:rsidRDefault="004E3F6C" w:rsidP="004E3F6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3F6C">
        <w:rPr>
          <w:rFonts w:ascii="Times New Roman" w:eastAsia="Calibri" w:hAnsi="Times New Roman" w:cs="Times New Roman"/>
          <w:b/>
          <w:sz w:val="36"/>
          <w:szCs w:val="36"/>
        </w:rPr>
        <w:t>Армия российская – смелая, могучая!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>В зал под маршевую музыку заходят дети.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Ведущая. С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егодня мы собрались в этом зале, чтобы отметить День защитника Отечества. Все мы любим и ценим бойцов Российской армии, ведь они стоят на страже нашего мира.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День нашей армии сегодня!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Сильней её на свете нет.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Привет защитникам народа!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Российской армии –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E3F6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Привет!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Ребенок.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Мы любим армию свою,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Она – большая сила.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Она, бесстрашная в бою,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Всех недругов разбила.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И песни мы о ней поём,</w:t>
      </w:r>
    </w:p>
    <w:p w:rsidR="004E3F6C" w:rsidRPr="004E3F6C" w:rsidRDefault="004E3F6C" w:rsidP="004E3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О доблестных походах.</w:t>
      </w:r>
    </w:p>
    <w:p w:rsidR="004E3F6C" w:rsidRPr="004E3F6C" w:rsidRDefault="004E3F6C" w:rsidP="004E3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Она хранит наш мирный дом,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Покой и труд народов.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Ребенок.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Папин праздник – главный праздник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Всех мальчишек и мужчин.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И поздравить пап любимых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Мы сегодня так спешим.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Дети исполняют песню «Бравые солдаты», муз.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А.Филиппенко</w:t>
      </w:r>
      <w:proofErr w:type="spellEnd"/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, сл.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Т.Волгиной</w:t>
      </w:r>
      <w:proofErr w:type="spellEnd"/>
      <w:r w:rsidRPr="004E3F6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Уважаемые мужчины, девочки сейчас подарят вам задорный танец «Весёлые матрёшки».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Девочки исполняют танец «Весёлые матрёшки», муз.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Ю.Слонова</w:t>
      </w:r>
      <w:proofErr w:type="spellEnd"/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, сл.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Л.Некрасовой</w:t>
      </w:r>
      <w:proofErr w:type="spellEnd"/>
      <w:r w:rsidRPr="004E3F6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Сегодня в папин день мы приготовили для наших гостей  весёлые конкурсы, за участие в которых вам будут вручаться фишки. Кто больше всех наберёт фишек, того ждёт приз.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И первый конкурс </w:t>
      </w:r>
      <w:r w:rsidRPr="004E3F6C">
        <w:rPr>
          <w:rFonts w:ascii="Times New Roman" w:eastAsia="Calibri" w:hAnsi="Times New Roman" w:cs="Times New Roman"/>
          <w:b/>
          <w:sz w:val="28"/>
          <w:szCs w:val="28"/>
        </w:rPr>
        <w:t>«Оденем ребёнка».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Для этого мне нужны три человека. Вам нужно быстро и правильно одеть своего сына или  дочь.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>Проводится конкурс «Оденем ребёнка».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Ко Дню защитника Отечества наши ребята выучили стихотворения.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Дети рассказывают стихи.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Сейчас на быстроту и ловкость мы проверим наших детей. Я предлагаю детям старшей группы поиграть в игру </w:t>
      </w:r>
      <w:r w:rsidRPr="004E3F6C">
        <w:rPr>
          <w:rFonts w:ascii="Times New Roman" w:eastAsia="Calibri" w:hAnsi="Times New Roman" w:cs="Times New Roman"/>
          <w:b/>
          <w:sz w:val="28"/>
          <w:szCs w:val="28"/>
        </w:rPr>
        <w:t>«Кто быстрее».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>Проводится конкурс для детей «Кто быстрее».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Наш утренник продолжается. И сейчас для вас дорогие папы и дедушки песня «Будем солдатами».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Дети исполняют песню «Будем солдатами», муз.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Г.Левкодимова</w:t>
      </w:r>
      <w:proofErr w:type="spellEnd"/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, сл.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И.Черницкой</w:t>
      </w:r>
      <w:proofErr w:type="spellEnd"/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Объявляется следующий конкурс «Самый быстрый и ловкий». Для участия в нём, я приглашаю двух пап или дедушек.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>Проводится конкурс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F6C">
        <w:rPr>
          <w:rFonts w:ascii="Times New Roman" w:eastAsia="Calibri" w:hAnsi="Times New Roman" w:cs="Times New Roman"/>
          <w:i/>
          <w:sz w:val="28"/>
          <w:szCs w:val="28"/>
        </w:rPr>
        <w:t>«Самый быстрый и ловкий». Под музыку папы по двое танцуют вокруг пары стульев, между которыми протянут канат. Когда музыка заканчивается, участники занимают стулья и тянут канат на себя. Побеждает тот, кто вытянет его первым.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Наши папы ловкие и умелые, всё могут, всё им по плечу. А сумеют ли они узнать своего ребёнка с завязанными глазами?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Проводится конкурс </w:t>
      </w: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«Узнай своего ребёнка».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Хочется узнать, чем любят заниматься наши мужчины в свободное время. ( Ответы). Ну а теперь, хотите вы этого или нет, но вам придётся отправиться на рыбалку. Все вы хорошо знаете «Сказку о рыбаке и рыбке», в которой рыбка исполняла  желания деда – рыбака. А сегодня будет всё наоборот. Вы пойдёте на рыбалку, поймаете рыбку и будете исполнять её желания. Итак, закидывайте удочки.  Посмотрим, какие желания приготовила вам золотая рыбка.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Проводится конкурс </w:t>
      </w: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«Рыбалка».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Желания для рыбки.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Промаршировать  под музыку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Рассказать стихотворение детским голосом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Спеть песню «Катюша» детским голосом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Станцевать танец «Яблочко»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Прочитать  быстро скороговорку: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«От топота копыт пыль по полю летит»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Проскакать на коне под музыку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Отжаться 10 раз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Проползти </w:t>
      </w:r>
      <w:proofErr w:type="gramStart"/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пластунски</w:t>
      </w:r>
      <w:proofErr w:type="spellEnd"/>
      <w:proofErr w:type="gramEnd"/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Изобразить животное (пингвин, медведь, заяц)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Произнести 5 предложений, начинающихся со слов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«Я хочу, чтобы…»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>Изобразить на лице 7 разных эмоций.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Изобразить спортсмена, чтобы публика отгадала вид спорта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Следующий конкурс  для пап и дедушек «Угадай мелодию».</w:t>
      </w: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E3F6C">
        <w:rPr>
          <w:rFonts w:ascii="Times New Roman" w:eastAsia="Calibri" w:hAnsi="Times New Roman" w:cs="Times New Roman"/>
          <w:sz w:val="28"/>
          <w:szCs w:val="28"/>
        </w:rPr>
        <w:t>Вам  нужно назвать песню или спеть отрывок из песни. За каждую угаданную мелодию вручается фишка.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Проводится конкурс </w:t>
      </w:r>
      <w:r w:rsidRPr="004E3F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«Угадай мелодию».  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Самое время пригласить наших мальчиков на танец «Яблочко».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>Мальчики старшей группы исполняют танец «Яблочко».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Мечтают мальчишки скорей подрасти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И взрослыми стать, и на службу пойти.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А папы, наверно, мечтают опять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 xml:space="preserve">                  Такими, как в детстве, мальчишками стать.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>Про дружных пап и их детей наша песня «Мы с папой».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Дети исполняют песню «Мы с папой», муз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К.Мяскова</w:t>
      </w:r>
      <w:proofErr w:type="spellEnd"/>
      <w:r w:rsidRPr="004E3F6C">
        <w:rPr>
          <w:rFonts w:ascii="Times New Roman" w:eastAsia="Calibri" w:hAnsi="Times New Roman" w:cs="Times New Roman"/>
          <w:i/>
          <w:sz w:val="28"/>
          <w:szCs w:val="28"/>
        </w:rPr>
        <w:t xml:space="preserve">, сл. </w:t>
      </w:r>
      <w:proofErr w:type="spellStart"/>
      <w:r w:rsidRPr="004E3F6C">
        <w:rPr>
          <w:rFonts w:ascii="Times New Roman" w:eastAsia="Calibri" w:hAnsi="Times New Roman" w:cs="Times New Roman"/>
          <w:i/>
          <w:sz w:val="28"/>
          <w:szCs w:val="28"/>
        </w:rPr>
        <w:t>Л.Ревы</w:t>
      </w:r>
      <w:proofErr w:type="spellEnd"/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Pr="004E3F6C">
        <w:rPr>
          <w:rFonts w:ascii="Times New Roman" w:eastAsia="Calibri" w:hAnsi="Times New Roman" w:cs="Times New Roman"/>
          <w:sz w:val="28"/>
          <w:szCs w:val="28"/>
        </w:rPr>
        <w:t>Вот и подошел к концу наш праздничный концерт. С праздником еще раз, наши дорогие защитники! И в знак нашей любви и уважения к вам примите подарки, которые приготовили вам наши дети.</w:t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F6C">
        <w:rPr>
          <w:rFonts w:ascii="Times New Roman" w:eastAsia="Calibri" w:hAnsi="Times New Roman" w:cs="Times New Roman"/>
          <w:sz w:val="28"/>
          <w:szCs w:val="28"/>
        </w:rPr>
        <w:tab/>
      </w: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4E3F6C" w:rsidRPr="004E3F6C" w:rsidRDefault="004E3F6C" w:rsidP="004E3F6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7E37" w:rsidRDefault="00687E37">
      <w:bookmarkStart w:id="0" w:name="_GoBack"/>
      <w:bookmarkEnd w:id="0"/>
    </w:p>
    <w:sectPr w:rsidR="00687E37" w:rsidSect="002C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5"/>
    <w:rsid w:val="00417055"/>
    <w:rsid w:val="004E3F6C"/>
    <w:rsid w:val="006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>Home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2015-03-18T12:09:00Z</dcterms:created>
  <dcterms:modified xsi:type="dcterms:W3CDTF">2015-03-18T12:09:00Z</dcterms:modified>
</cp:coreProperties>
</file>