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BA" w:rsidRPr="003E0899" w:rsidRDefault="00E400BA" w:rsidP="003E0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899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 с детьми</w:t>
      </w:r>
    </w:p>
    <w:p w:rsidR="00E400BA" w:rsidRPr="003E0899" w:rsidRDefault="00E400BA" w:rsidP="003E0899">
      <w:pPr>
        <w:rPr>
          <w:rFonts w:ascii="Times New Roman" w:hAnsi="Times New Roman" w:cs="Times New Roman"/>
          <w:sz w:val="28"/>
          <w:szCs w:val="28"/>
        </w:rPr>
      </w:pPr>
      <w:r w:rsidRPr="003E089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E0899">
        <w:rPr>
          <w:rFonts w:ascii="Times New Roman" w:hAnsi="Times New Roman" w:cs="Times New Roman"/>
          <w:sz w:val="28"/>
          <w:szCs w:val="28"/>
        </w:rPr>
        <w:t>«Одуванчики».</w:t>
      </w:r>
    </w:p>
    <w:p w:rsidR="003E0899" w:rsidRDefault="00E400BA" w:rsidP="003E0899">
      <w:pPr>
        <w:rPr>
          <w:rFonts w:ascii="Times New Roman" w:hAnsi="Times New Roman" w:cs="Times New Roman"/>
          <w:sz w:val="28"/>
          <w:szCs w:val="28"/>
        </w:rPr>
      </w:pPr>
      <w:r w:rsidRPr="003E0899">
        <w:rPr>
          <w:rFonts w:ascii="Times New Roman" w:hAnsi="Times New Roman" w:cs="Times New Roman"/>
          <w:sz w:val="28"/>
          <w:szCs w:val="28"/>
        </w:rPr>
        <w:t>Конспект составила: воспитатель 1 квалификационной категории</w:t>
      </w:r>
      <w:r w:rsidR="003E08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00BA" w:rsidRPr="003E0899" w:rsidRDefault="00E400BA" w:rsidP="003E0899">
      <w:pPr>
        <w:rPr>
          <w:rFonts w:ascii="Times New Roman" w:hAnsi="Times New Roman" w:cs="Times New Roman"/>
          <w:sz w:val="28"/>
          <w:szCs w:val="28"/>
        </w:rPr>
      </w:pPr>
      <w:r w:rsidRPr="003E0899">
        <w:rPr>
          <w:rFonts w:ascii="Times New Roman" w:hAnsi="Times New Roman" w:cs="Times New Roman"/>
          <w:sz w:val="28"/>
          <w:szCs w:val="28"/>
        </w:rPr>
        <w:t>Шкилева Е.В.</w:t>
      </w:r>
    </w:p>
    <w:p w:rsidR="00E400BA" w:rsidRPr="003E0899" w:rsidRDefault="00E400BA" w:rsidP="00E400BA">
      <w:pPr>
        <w:jc w:val="both"/>
        <w:rPr>
          <w:rFonts w:ascii="Times New Roman" w:hAnsi="Times New Roman" w:cs="Times New Roman"/>
          <w:sz w:val="28"/>
          <w:szCs w:val="28"/>
        </w:rPr>
      </w:pPr>
      <w:r w:rsidRPr="003E0899">
        <w:rPr>
          <w:rFonts w:ascii="Times New Roman" w:hAnsi="Times New Roman" w:cs="Times New Roman"/>
          <w:b/>
          <w:sz w:val="28"/>
          <w:szCs w:val="28"/>
        </w:rPr>
        <w:t xml:space="preserve">Интеграция областей: </w:t>
      </w:r>
      <w:r w:rsidRPr="003E0899">
        <w:rPr>
          <w:rFonts w:ascii="Times New Roman" w:hAnsi="Times New Roman" w:cs="Times New Roman"/>
          <w:sz w:val="28"/>
          <w:szCs w:val="28"/>
        </w:rPr>
        <w:t>социально-коммуникативное развитие, познавательное развитие, художественно-эстетическое развитие.</w:t>
      </w:r>
    </w:p>
    <w:p w:rsidR="00E400BA" w:rsidRPr="003E0899" w:rsidRDefault="00E400BA" w:rsidP="00E400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89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400BA" w:rsidRPr="003E0899" w:rsidRDefault="00E400BA" w:rsidP="003E08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0899">
        <w:rPr>
          <w:rFonts w:ascii="Times New Roman" w:hAnsi="Times New Roman" w:cs="Times New Roman"/>
          <w:sz w:val="28"/>
          <w:szCs w:val="28"/>
        </w:rPr>
        <w:t>Закрепить умение детей рисовать методом «</w:t>
      </w:r>
      <w:proofErr w:type="gramStart"/>
      <w:r w:rsidRPr="003E0899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3E0899">
        <w:rPr>
          <w:rFonts w:ascii="Times New Roman" w:hAnsi="Times New Roman" w:cs="Times New Roman"/>
          <w:sz w:val="28"/>
          <w:szCs w:val="28"/>
        </w:rPr>
        <w:t>» цветы (большие и маленькие овалы и круги) и тонкой кисточкой листья и стебли. Расширить знания об одуванчиках, их лечебных свойствах, а так же о свойствах меда.</w:t>
      </w:r>
    </w:p>
    <w:p w:rsidR="00E400BA" w:rsidRPr="003E0899" w:rsidRDefault="00E400BA" w:rsidP="003E08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0899">
        <w:rPr>
          <w:rFonts w:ascii="Times New Roman" w:hAnsi="Times New Roman" w:cs="Times New Roman"/>
          <w:sz w:val="28"/>
          <w:szCs w:val="28"/>
        </w:rPr>
        <w:t xml:space="preserve">Развить фантазию, воображение мелкую моторику рук. </w:t>
      </w:r>
    </w:p>
    <w:p w:rsidR="00E400BA" w:rsidRPr="003E0899" w:rsidRDefault="00E400BA" w:rsidP="003E08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0899">
        <w:rPr>
          <w:rFonts w:ascii="Times New Roman" w:hAnsi="Times New Roman" w:cs="Times New Roman"/>
          <w:sz w:val="28"/>
          <w:szCs w:val="28"/>
        </w:rPr>
        <w:t>Воспитать бережное отношение к цветам, насекомым.</w:t>
      </w:r>
    </w:p>
    <w:p w:rsidR="00E400BA" w:rsidRPr="003E0899" w:rsidRDefault="00E400BA" w:rsidP="00E400BA">
      <w:pPr>
        <w:jc w:val="both"/>
        <w:rPr>
          <w:rFonts w:ascii="Times New Roman" w:hAnsi="Times New Roman" w:cs="Times New Roman"/>
          <w:sz w:val="28"/>
          <w:szCs w:val="28"/>
        </w:rPr>
      </w:pPr>
      <w:r w:rsidRPr="003E0899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3E0899">
        <w:rPr>
          <w:rFonts w:ascii="Times New Roman" w:hAnsi="Times New Roman" w:cs="Times New Roman"/>
          <w:sz w:val="28"/>
          <w:szCs w:val="28"/>
        </w:rPr>
        <w:t xml:space="preserve"> информационно – рецептивный, словесный, эвристический.</w:t>
      </w:r>
    </w:p>
    <w:p w:rsidR="00E400BA" w:rsidRPr="003E0899" w:rsidRDefault="00E400BA" w:rsidP="00E400BA">
      <w:pPr>
        <w:jc w:val="both"/>
        <w:rPr>
          <w:rFonts w:ascii="Times New Roman" w:hAnsi="Times New Roman" w:cs="Times New Roman"/>
          <w:sz w:val="28"/>
          <w:szCs w:val="28"/>
        </w:rPr>
      </w:pPr>
      <w:r w:rsidRPr="003E0899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3E0899">
        <w:rPr>
          <w:rFonts w:ascii="Times New Roman" w:hAnsi="Times New Roman" w:cs="Times New Roman"/>
          <w:sz w:val="28"/>
          <w:szCs w:val="28"/>
        </w:rPr>
        <w:t xml:space="preserve"> </w:t>
      </w:r>
      <w:r w:rsidR="003E0899">
        <w:rPr>
          <w:rFonts w:ascii="Times New Roman" w:hAnsi="Times New Roman" w:cs="Times New Roman"/>
          <w:sz w:val="28"/>
          <w:szCs w:val="28"/>
        </w:rPr>
        <w:t xml:space="preserve">белые </w:t>
      </w:r>
      <w:proofErr w:type="gramStart"/>
      <w:r w:rsidRPr="003E0899">
        <w:rPr>
          <w:rFonts w:ascii="Times New Roman" w:hAnsi="Times New Roman" w:cs="Times New Roman"/>
          <w:sz w:val="28"/>
          <w:szCs w:val="28"/>
        </w:rPr>
        <w:t>листы</w:t>
      </w:r>
      <w:proofErr w:type="gramEnd"/>
      <w:r w:rsidRPr="003E0899">
        <w:rPr>
          <w:rFonts w:ascii="Times New Roman" w:hAnsi="Times New Roman" w:cs="Times New Roman"/>
          <w:sz w:val="28"/>
          <w:szCs w:val="28"/>
        </w:rPr>
        <w:t xml:space="preserve"> тонированные в зеленый цвет, гуашь желтого и зеленого цвета, картинки одуванчиков и строение цветка, пчелка-игрушка, кисточки (тонкая и жесткая), вода, салфетки, мед,</w:t>
      </w:r>
      <w:r w:rsidRPr="003E08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E0899">
        <w:rPr>
          <w:rFonts w:ascii="Times New Roman" w:hAnsi="Times New Roman" w:cs="Times New Roman"/>
          <w:sz w:val="28"/>
          <w:szCs w:val="28"/>
        </w:rPr>
        <w:t>записка, настоящие живые листья одуванчиков.</w:t>
      </w:r>
    </w:p>
    <w:p w:rsidR="00E400BA" w:rsidRPr="003E0899" w:rsidRDefault="00E400BA" w:rsidP="00E400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89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E400BA" w:rsidRPr="003E0899" w:rsidRDefault="00E400BA" w:rsidP="00E400BA">
      <w:pPr>
        <w:jc w:val="both"/>
        <w:rPr>
          <w:rFonts w:ascii="Times New Roman" w:hAnsi="Times New Roman" w:cs="Times New Roman"/>
          <w:sz w:val="28"/>
          <w:szCs w:val="28"/>
        </w:rPr>
      </w:pPr>
      <w:r w:rsidRPr="003E0899">
        <w:rPr>
          <w:rFonts w:ascii="Times New Roman" w:hAnsi="Times New Roman" w:cs="Times New Roman"/>
          <w:sz w:val="28"/>
          <w:szCs w:val="28"/>
        </w:rPr>
        <w:t>Беседа с детьми о лекарственных растениях, рассматривание картинок цветов и их строение, рисование методом «</w:t>
      </w:r>
      <w:proofErr w:type="gramStart"/>
      <w:r w:rsidRPr="003E0899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3E0899">
        <w:rPr>
          <w:rFonts w:ascii="Times New Roman" w:hAnsi="Times New Roman" w:cs="Times New Roman"/>
          <w:sz w:val="28"/>
          <w:szCs w:val="28"/>
        </w:rPr>
        <w:t xml:space="preserve">» и тонкой кистью. Разучивание пальчиковой гимнастики и подвижной игры « Поле одуванчиков». </w:t>
      </w:r>
    </w:p>
    <w:p w:rsidR="00E400BA" w:rsidRPr="003E0899" w:rsidRDefault="00E400BA" w:rsidP="00E400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899">
        <w:rPr>
          <w:rFonts w:ascii="Times New Roman" w:hAnsi="Times New Roman" w:cs="Times New Roman"/>
          <w:b/>
          <w:sz w:val="28"/>
          <w:szCs w:val="28"/>
        </w:rPr>
        <w:t>Форма образовательной деятельности:</w:t>
      </w:r>
    </w:p>
    <w:p w:rsidR="00E400BA" w:rsidRPr="003E0899" w:rsidRDefault="00E400BA" w:rsidP="00E400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899">
        <w:rPr>
          <w:rFonts w:ascii="Times New Roman" w:hAnsi="Times New Roman" w:cs="Times New Roman"/>
          <w:i/>
          <w:sz w:val="28"/>
          <w:szCs w:val="28"/>
        </w:rPr>
        <w:t>Воспитатель вносит в группу пчелку-игрушку.</w:t>
      </w:r>
    </w:p>
    <w:p w:rsidR="00E400BA" w:rsidRPr="003E0899" w:rsidRDefault="00E400BA" w:rsidP="00E400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899">
        <w:rPr>
          <w:rFonts w:ascii="Times New Roman" w:hAnsi="Times New Roman" w:cs="Times New Roman"/>
          <w:sz w:val="28"/>
          <w:szCs w:val="28"/>
        </w:rPr>
        <w:t xml:space="preserve">–  Ребята мы поможем пчелке? </w:t>
      </w:r>
      <w:r w:rsidRPr="003E0899">
        <w:rPr>
          <w:rFonts w:ascii="Times New Roman" w:hAnsi="Times New Roman" w:cs="Times New Roman"/>
          <w:i/>
          <w:sz w:val="28"/>
          <w:szCs w:val="28"/>
        </w:rPr>
        <w:t>( Да!)</w:t>
      </w:r>
    </w:p>
    <w:p w:rsidR="00E400BA" w:rsidRPr="003E0899" w:rsidRDefault="00E400BA" w:rsidP="00E400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899">
        <w:rPr>
          <w:rFonts w:ascii="Times New Roman" w:hAnsi="Times New Roman" w:cs="Times New Roman"/>
          <w:sz w:val="28"/>
          <w:szCs w:val="28"/>
        </w:rPr>
        <w:t xml:space="preserve">– А скажите, из каких цветов можно приготовить лечебный мед? </w:t>
      </w:r>
      <w:r w:rsidRPr="003E0899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E400BA" w:rsidRPr="003E0899" w:rsidRDefault="00E400BA" w:rsidP="00E400BA">
      <w:pPr>
        <w:jc w:val="both"/>
        <w:rPr>
          <w:rFonts w:ascii="Times New Roman" w:hAnsi="Times New Roman" w:cs="Times New Roman"/>
          <w:sz w:val="28"/>
          <w:szCs w:val="28"/>
        </w:rPr>
      </w:pPr>
      <w:r w:rsidRPr="003E0899">
        <w:rPr>
          <w:rFonts w:ascii="Times New Roman" w:hAnsi="Times New Roman" w:cs="Times New Roman"/>
          <w:sz w:val="28"/>
          <w:szCs w:val="28"/>
        </w:rPr>
        <w:t>Подснежники уже ответили. А какие еще лечебные цветы вы знаете?</w:t>
      </w:r>
    </w:p>
    <w:p w:rsidR="00E400BA" w:rsidRPr="003E0899" w:rsidRDefault="00E400BA" w:rsidP="00E400BA">
      <w:pPr>
        <w:jc w:val="both"/>
        <w:rPr>
          <w:rFonts w:ascii="Times New Roman" w:hAnsi="Times New Roman" w:cs="Times New Roman"/>
          <w:sz w:val="28"/>
          <w:szCs w:val="28"/>
        </w:rPr>
      </w:pPr>
      <w:r w:rsidRPr="003E0899">
        <w:rPr>
          <w:rFonts w:ascii="Times New Roman" w:hAnsi="Times New Roman" w:cs="Times New Roman"/>
          <w:sz w:val="28"/>
          <w:szCs w:val="28"/>
        </w:rPr>
        <w:t>Давайте, я вам расскажу об этом растении:</w:t>
      </w:r>
    </w:p>
    <w:p w:rsidR="00E400BA" w:rsidRPr="003E0899" w:rsidRDefault="00E400BA" w:rsidP="00E400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899">
        <w:rPr>
          <w:rFonts w:ascii="Times New Roman" w:hAnsi="Times New Roman" w:cs="Times New Roman"/>
          <w:sz w:val="28"/>
          <w:szCs w:val="28"/>
        </w:rPr>
        <w:lastRenderedPageBreak/>
        <w:t>«Эти простые милые цветы всем нравятся. Но не всем известно, что одуванчик очень полезное растение. Сорви его листок и попробуй на язык. Сразу почувствуешь его особый горький вкус. Горечь его не вредна. Не зря коровы и козы выискивают</w:t>
      </w:r>
      <w:r w:rsidRPr="003E08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E0899">
        <w:rPr>
          <w:rFonts w:ascii="Times New Roman" w:hAnsi="Times New Roman" w:cs="Times New Roman"/>
          <w:sz w:val="28"/>
          <w:szCs w:val="28"/>
        </w:rPr>
        <w:t>его</w:t>
      </w:r>
      <w:r w:rsidRPr="003E0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пастбищах, пропуская «сладкие» травы.</w:t>
      </w:r>
    </w:p>
    <w:p w:rsidR="00E400BA" w:rsidRPr="003E0899" w:rsidRDefault="00E400BA" w:rsidP="00E400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нежных весенних листьев одуванчиков можно приготовить вкусный салат. Только нужно обдать листья кипятком, чтобы прошла горечь. В некоторых странах это «салатное» растение выращивают в огородах, выводят новые сорта. Но одуванчики не только салатное, но и лекарственное растение. Ученые нашли в его блестящих листьях, которые собраны в розетку, много витаминов. </w:t>
      </w:r>
    </w:p>
    <w:p w:rsidR="00E400BA" w:rsidRPr="003E0899" w:rsidRDefault="00E400BA" w:rsidP="00E400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89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3E08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Можно рассмотреть листья настоящие</w:t>
      </w:r>
      <w:r w:rsidRPr="003E089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400BA" w:rsidRPr="003E0899" w:rsidRDefault="00E400BA" w:rsidP="00E400BA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E0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 кто знает, чем полезен одуванчик? </w:t>
      </w:r>
      <w:r w:rsidRPr="003E08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(Много витаминов, выводят бородавки)</w:t>
      </w:r>
    </w:p>
    <w:p w:rsidR="00E400BA" w:rsidRPr="003E0899" w:rsidRDefault="00E400BA" w:rsidP="00E400BA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E0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Можно ли рвать много одуванчиков? Почему? </w:t>
      </w:r>
      <w:r w:rsidRPr="003E08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(исчезнут).</w:t>
      </w:r>
    </w:p>
    <w:p w:rsidR="00E400BA" w:rsidRPr="003E0899" w:rsidRDefault="00E400BA" w:rsidP="00E400BA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E0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 давайте вспомним строение цветка.  </w:t>
      </w:r>
      <w:r w:rsidRPr="003E08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(Рассмотреть картинку строение одуванчика, фотографию одуванчиков.)- форма, величина, цвет, количество.</w:t>
      </w:r>
    </w:p>
    <w:p w:rsidR="00E400BA" w:rsidRPr="003E0899" w:rsidRDefault="00E400BA" w:rsidP="00E400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899">
        <w:rPr>
          <w:rFonts w:ascii="Times New Roman" w:hAnsi="Times New Roman" w:cs="Times New Roman"/>
          <w:color w:val="000000" w:themeColor="text1"/>
          <w:sz w:val="28"/>
          <w:szCs w:val="28"/>
        </w:rPr>
        <w:t>– Давайте нарисуем для нашей пчелки много одуванчиков, а как это сделать, я сейчас вам покажу.</w:t>
      </w:r>
    </w:p>
    <w:p w:rsidR="00E400BA" w:rsidRPr="003E0899" w:rsidRDefault="00E400BA" w:rsidP="00E400BA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E08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Дети проходят на места за столами. </w:t>
      </w:r>
      <w:r w:rsidRPr="003E0899">
        <w:rPr>
          <w:rFonts w:ascii="Times New Roman" w:hAnsi="Times New Roman" w:cs="Times New Roman"/>
          <w:i/>
          <w:sz w:val="28"/>
          <w:szCs w:val="28"/>
        </w:rPr>
        <w:t xml:space="preserve">Показ </w:t>
      </w:r>
      <w:r w:rsidRPr="003E08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схемы - образца рисования одуванчиков.</w:t>
      </w:r>
    </w:p>
    <w:p w:rsidR="00E400BA" w:rsidRPr="003E0899" w:rsidRDefault="00E400BA" w:rsidP="00E400BA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E08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Пальчиковая гимнастика:</w:t>
      </w:r>
    </w:p>
    <w:p w:rsidR="00E400BA" w:rsidRPr="003E0899" w:rsidRDefault="00E400BA" w:rsidP="00E400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Носит одуванчик</w:t>
      </w:r>
    </w:p>
    <w:p w:rsidR="00E400BA" w:rsidRPr="003E0899" w:rsidRDefault="00E400BA" w:rsidP="00E400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Желтый сарафанчик.</w:t>
      </w:r>
    </w:p>
    <w:p w:rsidR="00E400BA" w:rsidRPr="003E0899" w:rsidRDefault="00E400BA" w:rsidP="00E400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Подрастет-нарядится</w:t>
      </w:r>
    </w:p>
    <w:p w:rsidR="00E400BA" w:rsidRPr="003E0899" w:rsidRDefault="00E400BA" w:rsidP="00E400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беленькое платьице.</w:t>
      </w:r>
    </w:p>
    <w:p w:rsidR="00E400BA" w:rsidRPr="003E0899" w:rsidRDefault="00E400BA" w:rsidP="00E400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Легкое, воздушное, ветерку послушное.</w:t>
      </w:r>
    </w:p>
    <w:p w:rsidR="00E400BA" w:rsidRPr="003E0899" w:rsidRDefault="00E400BA" w:rsidP="00E400BA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E08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тонированных листах зеленого цвета дети простым карандашом рисуют круги (одуванчики) и листья (прямоугольники).</w:t>
      </w:r>
    </w:p>
    <w:p w:rsidR="00E400BA" w:rsidRPr="003E0899" w:rsidRDefault="00E400BA" w:rsidP="00E400BA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E08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Затем методом «</w:t>
      </w:r>
      <w:proofErr w:type="gramStart"/>
      <w:r w:rsidRPr="003E08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тычка</w:t>
      </w:r>
      <w:proofErr w:type="gramEnd"/>
      <w:r w:rsidRPr="003E08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 рисуют желтым цветом одуванчики и зеленым цветом - листья и стебли. Кто нарисует быстрее, предложить нарисовать пчелок.</w:t>
      </w:r>
    </w:p>
    <w:p w:rsidR="00E400BA" w:rsidRPr="003E0899" w:rsidRDefault="00E400BA" w:rsidP="00E400BA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E08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Готовые работы выложить в виде полянки одуванчиков. Пока они подсыхают провести </w:t>
      </w:r>
      <w:r w:rsidRPr="003E089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игру « Поле одуванчиков».</w:t>
      </w:r>
    </w:p>
    <w:p w:rsidR="00E400BA" w:rsidRPr="003E0899" w:rsidRDefault="00E400BA" w:rsidP="00E400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Одуванчик, одуванчик! </w:t>
      </w:r>
      <w:r w:rsidRPr="003E08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(присесть, руки над головой в замок)</w:t>
      </w:r>
    </w:p>
    <w:p w:rsidR="00E400BA" w:rsidRPr="003E0899" w:rsidRDefault="00E400BA" w:rsidP="00E400BA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E0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Стебель тоненький, как пальчик, </w:t>
      </w:r>
      <w:r w:rsidRPr="003E08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(встать, руки вверху)</w:t>
      </w:r>
    </w:p>
    <w:p w:rsidR="00E400BA" w:rsidRPr="003E0899" w:rsidRDefault="00E400BA" w:rsidP="00E400BA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E0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Голова, что шар пушистый </w:t>
      </w:r>
      <w:r w:rsidRPr="003E08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(сомкнуть над головой)</w:t>
      </w:r>
    </w:p>
    <w:p w:rsidR="00E400BA" w:rsidRPr="003E0899" w:rsidRDefault="00E400BA" w:rsidP="00E400BA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E0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ветер быстрый-быстрый </w:t>
      </w:r>
      <w:r w:rsidRPr="003E08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(разбегаются по сторонам)</w:t>
      </w:r>
    </w:p>
    <w:p w:rsidR="00E400BA" w:rsidRPr="003E0899" w:rsidRDefault="00E400BA" w:rsidP="00E400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полянку полетит,</w:t>
      </w:r>
    </w:p>
    <w:p w:rsidR="00E400BA" w:rsidRPr="003E0899" w:rsidRDefault="00E400BA" w:rsidP="00E400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вдруг сразу запестрит:</w:t>
      </w:r>
    </w:p>
    <w:p w:rsidR="00E400BA" w:rsidRPr="003E0899" w:rsidRDefault="00E400BA" w:rsidP="00E400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Одуванчики-тычинки</w:t>
      </w:r>
    </w:p>
    <w:p w:rsidR="00E400BA" w:rsidRPr="003E0899" w:rsidRDefault="00E400BA" w:rsidP="00E400BA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E0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Разлетятся хороводом </w:t>
      </w:r>
      <w:r w:rsidRPr="003E08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(берутся за руки и идут по кругу)</w:t>
      </w:r>
    </w:p>
    <w:p w:rsidR="00E400BA" w:rsidRPr="003E0899" w:rsidRDefault="00E400BA" w:rsidP="00E400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сольются с небосводом.</w:t>
      </w:r>
    </w:p>
    <w:p w:rsidR="00E400BA" w:rsidRPr="003E0899" w:rsidRDefault="00E400BA" w:rsidP="00E400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0BA" w:rsidRPr="003E0899" w:rsidRDefault="00E400BA" w:rsidP="00E400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899">
        <w:rPr>
          <w:rFonts w:ascii="Times New Roman" w:hAnsi="Times New Roman" w:cs="Times New Roman"/>
          <w:color w:val="000000" w:themeColor="text1"/>
          <w:sz w:val="28"/>
          <w:szCs w:val="28"/>
        </w:rPr>
        <w:t>- Ребята, смотрите, пчелка очень довольна. Говорит вам большое спасибо!</w:t>
      </w:r>
    </w:p>
    <w:p w:rsidR="00E400BA" w:rsidRPr="003E0899" w:rsidRDefault="00E400BA" w:rsidP="00E400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899">
        <w:rPr>
          <w:rFonts w:ascii="Times New Roman" w:hAnsi="Times New Roman" w:cs="Times New Roman"/>
          <w:color w:val="000000" w:themeColor="text1"/>
          <w:sz w:val="28"/>
          <w:szCs w:val="28"/>
        </w:rPr>
        <w:t>Она уже облетела нашу полянку и собрала нектар для меда.</w:t>
      </w:r>
    </w:p>
    <w:p w:rsidR="00E400BA" w:rsidRPr="003E0899" w:rsidRDefault="00E400BA" w:rsidP="00E400BA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E0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Что-то шепчет мне. </w:t>
      </w:r>
      <w:r w:rsidRPr="003E08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(Достать баночку меда и подарить детям).</w:t>
      </w:r>
    </w:p>
    <w:p w:rsidR="00E400BA" w:rsidRPr="003E0899" w:rsidRDefault="00E400BA" w:rsidP="00E400BA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E0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Она приготовила и для нас угощение. И дарит нам этот мед. Чтобы мы не болели. </w:t>
      </w:r>
      <w:r w:rsidRPr="003E08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(Благодарит и улетает).</w:t>
      </w:r>
    </w:p>
    <w:p w:rsidR="00E400BA" w:rsidRPr="003E0899" w:rsidRDefault="00E400BA" w:rsidP="00E400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899">
        <w:rPr>
          <w:rFonts w:ascii="Times New Roman" w:hAnsi="Times New Roman" w:cs="Times New Roman"/>
          <w:color w:val="000000" w:themeColor="text1"/>
          <w:sz w:val="28"/>
          <w:szCs w:val="28"/>
        </w:rPr>
        <w:t>На этом наше занятие подошло к концу, всем спасибо за внимание.</w:t>
      </w:r>
    </w:p>
    <w:p w:rsidR="00E400BA" w:rsidRPr="003E0899" w:rsidRDefault="00E400BA" w:rsidP="00E400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0BA" w:rsidRPr="003E0899" w:rsidRDefault="00E400BA" w:rsidP="00E400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0BA" w:rsidRPr="003E0899" w:rsidRDefault="00E400BA" w:rsidP="00E400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0BA" w:rsidRPr="003E0899" w:rsidRDefault="00E400BA" w:rsidP="00E400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0BA" w:rsidRPr="003E0899" w:rsidRDefault="00E400BA" w:rsidP="00E400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0BA" w:rsidRPr="003E0899" w:rsidRDefault="00E400BA" w:rsidP="00E400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0BA" w:rsidRDefault="00E400BA" w:rsidP="00E400B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5065" w:rsidRDefault="000D5065"/>
    <w:sectPr w:rsidR="000D5065" w:rsidSect="000D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44363"/>
    <w:multiLevelType w:val="multilevel"/>
    <w:tmpl w:val="CDFA79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B445166"/>
    <w:multiLevelType w:val="hybridMultilevel"/>
    <w:tmpl w:val="0848E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0BA"/>
    <w:rsid w:val="000D5065"/>
    <w:rsid w:val="002512F2"/>
    <w:rsid w:val="003E0899"/>
    <w:rsid w:val="00B7034B"/>
    <w:rsid w:val="00E400BA"/>
    <w:rsid w:val="00FC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BA"/>
  </w:style>
  <w:style w:type="paragraph" w:styleId="1">
    <w:name w:val="heading 1"/>
    <w:basedOn w:val="a"/>
    <w:next w:val="a"/>
    <w:link w:val="10"/>
    <w:uiPriority w:val="9"/>
    <w:qFormat/>
    <w:rsid w:val="00251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512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512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512F2"/>
    <w:rPr>
      <w:b/>
      <w:bCs/>
    </w:rPr>
  </w:style>
  <w:style w:type="paragraph" w:styleId="a4">
    <w:name w:val="List Paragraph"/>
    <w:basedOn w:val="a"/>
    <w:uiPriority w:val="34"/>
    <w:qFormat/>
    <w:rsid w:val="00E40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564</Words>
  <Characters>3218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2014-04-23T09:36:00Z</dcterms:created>
  <dcterms:modified xsi:type="dcterms:W3CDTF">2014-04-23T10:42:00Z</dcterms:modified>
</cp:coreProperties>
</file>