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72" w:rsidRPr="00D44EF8" w:rsidRDefault="00D44EF8">
      <w:pPr>
        <w:rPr>
          <w:b/>
          <w:sz w:val="28"/>
          <w:szCs w:val="28"/>
        </w:rPr>
      </w:pPr>
      <w:r>
        <w:br/>
      </w:r>
      <w:r w:rsidRPr="00D44EF8">
        <w:rPr>
          <w:b/>
          <w:sz w:val="28"/>
          <w:szCs w:val="28"/>
        </w:rPr>
        <w:t>Сценарий досуга «Вот какая бабушка»  (для детей старшей группы)</w:t>
      </w:r>
    </w:p>
    <w:p w:rsidR="00E24EE8" w:rsidRPr="00D44EF8" w:rsidRDefault="00E24EE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Дети под музыку входят в зал, становятся полукругом.</w:t>
      </w:r>
    </w:p>
    <w:p w:rsidR="00E24EE8" w:rsidRPr="00D44EF8" w:rsidRDefault="00E24EE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b/>
          <w:sz w:val="24"/>
          <w:szCs w:val="24"/>
        </w:rPr>
        <w:t>1реб.</w:t>
      </w:r>
      <w:r w:rsidRPr="00D44EF8">
        <w:rPr>
          <w:rFonts w:ascii="Times New Roman" w:hAnsi="Times New Roman" w:cs="Times New Roman"/>
          <w:sz w:val="24"/>
          <w:szCs w:val="24"/>
        </w:rPr>
        <w:t xml:space="preserve"> За окошком метель золотая</w:t>
      </w:r>
    </w:p>
    <w:p w:rsidR="00E24EE8" w:rsidRPr="00D44EF8" w:rsidRDefault="00E24EE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Кружит ветер осенней листвой,</w:t>
      </w:r>
    </w:p>
    <w:p w:rsidR="00E24EE8" w:rsidRPr="00D44EF8" w:rsidRDefault="00E24EE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Почему здесь цветы расцветают,</w:t>
      </w:r>
    </w:p>
    <w:p w:rsidR="00E24EE8" w:rsidRPr="00D44EF8" w:rsidRDefault="00E24EE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Словно летней зелёной порой</w:t>
      </w:r>
    </w:p>
    <w:p w:rsidR="00E24EE8" w:rsidRPr="00D44EF8" w:rsidRDefault="00E24EE8">
      <w:pPr>
        <w:rPr>
          <w:rFonts w:ascii="Times New Roman" w:hAnsi="Times New Roman" w:cs="Times New Roman"/>
          <w:b/>
          <w:sz w:val="24"/>
          <w:szCs w:val="24"/>
        </w:rPr>
      </w:pPr>
      <w:r w:rsidRPr="00D44EF8">
        <w:rPr>
          <w:rFonts w:ascii="Times New Roman" w:hAnsi="Times New Roman" w:cs="Times New Roman"/>
          <w:b/>
          <w:sz w:val="24"/>
          <w:szCs w:val="24"/>
        </w:rPr>
        <w:t>2 реб.</w:t>
      </w:r>
    </w:p>
    <w:p w:rsidR="00E24EE8" w:rsidRPr="00D44EF8" w:rsidRDefault="00E24EE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Потому что сегодня праздник</w:t>
      </w:r>
    </w:p>
    <w:p w:rsidR="00E24EE8" w:rsidRPr="00D44EF8" w:rsidRDefault="00E24EE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В нашем садике снова гости.</w:t>
      </w:r>
    </w:p>
    <w:p w:rsidR="00E24EE8" w:rsidRPr="00D44EF8" w:rsidRDefault="00E24EE8">
      <w:pPr>
        <w:rPr>
          <w:rFonts w:ascii="Times New Roman" w:hAnsi="Times New Roman" w:cs="Times New Roman"/>
          <w:b/>
          <w:sz w:val="24"/>
          <w:szCs w:val="24"/>
        </w:rPr>
      </w:pPr>
      <w:r w:rsidRPr="00D44EF8">
        <w:rPr>
          <w:rFonts w:ascii="Times New Roman" w:hAnsi="Times New Roman" w:cs="Times New Roman"/>
          <w:b/>
          <w:sz w:val="24"/>
          <w:szCs w:val="24"/>
        </w:rPr>
        <w:t>3 реб.</w:t>
      </w:r>
    </w:p>
    <w:p w:rsidR="00E24EE8" w:rsidRPr="00D44EF8" w:rsidRDefault="00E24EE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Всем ребятам сегодня сказали:</w:t>
      </w:r>
    </w:p>
    <w:p w:rsidR="00E24EE8" w:rsidRPr="00D44EF8" w:rsidRDefault="00E24EE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Людей пожилых придти просят.</w:t>
      </w:r>
    </w:p>
    <w:p w:rsidR="00E24EE8" w:rsidRPr="00D44EF8" w:rsidRDefault="00E24EE8">
      <w:pPr>
        <w:rPr>
          <w:rFonts w:ascii="Times New Roman" w:hAnsi="Times New Roman" w:cs="Times New Roman"/>
          <w:b/>
          <w:sz w:val="24"/>
          <w:szCs w:val="24"/>
        </w:rPr>
      </w:pPr>
      <w:r w:rsidRPr="00D44EF8">
        <w:rPr>
          <w:rFonts w:ascii="Times New Roman" w:hAnsi="Times New Roman" w:cs="Times New Roman"/>
          <w:b/>
          <w:sz w:val="24"/>
          <w:szCs w:val="24"/>
        </w:rPr>
        <w:t>4 реб (см. на часы)</w:t>
      </w:r>
    </w:p>
    <w:p w:rsidR="00E24EE8" w:rsidRPr="00D44EF8" w:rsidRDefault="00E24EE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Только где же они?</w:t>
      </w:r>
    </w:p>
    <w:p w:rsidR="00E24EE8" w:rsidRPr="00D44EF8" w:rsidRDefault="00E24EE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Вон минутки как быстро летят!</w:t>
      </w:r>
    </w:p>
    <w:p w:rsidR="00E24EE8" w:rsidRPr="00D44EF8" w:rsidRDefault="00E24EE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44EF8">
        <w:rPr>
          <w:rFonts w:ascii="Times New Roman" w:hAnsi="Times New Roman" w:cs="Times New Roman"/>
          <w:sz w:val="24"/>
          <w:szCs w:val="24"/>
        </w:rPr>
        <w:t xml:space="preserve"> Вы, наверное, ребята, не поняли – </w:t>
      </w:r>
    </w:p>
    <w:p w:rsidR="00E24EE8" w:rsidRPr="00D44EF8" w:rsidRDefault="00E24EE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Вот они, перед вами сидят.</w:t>
      </w:r>
    </w:p>
    <w:p w:rsidR="00E24EE8" w:rsidRPr="00D44EF8" w:rsidRDefault="00E24EE8">
      <w:pPr>
        <w:rPr>
          <w:rFonts w:ascii="Times New Roman" w:hAnsi="Times New Roman" w:cs="Times New Roman"/>
          <w:b/>
          <w:sz w:val="24"/>
          <w:szCs w:val="24"/>
        </w:rPr>
      </w:pPr>
      <w:r w:rsidRPr="00D44EF8">
        <w:rPr>
          <w:rFonts w:ascii="Times New Roman" w:hAnsi="Times New Roman" w:cs="Times New Roman"/>
          <w:b/>
          <w:sz w:val="24"/>
          <w:szCs w:val="24"/>
        </w:rPr>
        <w:t>5 реб.</w:t>
      </w:r>
    </w:p>
    <w:p w:rsidR="00E24EE8" w:rsidRPr="00D44EF8" w:rsidRDefault="00E24EE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Вы, наверное, с нами шутите?</w:t>
      </w:r>
    </w:p>
    <w:p w:rsidR="00E24EE8" w:rsidRPr="00D44EF8" w:rsidRDefault="00E24EE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Разве здесь сидят пожилые?</w:t>
      </w:r>
    </w:p>
    <w:p w:rsidR="00E24EE8" w:rsidRPr="00D44EF8" w:rsidRDefault="00E24EE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Ну немного морщинок на лицах,</w:t>
      </w:r>
    </w:p>
    <w:p w:rsidR="00E24EE8" w:rsidRPr="00D44EF8" w:rsidRDefault="00E24EE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А глаза-то совсем молодые!</w:t>
      </w:r>
    </w:p>
    <w:p w:rsidR="00E24EE8" w:rsidRPr="00D44EF8" w:rsidRDefault="00E24EE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Ведущий: Я, ребята, понимаю ваше удивление. Разве можно назвать старыми, пожилыми людей, у которых глаза светятся молодым задором? Ничего, что морщины на лицах, волосы побелели, любой из наших гостей может сказать, что душа по-прежнему молода</w:t>
      </w:r>
      <w:r w:rsidR="00CB7394" w:rsidRPr="00D44EF8">
        <w:rPr>
          <w:rFonts w:ascii="Times New Roman" w:hAnsi="Times New Roman" w:cs="Times New Roman"/>
          <w:sz w:val="24"/>
          <w:szCs w:val="24"/>
        </w:rPr>
        <w:t xml:space="preserve"> и жажда жизни и деятельности не угасла с годами. Давайте поаплодируем нашим гостям, подарим им ещё немного хорошего настроения.</w:t>
      </w:r>
    </w:p>
    <w:p w:rsidR="00CB7394" w:rsidRPr="00D44EF8" w:rsidRDefault="00CB7394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lastRenderedPageBreak/>
        <w:t>(исп. Песня…………………………………………………………………………………………………….)</w:t>
      </w:r>
    </w:p>
    <w:p w:rsidR="00CB7394" w:rsidRPr="00D44EF8" w:rsidRDefault="00CB7394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Дети садятся.</w:t>
      </w:r>
    </w:p>
    <w:p w:rsidR="00CB7394" w:rsidRPr="00D44EF8" w:rsidRDefault="00CB7394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Ведущий: А знаете, дорогие бабушки и дедушки, внуки вас очень любят, вот что они рассказали о вас….(ведущий читает несколько сообщений о бабушках, которые дети рассказали ранее).</w:t>
      </w:r>
    </w:p>
    <w:p w:rsidR="00CB7394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 xml:space="preserve"> Мы знаем, что бабушки хорошо знают своих внучат, а знают ли внучата своих бабушек</w:t>
      </w:r>
      <w:r w:rsidR="00CB7394" w:rsidRPr="00D44EF8">
        <w:rPr>
          <w:rFonts w:ascii="Times New Roman" w:hAnsi="Times New Roman" w:cs="Times New Roman"/>
          <w:sz w:val="24"/>
          <w:szCs w:val="24"/>
        </w:rPr>
        <w:t xml:space="preserve"> . Наша игра называется «Ласковые руки» (Ведущий просит несколько детей пригласить своих бабушек в круг</w:t>
      </w:r>
      <w:r w:rsidR="00D6028D" w:rsidRPr="00D44EF8">
        <w:rPr>
          <w:rFonts w:ascii="Times New Roman" w:hAnsi="Times New Roman" w:cs="Times New Roman"/>
          <w:sz w:val="24"/>
          <w:szCs w:val="24"/>
        </w:rPr>
        <w:t>, внутри которого находятся дети с завязанными глазами. Каждый ребёнок по очереди дотрагиваясь до рук своих бабушек, должен найти свою и встать с ней рядом.</w:t>
      </w:r>
    </w:p>
    <w:p w:rsidR="00D6028D" w:rsidRPr="00D44EF8" w:rsidRDefault="00D6028D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 xml:space="preserve">   Затем детям развязывают глаза и смотрят кто справился с заданием.</w:t>
      </w:r>
    </w:p>
    <w:p w:rsidR="00D6028D" w:rsidRPr="00D44EF8" w:rsidRDefault="00D6028D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b/>
          <w:sz w:val="24"/>
          <w:szCs w:val="24"/>
        </w:rPr>
        <w:t>Ведущий;</w:t>
      </w:r>
      <w:r w:rsidRPr="00D44EF8">
        <w:rPr>
          <w:rFonts w:ascii="Times New Roman" w:hAnsi="Times New Roman" w:cs="Times New Roman"/>
          <w:sz w:val="24"/>
          <w:szCs w:val="24"/>
        </w:rPr>
        <w:t xml:space="preserve"> Ну молодцы, ребята, знаете своих бабушек.</w:t>
      </w:r>
    </w:p>
    <w:p w:rsidR="0089055A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 xml:space="preserve"> </w:t>
      </w:r>
      <w:r w:rsidR="00C06F21" w:rsidRPr="00D44EF8">
        <w:rPr>
          <w:rFonts w:ascii="Times New Roman" w:hAnsi="Times New Roman" w:cs="Times New Roman"/>
          <w:sz w:val="24"/>
          <w:szCs w:val="24"/>
        </w:rPr>
        <w:t xml:space="preserve"> В</w:t>
      </w:r>
      <w:r w:rsidRPr="00D44EF8">
        <w:rPr>
          <w:rFonts w:ascii="Times New Roman" w:hAnsi="Times New Roman" w:cs="Times New Roman"/>
          <w:sz w:val="24"/>
          <w:szCs w:val="24"/>
        </w:rPr>
        <w:t>нуки такие же талантливые, как бабушки и</w:t>
      </w:r>
      <w:r w:rsidR="00C06F21" w:rsidRPr="00D44EF8">
        <w:rPr>
          <w:rFonts w:ascii="Times New Roman" w:hAnsi="Times New Roman" w:cs="Times New Roman"/>
          <w:sz w:val="24"/>
          <w:szCs w:val="24"/>
        </w:rPr>
        <w:t xml:space="preserve"> </w:t>
      </w:r>
      <w:r w:rsidRPr="00D44EF8">
        <w:rPr>
          <w:rFonts w:ascii="Times New Roman" w:hAnsi="Times New Roman" w:cs="Times New Roman"/>
          <w:sz w:val="24"/>
          <w:szCs w:val="24"/>
        </w:rPr>
        <w:t>дедушки. И сейчас им представится возможность спеть частушки.</w:t>
      </w:r>
    </w:p>
    <w:p w:rsidR="0089055A" w:rsidRPr="00D44EF8" w:rsidRDefault="0089055A">
      <w:pPr>
        <w:rPr>
          <w:rFonts w:ascii="Times New Roman" w:hAnsi="Times New Roman" w:cs="Times New Roman"/>
          <w:sz w:val="24"/>
          <w:szCs w:val="24"/>
        </w:rPr>
        <w:sectPr w:rsidR="0089055A" w:rsidRPr="00D44EF8" w:rsidSect="005B4E72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44EF8">
        <w:rPr>
          <w:rFonts w:ascii="Times New Roman" w:hAnsi="Times New Roman" w:cs="Times New Roman"/>
          <w:sz w:val="24"/>
          <w:szCs w:val="24"/>
        </w:rPr>
        <w:t>1реб.</w:t>
      </w:r>
    </w:p>
    <w:p w:rsidR="00274A32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 xml:space="preserve"> Мы на празднике своём вам частушки пропоём,</w:t>
      </w:r>
    </w:p>
    <w:p w:rsidR="0089055A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Как мы с бабушкой вдвоём, очень весело живём.</w:t>
      </w:r>
    </w:p>
    <w:p w:rsidR="00274A32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 xml:space="preserve"> 2реб.</w:t>
      </w:r>
    </w:p>
    <w:p w:rsidR="00274A32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 xml:space="preserve"> Мне бабуля говорит: «У меня кругом болит»,</w:t>
      </w:r>
    </w:p>
    <w:p w:rsidR="0089055A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Посидел я с ней три дня – заболело у меня.</w:t>
      </w:r>
    </w:p>
    <w:p w:rsidR="00274A32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3 реб.</w:t>
      </w:r>
    </w:p>
    <w:p w:rsidR="0089055A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 xml:space="preserve"> Стала бабушку лечить свою нездоровую,</w:t>
      </w:r>
    </w:p>
    <w:p w:rsidR="00274A32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И поставила на спину   банку трёхлитровую.</w:t>
      </w:r>
    </w:p>
    <w:p w:rsidR="0089055A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4 реб.</w:t>
      </w:r>
    </w:p>
    <w:p w:rsidR="0089055A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Стала бабушка плясать и частушку отбивать,</w:t>
      </w:r>
    </w:p>
    <w:p w:rsidR="0089055A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Так развеселилась, люстра повалилась.</w:t>
      </w:r>
    </w:p>
    <w:p w:rsidR="0089055A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5 реб.</w:t>
      </w:r>
    </w:p>
    <w:p w:rsidR="0089055A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Мне бабуля напекла девяносто два блина</w:t>
      </w:r>
    </w:p>
    <w:p w:rsidR="0089055A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И один лишь пирожок : «Кушай, маленький внучок!»</w:t>
      </w:r>
    </w:p>
    <w:p w:rsidR="00274A32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 xml:space="preserve"> 6 реб.</w:t>
      </w:r>
    </w:p>
    <w:p w:rsidR="0089055A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Спели мы про бабушку на виду у города,</w:t>
      </w:r>
    </w:p>
    <w:p w:rsidR="0089055A" w:rsidRPr="00D44EF8" w:rsidRDefault="0089055A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Будьте, наши бабушки, веселы и молоды.</w:t>
      </w:r>
    </w:p>
    <w:p w:rsidR="00274A32" w:rsidRPr="00D44EF8" w:rsidRDefault="00C06F21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A32" w:rsidRPr="00D44EF8" w:rsidRDefault="00C06F21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A32" w:rsidRPr="00D44EF8" w:rsidRDefault="00274A32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Ведущий: повеселили мы вас, дорогие гости частушками, а теперь приглашаем вас поиграть в интересную игру «Весёлый хоровод». Приглашаем 4 бабушки. Так как на дворе осень и часто идут дожди дадим бабушкам по зонтику. (бабушки берут зонтики и выходят в центр зала, дети делятся на 4 команды и водят хоровод возле своих бабушек. По окончании музыки дети разбегаются, а бабушки меняются местами</w:t>
      </w:r>
      <w:r w:rsidR="00A34ACC" w:rsidRPr="00D44EF8">
        <w:rPr>
          <w:rFonts w:ascii="Times New Roman" w:hAnsi="Times New Roman" w:cs="Times New Roman"/>
          <w:sz w:val="24"/>
          <w:szCs w:val="24"/>
        </w:rPr>
        <w:t>, по сигналу дети должны встать возле своих бабушек).</w:t>
      </w:r>
    </w:p>
    <w:p w:rsidR="00A34ACC" w:rsidRPr="00D44EF8" w:rsidRDefault="00A34ACC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 xml:space="preserve">Ведущий: спасибо бабушкам за участие в игре. </w:t>
      </w:r>
    </w:p>
    <w:p w:rsidR="00A34ACC" w:rsidRPr="00D44EF8" w:rsidRDefault="00A34ACC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Ну пришла пора немного по</w:t>
      </w:r>
      <w:r w:rsidR="0029531D" w:rsidRPr="00D44EF8">
        <w:rPr>
          <w:rFonts w:ascii="Times New Roman" w:hAnsi="Times New Roman" w:cs="Times New Roman"/>
          <w:sz w:val="24"/>
          <w:szCs w:val="24"/>
        </w:rPr>
        <w:t>размыслить, поработать головой. Давайте вспомним сказки, в которых упоминаются бабушки. Я начинаю, а вы отгадывайте, как сказка называется.</w:t>
      </w:r>
    </w:p>
    <w:p w:rsidR="0029531D" w:rsidRPr="00D44EF8" w:rsidRDefault="0029531D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Бабушку внучка очень любила,</w:t>
      </w:r>
    </w:p>
    <w:p w:rsidR="0029531D" w:rsidRPr="00D44EF8" w:rsidRDefault="0029531D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Шапочку красную ей подарила.</w:t>
      </w:r>
    </w:p>
    <w:p w:rsidR="0029531D" w:rsidRPr="00D44EF8" w:rsidRDefault="0029531D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Девочка имя забыла своё,</w:t>
      </w:r>
    </w:p>
    <w:p w:rsidR="0029531D" w:rsidRPr="00D44EF8" w:rsidRDefault="0029531D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А ну, угадайте, как звали её? (Красная Шапочка)</w:t>
      </w:r>
    </w:p>
    <w:p w:rsidR="0029531D" w:rsidRPr="00D44EF8" w:rsidRDefault="0029531D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9531D" w:rsidRPr="00D44EF8" w:rsidRDefault="0029531D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По сусекам помела,</w:t>
      </w:r>
    </w:p>
    <w:p w:rsidR="0029531D" w:rsidRPr="00D44EF8" w:rsidRDefault="0029531D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Что-то деду испекла (Колобок)</w:t>
      </w:r>
    </w:p>
    <w:p w:rsidR="0029531D" w:rsidRPr="00D44EF8" w:rsidRDefault="0029531D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29531D" w:rsidRPr="00D44EF8" w:rsidRDefault="0029531D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Дедка вытащить его не сумел…</w:t>
      </w:r>
    </w:p>
    <w:p w:rsidR="0029531D" w:rsidRPr="00D44EF8" w:rsidRDefault="0029531D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Что за овощ там поспел…(репка)</w:t>
      </w:r>
    </w:p>
    <w:p w:rsidR="0029531D" w:rsidRPr="00D44EF8" w:rsidRDefault="0029531D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29531D" w:rsidRPr="00D44EF8" w:rsidRDefault="0029531D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Баба била, и дед бил и никто не разбил. (Курочка Ряба)</w:t>
      </w:r>
    </w:p>
    <w:p w:rsidR="0029531D" w:rsidRPr="00D44EF8" w:rsidRDefault="0029531D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Ведущий: Что-то мы засиделись, приглашаю вас, ребята, на пляску.</w:t>
      </w:r>
    </w:p>
    <w:p w:rsidR="00D44EF8" w:rsidRPr="00D44EF8" w:rsidRDefault="0029531D" w:rsidP="00D44EF8">
      <w:pPr>
        <w:shd w:val="clear" w:color="auto" w:fill="F8F8F8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EF8">
        <w:rPr>
          <w:rFonts w:ascii="Times New Roman" w:hAnsi="Times New Roman" w:cs="Times New Roman"/>
          <w:sz w:val="24"/>
          <w:szCs w:val="24"/>
        </w:rPr>
        <w:t>Ведущий:</w:t>
      </w:r>
      <w:r w:rsidR="00D44EF8" w:rsidRPr="00D44EF8">
        <w:rPr>
          <w:rFonts w:ascii="Times New Roman" w:hAnsi="Times New Roman" w:cs="Times New Roman"/>
          <w:sz w:val="24"/>
          <w:szCs w:val="24"/>
        </w:rPr>
        <w:t xml:space="preserve"> А сейчас конкурс для гостей</w:t>
      </w:r>
      <w:r w:rsidR="00D44EF8" w:rsidRPr="00D44E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4EF8" w:rsidRPr="00D4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«Доскажи  пословицу»</w:t>
      </w:r>
    </w:p>
    <w:p w:rsidR="00D44EF8" w:rsidRPr="00D44EF8" w:rsidRDefault="00D44EF8" w:rsidP="00D44EF8">
      <w:pPr>
        <w:shd w:val="clear" w:color="auto" w:fill="F8F8F8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Скоро сказка сказывается….</w:t>
      </w:r>
      <w:r w:rsidRPr="00D44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 не скоро дело делается).</w:t>
      </w:r>
    </w:p>
    <w:p w:rsidR="00D44EF8" w:rsidRPr="00D44EF8" w:rsidRDefault="00D44EF8" w:rsidP="00D44EF8">
      <w:pPr>
        <w:shd w:val="clear" w:color="auto" w:fill="F8F8F8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Глаза боятся,…</w:t>
      </w:r>
      <w:r w:rsidRPr="00D44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 руки делают).</w:t>
      </w:r>
    </w:p>
    <w:p w:rsidR="00D44EF8" w:rsidRPr="00D44EF8" w:rsidRDefault="00D44EF8" w:rsidP="00D44EF8">
      <w:pPr>
        <w:shd w:val="clear" w:color="auto" w:fill="F8F8F8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Маленькое дело лучше….</w:t>
      </w:r>
      <w:r w:rsidRPr="00D44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(большого безделья).</w:t>
      </w:r>
    </w:p>
    <w:p w:rsidR="00D44EF8" w:rsidRPr="00D44EF8" w:rsidRDefault="00D44EF8" w:rsidP="00D44EF8">
      <w:pPr>
        <w:shd w:val="clear" w:color="auto" w:fill="F8F8F8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Семь раз отмерь…</w:t>
      </w:r>
      <w:r w:rsidRPr="00D44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(один раз отрежь).</w:t>
      </w:r>
    </w:p>
    <w:p w:rsidR="00D44EF8" w:rsidRPr="00D44EF8" w:rsidRDefault="00D44EF8" w:rsidP="00D44EF8">
      <w:pPr>
        <w:shd w:val="clear" w:color="auto" w:fill="F8F8F8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Без труда….</w:t>
      </w:r>
      <w:r w:rsidRPr="00D44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 вынешь рыбки из пруда).</w:t>
      </w:r>
    </w:p>
    <w:p w:rsidR="00D44EF8" w:rsidRPr="00D44EF8" w:rsidRDefault="00D44EF8" w:rsidP="00D44EF8">
      <w:pPr>
        <w:shd w:val="clear" w:color="auto" w:fill="F8F8F8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Терпенье и труд….</w:t>
      </w:r>
      <w:r w:rsidRPr="00D44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(все перетрут).</w:t>
      </w:r>
    </w:p>
    <w:p w:rsidR="007E2920" w:rsidRDefault="007E2920">
      <w:pPr>
        <w:rPr>
          <w:rFonts w:ascii="Times New Roman" w:hAnsi="Times New Roman" w:cs="Times New Roman"/>
          <w:sz w:val="24"/>
          <w:szCs w:val="24"/>
        </w:rPr>
      </w:pPr>
    </w:p>
    <w:p w:rsidR="0029531D" w:rsidRPr="00D44EF8" w:rsidRDefault="00D44EF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Не зря мы вспомнили пословицы о труде.</w:t>
      </w:r>
      <w:r w:rsidR="0029531D" w:rsidRPr="00D44EF8">
        <w:rPr>
          <w:rFonts w:ascii="Times New Roman" w:hAnsi="Times New Roman" w:cs="Times New Roman"/>
          <w:sz w:val="24"/>
          <w:szCs w:val="24"/>
        </w:rPr>
        <w:t xml:space="preserve"> Мне очень приятно сообщить, что наши бабушки , когда были помоложе, трудились и трудились очень хорошо, за что имеют награды:</w:t>
      </w:r>
    </w:p>
    <w:p w:rsidR="004D7C78" w:rsidRPr="00D44EF8" w:rsidRDefault="0029531D" w:rsidP="004D7C78">
      <w:pPr>
        <w:tabs>
          <w:tab w:val="left" w:pos="16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7C78" w:rsidRPr="00D44EF8">
        <w:rPr>
          <w:rFonts w:ascii="Times New Roman" w:hAnsi="Times New Roman" w:cs="Times New Roman"/>
          <w:b/>
          <w:sz w:val="24"/>
          <w:szCs w:val="24"/>
        </w:rPr>
        <w:t xml:space="preserve">Фоменко Любовь Тимофеевна </w:t>
      </w:r>
      <w:r w:rsidR="004D7C78" w:rsidRPr="00D44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78" w:rsidRPr="00D44EF8" w:rsidRDefault="004D7C78" w:rsidP="004D7C78">
      <w:pPr>
        <w:tabs>
          <w:tab w:val="left" w:pos="1667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Бабушка Вики Гапусенко,  трудилась на стройке, затем специалистом по охране труда. Имеет почётное звание «Ветеран труда»</w:t>
      </w:r>
    </w:p>
    <w:p w:rsidR="004D7C78" w:rsidRPr="00604741" w:rsidRDefault="004D7C78" w:rsidP="004D7C7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41">
        <w:rPr>
          <w:rFonts w:ascii="Times New Roman" w:hAnsi="Times New Roman" w:cs="Times New Roman"/>
          <w:b/>
          <w:sz w:val="24"/>
          <w:szCs w:val="24"/>
        </w:rPr>
        <w:t>Семесенко Наталья Ивановна</w:t>
      </w:r>
    </w:p>
    <w:p w:rsidR="004D7C78" w:rsidRPr="00D44EF8" w:rsidRDefault="004D7C78" w:rsidP="004D7C78">
      <w:pPr>
        <w:tabs>
          <w:tab w:val="left" w:pos="1667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 xml:space="preserve">Трудовой путь начала в 17 лет и прошла его от секретаря-машинистки, пекаря, завсклада, повара, до аппаратчика химического производства. На родном заводе Наталья Ивановна работает уже 25 лет, имеет благодарности, грамоту администрации города и края. Наталья Ивановна </w:t>
      </w:r>
    </w:p>
    <w:p w:rsidR="004D7C78" w:rsidRPr="00D44EF8" w:rsidRDefault="004D7C78" w:rsidP="004D7C7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воспитала двоих детей и много времени уделяет любимой внучке Карине.</w:t>
      </w:r>
    </w:p>
    <w:p w:rsidR="004D7C78" w:rsidRPr="00604741" w:rsidRDefault="004D7C78" w:rsidP="004D7C7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 xml:space="preserve">Арыштаева </w:t>
      </w:r>
      <w:r w:rsidRPr="00604741">
        <w:rPr>
          <w:rFonts w:ascii="Times New Roman" w:hAnsi="Times New Roman" w:cs="Times New Roman"/>
          <w:b/>
          <w:sz w:val="24"/>
          <w:szCs w:val="24"/>
        </w:rPr>
        <w:t>Валентина Гавриловна</w:t>
      </w:r>
    </w:p>
    <w:p w:rsidR="00604741" w:rsidRDefault="004D7C78" w:rsidP="00604741">
      <w:pPr>
        <w:tabs>
          <w:tab w:val="left" w:pos="3088"/>
        </w:tabs>
        <w:jc w:val="center"/>
        <w:rPr>
          <w:rFonts w:ascii="Arial Black" w:hAnsi="Arial Black"/>
          <w:b/>
          <w:sz w:val="36"/>
          <w:szCs w:val="36"/>
        </w:rPr>
      </w:pPr>
      <w:r w:rsidRPr="00D44EF8">
        <w:rPr>
          <w:rFonts w:ascii="Times New Roman" w:hAnsi="Times New Roman" w:cs="Times New Roman"/>
          <w:sz w:val="24"/>
          <w:szCs w:val="24"/>
        </w:rPr>
        <w:t>Прабабушка  Артёма  работала поваром в детском саду и в школе. Сейчас помогает уже второму поколению внуков и правнуку Артёму.   Валентина Гавриловна имеет почётное звание «Ветеран труда», живёт на радость  внукам и детям.</w:t>
      </w:r>
      <w:r w:rsidR="00604741" w:rsidRPr="00604741">
        <w:rPr>
          <w:rFonts w:ascii="Arial Black" w:hAnsi="Arial Black"/>
          <w:b/>
          <w:sz w:val="36"/>
          <w:szCs w:val="36"/>
        </w:rPr>
        <w:t xml:space="preserve"> </w:t>
      </w:r>
    </w:p>
    <w:p w:rsidR="00604741" w:rsidRPr="00604741" w:rsidRDefault="00604741" w:rsidP="00604741">
      <w:pPr>
        <w:tabs>
          <w:tab w:val="left" w:pos="30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41">
        <w:rPr>
          <w:rFonts w:ascii="Times New Roman" w:hAnsi="Times New Roman" w:cs="Times New Roman"/>
          <w:b/>
          <w:sz w:val="24"/>
          <w:szCs w:val="24"/>
        </w:rPr>
        <w:t>Брагина Галина Александровна</w:t>
      </w:r>
    </w:p>
    <w:p w:rsidR="004D7C78" w:rsidRDefault="00604741" w:rsidP="00604741">
      <w:pPr>
        <w:tabs>
          <w:tab w:val="left" w:pos="308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04741">
        <w:rPr>
          <w:rFonts w:ascii="Times New Roman" w:hAnsi="Times New Roman" w:cs="Times New Roman"/>
          <w:sz w:val="24"/>
          <w:szCs w:val="24"/>
        </w:rPr>
        <w:t>Проработала учителем немецкого языка 26 лет, награждена Почётной грамотой министерства образования Российской Федерации. Галина Александровна увлекается изучением</w:t>
      </w:r>
      <w:r>
        <w:rPr>
          <w:rFonts w:ascii="Times New Roman" w:hAnsi="Times New Roman" w:cs="Times New Roman"/>
          <w:sz w:val="24"/>
          <w:szCs w:val="24"/>
        </w:rPr>
        <w:t xml:space="preserve">  немецкого и французского языка</w:t>
      </w:r>
    </w:p>
    <w:p w:rsidR="00604741" w:rsidRPr="00D44EF8" w:rsidRDefault="00604741" w:rsidP="004D7C7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4EF8" w:rsidRPr="00D44EF8" w:rsidRDefault="00C06F21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Ведущий: И вновь для вас, дорогие гости, песня</w:t>
      </w:r>
      <w:r w:rsidR="004D7C78" w:rsidRPr="00D44EF8">
        <w:rPr>
          <w:rFonts w:ascii="Times New Roman" w:hAnsi="Times New Roman" w:cs="Times New Roman"/>
          <w:sz w:val="24"/>
          <w:szCs w:val="24"/>
        </w:rPr>
        <w:t xml:space="preserve"> </w:t>
      </w:r>
      <w:r w:rsidRPr="00D44EF8">
        <w:rPr>
          <w:rFonts w:ascii="Times New Roman" w:hAnsi="Times New Roman" w:cs="Times New Roman"/>
          <w:sz w:val="24"/>
          <w:szCs w:val="24"/>
        </w:rPr>
        <w:t xml:space="preserve"> </w:t>
      </w:r>
      <w:r w:rsidR="007E7221">
        <w:rPr>
          <w:rFonts w:ascii="Times New Roman" w:hAnsi="Times New Roman" w:cs="Times New Roman"/>
          <w:sz w:val="24"/>
          <w:szCs w:val="24"/>
        </w:rPr>
        <w:t>(по усмотрению муз. рук.)</w:t>
      </w:r>
    </w:p>
    <w:p w:rsidR="00D44EF8" w:rsidRPr="00D44EF8" w:rsidRDefault="00D44EF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Мы сегодня очень много говорим о бабушках,</w:t>
      </w:r>
      <w:r w:rsidR="007E7221">
        <w:rPr>
          <w:rFonts w:ascii="Times New Roman" w:hAnsi="Times New Roman" w:cs="Times New Roman"/>
          <w:sz w:val="24"/>
          <w:szCs w:val="24"/>
        </w:rPr>
        <w:t xml:space="preserve"> но мне бы хотелось вспомнить, </w:t>
      </w:r>
      <w:r w:rsidRPr="00D44EF8">
        <w:rPr>
          <w:rFonts w:ascii="Times New Roman" w:hAnsi="Times New Roman" w:cs="Times New Roman"/>
          <w:sz w:val="24"/>
          <w:szCs w:val="24"/>
        </w:rPr>
        <w:t>что рядом с бабушкой добрый и внимательный дедушка, который тоже участвует в жизни ребят</w:t>
      </w:r>
    </w:p>
    <w:p w:rsidR="00A34ACC" w:rsidRPr="00D44EF8" w:rsidRDefault="00D44EF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охоту выходят дедушки и внуки. Мишенью служит обыкновенное ведро, а луком обычный репчатый лук. Ведро – мишень устанавливаем на расстоянии 5 метров, на каждую команду по 10 луковиц. Побеждает та команда, в ведре которой окажется больше луковиц .</w:t>
      </w:r>
    </w:p>
    <w:p w:rsidR="00D44EF8" w:rsidRPr="00D44EF8" w:rsidRDefault="00D44EF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Дети исполняют песню «Капелька за капелькой»</w:t>
      </w:r>
    </w:p>
    <w:p w:rsidR="00D44EF8" w:rsidRPr="00D44EF8" w:rsidRDefault="00D44EF8">
      <w:pPr>
        <w:rPr>
          <w:rFonts w:ascii="Times New Roman" w:hAnsi="Times New Roman" w:cs="Times New Roman"/>
          <w:sz w:val="24"/>
          <w:szCs w:val="24"/>
        </w:rPr>
      </w:pPr>
      <w:r w:rsidRPr="00D44EF8">
        <w:rPr>
          <w:rFonts w:ascii="Times New Roman" w:hAnsi="Times New Roman" w:cs="Times New Roman"/>
          <w:sz w:val="24"/>
          <w:szCs w:val="24"/>
        </w:rPr>
        <w:t>Ведущий: Разговорами сыт не будешь. Дорогие гости, милости просим к столу, почаёвничать.</w:t>
      </w:r>
    </w:p>
    <w:sectPr w:rsidR="00D44EF8" w:rsidRPr="00D44EF8" w:rsidSect="00274A3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568" w:rsidRDefault="00243568" w:rsidP="00D44EF8">
      <w:pPr>
        <w:spacing w:after="0" w:line="240" w:lineRule="auto"/>
      </w:pPr>
      <w:r>
        <w:separator/>
      </w:r>
    </w:p>
  </w:endnote>
  <w:endnote w:type="continuationSeparator" w:id="0">
    <w:p w:rsidR="00243568" w:rsidRDefault="00243568" w:rsidP="00D4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58349"/>
      <w:docPartObj>
        <w:docPartGallery w:val="Page Numbers (Bottom of Page)"/>
        <w:docPartUnique/>
      </w:docPartObj>
    </w:sdtPr>
    <w:sdtContent>
      <w:p w:rsidR="00D44EF8" w:rsidRDefault="00F3152B">
        <w:pPr>
          <w:pStyle w:val="a7"/>
          <w:jc w:val="right"/>
        </w:pPr>
        <w:fldSimple w:instr=" PAGE   \* MERGEFORMAT ">
          <w:r w:rsidR="00243568">
            <w:rPr>
              <w:noProof/>
            </w:rPr>
            <w:t>1</w:t>
          </w:r>
        </w:fldSimple>
      </w:p>
    </w:sdtContent>
  </w:sdt>
  <w:p w:rsidR="00D44EF8" w:rsidRDefault="00D44E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568" w:rsidRDefault="00243568" w:rsidP="00D44EF8">
      <w:pPr>
        <w:spacing w:after="0" w:line="240" w:lineRule="auto"/>
      </w:pPr>
      <w:r>
        <w:separator/>
      </w:r>
    </w:p>
  </w:footnote>
  <w:footnote w:type="continuationSeparator" w:id="0">
    <w:p w:rsidR="00243568" w:rsidRDefault="00243568" w:rsidP="00D44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4EE8"/>
    <w:rsid w:val="000F32D6"/>
    <w:rsid w:val="00243568"/>
    <w:rsid w:val="00274A32"/>
    <w:rsid w:val="0029531D"/>
    <w:rsid w:val="004D7C78"/>
    <w:rsid w:val="00565D52"/>
    <w:rsid w:val="005B4E72"/>
    <w:rsid w:val="00604741"/>
    <w:rsid w:val="006A61FB"/>
    <w:rsid w:val="007E2920"/>
    <w:rsid w:val="007E7221"/>
    <w:rsid w:val="0089055A"/>
    <w:rsid w:val="009C32E9"/>
    <w:rsid w:val="00A15513"/>
    <w:rsid w:val="00A34ACC"/>
    <w:rsid w:val="00C06F21"/>
    <w:rsid w:val="00C41E60"/>
    <w:rsid w:val="00C471BA"/>
    <w:rsid w:val="00CB15E7"/>
    <w:rsid w:val="00CB7394"/>
    <w:rsid w:val="00D44EF8"/>
    <w:rsid w:val="00D6028D"/>
    <w:rsid w:val="00DE0DD1"/>
    <w:rsid w:val="00E24EE8"/>
    <w:rsid w:val="00F3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D6"/>
  </w:style>
  <w:style w:type="paragraph" w:styleId="2">
    <w:name w:val="heading 2"/>
    <w:basedOn w:val="a"/>
    <w:link w:val="20"/>
    <w:uiPriority w:val="9"/>
    <w:qFormat/>
    <w:rsid w:val="000F3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F32D6"/>
    <w:pPr>
      <w:ind w:left="720"/>
      <w:contextualSpacing/>
    </w:pPr>
  </w:style>
  <w:style w:type="paragraph" w:customStyle="1" w:styleId="a4">
    <w:name w:val="a"/>
    <w:basedOn w:val="a"/>
    <w:rsid w:val="00D4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4EF8"/>
  </w:style>
  <w:style w:type="paragraph" w:styleId="a5">
    <w:name w:val="header"/>
    <w:basedOn w:val="a"/>
    <w:link w:val="a6"/>
    <w:uiPriority w:val="99"/>
    <w:semiHidden/>
    <w:unhideWhenUsed/>
    <w:rsid w:val="00D4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4EF8"/>
  </w:style>
  <w:style w:type="paragraph" w:styleId="a7">
    <w:name w:val="footer"/>
    <w:basedOn w:val="a"/>
    <w:link w:val="a8"/>
    <w:uiPriority w:val="99"/>
    <w:unhideWhenUsed/>
    <w:rsid w:val="00D4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2013-10-20T13:33:00Z</cp:lastPrinted>
  <dcterms:created xsi:type="dcterms:W3CDTF">2013-10-16T10:46:00Z</dcterms:created>
  <dcterms:modified xsi:type="dcterms:W3CDTF">2014-01-15T14:26:00Z</dcterms:modified>
</cp:coreProperties>
</file>