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7E" w:rsidRDefault="00550E7E" w:rsidP="00550E7E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«По осеннему лесу с Колобком»- </w:t>
      </w:r>
      <w:r>
        <w:rPr>
          <w:rFonts w:ascii="Times New Roman" w:hAnsi="Times New Roman"/>
          <w:sz w:val="32"/>
          <w:szCs w:val="32"/>
        </w:rPr>
        <w:t>оздоровительный досуг для детей разновозрастной группы.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Егорова Елена Викторовна, воспитатель структурного подразделения – детского сада «Солнышко» МБОУ-СОШ с. Чиганак </w:t>
      </w:r>
      <w:proofErr w:type="spellStart"/>
      <w:r>
        <w:rPr>
          <w:rFonts w:ascii="Times New Roman" w:hAnsi="Times New Roman"/>
          <w:sz w:val="28"/>
          <w:szCs w:val="28"/>
        </w:rPr>
        <w:t>Аркадакского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Саратовской области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материала: </w:t>
      </w:r>
      <w:bookmarkStart w:id="0" w:name="_GoBack"/>
      <w:r>
        <w:rPr>
          <w:rFonts w:ascii="Times New Roman" w:hAnsi="Times New Roman"/>
          <w:sz w:val="28"/>
          <w:szCs w:val="28"/>
        </w:rPr>
        <w:t>Предлагаю вам конспект оздоровительного досуга для детей разновозрастной группы «По осеннему лесу с Колобком».  Данный конспект будет интересен воспитателям сельских детских садов, укомплектованных  одной разновозрастной группой. Этот конспект оздоровительно – познавательн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развлекательного характера направлен на закрепление представлений о здоровом образе жизни.</w:t>
      </w:r>
    </w:p>
    <w:bookmarkEnd w:id="0"/>
    <w:p w:rsidR="00550E7E" w:rsidRDefault="00550E7E" w:rsidP="00550E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оздоровительного досуга для детей разновозрастной группы «По осеннему лесу с Колобком»»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Закрепить знания и представления о здоровом образе жизни и положительном влиянии занятий физическими, оздоровительными  упражнениями для здоровья человека.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спортивных качеств - ловкости, смелости, силы, гибкости. 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выносливости.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здоровья детей.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0E7E" w:rsidRDefault="00550E7E" w:rsidP="00550E7E">
      <w:pPr>
        <w:rPr>
          <w:rFonts w:ascii="Times New Roman" w:hAnsi="Times New Roman"/>
          <w:sz w:val="28"/>
          <w:szCs w:val="28"/>
        </w:rPr>
      </w:pP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веселую музыку дети входят в зал, оформленный в виде осеннего леса.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за окном настоящая осень. Она может быть разной: серой, в лохмотьях опадающей листвы, грустной, с тихим плачем мелкого дождя, с караванами улетающих птиц, а может быть пышной, яркой и нарядной.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читают стихи: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1.Осенью бывают 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Ясные деньки.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Листики порхают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Словно мотыльки.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2.Нити паутинки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кустах блестят,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Льется на тропинку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Желтый листопад.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3.Закружила осень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Рыжие метели,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Золотые листья 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кленов полетели.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4.Дождинкам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слезинками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Лишь небо моросит,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ветерок с листочками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улице бежит.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налетели тучки и пролились на землю мелким дождем.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Массаж бедра «Дождик»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1.Дождик, дождик, капелька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Водяная сабелька                   (</w:t>
      </w:r>
      <w:r>
        <w:rPr>
          <w:rFonts w:ascii="Times New Roman" w:hAnsi="Times New Roman"/>
          <w:i/>
          <w:sz w:val="28"/>
          <w:szCs w:val="28"/>
        </w:rPr>
        <w:t>легко, в ритме стихотворения постукивают</w:t>
      </w:r>
      <w:proofErr w:type="gramEnd"/>
    </w:p>
    <w:p w:rsidR="00550E7E" w:rsidRDefault="00550E7E" w:rsidP="00550E7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пальчиками по бедрам от колена вверх)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2.Лужу резал, лужу резал,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Резал, резал, не разрезал        (</w:t>
      </w:r>
      <w:r>
        <w:rPr>
          <w:rFonts w:ascii="Times New Roman" w:hAnsi="Times New Roman"/>
          <w:i/>
          <w:sz w:val="28"/>
          <w:szCs w:val="28"/>
        </w:rPr>
        <w:t>делают пилящие движения ребрами ладоней)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3.И устал, и перестал              </w:t>
      </w:r>
      <w:r>
        <w:rPr>
          <w:rFonts w:ascii="Times New Roman" w:hAnsi="Times New Roman"/>
          <w:i/>
          <w:sz w:val="28"/>
          <w:szCs w:val="28"/>
        </w:rPr>
        <w:t>(поглаживают ладошками)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(И. </w:t>
      </w:r>
      <w:proofErr w:type="spellStart"/>
      <w:r>
        <w:rPr>
          <w:rFonts w:ascii="Times New Roman" w:hAnsi="Times New Roman"/>
          <w:sz w:val="28"/>
          <w:szCs w:val="28"/>
        </w:rPr>
        <w:t>Токмакова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Ведущий: пролетела тучка, а на смену ей налетела еще одна, и вновь пошел дождик. 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Песня «Дождик»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1.Хлопает в ладоши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Дождик во дворе                      </w:t>
      </w:r>
      <w:r>
        <w:rPr>
          <w:rFonts w:ascii="Times New Roman" w:hAnsi="Times New Roman"/>
          <w:i/>
          <w:sz w:val="28"/>
          <w:szCs w:val="28"/>
        </w:rPr>
        <w:t>(дети хлопают в ладоши)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Дарит свою песню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Дождик детворе                        </w:t>
      </w:r>
      <w:r>
        <w:rPr>
          <w:rFonts w:ascii="Times New Roman" w:hAnsi="Times New Roman"/>
          <w:i/>
          <w:sz w:val="28"/>
          <w:szCs w:val="28"/>
        </w:rPr>
        <w:t>(протягивают руки вперед  ладонями вверх)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Припев: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Кап-кап, кап-кап!                     (</w:t>
      </w:r>
      <w:r>
        <w:rPr>
          <w:rFonts w:ascii="Times New Roman" w:hAnsi="Times New Roman"/>
          <w:i/>
          <w:sz w:val="28"/>
          <w:szCs w:val="28"/>
        </w:rPr>
        <w:t xml:space="preserve">легко стучат пальцами одной руки по ладони </w:t>
      </w:r>
      <w:r>
        <w:rPr>
          <w:rFonts w:ascii="Times New Roman" w:hAnsi="Times New Roman"/>
          <w:sz w:val="28"/>
          <w:szCs w:val="28"/>
        </w:rPr>
        <w:t xml:space="preserve">Ля-ля-ля-ля-ля! (2раза)             </w:t>
      </w:r>
      <w:r>
        <w:rPr>
          <w:rFonts w:ascii="Times New Roman" w:hAnsi="Times New Roman"/>
          <w:i/>
          <w:sz w:val="28"/>
          <w:szCs w:val="28"/>
        </w:rPr>
        <w:t>другой)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2.Надевай сапожки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гулять пойдем                     (</w:t>
      </w:r>
      <w:r>
        <w:rPr>
          <w:rFonts w:ascii="Times New Roman" w:hAnsi="Times New Roman"/>
          <w:i/>
          <w:sz w:val="28"/>
          <w:szCs w:val="28"/>
        </w:rPr>
        <w:t>выставляют на пятку одну ногу, затем другую)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Будут ребятишки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Бегать под дождем                  </w:t>
      </w:r>
      <w:r>
        <w:rPr>
          <w:rFonts w:ascii="Times New Roman" w:hAnsi="Times New Roman"/>
          <w:i/>
          <w:sz w:val="28"/>
          <w:szCs w:val="28"/>
        </w:rPr>
        <w:t>(ходят на месте)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Осенний лес в своей красе похож на сказку! Ребята, а вы сказки любите?  (ответы детей)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А за что вы их любите?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Они интересные, добрые, волшебные, в них всегда добро побеждает зло.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Тогда, я приглашаю вас прогуляться по осенней сказке. А вот как она называется, вы узнаете, отгадав загадку. Внимательно слушайте.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муки он был печен,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окошке был стужен,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Убежал от бабки с дедом,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лисе он стал обедом.  (Колобок)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предлагаю вам слепить </w:t>
      </w:r>
      <w:proofErr w:type="spellStart"/>
      <w:r>
        <w:rPr>
          <w:rFonts w:ascii="Times New Roman" w:hAnsi="Times New Roman"/>
          <w:sz w:val="28"/>
          <w:szCs w:val="28"/>
        </w:rPr>
        <w:t>Колобока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Массаж биологически активных точек «Колобок» для профилактики простудных заболеваний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</w:t>
      </w:r>
      <w:proofErr w:type="gramStart"/>
      <w:r>
        <w:rPr>
          <w:rFonts w:ascii="Times New Roman" w:hAnsi="Times New Roman"/>
          <w:sz w:val="28"/>
          <w:szCs w:val="28"/>
        </w:rPr>
        <w:t>з-</w:t>
      </w:r>
      <w:proofErr w:type="gramEnd"/>
      <w:r>
        <w:rPr>
          <w:rFonts w:ascii="Times New Roman" w:hAnsi="Times New Roman"/>
          <w:sz w:val="28"/>
          <w:szCs w:val="28"/>
        </w:rPr>
        <w:t xml:space="preserve"> рука, два- рука                     (вытягивают вперед поочередно руки)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Лепим все мы колобка                (имитируют лепку колобка)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Три-четыре, три-четыре             (поглаживают ладонью шею)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Нарисуем рот п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шире.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Пят</w:t>
      </w:r>
      <w:proofErr w:type="gramStart"/>
      <w:r>
        <w:rPr>
          <w:rFonts w:ascii="Times New Roman" w:hAnsi="Times New Roman"/>
          <w:sz w:val="28"/>
          <w:szCs w:val="28"/>
        </w:rPr>
        <w:t>ь-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прилепим крылья носа     (кулачками растирают крылья носа)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Ягодки возьмем для глаз.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</w:t>
      </w:r>
      <w:proofErr w:type="gramStart"/>
      <w:r>
        <w:rPr>
          <w:rFonts w:ascii="Times New Roman" w:hAnsi="Times New Roman"/>
          <w:sz w:val="28"/>
          <w:szCs w:val="28"/>
        </w:rPr>
        <w:t>ь-</w:t>
      </w:r>
      <w:proofErr w:type="gramEnd"/>
      <w:r>
        <w:rPr>
          <w:rFonts w:ascii="Times New Roman" w:hAnsi="Times New Roman"/>
          <w:sz w:val="28"/>
          <w:szCs w:val="28"/>
        </w:rPr>
        <w:t xml:space="preserve"> наденем шляпу косо,      (приставляют ладони ко лбу козырьком</w:t>
      </w:r>
      <w:r>
        <w:rPr>
          <w:rFonts w:ascii="Times New Roman" w:hAnsi="Times New Roman"/>
          <w:sz w:val="28"/>
          <w:szCs w:val="28"/>
        </w:rPr>
        <w:br/>
        <w:t>пусть смеется он у нас.                (растирают лоб)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</w:t>
      </w:r>
      <w:proofErr w:type="gramStart"/>
      <w:r>
        <w:rPr>
          <w:rFonts w:ascii="Times New Roman" w:hAnsi="Times New Roman"/>
          <w:sz w:val="28"/>
          <w:szCs w:val="28"/>
        </w:rPr>
        <w:t>ь-</w:t>
      </w:r>
      <w:proofErr w:type="gramEnd"/>
      <w:r>
        <w:rPr>
          <w:rFonts w:ascii="Times New Roman" w:hAnsi="Times New Roman"/>
          <w:sz w:val="28"/>
          <w:szCs w:val="28"/>
        </w:rPr>
        <w:t xml:space="preserve"> восемь, семь- восемь        (поглаживают колени ладошками)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плясать его попросим.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(В. Степанов)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Вот и получился у нас колобок. Слышите веселую песенку?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присаживаются на пенечки, с песенкой вбегает Колобок.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Колобок: Я Колобок, Колобок,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амбару </w:t>
      </w:r>
      <w:proofErr w:type="gramStart"/>
      <w:r>
        <w:rPr>
          <w:rFonts w:ascii="Times New Roman" w:hAnsi="Times New Roman"/>
          <w:sz w:val="28"/>
          <w:szCs w:val="28"/>
        </w:rPr>
        <w:t>метен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сусечкам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скребен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окошке </w:t>
      </w:r>
      <w:proofErr w:type="gramStart"/>
      <w:r>
        <w:rPr>
          <w:rFonts w:ascii="Times New Roman" w:hAnsi="Times New Roman"/>
          <w:sz w:val="28"/>
          <w:szCs w:val="28"/>
        </w:rPr>
        <w:t>стужен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от бабушки ушел,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от дедушки ушел…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 ребятишки: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Девчонки и мальчишки.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веселый Колобок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румяный бок.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 окошка слез,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Погулять иду я в лес…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Колобок, а тебе у бабушки с дедушкой разрешения одному в лес идти?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Колобок: Да я их и не спрашивал, просто захотелось погулять по осеннему лесу, вот я и убежал…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Дети, скажите, можно ли уз дома уходить без разрешения взрослых, и что может произойти, если не слушать старших?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- Без разрешения уходить из дома нельзя.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-родители будут беспокоиться.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-можно попасть в неприятные истории, и никто не сможет вам помочь, так как не будут знать, где вы находитесь.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Колобок: Ребята, но мне очень хотелось погулять по лесу, так хотелось…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становится грустным).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Ведущий: Что ж, </w:t>
      </w:r>
      <w:proofErr w:type="spellStart"/>
      <w:r>
        <w:rPr>
          <w:rFonts w:ascii="Times New Roman" w:hAnsi="Times New Roman"/>
          <w:sz w:val="28"/>
          <w:szCs w:val="28"/>
        </w:rPr>
        <w:t>Колобочек</w:t>
      </w:r>
      <w:proofErr w:type="spellEnd"/>
      <w:r>
        <w:rPr>
          <w:rFonts w:ascii="Times New Roman" w:hAnsi="Times New Roman"/>
          <w:sz w:val="28"/>
          <w:szCs w:val="28"/>
        </w:rPr>
        <w:t>, мы с ребятами тоже идем гулять по сказочному осеннему лесу, можешь погулять с нами, но больше без разрешения из дома не уходи.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и Колобок идут по тропинке под веселую мелодию, выходят на полянку, присаживаются на пенечки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Из-за куста появляется Заяц, чихает и кашляет.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Колобок: Здравствуй, Заяц, что с тобой? Вижу, Заяц, ты больной?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Заяц: Колобок, я захворал, потому что в дождь скакал.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промокли ножки, и замерз я весь немножко! (чихает)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Ведущий: Что же делать, а кут быть?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Дети: Надо заиньку лечить!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Ведущий: Ему вы, детки, помогите. Чем горло лечить подскажите.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Дети дают советы о том, чем можно лечить больное горло: греть солью, полоскать содой, пить чай с медом, пить отвар шиповника, зверобоя и т.д.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Заяц: Все запомнил, поскачу, свое горло полечу.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 содой полоскать, буду солью согревать,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Чаю с медом я попью, зверобою заварю.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Ведущий: А мы тебе, Зайка подарим теплый шарфик и шапочку, чтобы ты свое горлышко и ушки согрел и никогда не болел. 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Дарит зайцу длинный шарф и шапочку. Заяц прощается, убегает.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полянке появляется Волк, дрожащий от холода.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Колобок: здравствуй, Серый Волк, дружище!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меня ль сегодня ты ищешь?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Волк: Здравствуй, Колобок!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Видишь, замерзает Серый Волк!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Зябнут лапы, зябнет хвост!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Ох, совсем я ведь замерз!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Ведущий: </w:t>
      </w:r>
      <w:proofErr w:type="spellStart"/>
      <w:r>
        <w:rPr>
          <w:rFonts w:ascii="Times New Roman" w:hAnsi="Times New Roman"/>
          <w:sz w:val="28"/>
          <w:szCs w:val="28"/>
        </w:rPr>
        <w:t>Ап</w:t>
      </w:r>
      <w:proofErr w:type="gram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апы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апочки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для Волка шапочка,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ему </w:t>
      </w:r>
      <w:proofErr w:type="spellStart"/>
      <w:r>
        <w:rPr>
          <w:rFonts w:ascii="Times New Roman" w:hAnsi="Times New Roman"/>
          <w:sz w:val="28"/>
          <w:szCs w:val="28"/>
        </w:rPr>
        <w:t>галошки</w:t>
      </w:r>
      <w:proofErr w:type="spellEnd"/>
      <w:r>
        <w:rPr>
          <w:rFonts w:ascii="Times New Roman" w:hAnsi="Times New Roman"/>
          <w:sz w:val="28"/>
          <w:szCs w:val="28"/>
        </w:rPr>
        <w:t>, бежит пусть по дорожке!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(Дарит Волку вязаную шапочку и </w:t>
      </w:r>
      <w:proofErr w:type="spellStart"/>
      <w:r>
        <w:rPr>
          <w:rFonts w:ascii="Times New Roman" w:hAnsi="Times New Roman"/>
          <w:sz w:val="28"/>
          <w:szCs w:val="28"/>
        </w:rPr>
        <w:t>галошки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вы, ребятки все вставайте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ног зарядку начинайте.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Ноги чтоб не уставали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Никогда б не замерзали.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выполняют гимнастику для стоп под ритмическую музыку.</w:t>
      </w:r>
    </w:p>
    <w:p w:rsidR="00550E7E" w:rsidRDefault="00550E7E" w:rsidP="00550E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Переступание с ноги на ногу</w:t>
      </w:r>
    </w:p>
    <w:p w:rsidR="00550E7E" w:rsidRDefault="00550E7E" w:rsidP="00550E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на месте на носочках</w:t>
      </w:r>
    </w:p>
    <w:p w:rsidR="00550E7E" w:rsidRDefault="00550E7E" w:rsidP="00550E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на месте на пяточках</w:t>
      </w:r>
    </w:p>
    <w:p w:rsidR="00550E7E" w:rsidRDefault="00550E7E" w:rsidP="00550E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Перекаты с пятки на носок</w:t>
      </w:r>
    </w:p>
    <w:p w:rsidR="00550E7E" w:rsidRDefault="00550E7E" w:rsidP="00550E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Сведение и разведение ноской ног</w:t>
      </w:r>
    </w:p>
    <w:p w:rsidR="00550E7E" w:rsidRDefault="00550E7E" w:rsidP="00550E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на внешней стороне стопы</w:t>
      </w:r>
    </w:p>
    <w:p w:rsidR="00550E7E" w:rsidRDefault="00550E7E" w:rsidP="00550E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на внутренней стороне стопы</w:t>
      </w:r>
    </w:p>
    <w:p w:rsidR="00550E7E" w:rsidRDefault="00550E7E" w:rsidP="00550E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Переступание с ноги на ногу.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 благодарит детей за урок, прощается с ними и уходит.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Появляется Медведь.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Медведь: Я немножко толстоват,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немножко косолап,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не знаете, ребята,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же в этом виноват?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отвечают медведю, что мишке необходимо заниматься физкультурой и предлагают научить медведя делать утреннюю гимнастику.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Утренняя зарядка: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веселые ребята                           Х</w:t>
      </w:r>
      <w:r>
        <w:rPr>
          <w:rFonts w:ascii="Times New Roman" w:hAnsi="Times New Roman"/>
          <w:i/>
          <w:sz w:val="28"/>
          <w:szCs w:val="28"/>
        </w:rPr>
        <w:t>одьба по кругу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ребята дошколята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Спортом занимаемся,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болезнями не </w:t>
      </w:r>
      <w:proofErr w:type="gramStart"/>
      <w:r>
        <w:rPr>
          <w:rFonts w:ascii="Times New Roman" w:hAnsi="Times New Roman"/>
          <w:sz w:val="28"/>
          <w:szCs w:val="28"/>
        </w:rPr>
        <w:t>знаемся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Раз-два, </w:t>
      </w:r>
      <w:proofErr w:type="gramStart"/>
      <w:r>
        <w:rPr>
          <w:rFonts w:ascii="Times New Roman" w:hAnsi="Times New Roman"/>
          <w:sz w:val="28"/>
          <w:szCs w:val="28"/>
        </w:rPr>
        <w:t>два-раз</w:t>
      </w:r>
      <w:proofErr w:type="gramEnd"/>
      <w:r>
        <w:rPr>
          <w:rFonts w:ascii="Times New Roman" w:hAnsi="Times New Roman"/>
          <w:sz w:val="28"/>
          <w:szCs w:val="28"/>
        </w:rPr>
        <w:t xml:space="preserve">!                               </w:t>
      </w:r>
      <w:r>
        <w:rPr>
          <w:rFonts w:ascii="Times New Roman" w:hAnsi="Times New Roman"/>
          <w:i/>
          <w:sz w:val="28"/>
          <w:szCs w:val="28"/>
        </w:rPr>
        <w:t>Руки в стороны, пальцы раскрыты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 силы есть у нас                    </w:t>
      </w:r>
      <w:r>
        <w:rPr>
          <w:rFonts w:ascii="Times New Roman" w:hAnsi="Times New Roman"/>
          <w:i/>
          <w:sz w:val="28"/>
          <w:szCs w:val="28"/>
        </w:rPr>
        <w:t>руки к плечам, сжимаем пальцы в кулаки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наклонимся сейчас,                 </w:t>
      </w:r>
      <w:r>
        <w:rPr>
          <w:rFonts w:ascii="Times New Roman" w:hAnsi="Times New Roman"/>
          <w:i/>
          <w:sz w:val="28"/>
          <w:szCs w:val="28"/>
        </w:rPr>
        <w:t>Наклоны вниз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Полюбуйтесь-ка на нас!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Раз-два! Не зевай!                            </w:t>
      </w:r>
      <w:r>
        <w:rPr>
          <w:rFonts w:ascii="Times New Roman" w:hAnsi="Times New Roman"/>
          <w:i/>
          <w:sz w:val="28"/>
          <w:szCs w:val="28"/>
        </w:rPr>
        <w:t xml:space="preserve">Приседания 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нами вместе приседай!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 - прыжок!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Прыжки на обеих ногах в чередовании 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 - прыжок!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с ходьбой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Прыгай весело, дружок!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Носиком сейчас вдохнем                   </w:t>
      </w:r>
      <w:r>
        <w:rPr>
          <w:rFonts w:ascii="Times New Roman" w:hAnsi="Times New Roman"/>
          <w:i/>
          <w:sz w:val="28"/>
          <w:szCs w:val="28"/>
        </w:rPr>
        <w:t>Вдох через нос, не поднимая плечи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«Ш-ш-ш», - скажем все опять           </w:t>
      </w:r>
      <w:r>
        <w:rPr>
          <w:rFonts w:ascii="Times New Roman" w:hAnsi="Times New Roman"/>
          <w:i/>
          <w:sz w:val="28"/>
          <w:szCs w:val="28"/>
        </w:rPr>
        <w:t>на выдохе «ш-ш-ш»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Медведь: вот спасибо, ребятишки!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Благодарен детям мишка.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спортсменом я хочу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зверят</w:t>
      </w:r>
      <w:proofErr w:type="gramEnd"/>
      <w:r>
        <w:rPr>
          <w:rFonts w:ascii="Times New Roman" w:hAnsi="Times New Roman"/>
          <w:sz w:val="28"/>
          <w:szCs w:val="28"/>
        </w:rPr>
        <w:t xml:space="preserve"> всех научу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Спортом заниматься,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Водою закаляться.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Медведь уходит. Колобок и дети идут дальше по дорожке.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веселую мелодию появляется Лиса, говорит под музыку речитативом: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лисичка не из сказки.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из леса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вам пришла.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новой юбке и повязке,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Лентой хвост свой </w:t>
      </w:r>
      <w:proofErr w:type="spellStart"/>
      <w:r>
        <w:rPr>
          <w:rFonts w:ascii="Times New Roman" w:hAnsi="Times New Roman"/>
          <w:sz w:val="28"/>
          <w:szCs w:val="28"/>
        </w:rPr>
        <w:t>объвила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Ой, ты лисоньк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лиса! Всему лесу ты краса!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Лиса (восхищенно): Ах!..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(Увидев колобка): </w:t>
      </w:r>
      <w:proofErr w:type="spellStart"/>
      <w:r>
        <w:rPr>
          <w:rFonts w:ascii="Times New Roman" w:hAnsi="Times New Roman"/>
          <w:sz w:val="28"/>
          <w:szCs w:val="28"/>
        </w:rPr>
        <w:t>Колобочек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Колобок!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ведь съем тебя, дружок!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Колобок: Ох, лисичка, не спеши!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Сначала</w:t>
      </w:r>
      <w:proofErr w:type="gramStart"/>
      <w:r>
        <w:rPr>
          <w:rFonts w:ascii="Times New Roman" w:hAnsi="Times New Roman"/>
          <w:sz w:val="28"/>
          <w:szCs w:val="28"/>
        </w:rPr>
        <w:t>,п</w:t>
      </w:r>
      <w:proofErr w:type="gramEnd"/>
      <w:r>
        <w:rPr>
          <w:rFonts w:ascii="Times New Roman" w:hAnsi="Times New Roman"/>
          <w:sz w:val="28"/>
          <w:szCs w:val="28"/>
        </w:rPr>
        <w:t>опробуй</w:t>
      </w:r>
      <w:proofErr w:type="spellEnd"/>
      <w:r>
        <w:rPr>
          <w:rFonts w:ascii="Times New Roman" w:hAnsi="Times New Roman"/>
          <w:sz w:val="28"/>
          <w:szCs w:val="28"/>
        </w:rPr>
        <w:t>, догони!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Дети, давайте поможем Колобку убежать от лисички, а не то съест его плутовка!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подвижная игра «Догони Колобка!»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игры Колобок говорит хвастливо: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от бабушки ушел, 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от дедушки ушел,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от лисы тоже ушел.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все почему? Потому что бегаю хорошо! А бегаю я </w:t>
      </w:r>
      <w:proofErr w:type="gramStart"/>
      <w:r>
        <w:rPr>
          <w:rFonts w:ascii="Times New Roman" w:hAnsi="Times New Roman"/>
          <w:sz w:val="28"/>
          <w:szCs w:val="28"/>
        </w:rPr>
        <w:t>хорошо</w:t>
      </w:r>
      <w:proofErr w:type="gramEnd"/>
      <w:r>
        <w:rPr>
          <w:rFonts w:ascii="Times New Roman" w:hAnsi="Times New Roman"/>
          <w:sz w:val="28"/>
          <w:szCs w:val="28"/>
        </w:rPr>
        <w:t xml:space="preserve"> потому что спортом занимаюсь!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а я думаю, еще и потому что дети тебе помогли. Один бы ты не смог перехитрить лису. Так что не хвастайся попусту, посмотри лучше, как наши дети бегать умеют.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игра «Колобок».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встают в круг, в центре Колобок.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слепили это чудо в пять минут,                 </w:t>
      </w:r>
      <w:r>
        <w:rPr>
          <w:rFonts w:ascii="Times New Roman" w:hAnsi="Times New Roman"/>
          <w:i/>
          <w:sz w:val="28"/>
          <w:szCs w:val="28"/>
        </w:rPr>
        <w:t>Имитируют лепку «Колобка»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Мы слепили это чудо в пять минут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зовут такое чудо, как зовут?                       </w:t>
      </w:r>
      <w:r>
        <w:rPr>
          <w:rFonts w:ascii="Times New Roman" w:hAnsi="Times New Roman"/>
          <w:i/>
          <w:sz w:val="28"/>
          <w:szCs w:val="28"/>
        </w:rPr>
        <w:t>Пожимают плечами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зовут такое чудо, как зовут?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КО-ЛО-БОК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!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речитативом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Колобку мы близко-близко </w:t>
      </w:r>
      <w:proofErr w:type="gramStart"/>
      <w:r>
        <w:rPr>
          <w:rFonts w:ascii="Times New Roman" w:hAnsi="Times New Roman"/>
          <w:sz w:val="28"/>
          <w:szCs w:val="28"/>
        </w:rPr>
        <w:t>подойдем</w:t>
      </w:r>
      <w:proofErr w:type="gramEnd"/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i/>
          <w:sz w:val="28"/>
          <w:szCs w:val="28"/>
        </w:rPr>
        <w:t xml:space="preserve">сужают круг, подходя к 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Колобку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Колобочку</w:t>
      </w:r>
      <w:proofErr w:type="spellEnd"/>
      <w:r>
        <w:rPr>
          <w:rFonts w:ascii="Times New Roman" w:hAnsi="Times New Roman"/>
          <w:sz w:val="28"/>
          <w:szCs w:val="28"/>
        </w:rPr>
        <w:t xml:space="preserve"> низкий- низкий наш поклон          </w:t>
      </w:r>
      <w:r>
        <w:rPr>
          <w:rFonts w:ascii="Times New Roman" w:hAnsi="Times New Roman"/>
          <w:i/>
          <w:sz w:val="28"/>
          <w:szCs w:val="28"/>
        </w:rPr>
        <w:t>кланяются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ним мы посмеемся:                            </w:t>
      </w:r>
      <w:r>
        <w:rPr>
          <w:rFonts w:ascii="Times New Roman" w:hAnsi="Times New Roman"/>
          <w:i/>
          <w:sz w:val="28"/>
          <w:szCs w:val="28"/>
        </w:rPr>
        <w:t xml:space="preserve">расширяют круг, отходя </w:t>
      </w:r>
      <w:proofErr w:type="gramStart"/>
      <w:r>
        <w:rPr>
          <w:rFonts w:ascii="Times New Roman" w:hAnsi="Times New Roman"/>
          <w:i/>
          <w:sz w:val="28"/>
          <w:szCs w:val="28"/>
        </w:rPr>
        <w:t>от</w:t>
      </w:r>
      <w:proofErr w:type="gramEnd"/>
    </w:p>
    <w:p w:rsidR="00550E7E" w:rsidRDefault="00550E7E" w:rsidP="00550E7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«Ха-ха-ха!»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>Колобка и показывая на него рукой.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хорош ты, </w:t>
      </w:r>
      <w:proofErr w:type="spellStart"/>
      <w:r>
        <w:rPr>
          <w:rFonts w:ascii="Times New Roman" w:hAnsi="Times New Roman"/>
          <w:sz w:val="28"/>
          <w:szCs w:val="28"/>
        </w:rPr>
        <w:t>Колобочек</w:t>
      </w:r>
      <w:proofErr w:type="spellEnd"/>
      <w:r>
        <w:rPr>
          <w:rFonts w:ascii="Times New Roman" w:hAnsi="Times New Roman"/>
          <w:sz w:val="28"/>
          <w:szCs w:val="28"/>
        </w:rPr>
        <w:t xml:space="preserve">, красота!             </w:t>
      </w:r>
      <w:r>
        <w:rPr>
          <w:rFonts w:ascii="Times New Roman" w:hAnsi="Times New Roman"/>
          <w:i/>
          <w:sz w:val="28"/>
          <w:szCs w:val="28"/>
        </w:rPr>
        <w:t>Качают головой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Раз, два, три! Колобок, нас догони!              </w:t>
      </w:r>
      <w:r>
        <w:rPr>
          <w:rFonts w:ascii="Times New Roman" w:hAnsi="Times New Roman"/>
          <w:i/>
          <w:sz w:val="28"/>
          <w:szCs w:val="28"/>
        </w:rPr>
        <w:t>Дети хлопают три раза в ладоши, произнося слова, и убегают от Колобка. Колобок салит детей, те замирают на месте.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Молодцы, хорошо умеете бегать. А теперь восстановим дыхание и правильно подышим.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Лесорубами мы стали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Топоры мы в руки взяли.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Раз-два, раз- два!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Будут на зиму дрова!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Дыхательное упражнение «Лесорубы»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Исходное положение: ноги шире плеч, руки подняты вверх, пальцы собраны в «замок». На выдохе сделать наклон, произнося: «Ух!» Повторить 6-8 раз.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Поворот головы вправ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шумный вдох через нос; прямо – выдох ртом, поворот влево – вдох, прямо – выдох.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Колобок: Ну, ребята, мне пора возвращаться к бабушке и дедушке. Поспешу домой и больше никогда без разрешения не пойду гулять, а то еще попаду в лапы злому зверю. До свидания, детишки!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До свиданья, Колобок!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Что ж, вот и сказочке лесной конец,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кто слуша</w:t>
      </w:r>
      <w:proofErr w:type="gramStart"/>
      <w:r>
        <w:rPr>
          <w:rFonts w:ascii="Times New Roman" w:hAnsi="Times New Roman"/>
          <w:sz w:val="28"/>
          <w:szCs w:val="28"/>
        </w:rPr>
        <w:t>л-</w:t>
      </w:r>
      <w:proofErr w:type="gramEnd"/>
      <w:r>
        <w:rPr>
          <w:rFonts w:ascii="Times New Roman" w:hAnsi="Times New Roman"/>
          <w:sz w:val="28"/>
          <w:szCs w:val="28"/>
        </w:rPr>
        <w:t xml:space="preserve"> молодец!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Рефлексия: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Понравилась ли вам осенняя сказка?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Чему нас научила эта сказка?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Делать массаж рук и ног, гимнастику стоп, делать утреннюю зарядку, правильно дышать после бега. Слушать старших и не уходить из дома без разрешения.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А еще сказка учит нас, как быть здоровыми, бодрыми, веселыми.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чтобы осенью не болеть необходимо в пищу употреблять витамины. Вот вам, ребятишки, живые </w:t>
      </w:r>
      <w:proofErr w:type="spellStart"/>
      <w:r>
        <w:rPr>
          <w:rFonts w:ascii="Times New Roman" w:hAnsi="Times New Roman"/>
          <w:sz w:val="28"/>
          <w:szCs w:val="28"/>
        </w:rPr>
        <w:t>витаминки</w:t>
      </w:r>
      <w:proofErr w:type="spellEnd"/>
      <w:r>
        <w:rPr>
          <w:rFonts w:ascii="Times New Roman" w:hAnsi="Times New Roman"/>
          <w:sz w:val="28"/>
          <w:szCs w:val="28"/>
        </w:rPr>
        <w:t xml:space="preserve"> с яблоньки лесно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яблочки осенние витаминные и подарок от осенней сказки – осенние листики, чудо как хороши!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Раздает детям фрукты и осенние листочки.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Колобок вернулся домой, пора и нам возвращаться в детский сад.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Дети, взявшись за руки, идут по дорожке с песней «Листики»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1.Листики в лесочке кружатся, летят.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Падают листочки под ноги ребят.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2.Дети по тропинке медленно идут,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Листики в корзинки бережно кладут.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Тропинкою</w:t>
      </w:r>
      <w:proofErr w:type="spellEnd"/>
      <w:r>
        <w:rPr>
          <w:rFonts w:ascii="Times New Roman" w:hAnsi="Times New Roman"/>
          <w:sz w:val="28"/>
          <w:szCs w:val="28"/>
        </w:rPr>
        <w:t xml:space="preserve"> знакомой из лесу пора…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листиками дома спляшет детвора.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покидают зал.</w:t>
      </w:r>
    </w:p>
    <w:p w:rsidR="00550E7E" w:rsidRDefault="00550E7E" w:rsidP="00550E7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0211F" w:rsidRPr="00550E7E" w:rsidRDefault="0060211F" w:rsidP="00550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0211F" w:rsidRPr="0055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22B28"/>
    <w:multiLevelType w:val="hybridMultilevel"/>
    <w:tmpl w:val="6638D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4D"/>
    <w:rsid w:val="00550E7E"/>
    <w:rsid w:val="0060211F"/>
    <w:rsid w:val="00EC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E7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E7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1689</Words>
  <Characters>9628</Characters>
  <Application>Microsoft Office Word</Application>
  <DocSecurity>0</DocSecurity>
  <Lines>80</Lines>
  <Paragraphs>22</Paragraphs>
  <ScaleCrop>false</ScaleCrop>
  <Company>Home</Company>
  <LinksUpToDate>false</LinksUpToDate>
  <CharactersWithSpaces>11295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2014-01-16T15:58:00Z</dcterms:created>
  <dcterms:modified xsi:type="dcterms:W3CDTF">2014-01-16T16:00:00Z</dcterms:modified>
</cp:coreProperties>
</file>