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B" w:rsidRDefault="00DB3D8B" w:rsidP="00DB3D8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Реал</w:t>
      </w:r>
      <w:r w:rsidRPr="009D4FD7">
        <w:rPr>
          <w:rFonts w:ascii="Times New Roman" w:hAnsi="Times New Roman"/>
          <w:b/>
          <w:sz w:val="36"/>
          <w:szCs w:val="36"/>
        </w:rPr>
        <w:t>изация проекта «</w:t>
      </w:r>
      <w:r>
        <w:rPr>
          <w:rFonts w:ascii="Times New Roman" w:hAnsi="Times New Roman"/>
          <w:b/>
          <w:sz w:val="36"/>
          <w:szCs w:val="36"/>
        </w:rPr>
        <w:t>Россия – Родина моя</w:t>
      </w:r>
      <w:r w:rsidRPr="009D4FD7">
        <w:rPr>
          <w:rFonts w:ascii="Times New Roman" w:hAnsi="Times New Roman"/>
          <w:b/>
          <w:sz w:val="36"/>
          <w:szCs w:val="36"/>
        </w:rPr>
        <w:t>»</w:t>
      </w:r>
    </w:p>
    <w:p w:rsidR="00DB3D8B" w:rsidRDefault="00DB3D8B" w:rsidP="00DB3D8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 микро-проекта  « Профессии людей». </w:t>
      </w:r>
      <w:r w:rsidRPr="00C50A9D">
        <w:rPr>
          <w:rFonts w:ascii="Times New Roman" w:hAnsi="Times New Roman"/>
          <w:color w:val="FF0000"/>
          <w:sz w:val="36"/>
          <w:szCs w:val="36"/>
        </w:rPr>
        <w:t>Февраль-1 неделя</w:t>
      </w:r>
    </w:p>
    <w:p w:rsidR="00DB3D8B" w:rsidRDefault="00DB3D8B" w:rsidP="00DB3D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57"/>
        <w:gridCol w:w="4475"/>
        <w:gridCol w:w="1559"/>
        <w:gridCol w:w="2629"/>
      </w:tblGrid>
      <w:tr w:rsidR="00DB3D8B" w:rsidRPr="007E4AA5" w:rsidTr="008F12A2">
        <w:tc>
          <w:tcPr>
            <w:tcW w:w="7257" w:type="dxa"/>
          </w:tcPr>
          <w:p w:rsidR="00DB3D8B" w:rsidRPr="007E4AA5" w:rsidRDefault="00DB3D8B" w:rsidP="008F12A2">
            <w:pPr>
              <w:rPr>
                <w:rFonts w:eastAsia="Calibri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t>Образовательная деятельность (занятия)</w:t>
            </w:r>
          </w:p>
        </w:tc>
        <w:tc>
          <w:tcPr>
            <w:tcW w:w="4475" w:type="dxa"/>
          </w:tcPr>
          <w:p w:rsidR="00DB3D8B" w:rsidRPr="007E4AA5" w:rsidRDefault="00DB3D8B" w:rsidP="008F12A2">
            <w:pPr>
              <w:rPr>
                <w:rFonts w:eastAsia="Calibri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t>Совместная деятельность</w:t>
            </w:r>
          </w:p>
        </w:tc>
        <w:tc>
          <w:tcPr>
            <w:tcW w:w="1559" w:type="dxa"/>
          </w:tcPr>
          <w:p w:rsidR="00DB3D8B" w:rsidRPr="007E4AA5" w:rsidRDefault="00DB3D8B" w:rsidP="008F12A2">
            <w:pPr>
              <w:rPr>
                <w:rFonts w:eastAsia="Calibri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t>Работа с родителями</w:t>
            </w:r>
          </w:p>
        </w:tc>
        <w:tc>
          <w:tcPr>
            <w:tcW w:w="2629" w:type="dxa"/>
          </w:tcPr>
          <w:p w:rsidR="00DB3D8B" w:rsidRPr="007E4AA5" w:rsidRDefault="00DB3D8B" w:rsidP="008F12A2">
            <w:pPr>
              <w:rPr>
                <w:rFonts w:eastAsia="Calibri"/>
                <w:b/>
              </w:rPr>
            </w:pPr>
            <w:r w:rsidRPr="007E4AA5">
              <w:rPr>
                <w:rFonts w:eastAsia="Calibri"/>
                <w:b/>
              </w:rPr>
              <w:t>Прогулка</w:t>
            </w:r>
          </w:p>
        </w:tc>
      </w:tr>
      <w:tr w:rsidR="00DB3D8B" w:rsidTr="008F12A2">
        <w:tc>
          <w:tcPr>
            <w:tcW w:w="7257" w:type="dxa"/>
          </w:tcPr>
          <w:p w:rsidR="00DB3D8B" w:rsidRPr="007E4AA5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t xml:space="preserve">РПС и речи. 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Р .р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: Повествование (2-е занятие). </w:t>
            </w: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Цели: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раскрыть детям значение и роль средней части  повествования; Закрепить умение определять границы начала повествования и его главную тему (4,с.205-204);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Р р: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Повествование (3-е занятие) </w:t>
            </w: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 xml:space="preserve">Цели: </w:t>
            </w:r>
            <w:r w:rsidRPr="007E4AA5">
              <w:rPr>
                <w:rFonts w:ascii="Times New Roman" w:eastAsia="Calibri" w:hAnsi="Times New Roman"/>
                <w:lang w:eastAsia="en-US"/>
              </w:rPr>
              <w:t>раскрыть детям значение и роль средней части повествования; закрепить умение определять границы начала повествования и его главную тему (4,с.205-206);</w:t>
            </w:r>
          </w:p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4475" w:type="dxa"/>
          </w:tcPr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-Алгоритм сказки « Теремок»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  <w:color w:val="FF0000"/>
              </w:rPr>
              <w:t xml:space="preserve"> -Рисование-описание</w:t>
            </w:r>
            <w:r w:rsidRPr="007E4AA5">
              <w:rPr>
                <w:rFonts w:ascii="Times New Roman" w:eastAsia="Calibri" w:hAnsi="Times New Roman"/>
              </w:rPr>
              <w:t>: дети по описанию педагога делают зарисовки; один ребенок составляет описание чего-либо, ориентируясь на любой хорошо известный наглядный пример ,а ругой(другие) ребенок у доски зарисовывает данное описание; остальные дети группы контролируют правильность выполнения и правильность составления описания.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414E4C">
              <w:rPr>
                <w:rFonts w:ascii="Times New Roman" w:eastAsia="Calibri" w:hAnsi="Times New Roman"/>
                <w:color w:val="FF0000"/>
              </w:rPr>
              <w:t>Проговаривание пословиц и поговорок</w:t>
            </w:r>
            <w:r>
              <w:rPr>
                <w:rFonts w:ascii="Times New Roman" w:eastAsia="Calibri" w:hAnsi="Times New Roman"/>
              </w:rPr>
              <w:t>: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1.Грамоте учиться- всегда пригодиться.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2.Грамота- второй язык.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Не тот грамотен, кто читать умеет ,а тот, кто слушает и разумеет.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  <w:color w:val="FF0000"/>
              </w:rPr>
              <w:t>-Наблюдение</w:t>
            </w:r>
            <w:r w:rsidRPr="007E4AA5">
              <w:rPr>
                <w:rFonts w:ascii="Times New Roman" w:eastAsia="Calibri" w:hAnsi="Times New Roman"/>
              </w:rPr>
              <w:t xml:space="preserve"> за птицами на участке (1,с.81)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-Д/и «Настроение» (1,с.86)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-Д/и « Путешествие» .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-И/у «Назови известные тебе профессии. Что ты о них знаешь?»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-Составление рассказа по схеме; по сюжетной картинке «Пожарная машина», « Пожар».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-Заучивание загадок о профессиях людей; чтение рассказов Л. Толстого « Пожар» и Б. Житкова «Пожар в море».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-Рассказ воспитателя о замечательном сказочнике Х.К. Андерсене (4,с.85).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 Инсценирование  знакомых детям </w:t>
            </w:r>
            <w:r>
              <w:rPr>
                <w:rFonts w:ascii="Times New Roman" w:eastAsia="Calibri" w:hAnsi="Times New Roman"/>
              </w:rPr>
              <w:lastRenderedPageBreak/>
              <w:t>произведений и нового – « Сказки о кругленьких и длинненьких человечках « Р. Сефа.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 xml:space="preserve"> Д/и «Угадай по описанию»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«Скажи наоборот»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«Скажи одним словом»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«Назови ласково»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«Что для чего?»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«Помоги художнику»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«Расскажи-ка»</w:t>
            </w:r>
          </w:p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lastRenderedPageBreak/>
              <w:t>- Пополняем книжный уголок по профессиям;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t>Наглядный материал « Моя профессия».</w:t>
            </w:r>
          </w:p>
        </w:tc>
        <w:tc>
          <w:tcPr>
            <w:tcW w:w="2629" w:type="dxa"/>
          </w:tcPr>
          <w:p w:rsidR="00DB3D8B" w:rsidRPr="007E4AA5" w:rsidRDefault="00DB3D8B" w:rsidP="008F12A2">
            <w:pPr>
              <w:pStyle w:val="a8"/>
              <w:spacing w:before="158"/>
              <w:ind w:left="4" w:right="9" w:firstLine="364"/>
              <w:jc w:val="both"/>
              <w:rPr>
                <w:rFonts w:eastAsia="Calibri"/>
                <w:b/>
                <w:bCs/>
                <w:i/>
                <w:iCs/>
                <w:w w:val="92"/>
                <w:lang w:eastAsia="en-US"/>
              </w:rPr>
            </w:pPr>
            <w:r>
              <w:rPr>
                <w:rFonts w:eastAsia="Calibri"/>
                <w:bCs/>
                <w:iCs/>
                <w:color w:val="FF0000"/>
                <w:w w:val="90"/>
                <w:lang w:eastAsia="en-US"/>
              </w:rPr>
              <w:t xml:space="preserve"> Прогулка: </w:t>
            </w:r>
            <w:r w:rsidRPr="007E4AA5">
              <w:rPr>
                <w:rFonts w:eastAsia="Calibri"/>
                <w:bCs/>
                <w:iCs/>
                <w:color w:val="FF0000"/>
                <w:w w:val="90"/>
                <w:lang w:eastAsia="en-US"/>
              </w:rPr>
              <w:t>Изучаем транспорт.</w:t>
            </w:r>
            <w:r w:rsidRPr="007E4AA5">
              <w:rPr>
                <w:rFonts w:eastAsia="Calibri"/>
                <w:bCs/>
                <w:i/>
                <w:iCs/>
                <w:color w:val="FF0000"/>
                <w:w w:val="90"/>
                <w:lang w:eastAsia="en-US"/>
              </w:rPr>
              <w:t>Цель</w:t>
            </w:r>
            <w:r w:rsidRPr="007E4AA5">
              <w:rPr>
                <w:rFonts w:eastAsia="Calibri"/>
                <w:b/>
                <w:bCs/>
                <w:i/>
                <w:iCs/>
                <w:w w:val="90"/>
                <w:lang w:eastAsia="en-US"/>
              </w:rPr>
              <w:t xml:space="preserve"> </w:t>
            </w:r>
            <w:r w:rsidRPr="007E4AA5">
              <w:rPr>
                <w:rFonts w:eastAsia="Calibri"/>
                <w:w w:val="90"/>
                <w:lang w:eastAsia="en-US"/>
              </w:rPr>
              <w:t xml:space="preserve">- </w:t>
            </w:r>
            <w:r w:rsidRPr="007E4AA5">
              <w:rPr>
                <w:rFonts w:eastAsia="Calibri"/>
                <w:lang w:eastAsia="en-US"/>
              </w:rPr>
              <w:t>научить различать и называть виды общественного транспорта. Соблюдать правила дорожного движения. Различать ос</w:t>
            </w:r>
            <w:r w:rsidRPr="007E4AA5">
              <w:rPr>
                <w:rFonts w:eastAsia="Calibri"/>
                <w:lang w:eastAsia="en-US"/>
              </w:rPr>
              <w:softHyphen/>
              <w:t xml:space="preserve">новные части легковых машин. </w:t>
            </w:r>
            <w:r w:rsidRPr="007E4AA5">
              <w:rPr>
                <w:rFonts w:eastAsia="Calibri"/>
                <w:bCs/>
                <w:i/>
                <w:iCs/>
                <w:color w:val="FF0000"/>
                <w:w w:val="92"/>
                <w:lang w:eastAsia="en-US"/>
              </w:rPr>
              <w:t>Ход прогулки</w:t>
            </w:r>
            <w:r w:rsidRPr="007E4AA5">
              <w:rPr>
                <w:rFonts w:eastAsia="Calibri"/>
                <w:b/>
                <w:bCs/>
                <w:i/>
                <w:iCs/>
                <w:w w:val="92"/>
                <w:lang w:eastAsia="en-US"/>
              </w:rPr>
              <w:t xml:space="preserve"> </w:t>
            </w:r>
          </w:p>
          <w:p w:rsidR="00DB3D8B" w:rsidRPr="007E4AA5" w:rsidRDefault="00DB3D8B" w:rsidP="008F12A2">
            <w:pPr>
              <w:pStyle w:val="a8"/>
              <w:spacing w:before="172"/>
              <w:ind w:right="5"/>
              <w:rPr>
                <w:rFonts w:eastAsia="Calibri"/>
                <w:lang w:eastAsia="en-US"/>
              </w:rPr>
            </w:pPr>
            <w:r w:rsidRPr="007E4AA5">
              <w:rPr>
                <w:rFonts w:eastAsia="Calibri"/>
                <w:i/>
                <w:color w:val="FF0000"/>
                <w:lang w:eastAsia="en-US"/>
              </w:rPr>
              <w:t xml:space="preserve">Наблюдение </w:t>
            </w:r>
            <w:r w:rsidRPr="007E4AA5">
              <w:rPr>
                <w:rFonts w:eastAsia="Calibri"/>
                <w:lang w:eastAsia="en-US"/>
              </w:rPr>
              <w:t>Рассмотреть замеченный стоящий поблизости автомобиль. Определить цвет, посчитать колеса. Объяснить, для чего нужно за</w:t>
            </w:r>
            <w:r w:rsidRPr="007E4AA5">
              <w:rPr>
                <w:rFonts w:eastAsia="Calibri"/>
                <w:lang w:eastAsia="en-US"/>
              </w:rPr>
              <w:softHyphen/>
              <w:t>пасное колесо. Спросить, зачем нужны фары. Посчитать, сколько дверей и зачем такое количество. Вспомнить, какой общественный транспорт они знают. Со старшими детьми уточнить, где ездят машины. Как перехо</w:t>
            </w:r>
            <w:r w:rsidRPr="007E4AA5">
              <w:rPr>
                <w:rFonts w:eastAsia="Calibri"/>
                <w:lang w:eastAsia="en-US"/>
              </w:rPr>
              <w:softHyphen/>
              <w:t>дить улицу. С какой стороны у машины руль. Познакомить с про</w:t>
            </w:r>
            <w:r w:rsidRPr="007E4AA5">
              <w:rPr>
                <w:rFonts w:eastAsia="Calibri"/>
                <w:lang w:eastAsia="en-US"/>
              </w:rPr>
              <w:softHyphen/>
              <w:t xml:space="preserve">фессией водителя. </w:t>
            </w:r>
          </w:p>
          <w:p w:rsidR="00DB3D8B" w:rsidRPr="007E4AA5" w:rsidRDefault="00DB3D8B" w:rsidP="008F12A2">
            <w:pPr>
              <w:pStyle w:val="a8"/>
              <w:spacing w:before="38"/>
              <w:ind w:left="364" w:right="1300" w:hanging="355"/>
              <w:jc w:val="both"/>
              <w:rPr>
                <w:rFonts w:eastAsia="Calibri"/>
                <w:lang w:eastAsia="en-US"/>
              </w:rPr>
            </w:pPr>
            <w:r w:rsidRPr="007E4AA5">
              <w:rPr>
                <w:rFonts w:eastAsia="Calibri"/>
                <w:lang w:eastAsia="en-US"/>
              </w:rPr>
              <w:t>1.очистить  дорожки для автомо</w:t>
            </w:r>
            <w:r w:rsidRPr="007E4AA5">
              <w:rPr>
                <w:rFonts w:eastAsia="Calibri"/>
                <w:lang w:eastAsia="en-US"/>
              </w:rPr>
              <w:lastRenderedPageBreak/>
              <w:t>билей.</w:t>
            </w:r>
          </w:p>
          <w:p w:rsidR="00DB3D8B" w:rsidRPr="007E4AA5" w:rsidRDefault="00DB3D8B" w:rsidP="008F12A2">
            <w:pPr>
              <w:pStyle w:val="a8"/>
              <w:ind w:left="4"/>
              <w:jc w:val="both"/>
              <w:rPr>
                <w:rFonts w:eastAsia="Calibri"/>
              </w:rPr>
            </w:pPr>
            <w:r w:rsidRPr="007E4AA5">
              <w:rPr>
                <w:rFonts w:eastAsia="Calibri"/>
                <w:lang w:eastAsia="en-US"/>
              </w:rPr>
              <w:t>2. Пройти по кривой дорожке (ходьба по ограниченной поверх</w:t>
            </w:r>
            <w:r w:rsidRPr="007E4AA5">
              <w:rPr>
                <w:rFonts w:eastAsia="Calibri"/>
                <w:lang w:eastAsia="en-US"/>
              </w:rPr>
              <w:softHyphen/>
              <w:t xml:space="preserve">ности). </w:t>
            </w:r>
            <w:r w:rsidRPr="007E4AA5">
              <w:rPr>
                <w:rFonts w:eastAsia="Calibri"/>
                <w:i/>
                <w:color w:val="FF0000"/>
                <w:lang w:eastAsia="en-US"/>
              </w:rPr>
              <w:t xml:space="preserve">Подвижные игры </w:t>
            </w:r>
            <w:r w:rsidRPr="007E4AA5">
              <w:rPr>
                <w:rFonts w:eastAsia="Calibri"/>
                <w:color w:val="FF0000"/>
                <w:lang w:eastAsia="en-US"/>
              </w:rPr>
              <w:t xml:space="preserve">«Поезд». </w:t>
            </w:r>
            <w:r w:rsidRPr="007E4AA5">
              <w:rPr>
                <w:rFonts w:eastAsia="Calibri"/>
                <w:i/>
                <w:iCs/>
                <w:color w:val="FF0000"/>
                <w:lang w:eastAsia="en-US"/>
              </w:rPr>
              <w:t>Цель</w:t>
            </w:r>
            <w:r w:rsidRPr="007E4AA5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7E4AA5">
              <w:rPr>
                <w:rFonts w:eastAsia="Calibri"/>
                <w:lang w:eastAsia="en-US"/>
              </w:rPr>
              <w:t xml:space="preserve">- научить детей ходить и бегать друг за другом небольшими группами. Сначала держась друг за друга, затем не держась, приучать их начинать движение и останавливаться по сигналу. </w:t>
            </w:r>
            <w:r w:rsidRPr="007E4AA5">
              <w:rPr>
                <w:rFonts w:eastAsia="Calibri"/>
                <w:i/>
                <w:iCs/>
                <w:color w:val="FF0000"/>
                <w:lang w:eastAsia="en-US"/>
              </w:rPr>
              <w:t>Ход игры</w:t>
            </w:r>
            <w:r w:rsidRPr="007E4AA5">
              <w:rPr>
                <w:rFonts w:eastAsia="Calibri"/>
                <w:i/>
                <w:iCs/>
                <w:lang w:eastAsia="en-US"/>
              </w:rPr>
              <w:t xml:space="preserve">. </w:t>
            </w:r>
            <w:r w:rsidRPr="007E4AA5">
              <w:rPr>
                <w:rFonts w:eastAsia="Calibri"/>
                <w:lang w:eastAsia="en-US"/>
              </w:rPr>
              <w:t xml:space="preserve">Дети встают в колонну, держась друг за друга, и двигаются по команде . </w:t>
            </w:r>
            <w:r w:rsidRPr="007E4AA5">
              <w:rPr>
                <w:rFonts w:eastAsia="Calibri"/>
                <w:color w:val="FF0000"/>
                <w:lang w:eastAsia="en-US"/>
              </w:rPr>
              <w:t xml:space="preserve">«Такси». </w:t>
            </w:r>
            <w:r w:rsidRPr="007E4AA5">
              <w:rPr>
                <w:rFonts w:eastAsia="Calibri"/>
                <w:i/>
                <w:iCs/>
                <w:color w:val="FF0000"/>
                <w:lang w:eastAsia="en-US"/>
              </w:rPr>
              <w:t>Цель</w:t>
            </w:r>
            <w:r w:rsidRPr="007E4AA5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7E4AA5">
              <w:rPr>
                <w:rFonts w:eastAsia="Calibri"/>
                <w:lang w:eastAsia="en-US"/>
              </w:rPr>
              <w:t xml:space="preserve">- приучать детей двигаться вдвоем, соразмерять движения друг с другом, менять направление движения, быть внимательными к партнеру по игре. </w:t>
            </w:r>
            <w:r w:rsidRPr="007E4AA5">
              <w:rPr>
                <w:rFonts w:eastAsia="Calibri"/>
                <w:i/>
                <w:iCs/>
                <w:color w:val="FF0000"/>
                <w:lang w:eastAsia="en-US"/>
              </w:rPr>
              <w:t>Ход игры</w:t>
            </w:r>
            <w:r w:rsidRPr="007E4AA5">
              <w:rPr>
                <w:rFonts w:eastAsia="Calibri"/>
                <w:i/>
                <w:iCs/>
                <w:lang w:eastAsia="en-US"/>
              </w:rPr>
              <w:t xml:space="preserve">. </w:t>
            </w:r>
            <w:r w:rsidRPr="007E4AA5">
              <w:rPr>
                <w:rFonts w:eastAsia="Calibri"/>
                <w:lang w:eastAsia="en-US"/>
              </w:rPr>
              <w:t>Дети становятся внутри обруча - один водитель, другой пассажир, перемещают</w:t>
            </w:r>
            <w:r w:rsidRPr="007E4AA5">
              <w:rPr>
                <w:rFonts w:eastAsia="Calibri"/>
                <w:lang w:eastAsia="en-US"/>
              </w:rPr>
              <w:softHyphen/>
              <w:t>ся по площадке</w:t>
            </w:r>
            <w:r w:rsidRPr="007E4AA5">
              <w:rPr>
                <w:rFonts w:eastAsia="Calibri"/>
                <w:color w:val="FF0000"/>
                <w:lang w:eastAsia="en-US"/>
              </w:rPr>
              <w:t>.«Светофор».</w:t>
            </w:r>
            <w:r w:rsidRPr="007E4AA5">
              <w:rPr>
                <w:rFonts w:eastAsia="Calibri"/>
                <w:lang w:eastAsia="en-US"/>
              </w:rPr>
              <w:t xml:space="preserve"> </w:t>
            </w:r>
            <w:r w:rsidRPr="007E4AA5">
              <w:rPr>
                <w:rFonts w:eastAsia="Calibri"/>
                <w:i/>
                <w:iCs/>
                <w:color w:val="FF0000"/>
                <w:lang w:eastAsia="en-US"/>
              </w:rPr>
              <w:t xml:space="preserve">Цель </w:t>
            </w:r>
            <w:r w:rsidRPr="007E4AA5">
              <w:rPr>
                <w:rFonts w:eastAsia="Calibri"/>
                <w:color w:val="FF0000"/>
                <w:lang w:eastAsia="en-US"/>
              </w:rPr>
              <w:t>-</w:t>
            </w:r>
            <w:r w:rsidRPr="007E4AA5">
              <w:rPr>
                <w:rFonts w:eastAsia="Calibri"/>
                <w:lang w:eastAsia="en-US"/>
              </w:rPr>
              <w:t xml:space="preserve"> закрепить знание цветов, умение соблюдать правила дорожного движения. </w:t>
            </w:r>
            <w:r w:rsidRPr="007E4AA5">
              <w:rPr>
                <w:rFonts w:eastAsia="Calibri"/>
                <w:i/>
                <w:iCs/>
                <w:color w:val="FF0000"/>
                <w:lang w:eastAsia="en-US"/>
              </w:rPr>
              <w:t>Ход игры</w:t>
            </w:r>
            <w:r w:rsidRPr="007E4AA5">
              <w:rPr>
                <w:rFonts w:eastAsia="Calibri"/>
                <w:i/>
                <w:iCs/>
                <w:lang w:eastAsia="en-US"/>
              </w:rPr>
              <w:t xml:space="preserve">. </w:t>
            </w:r>
            <w:r w:rsidRPr="007E4AA5">
              <w:rPr>
                <w:rFonts w:eastAsia="Calibri"/>
                <w:lang w:eastAsia="en-US"/>
              </w:rPr>
              <w:t>Водящий стоит посере</w:t>
            </w:r>
            <w:r w:rsidRPr="007E4AA5">
              <w:rPr>
                <w:rFonts w:eastAsia="Calibri"/>
                <w:lang w:eastAsia="en-US"/>
              </w:rPr>
              <w:softHyphen/>
              <w:t>дине площадки, называет цвет. Дети, у которых есть такой цвет в одежде, переходят на другую сторону площадки, а у кого нет этого цвета, должны перебежать. Водящий ловит их, кого пой</w:t>
            </w:r>
            <w:r w:rsidRPr="007E4AA5">
              <w:rPr>
                <w:rFonts w:eastAsia="Calibri"/>
                <w:lang w:eastAsia="en-US"/>
              </w:rPr>
              <w:softHyphen/>
              <w:t xml:space="preserve">мает - тот становится водящим . </w:t>
            </w:r>
          </w:p>
        </w:tc>
      </w:tr>
      <w:tr w:rsidR="00DB3D8B" w:rsidTr="008F12A2">
        <w:tc>
          <w:tcPr>
            <w:tcW w:w="7257" w:type="dxa"/>
          </w:tcPr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lastRenderedPageBreak/>
              <w:t>РЭМП.</w:t>
            </w:r>
          </w:p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М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:  Измерение. Измерение количества.</w:t>
            </w:r>
          </w:p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lastRenderedPageBreak/>
              <w:t xml:space="preserve"> Цель</w:t>
            </w:r>
            <w:r w:rsidRPr="007E4AA5">
              <w:rPr>
                <w:rFonts w:ascii="Times New Roman" w:eastAsia="Calibri" w:hAnsi="Times New Roman"/>
                <w:lang w:eastAsia="en-US"/>
              </w:rPr>
              <w:t>: формировать навык измерения веса, используя основную единицу измерения- килограмм (2,с.34), (3,с.147) Наглядный и счетный материал, рабочие тетради « Количество и счет».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 xml:space="preserve">Занятие М:  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Сложение. Знак действия. </w:t>
            </w:r>
            <w:r w:rsidRPr="003D2D71">
              <w:rPr>
                <w:rFonts w:ascii="Times New Roman" w:eastAsia="Calibri" w:hAnsi="Times New Roman"/>
                <w:color w:val="FF0000"/>
                <w:lang w:eastAsia="en-US"/>
              </w:rPr>
              <w:t>Цели</w:t>
            </w:r>
            <w:r w:rsidRPr="007E4AA5">
              <w:rPr>
                <w:rFonts w:ascii="Times New Roman" w:eastAsia="Calibri" w:hAnsi="Times New Roman"/>
                <w:lang w:eastAsia="en-US"/>
              </w:rPr>
              <w:t>: формировать представление о различных преобразованиях, измеряющих и сохраняющих количество; познакомить со знаком  «плюс».обозначающим сложение; упражнять в выполнении арифметических действий на сложение (2,с.34), (3,с.128).</w:t>
            </w:r>
          </w:p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21041">
              <w:rPr>
                <w:rFonts w:ascii="Times New Roman" w:eastAsia="Calibri" w:hAnsi="Times New Roman"/>
                <w:color w:val="FF0000"/>
                <w:lang w:eastAsia="en-US"/>
              </w:rPr>
              <w:t>Занятие М</w:t>
            </w: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 : Сложение ( продолжение</w:t>
            </w:r>
            <w:r w:rsidRPr="003D2D71">
              <w:rPr>
                <w:rFonts w:ascii="Times New Roman" w:eastAsia="Calibri" w:hAnsi="Times New Roman"/>
                <w:color w:val="FF0000"/>
                <w:lang w:eastAsia="en-US"/>
              </w:rPr>
              <w:t>). Цель</w:t>
            </w:r>
            <w:r>
              <w:rPr>
                <w:rFonts w:ascii="Times New Roman" w:eastAsia="Calibri" w:hAnsi="Times New Roman"/>
                <w:lang w:eastAsia="en-US"/>
              </w:rPr>
              <w:t>: продолжить упражнять в выполнении арифметических действий на сложение при решении задач в уме ( 2,с. 34) . Наглядный и счетный материал, рабочие тетради « Количество и счет».</w:t>
            </w:r>
          </w:p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4475" w:type="dxa"/>
          </w:tcPr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7E4AA5">
              <w:rPr>
                <w:rFonts w:ascii="Times New Roman" w:eastAsia="Calibri" w:hAnsi="Times New Roman"/>
              </w:rPr>
              <w:lastRenderedPageBreak/>
              <w:t xml:space="preserve">-Д/и  «Где какие фигуры лежат?», « Третий лишний» (9,с.13,15); « Что изменилось?» </w:t>
            </w:r>
            <w:r w:rsidRPr="007E4AA5">
              <w:rPr>
                <w:rFonts w:ascii="Times New Roman" w:eastAsia="Calibri" w:hAnsi="Times New Roman"/>
              </w:rPr>
              <w:lastRenderedPageBreak/>
              <w:t>(5,с.90).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Pr="007E4AA5">
              <w:rPr>
                <w:rFonts w:ascii="Times New Roman" w:eastAsia="Calibri" w:hAnsi="Times New Roman"/>
              </w:rPr>
              <w:t>Д/ Задание: с помощью картинок построение последовательности роста и развития живого существа, производственного процесса.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7E4AA5">
              <w:rPr>
                <w:rFonts w:ascii="Times New Roman" w:eastAsia="Calibri" w:hAnsi="Times New Roman"/>
              </w:rPr>
              <w:t>-Игра « Мяч лови, число назови». Ход игры: игроки становятся в круг, бросают друг другу небольшой мяч и называют числа по порядку.</w:t>
            </w:r>
            <w:r w:rsidRPr="008D60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B3D8B" w:rsidRPr="00414E4C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«Смотри в оба» (расположение в определённом порядке)</w:t>
            </w:r>
          </w:p>
          <w:p w:rsidR="00DB3D8B" w:rsidRPr="00414E4C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«На что похоже» (геометрические фигуры)</w:t>
            </w:r>
          </w:p>
          <w:p w:rsidR="00DB3D8B" w:rsidRPr="00414E4C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«Волшебный мешочек» (свойства предметов)</w:t>
            </w:r>
          </w:p>
          <w:p w:rsidR="00DB3D8B" w:rsidRPr="00414E4C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«Помоги малышам найти свою маму» (сравнение предметов по размеру)</w:t>
            </w:r>
          </w:p>
          <w:p w:rsidR="00DB3D8B" w:rsidRPr="00414E4C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«Весёлый счёт» (счёт предметов)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14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Д.и « Разложи по порядку», « Какой цифры не стало?»(5,с.93-94);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«Фокус» (работа по клеточкам)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«Письмо от клоунов Бима и Бома» (состав числа 7)</w:t>
            </w:r>
          </w:p>
          <w:p w:rsidR="00DB3D8B" w:rsidRPr="0067007A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A3F8E">
              <w:rPr>
                <w:rFonts w:ascii="Times New Roman" w:eastAsia="Calibri" w:hAnsi="Times New Roman"/>
                <w:lang w:eastAsia="en-US"/>
              </w:rPr>
              <w:t>И/у «</w:t>
            </w:r>
            <w:r w:rsidRPr="0067007A">
              <w:rPr>
                <w:rFonts w:ascii="Times New Roman" w:eastAsia="Calibri" w:hAnsi="Times New Roman"/>
                <w:lang w:eastAsia="en-US"/>
              </w:rPr>
              <w:t>Счётные палочки» (вкладывание предметов, в которых спряталась трапеция)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7007A">
              <w:rPr>
                <w:rFonts w:ascii="Times New Roman" w:eastAsia="Calibri" w:hAnsi="Times New Roman"/>
                <w:lang w:eastAsia="en-US"/>
              </w:rPr>
              <w:t>И/у «Дни недели» (закрепить знание дней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недели)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Д.игра « Веселая неделя» ( 7,с. 56); игра-головоломка « Пифагор», « Куб-хамелеон» (8,с.55,74); « Считай, не ошибись» (5,с.60).</w:t>
            </w:r>
          </w:p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Разбор логических задач на поиск недостающих в ряду фигур.</w:t>
            </w:r>
          </w:p>
        </w:tc>
        <w:tc>
          <w:tcPr>
            <w:tcW w:w="1559" w:type="dxa"/>
          </w:tcPr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2629" w:type="dxa"/>
          </w:tcPr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3D2D71">
              <w:rPr>
                <w:rFonts w:ascii="Times New Roman" w:eastAsia="Calibri" w:hAnsi="Times New Roman"/>
                <w:color w:val="FF0000"/>
              </w:rPr>
              <w:t>Прогулка</w:t>
            </w:r>
            <w:r w:rsidRPr="003D2D71"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 xml:space="preserve"> Наблюдение за снегоуборочной </w:t>
            </w:r>
            <w:r>
              <w:rPr>
                <w:rFonts w:ascii="Times New Roman" w:eastAsia="Calibri" w:hAnsi="Times New Roman"/>
              </w:rPr>
              <w:lastRenderedPageBreak/>
              <w:t>машиной.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3D2D71">
              <w:rPr>
                <w:rFonts w:ascii="Times New Roman" w:eastAsia="Calibri" w:hAnsi="Times New Roman"/>
                <w:color w:val="FF0000"/>
              </w:rPr>
              <w:t>Цели</w:t>
            </w:r>
            <w:r>
              <w:rPr>
                <w:rFonts w:ascii="Times New Roman" w:eastAsia="Calibri" w:hAnsi="Times New Roman"/>
              </w:rPr>
              <w:t>: расширять представления о роли машин в выполнении трудоемких работ, особенностях их строения; воспитывать интерес к технике и уважение к труду взрослых. ( И.В. Кравченко Т.Л. Долгова с. 158).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B40274">
              <w:rPr>
                <w:rFonts w:ascii="Times New Roman" w:eastAsia="Calibri" w:hAnsi="Times New Roman"/>
                <w:color w:val="FF0000"/>
              </w:rPr>
              <w:t>Труд</w:t>
            </w:r>
            <w:r>
              <w:rPr>
                <w:rFonts w:ascii="Times New Roman" w:eastAsia="Calibri" w:hAnsi="Times New Roman"/>
              </w:rPr>
              <w:t>: Очистка от снега участка и постройка пещеры;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B40274">
              <w:rPr>
                <w:rFonts w:ascii="Times New Roman" w:eastAsia="Calibri" w:hAnsi="Times New Roman"/>
                <w:color w:val="FF0000"/>
              </w:rPr>
              <w:t>Игра:</w:t>
            </w:r>
            <w:r>
              <w:rPr>
                <w:rFonts w:ascii="Times New Roman" w:eastAsia="Calibri" w:hAnsi="Times New Roman"/>
              </w:rPr>
              <w:t xml:space="preserve"> « Охотники и звери», « Не попадись», « Быстро возьми, быстро положи».</w:t>
            </w:r>
          </w:p>
          <w:p w:rsidR="00DB3D8B" w:rsidRPr="003D2D71" w:rsidRDefault="00DB3D8B" w:rsidP="008F12A2">
            <w:pPr>
              <w:rPr>
                <w:rFonts w:ascii="Times New Roman" w:eastAsia="Calibri" w:hAnsi="Times New Roman"/>
              </w:rPr>
            </w:pPr>
          </w:p>
        </w:tc>
      </w:tr>
      <w:tr w:rsidR="00DB3D8B" w:rsidTr="008F12A2">
        <w:tc>
          <w:tcPr>
            <w:tcW w:w="7257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Ознакомление с художественной литературой</w:t>
            </w:r>
            <w:r w:rsidRPr="001B10B6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-Чтение пословиц и поговорок на тему « Профессии», « Дело» ( О людях суди не по словам, а по делу. И т. д.) см. картотеку.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-Беседа о том, любят ли дети « толстые» книжки и почему, какая им нравиться; чтение глав из известных детям книг.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Чтение текстов  « Истории вещей» по материалам книги Н. Орловой « Дом и то, что в доме» (4,с. 126).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-Чтение произведений: « Черешенка и воробей», « Легенда о васильке», « Легенда  о маке», «Легенда о розе» ( по мотивам мифов в Древней Греции) (20,с. 86,89).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Рассказ – беседа « Февраль», приметы февраля;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-Рассказ-беседа о рябине. Чтение текста « Рябина» (25,с.66);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4475" w:type="dxa"/>
          </w:tcPr>
          <w:p w:rsidR="00DB3D8B" w:rsidRPr="00032239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2239">
              <w:rPr>
                <w:rFonts w:ascii="Times New Roman" w:eastAsia="Calibri" w:hAnsi="Times New Roman"/>
                <w:sz w:val="24"/>
                <w:szCs w:val="24"/>
              </w:rPr>
              <w:t>Игра на развитие слухового внимания:</w:t>
            </w:r>
          </w:p>
          <w:p w:rsidR="00DB3D8B" w:rsidRPr="00032239" w:rsidRDefault="00DB3D8B" w:rsidP="008F12A2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32239">
              <w:rPr>
                <w:rFonts w:ascii="Times New Roman" w:eastAsia="Calibri" w:hAnsi="Times New Roman"/>
                <w:sz w:val="24"/>
                <w:szCs w:val="24"/>
              </w:rPr>
              <w:t>Где позвонили? Цель: Определение направление звука.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(см. картотеку)</w:t>
            </w:r>
          </w:p>
          <w:p w:rsidR="00DB3D8B" w:rsidRPr="00032239" w:rsidRDefault="00DB3D8B" w:rsidP="008F12A2">
            <w:pPr>
              <w:numPr>
                <w:ilvl w:val="0"/>
                <w:numId w:val="9"/>
              </w:numPr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Скажи, что слышишь. Цель: Накопление словаря и развитие фразовой речи.</w:t>
            </w:r>
          </w:p>
          <w:p w:rsidR="00DB3D8B" w:rsidRPr="007A4D01" w:rsidRDefault="00DB3D8B" w:rsidP="008F12A2">
            <w:pPr>
              <w:numPr>
                <w:ilvl w:val="0"/>
                <w:numId w:val="9"/>
              </w:numPr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Тихо- громко! Цель: Развитие координации движений и чувства ритма.</w:t>
            </w:r>
          </w:p>
          <w:p w:rsidR="00DB3D8B" w:rsidRPr="007E4AA5" w:rsidRDefault="00DB3D8B" w:rsidP="008F12A2">
            <w:pPr>
              <w:numPr>
                <w:ilvl w:val="0"/>
                <w:numId w:val="9"/>
              </w:numPr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Заучивание загадок о профессиях</w:t>
            </w:r>
          </w:p>
        </w:tc>
        <w:tc>
          <w:tcPr>
            <w:tcW w:w="1559" w:type="dxa"/>
          </w:tcPr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2629" w:type="dxa"/>
          </w:tcPr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3D2D71">
              <w:rPr>
                <w:rFonts w:ascii="Times New Roman" w:eastAsia="Calibri" w:hAnsi="Times New Roman"/>
                <w:color w:val="FF0000"/>
              </w:rPr>
              <w:t>Прогулка</w:t>
            </w:r>
            <w:r w:rsidRPr="003D2D71">
              <w:rPr>
                <w:rFonts w:ascii="Times New Roman" w:eastAsia="Calibri" w:hAnsi="Times New Roman"/>
              </w:rPr>
              <w:t>: Наблюдение за снегом.</w:t>
            </w:r>
            <w:r>
              <w:rPr>
                <w:rFonts w:ascii="Times New Roman" w:eastAsia="Calibri" w:hAnsi="Times New Roman"/>
              </w:rPr>
              <w:t xml:space="preserve"> Цель: формировать представления об изменениях, происходящих со снегом в конце зимы.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B40274">
              <w:rPr>
                <w:rFonts w:ascii="Times New Roman" w:eastAsia="Calibri" w:hAnsi="Times New Roman"/>
                <w:color w:val="FF0000"/>
              </w:rPr>
              <w:t>Игра:</w:t>
            </w:r>
            <w:r>
              <w:rPr>
                <w:rFonts w:ascii="Times New Roman" w:eastAsia="Calibri" w:hAnsi="Times New Roman"/>
              </w:rPr>
              <w:t xml:space="preserve"> « Два мороза»;</w:t>
            </w:r>
          </w:p>
          <w:p w:rsidR="00DB3D8B" w:rsidRPr="003D2D71" w:rsidRDefault="00DB3D8B" w:rsidP="008F12A2">
            <w:pPr>
              <w:rPr>
                <w:rFonts w:ascii="Times New Roman" w:eastAsia="Calibri" w:hAnsi="Times New Roman"/>
              </w:rPr>
            </w:pPr>
            <w:r w:rsidRPr="00B40274">
              <w:rPr>
                <w:rFonts w:ascii="Times New Roman" w:eastAsia="Calibri" w:hAnsi="Times New Roman"/>
                <w:color w:val="FF0000"/>
              </w:rPr>
              <w:t>Труд:</w:t>
            </w:r>
            <w:r>
              <w:rPr>
                <w:rFonts w:ascii="Times New Roman" w:eastAsia="Calibri" w:hAnsi="Times New Roman"/>
              </w:rPr>
              <w:t xml:space="preserve"> Поливка водой ледяной дорожки.</w:t>
            </w:r>
          </w:p>
        </w:tc>
      </w:tr>
      <w:tr w:rsidR="00DB3D8B" w:rsidTr="008F12A2">
        <w:tc>
          <w:tcPr>
            <w:tcW w:w="7257" w:type="dxa"/>
          </w:tcPr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>Рисование.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506BE9">
              <w:rPr>
                <w:rFonts w:ascii="Times New Roman" w:eastAsia="Calibri" w:hAnsi="Times New Roman"/>
                <w:color w:val="FF0000"/>
                <w:lang w:eastAsia="en-US"/>
              </w:rPr>
              <w:t>Занятие:</w:t>
            </w:r>
            <w:r>
              <w:rPr>
                <w:rFonts w:ascii="Times New Roman" w:eastAsia="Calibri" w:hAnsi="Times New Roman"/>
                <w:lang w:eastAsia="en-US"/>
              </w:rPr>
              <w:t xml:space="preserve"> Лесная полянка</w:t>
            </w:r>
            <w:r w:rsidRPr="00506BE9">
              <w:rPr>
                <w:rFonts w:ascii="Times New Roman" w:eastAsia="Calibri" w:hAnsi="Times New Roman"/>
                <w:color w:val="FF0000"/>
                <w:lang w:eastAsia="en-US"/>
              </w:rPr>
              <w:t>. Цели:</w:t>
            </w:r>
            <w:r>
              <w:rPr>
                <w:rFonts w:ascii="Times New Roman" w:eastAsia="Calibri" w:hAnsi="Times New Roman"/>
                <w:lang w:eastAsia="en-US"/>
              </w:rPr>
              <w:t xml:space="preserve"> продолжить формирование заинтересованного отношения к общему продукту совместной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деятельности; учить детей передавать в рисунке свои впечатления от природы ранней осенью (1,с.134)</w:t>
            </w:r>
          </w:p>
          <w:p w:rsidR="00DB3D8B" w:rsidRPr="00643660" w:rsidRDefault="00DB3D8B" w:rsidP="008F12A2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74596">
              <w:rPr>
                <w:rFonts w:ascii="Times New Roman" w:eastAsia="Calibri" w:hAnsi="Times New Roman"/>
                <w:color w:val="FF0000"/>
                <w:lang w:eastAsia="en-US"/>
              </w:rPr>
              <w:t>Занятие</w:t>
            </w:r>
            <w:r>
              <w:rPr>
                <w:rFonts w:ascii="Times New Roman" w:eastAsia="Calibri" w:hAnsi="Times New Roman"/>
                <w:lang w:eastAsia="en-US"/>
              </w:rPr>
              <w:t xml:space="preserve">: Рисование на тему « Профессия моих родителей»  или « Кем я хочу быть». </w:t>
            </w:r>
            <w:r w:rsidRPr="003D2D71">
              <w:rPr>
                <w:rFonts w:ascii="Times New Roman" w:eastAsia="Calibri" w:hAnsi="Times New Roman"/>
                <w:color w:val="FF0000"/>
                <w:lang w:eastAsia="en-US"/>
              </w:rPr>
              <w:t>Цель:</w:t>
            </w:r>
            <w:r>
              <w:rPr>
                <w:rFonts w:ascii="Times New Roman" w:eastAsia="Calibri" w:hAnsi="Times New Roman"/>
                <w:lang w:eastAsia="en-US"/>
              </w:rPr>
              <w:t xml:space="preserve"> формировать представления о разных профессиях, воспитывать уважение к любой профессии,</w:t>
            </w:r>
          </w:p>
        </w:tc>
        <w:tc>
          <w:tcPr>
            <w:tcW w:w="4475" w:type="dxa"/>
          </w:tcPr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506BE9">
              <w:rPr>
                <w:rFonts w:ascii="Times New Roman" w:eastAsia="Calibri" w:hAnsi="Times New Roman"/>
              </w:rPr>
              <w:lastRenderedPageBreak/>
              <w:t>1.Экскурсия « Растения нашего города».</w:t>
            </w:r>
            <w:r>
              <w:rPr>
                <w:rFonts w:ascii="Times New Roman" w:eastAsia="Calibri" w:hAnsi="Times New Roman"/>
              </w:rPr>
              <w:t xml:space="preserve"> Цели: показать детям на конкретных </w:t>
            </w:r>
            <w:r>
              <w:rPr>
                <w:rFonts w:ascii="Times New Roman" w:eastAsia="Calibri" w:hAnsi="Times New Roman"/>
              </w:rPr>
              <w:lastRenderedPageBreak/>
              <w:t>примерах зеленых насаждений нашего города, поселка, как важны для создания декоративных композиций форма кроны и силуэт дерева; объяснить, что различают естественные и искусственные формы кроны ( естественные образуются у свободно растущих пород деревьев, искусственные – у тех, которые систематически подрезаются).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2.Беседа « Пейзаж» ( 3,с.107)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3.Размещение в центре ИЗО картинной экспозиции, посвященной пейзажу.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 Рассказ воспитателя об одном из видов народного творчества- керамике- с использованием альбома « Русское народное искусство».</w:t>
            </w:r>
          </w:p>
          <w:p w:rsidR="00DB3D8B" w:rsidRPr="007E4AA5" w:rsidRDefault="00DB3D8B" w:rsidP="008F12A2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5.Рассказ воспитателя о скульптуре малой формы: образ человека (6,с.46). Цели: продолжать знакомить детей с понятием « скульптура малой формы»; учить понимать, кто ее сделал, как рассматривать скульптуру со всех сторон, выделять средства выразительности ( объема, поза, движение, настроение); воспитывать художественный вкус, развивать выразительность речи.</w:t>
            </w:r>
          </w:p>
        </w:tc>
        <w:tc>
          <w:tcPr>
            <w:tcW w:w="1559" w:type="dxa"/>
          </w:tcPr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2629" w:type="dxa"/>
          </w:tcPr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824BCC">
              <w:rPr>
                <w:rFonts w:ascii="Times New Roman" w:eastAsia="Calibri" w:hAnsi="Times New Roman"/>
                <w:color w:val="FF0000"/>
              </w:rPr>
              <w:t>Прогулка:</w:t>
            </w:r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824BCC">
              <w:rPr>
                <w:rFonts w:ascii="Times New Roman" w:eastAsia="Calibri" w:hAnsi="Times New Roman"/>
              </w:rPr>
              <w:t>Наблюдение за облаками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824BCC">
              <w:rPr>
                <w:rFonts w:ascii="Times New Roman" w:eastAsia="Calibri" w:hAnsi="Times New Roman"/>
                <w:color w:val="FF0000"/>
              </w:rPr>
              <w:t>Цели:</w:t>
            </w:r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 w:rsidRPr="00824BCC">
              <w:rPr>
                <w:rFonts w:ascii="Times New Roman" w:eastAsia="Calibri" w:hAnsi="Times New Roman"/>
              </w:rPr>
              <w:lastRenderedPageBreak/>
              <w:t>расширять представления о небе и его влиянии на жизнь нашей планеты</w:t>
            </w:r>
            <w:r>
              <w:rPr>
                <w:rFonts w:ascii="Times New Roman" w:eastAsia="Calibri" w:hAnsi="Times New Roman"/>
              </w:rPr>
              <w:t>; развивать восприятие красоты и многообразия небесной сферы.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BF3821">
              <w:rPr>
                <w:rFonts w:ascii="Times New Roman" w:eastAsia="Calibri" w:hAnsi="Times New Roman"/>
                <w:color w:val="FF0000"/>
              </w:rPr>
              <w:t>Труд</w:t>
            </w:r>
            <w:r>
              <w:rPr>
                <w:rFonts w:ascii="Times New Roman" w:eastAsia="Calibri" w:hAnsi="Times New Roman"/>
              </w:rPr>
              <w:t>: Сгребание снега  под кусты и деревья, расчистка дорожек и горки; Цель: учить работать сообща, получать радость от результата.</w:t>
            </w:r>
          </w:p>
          <w:p w:rsidR="00DB3D8B" w:rsidRPr="00824BCC" w:rsidRDefault="00DB3D8B" w:rsidP="008F12A2">
            <w:pPr>
              <w:rPr>
                <w:rFonts w:ascii="Times New Roman" w:eastAsia="Calibri" w:hAnsi="Times New Roman"/>
                <w:color w:val="FF0000"/>
              </w:rPr>
            </w:pPr>
            <w:r w:rsidRPr="00BF3821">
              <w:rPr>
                <w:rFonts w:ascii="Times New Roman" w:eastAsia="Calibri" w:hAnsi="Times New Roman"/>
                <w:color w:val="FF0000"/>
              </w:rPr>
              <w:t>Игры</w:t>
            </w:r>
            <w:r>
              <w:rPr>
                <w:rFonts w:ascii="Times New Roman" w:eastAsia="Calibri" w:hAnsi="Times New Roman"/>
              </w:rPr>
              <w:t xml:space="preserve">: « Наседка и коршун», « Хоккей на снегу». </w:t>
            </w:r>
            <w:r w:rsidRPr="00BF3821">
              <w:rPr>
                <w:rFonts w:ascii="Times New Roman" w:eastAsia="Calibri" w:hAnsi="Times New Roman"/>
                <w:color w:val="FF0000"/>
              </w:rPr>
              <w:t>Цель:</w:t>
            </w:r>
            <w:r>
              <w:rPr>
                <w:rFonts w:ascii="Times New Roman" w:eastAsia="Calibri" w:hAnsi="Times New Roman"/>
              </w:rPr>
              <w:t xml:space="preserve"> продолжать учить ловко увертываться от ловящего, учить прокатывать шайбу в ворота.</w:t>
            </w:r>
          </w:p>
        </w:tc>
      </w:tr>
      <w:tr w:rsidR="00DB3D8B" w:rsidTr="008F12A2">
        <w:tc>
          <w:tcPr>
            <w:tcW w:w="7257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Конструирование.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53A7">
              <w:rPr>
                <w:rFonts w:ascii="Times New Roman" w:eastAsia="Calibri" w:hAnsi="Times New Roman"/>
                <w:lang w:eastAsia="en-US"/>
              </w:rPr>
              <w:t>З</w:t>
            </w:r>
            <w:r>
              <w:rPr>
                <w:rFonts w:ascii="Times New Roman" w:eastAsia="Calibri" w:hAnsi="Times New Roman"/>
                <w:lang w:eastAsia="en-US"/>
              </w:rPr>
              <w:t>накомимся с новым конструктором « Лестница» ( 5,с.98) ( « Механик» №1 или №2);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-Стол и стул ( 5,с. 98);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Закладка из бумаги ( 5,с.102);</w:t>
            </w:r>
          </w:p>
          <w:p w:rsidR="00DB3D8B" w:rsidRPr="003553A7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Конструирование ПДД уголка ( дороги, дома)</w:t>
            </w:r>
          </w:p>
          <w:p w:rsidR="00DB3D8B" w:rsidRPr="007E4AA5" w:rsidRDefault="00DB3D8B" w:rsidP="008F12A2">
            <w:pPr>
              <w:rPr>
                <w:rFonts w:eastAsia="Calibri"/>
              </w:rPr>
            </w:pPr>
          </w:p>
        </w:tc>
        <w:tc>
          <w:tcPr>
            <w:tcW w:w="4475" w:type="dxa"/>
          </w:tcPr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>Свободная деятельность: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Использование обводок и штриховок, шаблонов и трафаретов людей, домов, мебели. Рассматривание фотографий.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Раскрашивание иллюстраций из раскрасок.</w:t>
            </w:r>
          </w:p>
          <w:p w:rsidR="00DB3D8B" w:rsidRPr="007E4AA5" w:rsidRDefault="00DB3D8B" w:rsidP="008F12A2">
            <w:pPr>
              <w:rPr>
                <w:rFonts w:eastAsia="Calibri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Изготовление сувениров для близких.</w:t>
            </w:r>
          </w:p>
        </w:tc>
        <w:tc>
          <w:tcPr>
            <w:tcW w:w="1559" w:type="dxa"/>
          </w:tcPr>
          <w:p w:rsidR="00DB3D8B" w:rsidRPr="00781A37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Пополнение Природного</w:t>
            </w:r>
            <w:r w:rsidRPr="00781A37">
              <w:rPr>
                <w:rFonts w:ascii="Times New Roman" w:eastAsia="Calibri" w:hAnsi="Times New Roman"/>
              </w:rPr>
              <w:t xml:space="preserve"> материал</w:t>
            </w:r>
            <w:r>
              <w:rPr>
                <w:rFonts w:ascii="Times New Roman" w:eastAsia="Calibri" w:hAnsi="Times New Roman"/>
              </w:rPr>
              <w:t>а;</w:t>
            </w:r>
          </w:p>
        </w:tc>
        <w:tc>
          <w:tcPr>
            <w:tcW w:w="2629" w:type="dxa"/>
          </w:tcPr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190A68">
              <w:rPr>
                <w:rFonts w:ascii="Times New Roman" w:eastAsia="Calibri" w:hAnsi="Times New Roman"/>
                <w:color w:val="FF0000"/>
              </w:rPr>
              <w:t>Прогулка</w:t>
            </w:r>
            <w:r w:rsidRPr="00781A37"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 xml:space="preserve"> Наблюдение за свиристелью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Цели:  закрепить представления о птицах ( свиристель); воспитывать сочувствие, сопереживание по отношению к птицам.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70598F">
              <w:rPr>
                <w:rFonts w:ascii="Times New Roman" w:eastAsia="Calibri" w:hAnsi="Times New Roman"/>
                <w:color w:val="FF0000"/>
              </w:rPr>
              <w:t>Труд</w:t>
            </w:r>
            <w:r>
              <w:rPr>
                <w:rFonts w:ascii="Times New Roman" w:eastAsia="Calibri" w:hAnsi="Times New Roman"/>
              </w:rPr>
              <w:t>: Расчистка дорожек, скамеек.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</w:rPr>
            </w:pPr>
            <w:r w:rsidRPr="0070598F">
              <w:rPr>
                <w:rFonts w:ascii="Times New Roman" w:eastAsia="Calibri" w:hAnsi="Times New Roman"/>
                <w:color w:val="FF0000"/>
              </w:rPr>
              <w:t>Цель:</w:t>
            </w:r>
            <w:r>
              <w:rPr>
                <w:rFonts w:ascii="Times New Roman" w:eastAsia="Calibri" w:hAnsi="Times New Roman"/>
              </w:rPr>
              <w:t xml:space="preserve"> воспитывать трудолюбие, дружескую взаимопомощь.</w:t>
            </w:r>
          </w:p>
          <w:p w:rsidR="00DB3D8B" w:rsidRPr="00781A37" w:rsidRDefault="00DB3D8B" w:rsidP="008F12A2">
            <w:pPr>
              <w:rPr>
                <w:rFonts w:ascii="Times New Roman" w:eastAsia="Calibri" w:hAnsi="Times New Roman"/>
              </w:rPr>
            </w:pPr>
            <w:r w:rsidRPr="0070598F">
              <w:rPr>
                <w:rFonts w:ascii="Times New Roman" w:eastAsia="Calibri" w:hAnsi="Times New Roman"/>
                <w:color w:val="FF0000"/>
              </w:rPr>
              <w:t>Игры: «</w:t>
            </w:r>
            <w:r>
              <w:rPr>
                <w:rFonts w:ascii="Times New Roman" w:eastAsia="Calibri" w:hAnsi="Times New Roman"/>
              </w:rPr>
              <w:t xml:space="preserve"> Коршун и наседка», « Не попадись» цели: закреплять умения действовать сообща, развивать быстроту, ловкость, упражнять в </w:t>
            </w:r>
            <w:r>
              <w:rPr>
                <w:rFonts w:ascii="Times New Roman" w:eastAsia="Calibri" w:hAnsi="Times New Roman"/>
              </w:rPr>
              <w:lastRenderedPageBreak/>
              <w:t>беге в разных направлениях.</w:t>
            </w:r>
          </w:p>
        </w:tc>
      </w:tr>
    </w:tbl>
    <w:p w:rsidR="00DB3D8B" w:rsidRDefault="00DB3D8B" w:rsidP="00DB3D8B"/>
    <w:p w:rsidR="00DB3D8B" w:rsidRPr="008A6633" w:rsidRDefault="00DB3D8B" w:rsidP="00DB3D8B">
      <w:pPr>
        <w:rPr>
          <w:color w:val="FF0000"/>
        </w:rPr>
      </w:pPr>
      <w:r>
        <w:rPr>
          <w:rFonts w:ascii="Times New Roman" w:hAnsi="Times New Roman"/>
          <w:b/>
          <w:sz w:val="36"/>
          <w:szCs w:val="36"/>
        </w:rPr>
        <w:t xml:space="preserve">Тема микро-проекта  « Инструменты» </w:t>
      </w:r>
      <w:r w:rsidRPr="008A6633">
        <w:rPr>
          <w:rFonts w:ascii="Times New Roman" w:hAnsi="Times New Roman"/>
          <w:color w:val="FF0000"/>
          <w:sz w:val="36"/>
          <w:szCs w:val="36"/>
        </w:rPr>
        <w:t>2 неделя</w:t>
      </w:r>
      <w:r>
        <w:rPr>
          <w:rFonts w:ascii="Times New Roman" w:hAnsi="Times New Roman"/>
          <w:color w:val="FF0000"/>
          <w:sz w:val="36"/>
          <w:szCs w:val="36"/>
        </w:rPr>
        <w:t xml:space="preserve"> февраля</w:t>
      </w:r>
    </w:p>
    <w:p w:rsidR="00DB3D8B" w:rsidRDefault="00DB3D8B" w:rsidP="00DB3D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836"/>
        <w:gridCol w:w="4194"/>
        <w:gridCol w:w="1439"/>
      </w:tblGrid>
      <w:tr w:rsidR="00DB3D8B" w:rsidTr="008F12A2">
        <w:tc>
          <w:tcPr>
            <w:tcW w:w="5920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  <w:r w:rsidRPr="005B6F6B">
              <w:rPr>
                <w:rFonts w:ascii="Times New Roman" w:eastAsia="Calibri" w:hAnsi="Times New Roman"/>
                <w:b/>
                <w:lang w:eastAsia="en-US"/>
              </w:rPr>
              <w:t>Образовательная деятельность (занятия)</w:t>
            </w:r>
          </w:p>
        </w:tc>
        <w:tc>
          <w:tcPr>
            <w:tcW w:w="5387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  <w:r w:rsidRPr="005B6F6B">
              <w:rPr>
                <w:rFonts w:ascii="Times New Roman" w:eastAsia="Calibri" w:hAnsi="Times New Roman"/>
                <w:b/>
                <w:lang w:eastAsia="en-US"/>
              </w:rPr>
              <w:t>Совместная деятельность</w:t>
            </w:r>
          </w:p>
        </w:tc>
        <w:tc>
          <w:tcPr>
            <w:tcW w:w="2835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  <w:r w:rsidRPr="005B6F6B">
              <w:rPr>
                <w:rFonts w:eastAsia="Calibri"/>
                <w:b/>
              </w:rPr>
              <w:t>Прогулка</w:t>
            </w:r>
          </w:p>
        </w:tc>
        <w:tc>
          <w:tcPr>
            <w:tcW w:w="1542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  <w:r w:rsidRPr="005B6F6B">
              <w:rPr>
                <w:rFonts w:ascii="Times New Roman" w:eastAsia="Calibri" w:hAnsi="Times New Roman"/>
                <w:b/>
                <w:lang w:eastAsia="en-US"/>
              </w:rPr>
              <w:t>Работа с родителями</w:t>
            </w:r>
          </w:p>
        </w:tc>
      </w:tr>
      <w:tr w:rsidR="00DB3D8B" w:rsidRPr="005B6F6B" w:rsidTr="008F12A2">
        <w:tc>
          <w:tcPr>
            <w:tcW w:w="5920" w:type="dxa"/>
          </w:tcPr>
          <w:p w:rsidR="00DB3D8B" w:rsidRDefault="00DB3D8B" w:rsidP="008F12A2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t xml:space="preserve">РПС и речи.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Р.р </w:t>
            </w:r>
            <w:r>
              <w:rPr>
                <w:rFonts w:ascii="Times New Roman" w:eastAsia="Calibri" w:hAnsi="Times New Roman"/>
                <w:lang w:eastAsia="en-US"/>
              </w:rPr>
              <w:t xml:space="preserve"> Тема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: Повествование (2-е занятие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повторение</w:t>
            </w:r>
            <w:r w:rsidRPr="007E4AA5">
              <w:rPr>
                <w:rFonts w:ascii="Times New Roman" w:eastAsia="Calibri" w:hAnsi="Times New Roman"/>
                <w:lang w:eastAsia="en-US"/>
              </w:rPr>
              <w:t>).</w:t>
            </w:r>
          </w:p>
          <w:p w:rsidR="00DB3D8B" w:rsidRPr="007E4AA5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Цели: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раскрыть детям значение и роль средней части  повествования; Закрепить умение определять границы начала повествования и его главную тему (4,с.205-204);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Р р: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Повествование (3-е занятие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повторение</w:t>
            </w:r>
            <w:r w:rsidRPr="007E4AA5">
              <w:rPr>
                <w:rFonts w:ascii="Times New Roman" w:eastAsia="Calibri" w:hAnsi="Times New Roman"/>
                <w:lang w:eastAsia="en-US"/>
              </w:rPr>
              <w:t>)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 xml:space="preserve">Цели: </w:t>
            </w:r>
            <w:r w:rsidRPr="007E4AA5">
              <w:rPr>
                <w:rFonts w:ascii="Times New Roman" w:eastAsia="Calibri" w:hAnsi="Times New Roman"/>
                <w:lang w:eastAsia="en-US"/>
              </w:rPr>
              <w:t>раскрыть детям значение и роль средней части повествования; закрепить умение определять границы начала повествования и его главную тему (4,с.205-206);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Занятие П  Тема: </w:t>
            </w:r>
            <w:r w:rsidRPr="00870D9B">
              <w:rPr>
                <w:rFonts w:ascii="Times New Roman" w:eastAsia="Calibri" w:hAnsi="Times New Roman"/>
                <w:lang w:eastAsia="en-US"/>
              </w:rPr>
              <w:t>Путешествие в прошлое молотка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480DDF">
              <w:rPr>
                <w:rFonts w:ascii="Times New Roman" w:eastAsia="Calibri" w:hAnsi="Times New Roman"/>
                <w:color w:val="FF0000"/>
                <w:lang w:eastAsia="en-US"/>
              </w:rPr>
              <w:t>Цели:</w:t>
            </w:r>
            <w:r>
              <w:rPr>
                <w:rFonts w:ascii="Times New Roman" w:eastAsia="Calibri" w:hAnsi="Times New Roman"/>
                <w:lang w:eastAsia="en-US"/>
              </w:rPr>
              <w:t xml:space="preserve"> Побудить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детей ориентироваться в разных видах молотка и понимать необходимость многообразия предметов.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 предметные карточки с изображением молотков)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П  Тема: </w:t>
            </w:r>
            <w:r w:rsidRPr="00480DDF">
              <w:rPr>
                <w:rFonts w:ascii="Times New Roman" w:eastAsia="Calibri" w:hAnsi="Times New Roman"/>
                <w:lang w:eastAsia="en-US"/>
              </w:rPr>
              <w:t>Волшебный шнур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480DDF">
              <w:rPr>
                <w:rFonts w:ascii="Times New Roman" w:eastAsia="Calibri" w:hAnsi="Times New Roman"/>
                <w:color w:val="FF0000"/>
                <w:lang w:eastAsia="en-US"/>
              </w:rPr>
              <w:t>Цели</w:t>
            </w:r>
            <w:r>
              <w:rPr>
                <w:rFonts w:ascii="Times New Roman" w:eastAsia="Calibri" w:hAnsi="Times New Roman"/>
                <w:lang w:eastAsia="en-US"/>
              </w:rPr>
              <w:t>: Научить детей ориентироваться в прошлом и настоящем предметов, облегчающих труд в быту мам и бабушек; подвести к пониманию того, что человек стремился с помощью этих предметов облегчить свой труд.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 Картинки с изображением свечи, керосиновой лампы, веника ,пылесоса; магнитофон.</w:t>
            </w:r>
          </w:p>
          <w:p w:rsidR="00DB3D8B" w:rsidRPr="00480DDF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П  Тема: </w:t>
            </w:r>
            <w:r w:rsidRPr="00480DDF">
              <w:rPr>
                <w:rFonts w:ascii="Times New Roman" w:eastAsia="Calibri" w:hAnsi="Times New Roman"/>
                <w:lang w:eastAsia="en-US"/>
              </w:rPr>
              <w:t>Путешествие в прошлое швейной машинки.</w:t>
            </w:r>
          </w:p>
          <w:p w:rsidR="00DB3D8B" w:rsidRPr="005B6F6B" w:rsidRDefault="00DB3D8B" w:rsidP="008F12A2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Цели: </w:t>
            </w:r>
            <w:r>
              <w:rPr>
                <w:rFonts w:ascii="Times New Roman" w:eastAsia="Calibri" w:hAnsi="Times New Roman"/>
                <w:lang w:eastAsia="en-US"/>
              </w:rPr>
              <w:t xml:space="preserve">Научить детей понимать назначение предметов, облегчающих труд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в быту ( швейной машины) , определять особенности этих предметов, устанавливать причинно- следственные связи между строением и назначением предмета, свойствами материала и характером использования; развить ретроспективный взгляд на предметы.( детская швейная машинка).</w:t>
            </w:r>
          </w:p>
        </w:tc>
        <w:tc>
          <w:tcPr>
            <w:tcW w:w="5387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BC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-Чтение детям докучных сказок;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-Заучивание одного из трех стихотворений: « Чудо» Р. Сефа, « Чудеса» Ю. Тувима, « Олень» М. Карима.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-Беседа о том, любят ли дети « толстые» книжки и почему, какая книжка им нравиться; чтение глав из известных детям книг;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-Игра с использованием  «докучных сказок»;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-Воспитатель загадывает загадки о ножницах, иголке, наперстке,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сантиметре. Затем следуют вопросы.  Для чего нужны эти предметы? Чем сшивали одежду раньше? Какой была самая первая игла?  Как изменилась она позже? Почему иглой неудобно сшивать толстые ткани? С помощью чего это удобно делать?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Воспитатель проводит  дидактическую игру « Угадай родственные предметы» ( иголка- швейная машинка, веник – пылесос и т. д 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-Игра « лови мяч  ,называй инструмент»;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-И.у. Назови лишнее;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-Сочиняем вместе ,сказку про инструменты;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-Учимся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описанию узнать ,о каком инструменте идет речь…;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32E27">
              <w:rPr>
                <w:rFonts w:ascii="Times New Roman" w:eastAsia="Calibri" w:hAnsi="Times New Roman"/>
                <w:sz w:val="24"/>
                <w:szCs w:val="24"/>
              </w:rPr>
              <w:t>-Беседа « Февраль» (27,с.28-33)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-Рассказ о приметах февраля;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3D8B" w:rsidRPr="00483BC9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 xml:space="preserve">Прогулка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№1</w:t>
            </w: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: 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за вороной и сорокой. </w:t>
            </w: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представление о птичьем мире, знать характерные  их особенности.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коллективный труд на территории участка. Цель: учить работать сообща, получать радость от выполненного труда и его результата.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Игры: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« Коршун и наседка», « Не попадись».Цель: закреплять умение бегать, ловко увертываться, прыгать.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Пополнение 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игровой зоны  инструментами. </w:t>
            </w:r>
          </w:p>
        </w:tc>
      </w:tr>
      <w:tr w:rsidR="00DB3D8B" w:rsidTr="008F12A2">
        <w:tc>
          <w:tcPr>
            <w:tcW w:w="5920" w:type="dxa"/>
          </w:tcPr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lastRenderedPageBreak/>
              <w:t>РЭМП.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М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: </w:t>
            </w:r>
            <w:r>
              <w:rPr>
                <w:rFonts w:ascii="Times New Roman" w:eastAsia="Calibri" w:hAnsi="Times New Roman"/>
                <w:lang w:eastAsia="en-US"/>
              </w:rPr>
              <w:t xml:space="preserve"> Вычитание. Знак действия.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Цели: формировать представления о различных преобразованиях; изменяющих и сохраняющих количество;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Познакомить со знаком « минус»,обозначающим вычитание; упражнять в выполнении арифметических действий на вычитание. (наглядный и счетный материал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,рабочие тетради « Моя математика»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М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: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Состав числа.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 Вычитание (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продолжение).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Цель: продолжать упражнять в выполнении арифметических действий на вычитание при решении задач в уме ( 2, с.34)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Наглядный и счетный материал, рабочие тетради.</w:t>
            </w: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 xml:space="preserve">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М</w:t>
            </w:r>
            <w:r>
              <w:rPr>
                <w:rFonts w:ascii="Times New Roman" w:eastAsia="Calibri" w:hAnsi="Times New Roman"/>
                <w:color w:val="FF0000"/>
                <w:lang w:eastAsia="en-US"/>
              </w:rPr>
              <w:t>:</w:t>
            </w:r>
            <w:r>
              <w:rPr>
                <w:rFonts w:ascii="Times New Roman" w:eastAsia="Calibri" w:hAnsi="Times New Roman"/>
                <w:lang w:eastAsia="en-US"/>
              </w:rPr>
              <w:t xml:space="preserve">  Состав чисел первого десятка: 2, 3, 4.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Цели: формировать навык счета; учить разбивать множество на две группы; упражнять в записи цифр 2,3,4 в тетрадях.</w:t>
            </w:r>
          </w:p>
          <w:p w:rsidR="00DB3D8B" w:rsidRPr="00ED3795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 наглядный и счетный материал, рабочие тетради);</w:t>
            </w:r>
          </w:p>
          <w:p w:rsidR="00DB3D8B" w:rsidRPr="005B6F6B" w:rsidRDefault="00DB3D8B" w:rsidP="008F12A2">
            <w:pPr>
              <w:rPr>
                <w:rFonts w:eastAsia="Calibri"/>
              </w:rPr>
            </w:pPr>
          </w:p>
        </w:tc>
        <w:tc>
          <w:tcPr>
            <w:tcW w:w="5387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32E2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-Беседа « Февраль» (27,с.28-33)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-Рассказ о приметах февраля;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-Д.и. «Где какие фигуры лежат?», « Третий лишний», « Что изменилось»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-Д. задание: с помощью картинок построение последовательности роста и развития живого существа, производственного процесса.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-Игра « Мяч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лови, число назови»;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-Игровые упражнения : « Дорисуй», « Дострой»;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Закрепление навыков записи и чтения чисел второго десятка, знаний состава разрядных слагаемых;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-Работа в тетрадях : закрепление умений ориентироваться на листе бумаги в клетку, чертить геометрические фигуры, пользуясь различными шаблонами, линейками;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-Упражнение в делении круга на несколько частей;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-Игры с лабиринтами;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-Логические задания « Найди ошибку»; </w:t>
            </w:r>
          </w:p>
          <w:p w:rsidR="00DB3D8B" w:rsidRPr="009A3F8E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3F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И/у</w:t>
            </w:r>
            <w:r w:rsidRPr="001B10B6">
              <w:rPr>
                <w:rFonts w:ascii="Times New Roman" w:eastAsia="Calibri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A3F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«Счётные палочки» (выложить цветы из палочек по </w:t>
            </w:r>
            <w:r w:rsidRPr="009A3F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памяти)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10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«Расставь по порядку» (порядковый счёт)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И/у «Сосчитай-ка» (счёт до 10</w:t>
            </w:r>
            <w:r w:rsidRPr="001B10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с магнитными цифрами;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Игровое упражнение « Найди в окружающих предметах прямые линии»;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Повторение знакомых считалок;</w:t>
            </w:r>
          </w:p>
          <w:p w:rsidR="00DB3D8B" w:rsidRPr="00232E27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-лепка геометрических фигур.</w:t>
            </w:r>
          </w:p>
        </w:tc>
        <w:tc>
          <w:tcPr>
            <w:tcW w:w="2835" w:type="dxa"/>
          </w:tcPr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Прогулка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№2</w:t>
            </w: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: 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>Наблюдение за сезонными изменениями.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формировать представления об изменениях в природе; уметь различать характерные приметы конца зимы ( первая капель), узнавать их приметы в поэзии; закреплять умение воспринимать поэтическое описание зимы.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Использование инструмента. 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>Уборка снега на участке малышей. Цель: формировать трудовые умения, дружеские отношения.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Игра: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« С сугроба на сугроб», цель: формировать навыки прыжков в длину.</w:t>
            </w:r>
          </w:p>
        </w:tc>
        <w:tc>
          <w:tcPr>
            <w:tcW w:w="1542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5920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  <w:tc>
          <w:tcPr>
            <w:tcW w:w="5387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Прогулка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№3</w:t>
            </w: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Наблюдение за ветром.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>: расширять и углублять знания о неживой природе; формировать интерес к природным явлениям.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Поправка горки. </w:t>
            </w: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>: воспитывать доброжелательное отношение друг к другу.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Игры: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« Кто самый меткий ?»цели: упражнять в метании предметов, развивать глазомер. « Зарисуй дерево»  </w:t>
            </w: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умение рисовать разнообразные деревья на снегу.</w:t>
            </w:r>
          </w:p>
        </w:tc>
        <w:tc>
          <w:tcPr>
            <w:tcW w:w="1542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5920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>Ознакомление с художественной литературой</w:t>
            </w:r>
            <w:r w:rsidRPr="001B10B6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Чтение текстов « Истории вещей» по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материалам книги Н. Орловой « Дом и то, что в доме» (4,с.126)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-Чтение текста « Рябина» 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Чтение произведений : « Черешенка и воробей», « Легенда о васильке», « Легенда о маке», « Легенда о розе» ( по мотивам мифов  Древней Греции);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-Г.Х. Андерсен..;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К.  Паустовский. Теплый хлеб 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-Ю. Владимиров. Оркестр ;</w:t>
            </w:r>
          </w:p>
          <w:p w:rsidR="00DB3D8B" w:rsidRPr="005B6F6B" w:rsidRDefault="00DB3D8B" w:rsidP="008F12A2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lang w:eastAsia="en-US"/>
              </w:rPr>
              <w:t>-Докучные сказки. Русские сказки.</w:t>
            </w:r>
          </w:p>
        </w:tc>
        <w:tc>
          <w:tcPr>
            <w:tcW w:w="5387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  <w:tc>
          <w:tcPr>
            <w:tcW w:w="1542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5920" w:type="dxa"/>
          </w:tcPr>
          <w:p w:rsidR="00DB3D8B" w:rsidRDefault="00DB3D8B" w:rsidP="008F12A2">
            <w:pPr>
              <w:shd w:val="clear" w:color="auto" w:fill="FFFFFF"/>
              <w:spacing w:after="139" w:line="221" w:lineRule="atLeast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DB3D8B" w:rsidRDefault="00DB3D8B" w:rsidP="008F12A2">
            <w:pPr>
              <w:shd w:val="clear" w:color="auto" w:fill="FFFFFF"/>
              <w:spacing w:after="139" w:line="221" w:lineRule="atLeas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061DB">
              <w:rPr>
                <w:rFonts w:ascii="Times New Roman" w:eastAsia="Calibri" w:hAnsi="Times New Roman"/>
                <w:b/>
                <w:lang w:eastAsia="en-US"/>
              </w:rPr>
              <w:t>Пожарная Безопасность.</w:t>
            </w:r>
            <w:r w:rsidRPr="00F969F1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DB3D8B" w:rsidRPr="00DA27A2" w:rsidRDefault="00DB3D8B" w:rsidP="008F12A2">
            <w:pPr>
              <w:shd w:val="clear" w:color="auto" w:fill="FFFFFF"/>
              <w:spacing w:after="139" w:line="221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>Задачи: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закреплять и расширять знания детей о пожарной машине, ее назначении; познакомить с историей</w:t>
            </w:r>
          </w:p>
          <w:p w:rsidR="00DB3D8B" w:rsidRPr="00DA27A2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(как раньше боролись с огнем).</w:t>
            </w:r>
          </w:p>
          <w:p w:rsidR="00DB3D8B" w:rsidRPr="00DA27A2" w:rsidRDefault="00DB3D8B" w:rsidP="008F1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Виды деятельности: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br/>
            </w: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>1.Игровая деятельность: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Дидактическая игра </w:t>
            </w:r>
            <w:r w:rsidRPr="00DA27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«Раньше и теперь»</w:t>
            </w:r>
          </w:p>
          <w:p w:rsidR="00DB3D8B" w:rsidRPr="00DA27A2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>Цель</w:t>
            </w:r>
            <w:r w:rsidRPr="00DA27A2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: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> ориентируясь в предлагаемой ситуации, подобрать правильный ответ.</w:t>
            </w: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Правила игры</w:t>
            </w:r>
            <w:r w:rsidRPr="00DA27A2"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: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 воспитатель 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   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br/>
            </w: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>2. Познавательная деятельность:</w:t>
            </w: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Экскурсия в музей пожарной безопасности, знакомство с пожарной техникой.</w:t>
            </w: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>Занятие:</w:t>
            </w:r>
            <w:r w:rsidRPr="00DA27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A27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Конструкторское бюро</w:t>
            </w:r>
            <w:r w:rsidRPr="00DA27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>(игровое занятие)</w:t>
            </w:r>
          </w:p>
          <w:p w:rsidR="00DB3D8B" w:rsidRPr="00DA27A2" w:rsidRDefault="00DB3D8B" w:rsidP="008F12A2">
            <w:pPr>
              <w:spacing w:after="0" w:line="167" w:lineRule="atLeast"/>
              <w:ind w:left="644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Цель: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помочь детям разобраться в особенностях пожарной машины, зависящих от ее назначения.</w:t>
            </w: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DB3D8B" w:rsidRPr="00DA27A2" w:rsidRDefault="00DB3D8B" w:rsidP="008F12A2">
            <w:pPr>
              <w:spacing w:after="0" w:line="167" w:lineRule="atLeast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>Занятие:</w:t>
            </w:r>
            <w:r w:rsidRPr="00DA27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A27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«Рассказ о </w:t>
            </w:r>
            <w:r w:rsidRPr="00DA27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lastRenderedPageBreak/>
              <w:t xml:space="preserve">неизвестном герое» 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>(чтение поэмы С.Маршака)</w:t>
            </w:r>
          </w:p>
          <w:p w:rsidR="00DB3D8B" w:rsidRPr="005B6F6B" w:rsidRDefault="00DB3D8B" w:rsidP="008F12A2">
            <w:pPr>
              <w:spacing w:after="0" w:line="167" w:lineRule="atLeast"/>
              <w:rPr>
                <w:rFonts w:eastAsia="Calibri"/>
              </w:rPr>
            </w:pPr>
            <w:r w:rsidRPr="00DA27A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Цель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>: сформировать у детей осознание того, что огонь может быть очень опасным, если с ним неумело или небрежно обращаться.</w:t>
            </w:r>
          </w:p>
        </w:tc>
        <w:tc>
          <w:tcPr>
            <w:tcW w:w="5387" w:type="dxa"/>
          </w:tcPr>
          <w:p w:rsidR="00DB3D8B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-Дидактическая игра </w:t>
            </w:r>
            <w:r w:rsidRPr="00DA27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«Раньше и теперь»;</w:t>
            </w: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 Экскурсия в музей пожарной безопасности, знакомство с пожарной техникой; </w:t>
            </w: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>-читаем детям рассказ Н. Пикулаева «Пожарная машина»;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- (чтение поэмы С.Маршака)</w:t>
            </w:r>
          </w:p>
          <w:p w:rsidR="00DB3D8B" w:rsidRPr="00DA27A2" w:rsidRDefault="00DB3D8B" w:rsidP="008F12A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25DE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DA27A2">
              <w:rPr>
                <w:rFonts w:ascii="Times New Roman" w:hAnsi="Times New Roman"/>
                <w:color w:val="C00000"/>
                <w:sz w:val="24"/>
                <w:szCs w:val="24"/>
              </w:rPr>
              <w:t>3.Художественная деятельность. </w:t>
            </w:r>
          </w:p>
          <w:p w:rsidR="00DB3D8B" w:rsidRPr="00DA27A2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DA27A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Вечер загадок</w:t>
            </w:r>
            <w:r w:rsidRPr="00DA27A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:</w:t>
            </w:r>
          </w:p>
          <w:p w:rsidR="00DB3D8B" w:rsidRPr="00DA27A2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B3D8B" w:rsidRPr="00DA27A2" w:rsidRDefault="00DB3D8B" w:rsidP="008F1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DB3D8B" w:rsidRPr="005B6F6B" w:rsidRDefault="00DB3D8B" w:rsidP="008F12A2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DB3D8B" w:rsidRDefault="00DB3D8B" w:rsidP="008F12A2">
            <w:pPr>
              <w:pStyle w:val="a8"/>
              <w:spacing w:before="134"/>
              <w:ind w:left="3268" w:right="2491" w:hanging="1555"/>
              <w:rPr>
                <w:bCs/>
                <w:color w:val="FF0000"/>
              </w:rPr>
            </w:pPr>
          </w:p>
          <w:p w:rsidR="00DB3D8B" w:rsidRPr="001047C9" w:rsidRDefault="00DB3D8B" w:rsidP="008F12A2">
            <w:pPr>
              <w:pStyle w:val="a8"/>
              <w:spacing w:before="134"/>
              <w:ind w:left="3268" w:right="2491" w:hanging="1555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Прогулка4.   </w:t>
            </w:r>
          </w:p>
          <w:p w:rsidR="00DB3D8B" w:rsidRDefault="00DB3D8B" w:rsidP="008F12A2">
            <w:pPr>
              <w:pStyle w:val="a8"/>
              <w:spacing w:before="167"/>
              <w:ind w:left="4" w:right="9" w:firstLine="364"/>
              <w:rPr>
                <w:b/>
                <w:bCs/>
                <w:i/>
                <w:iCs/>
                <w:w w:val="91"/>
              </w:rPr>
            </w:pPr>
          </w:p>
          <w:p w:rsidR="00DB3D8B" w:rsidRPr="007142B7" w:rsidRDefault="00DB3D8B" w:rsidP="008F12A2">
            <w:pPr>
              <w:pStyle w:val="a8"/>
              <w:spacing w:before="167"/>
              <w:ind w:left="4" w:right="9" w:firstLine="364"/>
              <w:rPr>
                <w:b/>
                <w:bCs/>
                <w:i/>
                <w:iCs/>
                <w:color w:val="FF0000"/>
                <w:w w:val="91"/>
              </w:rPr>
            </w:pPr>
            <w:r w:rsidRPr="007142B7">
              <w:rPr>
                <w:b/>
                <w:bCs/>
                <w:i/>
                <w:iCs/>
                <w:color w:val="FF0000"/>
                <w:w w:val="91"/>
              </w:rPr>
              <w:t>Наблюдаем за работой дворника.</w:t>
            </w:r>
          </w:p>
          <w:p w:rsidR="00DB3D8B" w:rsidRPr="00C272CA" w:rsidRDefault="00DB3D8B" w:rsidP="008F12A2">
            <w:pPr>
              <w:pStyle w:val="a8"/>
              <w:spacing w:before="167"/>
              <w:ind w:left="4" w:right="9" w:firstLine="364"/>
            </w:pPr>
            <w:r w:rsidRPr="00B948F7">
              <w:rPr>
                <w:bCs/>
                <w:iCs/>
                <w:color w:val="FF0000"/>
                <w:w w:val="91"/>
              </w:rPr>
              <w:t>Цель</w:t>
            </w:r>
            <w:r w:rsidRPr="00C272CA">
              <w:rPr>
                <w:b/>
                <w:bCs/>
                <w:i/>
                <w:iCs/>
                <w:w w:val="91"/>
              </w:rPr>
              <w:t xml:space="preserve"> </w:t>
            </w:r>
            <w:r w:rsidRPr="00C272CA">
              <w:rPr>
                <w:w w:val="91"/>
              </w:rPr>
              <w:t xml:space="preserve">- </w:t>
            </w:r>
            <w:r w:rsidRPr="00C272CA">
              <w:t>познакомить детей с рабочими профессиями, подчерки</w:t>
            </w:r>
            <w:r w:rsidRPr="00C272CA">
              <w:softHyphen/>
              <w:t>вая значимость труда для всех. Показать орудия труда, разнообраз</w:t>
            </w:r>
            <w:r w:rsidRPr="00C272CA">
              <w:softHyphen/>
              <w:t>ные операции и их целесообразную последовательность для дости</w:t>
            </w:r>
            <w:r w:rsidRPr="00C272CA">
              <w:softHyphen/>
              <w:t xml:space="preserve">жения цели. Воспитать уважение к людям труда, желание помогать . </w:t>
            </w:r>
          </w:p>
          <w:p w:rsidR="00DB3D8B" w:rsidRPr="00B948F7" w:rsidRDefault="00DB3D8B" w:rsidP="008F12A2">
            <w:pPr>
              <w:pStyle w:val="a8"/>
              <w:spacing w:before="115"/>
              <w:ind w:left="2586"/>
              <w:rPr>
                <w:bCs/>
                <w:iCs/>
                <w:color w:val="FF0000"/>
              </w:rPr>
            </w:pPr>
            <w:r w:rsidRPr="00B948F7">
              <w:rPr>
                <w:bCs/>
                <w:iCs/>
                <w:color w:val="FF0000"/>
              </w:rPr>
              <w:t xml:space="preserve">Ход прогулки </w:t>
            </w:r>
          </w:p>
          <w:p w:rsidR="00DB3D8B" w:rsidRPr="00B948F7" w:rsidRDefault="00DB3D8B" w:rsidP="008F12A2">
            <w:pPr>
              <w:pStyle w:val="a8"/>
              <w:spacing w:before="211"/>
              <w:ind w:left="364" w:right="1218" w:hanging="360"/>
              <w:rPr>
                <w:i/>
                <w:color w:val="FF0000"/>
              </w:rPr>
            </w:pPr>
            <w:r w:rsidRPr="00B948F7">
              <w:rPr>
                <w:i/>
                <w:color w:val="FF0000"/>
              </w:rPr>
              <w:t xml:space="preserve">Наблюдение </w:t>
            </w:r>
          </w:p>
          <w:p w:rsidR="00DB3D8B" w:rsidRPr="00C272CA" w:rsidRDefault="00DB3D8B" w:rsidP="008F12A2">
            <w:pPr>
              <w:pStyle w:val="a8"/>
            </w:pPr>
            <w:r w:rsidRPr="00C272CA">
              <w:t xml:space="preserve">Обратить внимание детей на дворника. Спросить, для чего нужна </w:t>
            </w:r>
            <w:r w:rsidRPr="00C272CA">
              <w:lastRenderedPageBreak/>
              <w:t xml:space="preserve">профессия дворник, какие орудия труда </w:t>
            </w:r>
            <w:r>
              <w:t>используются в работе. По</w:t>
            </w:r>
            <w:r w:rsidRPr="00C272CA">
              <w:t xml:space="preserve">наблюдать и наметить с детьми, что нужно сделать, чтобы растениям было хорошо, чтобы помочь им подготовиться к зиме: прополоть, обрезать сухие ветки. </w:t>
            </w:r>
          </w:p>
          <w:p w:rsidR="00DB3D8B" w:rsidRDefault="00DB3D8B" w:rsidP="008F12A2">
            <w:pPr>
              <w:pStyle w:val="a8"/>
              <w:ind w:left="19" w:firstLine="360"/>
            </w:pPr>
            <w:r w:rsidRPr="00C272CA">
              <w:t>Сп</w:t>
            </w:r>
            <w:r>
              <w:t>росить у старших детей, что было</w:t>
            </w:r>
            <w:r w:rsidRPr="00C272CA">
              <w:t xml:space="preserve"> бы, если бы дворника не было. </w:t>
            </w:r>
          </w:p>
          <w:p w:rsidR="00DB3D8B" w:rsidRPr="00C272CA" w:rsidRDefault="00DB3D8B" w:rsidP="008F12A2">
            <w:pPr>
              <w:pStyle w:val="a8"/>
              <w:spacing w:before="206"/>
              <w:ind w:left="364" w:right="1219" w:hanging="350"/>
            </w:pPr>
            <w:r w:rsidRPr="00B948F7">
              <w:rPr>
                <w:i/>
                <w:color w:val="FF0000"/>
              </w:rPr>
              <w:t>Труд: -</w:t>
            </w:r>
            <w:r w:rsidRPr="00C272CA">
              <w:t xml:space="preserve"> Собрать крупный мусор. </w:t>
            </w:r>
          </w:p>
          <w:p w:rsidR="00DB3D8B" w:rsidRPr="00C272CA" w:rsidRDefault="00DB3D8B" w:rsidP="008F12A2">
            <w:pPr>
              <w:pStyle w:val="a8"/>
              <w:ind w:right="10"/>
            </w:pPr>
            <w:r>
              <w:t>-</w:t>
            </w:r>
            <w:r w:rsidRPr="00C272CA">
              <w:t xml:space="preserve"> Научить ходить по ограниченной поверхности, удерживая равновесие. </w:t>
            </w:r>
          </w:p>
          <w:p w:rsidR="00DB3D8B" w:rsidRPr="00B948F7" w:rsidRDefault="00DB3D8B" w:rsidP="008F12A2">
            <w:pPr>
              <w:pStyle w:val="a8"/>
              <w:spacing w:before="211"/>
              <w:ind w:left="364" w:right="1218" w:hanging="360"/>
              <w:rPr>
                <w:i/>
                <w:color w:val="FF0000"/>
              </w:rPr>
            </w:pPr>
            <w:r w:rsidRPr="00B948F7">
              <w:rPr>
                <w:i/>
                <w:color w:val="FF0000"/>
              </w:rPr>
              <w:t xml:space="preserve">Подвижная игра </w:t>
            </w:r>
          </w:p>
          <w:p w:rsidR="00DB3D8B" w:rsidRDefault="00DB3D8B" w:rsidP="008F12A2">
            <w:pPr>
              <w:pStyle w:val="a8"/>
              <w:ind w:left="19" w:firstLine="360"/>
            </w:pPr>
            <w:r>
              <w:t>-</w:t>
            </w:r>
            <w:r w:rsidRPr="00C272CA">
              <w:t>«По ровненькой дорожке».</w:t>
            </w:r>
          </w:p>
          <w:p w:rsidR="00DB3D8B" w:rsidRPr="005B6F6B" w:rsidRDefault="00DB3D8B" w:rsidP="008F12A2">
            <w:pPr>
              <w:pStyle w:val="a8"/>
              <w:ind w:left="19" w:firstLine="360"/>
              <w:rPr>
                <w:rFonts w:eastAsia="Calibri"/>
              </w:rPr>
            </w:pPr>
            <w:r w:rsidRPr="00C272CA">
              <w:t xml:space="preserve"> Цель - научить ходить в колонне по одному, выполнять движения в соответствии с текстом.</w:t>
            </w:r>
          </w:p>
        </w:tc>
        <w:tc>
          <w:tcPr>
            <w:tcW w:w="1542" w:type="dxa"/>
          </w:tcPr>
          <w:p w:rsidR="00DB3D8B" w:rsidRPr="005B6F6B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5920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Рисование.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 По плану  педагога ИЗО.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 xml:space="preserve"> Конструирование.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Забавные игрушки ( из полосок);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Пришивание пуговиц и петелек к поясу;</w:t>
            </w:r>
          </w:p>
          <w:p w:rsidR="00DB3D8B" w:rsidRPr="00C82C2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Инструменты (изготовление из бросового материала).</w:t>
            </w:r>
          </w:p>
          <w:p w:rsidR="00DB3D8B" w:rsidRPr="005C581C" w:rsidRDefault="00DB3D8B" w:rsidP="008F12A2">
            <w:pPr>
              <w:rPr>
                <w:rFonts w:eastAsia="Calibri"/>
              </w:rPr>
            </w:pPr>
          </w:p>
        </w:tc>
        <w:tc>
          <w:tcPr>
            <w:tcW w:w="5387" w:type="dxa"/>
          </w:tcPr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>Свободная деятельность: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Использование обводок и штриховок, шаблонов и трафаретов людей, домов, мебели. Рассматривание фотографий.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Раскрашивание иллюстраций из раскрасок.</w:t>
            </w:r>
          </w:p>
          <w:p w:rsidR="00DB3D8B" w:rsidRPr="005B6F6B" w:rsidRDefault="00DB3D8B" w:rsidP="008F12A2">
            <w:pPr>
              <w:rPr>
                <w:rFonts w:eastAsia="Calibri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Изготовление сувениров для близких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835" w:type="dxa"/>
          </w:tcPr>
          <w:p w:rsidR="00DB3D8B" w:rsidRDefault="00DB3D8B" w:rsidP="008F12A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142B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Прогулка №5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Наблюдаем за деревьями.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показать детям деревья: березу, ель, разобрать отличительные признаки.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948F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Наблюдения: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Показать, что у елочки ( сосны)- зеленые иголки (хвоя). Еловая веточка-лапа. Сравнить ее с голой белой березкой. Отметить, что она сбросила листву на зиму. Объяснить, что в морозные дни ветки деревьев и кустов очень хрупкие, легко ломаются, поэтому их надо оберегать, не ломать, не стучать по стволу.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948F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Сгрести снег к стволам деревьев;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Метание в цель ( шишкой).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948F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Подвижные игры: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1.</w:t>
            </w:r>
            <w:r w:rsidRPr="00B90E6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Ворона и собачка»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Цель: научить подражать движениям и звукам птиц, двигаться, не мешая друг другу.</w:t>
            </w:r>
          </w:p>
          <w:p w:rsidR="00DB3D8B" w:rsidRDefault="00DB3D8B" w:rsidP="008F12A2">
            <w:pPr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  <w:r w:rsidRPr="00B90E6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.« Беги к тому, что назову»</w:t>
            </w:r>
          </w:p>
          <w:p w:rsidR="00DB3D8B" w:rsidRPr="00B948F7" w:rsidRDefault="00DB3D8B" w:rsidP="008F12A2">
            <w:pPr>
              <w:ind w:left="72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Цель: напомнить детям названия деревьев. Обучить бегать стайкой.</w:t>
            </w:r>
          </w:p>
        </w:tc>
        <w:tc>
          <w:tcPr>
            <w:tcW w:w="1542" w:type="dxa"/>
          </w:tcPr>
          <w:p w:rsidR="00DB3D8B" w:rsidRPr="005C581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581C">
              <w:rPr>
                <w:rFonts w:ascii="Times New Roman" w:eastAsia="Calibri" w:hAnsi="Times New Roman"/>
                <w:sz w:val="24"/>
                <w:szCs w:val="24"/>
              </w:rPr>
              <w:t>Пополнение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бросовым материалом для занятий по </w:t>
            </w:r>
            <w:r w:rsidRPr="005C581C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DB3D8B" w:rsidRDefault="00DB3D8B" w:rsidP="00DB3D8B"/>
    <w:p w:rsidR="00DB3D8B" w:rsidRPr="008A6633" w:rsidRDefault="00DB3D8B" w:rsidP="00DB3D8B">
      <w:pPr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 микро-проекта  « День защитника отечества».</w:t>
      </w:r>
      <w:r w:rsidRPr="008A6633">
        <w:rPr>
          <w:rFonts w:ascii="Times New Roman" w:hAnsi="Times New Roman"/>
          <w:color w:val="FF0000"/>
          <w:sz w:val="36"/>
          <w:szCs w:val="36"/>
        </w:rPr>
        <w:t>3 неделя</w:t>
      </w:r>
      <w:r>
        <w:rPr>
          <w:rFonts w:ascii="Times New Roman" w:hAnsi="Times New Roman"/>
          <w:color w:val="FF0000"/>
          <w:sz w:val="36"/>
          <w:szCs w:val="36"/>
        </w:rPr>
        <w:t xml:space="preserve"> февраля</w:t>
      </w:r>
    </w:p>
    <w:p w:rsidR="00DB3D8B" w:rsidRDefault="00DB3D8B" w:rsidP="00DB3D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2"/>
        <w:gridCol w:w="2275"/>
        <w:gridCol w:w="2514"/>
        <w:gridCol w:w="1690"/>
      </w:tblGrid>
      <w:tr w:rsidR="00DB3D8B" w:rsidTr="008F12A2">
        <w:tc>
          <w:tcPr>
            <w:tcW w:w="4644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  <w:r w:rsidRPr="0057478C">
              <w:rPr>
                <w:rFonts w:ascii="Times New Roman" w:eastAsia="Calibri" w:hAnsi="Times New Roman"/>
                <w:b/>
                <w:lang w:eastAsia="en-US"/>
              </w:rPr>
              <w:t>Образовательная деятельность (занятия)</w:t>
            </w:r>
          </w:p>
        </w:tc>
        <w:tc>
          <w:tcPr>
            <w:tcW w:w="3969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  <w:r w:rsidRPr="0057478C">
              <w:rPr>
                <w:rFonts w:ascii="Times New Roman" w:eastAsia="Calibri" w:hAnsi="Times New Roman"/>
                <w:b/>
                <w:lang w:eastAsia="en-US"/>
              </w:rPr>
              <w:t>Совместная деятельность</w:t>
            </w:r>
          </w:p>
        </w:tc>
        <w:tc>
          <w:tcPr>
            <w:tcW w:w="5529" w:type="dxa"/>
          </w:tcPr>
          <w:p w:rsidR="00DB3D8B" w:rsidRPr="00A44C38" w:rsidRDefault="00DB3D8B" w:rsidP="008F12A2">
            <w:pPr>
              <w:rPr>
                <w:rFonts w:ascii="Times New Roman" w:eastAsia="Calibri" w:hAnsi="Times New Roman"/>
              </w:rPr>
            </w:pPr>
            <w:r w:rsidRPr="00A44C38">
              <w:rPr>
                <w:rFonts w:ascii="Times New Roman" w:eastAsia="Calibri" w:hAnsi="Times New Roman"/>
                <w:b/>
              </w:rPr>
              <w:t>Прогулка</w:t>
            </w:r>
          </w:p>
        </w:tc>
        <w:tc>
          <w:tcPr>
            <w:tcW w:w="1778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  <w:r w:rsidRPr="0057478C">
              <w:rPr>
                <w:rFonts w:ascii="Times New Roman" w:eastAsia="Calibri" w:hAnsi="Times New Roman"/>
                <w:b/>
                <w:lang w:eastAsia="en-US"/>
              </w:rPr>
              <w:t>Работа с родителями</w:t>
            </w:r>
          </w:p>
        </w:tc>
      </w:tr>
      <w:tr w:rsidR="00DB3D8B" w:rsidTr="008F12A2">
        <w:tc>
          <w:tcPr>
            <w:tcW w:w="4644" w:type="dxa"/>
          </w:tcPr>
          <w:p w:rsidR="00DB3D8B" w:rsidRPr="0057478C" w:rsidRDefault="00DB3D8B" w:rsidP="008F12A2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57478C">
              <w:rPr>
                <w:rFonts w:ascii="Times New Roman" w:eastAsia="Calibri" w:hAnsi="Times New Roman"/>
                <w:b/>
                <w:lang w:eastAsia="en-US"/>
              </w:rPr>
              <w:t xml:space="preserve">РПС и речи. 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57478C"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Р.р </w:t>
            </w:r>
            <w:r w:rsidRPr="0057478C">
              <w:rPr>
                <w:rFonts w:ascii="Times New Roman" w:eastAsia="Calibri" w:hAnsi="Times New Roman"/>
                <w:lang w:eastAsia="en-US"/>
              </w:rPr>
              <w:t xml:space="preserve"> Тема : Повествование (2-е занятие повторение).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57478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478C">
              <w:rPr>
                <w:rFonts w:ascii="Times New Roman" w:eastAsia="Calibri" w:hAnsi="Times New Roman"/>
                <w:color w:val="FF0000"/>
                <w:lang w:eastAsia="en-US"/>
              </w:rPr>
              <w:t>Цели:</w:t>
            </w:r>
            <w:r w:rsidRPr="0057478C">
              <w:rPr>
                <w:rFonts w:ascii="Times New Roman" w:eastAsia="Calibri" w:hAnsi="Times New Roman"/>
                <w:lang w:eastAsia="en-US"/>
              </w:rPr>
              <w:t xml:space="preserve"> раскрыть детям значение и роль средней части  повествования; Закрепить умение определять границы начала повествования и его главную тему (4,с.205-204);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57478C">
              <w:rPr>
                <w:rFonts w:ascii="Times New Roman" w:eastAsia="Calibri" w:hAnsi="Times New Roman"/>
                <w:color w:val="FF0000"/>
                <w:lang w:eastAsia="en-US"/>
              </w:rPr>
              <w:t>Занятие Р р:</w:t>
            </w:r>
            <w:r w:rsidRPr="0057478C">
              <w:rPr>
                <w:rFonts w:ascii="Times New Roman" w:eastAsia="Calibri" w:hAnsi="Times New Roman"/>
                <w:lang w:eastAsia="en-US"/>
              </w:rPr>
              <w:t xml:space="preserve"> Повествование (3-е занятие повторение).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57478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478C">
              <w:rPr>
                <w:rFonts w:ascii="Times New Roman" w:eastAsia="Calibri" w:hAnsi="Times New Roman"/>
                <w:color w:val="FF0000"/>
                <w:lang w:eastAsia="en-US"/>
              </w:rPr>
              <w:t xml:space="preserve">Цели: </w:t>
            </w:r>
            <w:r w:rsidRPr="0057478C">
              <w:rPr>
                <w:rFonts w:ascii="Times New Roman" w:eastAsia="Calibri" w:hAnsi="Times New Roman"/>
                <w:lang w:eastAsia="en-US"/>
              </w:rPr>
              <w:t>раскрыть детям значение и роль средней части повествования; закрепить умение определять границы начала повествования и его главную тему (4,с.205-206);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57478C">
              <w:rPr>
                <w:rFonts w:ascii="Times New Roman" w:eastAsia="Calibri" w:hAnsi="Times New Roman"/>
                <w:color w:val="FF0000"/>
                <w:lang w:eastAsia="en-US"/>
              </w:rPr>
              <w:t xml:space="preserve">Занятие П: </w:t>
            </w:r>
            <w:r w:rsidRPr="0057478C">
              <w:rPr>
                <w:rFonts w:ascii="Times New Roman" w:eastAsia="Calibri" w:hAnsi="Times New Roman"/>
                <w:lang w:eastAsia="en-US"/>
              </w:rPr>
              <w:t>Беседа «Как защищали Отечество в прошлом, как теперь» с иллюстрациями, изображающими разные периоды солдатской службы, современными фотографиями родственников и знакомых детей, служивших в рядах ВС.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97495F">
              <w:rPr>
                <w:rFonts w:ascii="Times New Roman" w:eastAsia="Calibri" w:hAnsi="Times New Roman"/>
                <w:color w:val="FF0000"/>
                <w:lang w:eastAsia="en-US"/>
              </w:rPr>
              <w:t>Занятие П:</w:t>
            </w:r>
            <w:r>
              <w:rPr>
                <w:rFonts w:ascii="Times New Roman" w:eastAsia="Calibri" w:hAnsi="Times New Roman"/>
                <w:lang w:eastAsia="en-US"/>
              </w:rPr>
              <w:t xml:space="preserve"> Путешествие в прошлое кораблей. </w:t>
            </w:r>
            <w:r w:rsidRPr="0097495F">
              <w:rPr>
                <w:rFonts w:ascii="Times New Roman" w:eastAsia="Calibri" w:hAnsi="Times New Roman"/>
                <w:color w:val="FF0000"/>
                <w:lang w:eastAsia="en-US"/>
              </w:rPr>
              <w:t>Цели</w:t>
            </w:r>
            <w:r>
              <w:rPr>
                <w:rFonts w:ascii="Times New Roman" w:eastAsia="Calibri" w:hAnsi="Times New Roman"/>
                <w:lang w:eastAsia="en-US"/>
              </w:rPr>
              <w:t xml:space="preserve">: Научить понимать назначение и функции корабля; закрепить умение определять некоторые особенности предметов (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форму, части, размеры) и материалы ( дерево, металл, пластмасса, стекло); научить понимать ,что человек создает корабли для облегчения жизнедеятельности; развивать ретроспективный взгляд на корабль.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(картины-рисунки каждой ступени развития корабля; разрезные картинки; ребусы « названия кораблей», макет корабля.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</w:p>
          <w:p w:rsidR="00DB3D8B" w:rsidRPr="0057478C" w:rsidRDefault="00DB3D8B" w:rsidP="008F12A2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-Инсценировка  и драматизация знакомых детям сказок или фрагмента из новой сказки;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-Игра с использованием «докучных сказок»;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-Игры с географической картой;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-Беседа о памятниках защитникам Отечества с показом фотографий и творческих работ. Ответы детей на вопросы где побывали с родителями, что интересного увидели, запомнили;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 Речевая игра: Кто что услышит?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Цель: Накопление словаря и  развитие фразовой речи.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 xml:space="preserve">Оборудование: 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ширма, разные звучащие предметы: звонок , молоток, трещотка, труба и т.д.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-Рассказ-беседа « Русские богатыри»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 Речевая игра: Где звенит?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Цель: развитие ориентации в пространстве.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Оборудование: колокольчик или погремушка.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 xml:space="preserve">Прогулка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№1</w:t>
            </w:r>
            <w:r w:rsidRPr="005747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: 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>Наблюдаем за ветром.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>: познакомить детей с такими явлениями, как «метель», «вьюга».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Наблюдение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>: В ветреную погоду понаблюдать за низко и быстро плывущими облаками, раскачивающимися ветвями деревьев. Обратить внимание на то, как ветер поднимает с земли и переносит снег в другое место, с силой бьет в окно. Предложить прислушаться, как завывает ветер. Объяснить ,что это метель. Откуда дует ветер? Почему во время вьюги нельзя гулять.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Труд: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 xml:space="preserve"> Уход за комнатными растениями;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Прыжки с места в длину.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Игра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 xml:space="preserve">: « Ловишки с 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ленточками».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Цель: тренировать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беге в рассыпную, научить уво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>рачиваться от водящего, развить навыки пространственной ориентации.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7EF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Прогулка №2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Наблюдение за снегом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7EF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об изменениях, происходящих со снегом в конце зимы.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Наблюдения за снегом.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7EF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Исследовательская деятельность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измерить глубину снега открытых и защищенных участков детского сада. Ответить, где больше снега и почему?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7EF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Поливка водой ледяной дорожки.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7EF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учить аккуратно носить холодную воду и равномерно разливать ее по всей дорожке.</w:t>
            </w:r>
          </w:p>
          <w:p w:rsidR="00DB3D8B" w:rsidRPr="0057478C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C7EF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Подвижная игра: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 Два мороза»; « Кто дальше?»</w:t>
            </w:r>
          </w:p>
        </w:tc>
        <w:tc>
          <w:tcPr>
            <w:tcW w:w="1778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33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Как защитить себя и детей от Гриппа?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в родительском уголке: « Точечный массаж»;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 Какие игры помогут?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Игры для дыхательной системы». Проведи профилактику в нужное время…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Провести мероприятие посвященное дню Защитников Отечества- </w:t>
            </w:r>
          </w:p>
          <w:p w:rsidR="00DB3D8B" w:rsidRPr="00D433CD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Спортивный праздник « Вместе с папой я герой»; поздравить всех пап и дедушек; оформить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родительском уголке поздравления с 23 февраля.</w:t>
            </w:r>
          </w:p>
        </w:tc>
      </w:tr>
      <w:tr w:rsidR="00DB3D8B" w:rsidTr="008F12A2">
        <w:tc>
          <w:tcPr>
            <w:tcW w:w="4644" w:type="dxa"/>
          </w:tcPr>
          <w:p w:rsidR="00DB3D8B" w:rsidRPr="007E4AA5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7E4AA5">
              <w:rPr>
                <w:rFonts w:ascii="Times New Roman" w:eastAsia="Calibri" w:hAnsi="Times New Roman"/>
                <w:b/>
                <w:lang w:eastAsia="en-US"/>
              </w:rPr>
              <w:lastRenderedPageBreak/>
              <w:t>РЭМП.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7E4AA5">
              <w:rPr>
                <w:rFonts w:ascii="Times New Roman" w:eastAsia="Calibri" w:hAnsi="Times New Roman"/>
                <w:color w:val="FF0000"/>
                <w:lang w:eastAsia="en-US"/>
              </w:rPr>
              <w:t>Занятие М</w:t>
            </w:r>
            <w:r w:rsidRPr="007E4AA5">
              <w:rPr>
                <w:rFonts w:ascii="Times New Roman" w:eastAsia="Calibri" w:hAnsi="Times New Roman"/>
                <w:lang w:eastAsia="en-US"/>
              </w:rPr>
              <w:t xml:space="preserve"> : 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Состав чисел первого десятка: 2, 3, 4. (продолжение)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Цели: формировать навык счета; учить разбивать множество на две группы; упражнять в записи цифр 2,3,4 в тетрадях.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 наглядный и счетный материал, рабочие тетради); развивать внимание, зрительную память.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E430F0">
              <w:rPr>
                <w:rFonts w:ascii="Times New Roman" w:eastAsia="Calibri" w:hAnsi="Times New Roman"/>
                <w:color w:val="FF0000"/>
                <w:lang w:eastAsia="en-US"/>
              </w:rPr>
              <w:t>Занятие М: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Состав числа 5.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Цели: продолжать формировать навык счета; учить разбивать множество на две группы; упражнять в записи цифры 5 в тетрадях.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B3D8B" w:rsidRPr="00DB49D2" w:rsidRDefault="00DB3D8B" w:rsidP="008F12A2">
            <w:pPr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DB49D2">
              <w:rPr>
                <w:rFonts w:ascii="Times New Roman" w:eastAsia="Calibri" w:hAnsi="Times New Roman"/>
                <w:color w:val="FF0000"/>
                <w:lang w:eastAsia="en-US"/>
              </w:rPr>
              <w:t>Занятие М:</w:t>
            </w:r>
          </w:p>
          <w:p w:rsidR="00DB3D8B" w:rsidRPr="00ED3795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Цель: Формировать представления детей об измерении длины с помощью условной мерки. Познакомить с такими границами измерения длины, как шаг, пядь, локоть, сажень</w:t>
            </w:r>
            <w:r>
              <w:rPr>
                <w:rFonts w:ascii="Times New Roman" w:eastAsia="Calibri" w:hAnsi="Times New Roman"/>
                <w:lang w:eastAsia="en-US"/>
              </w:rPr>
              <w:t>. Упражнять в счёте в пределах 5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(количественный и порядковый счёт, счёт на слух). Закреплять знания детей в нахождении равенства и неравенства, уметь правильно использовать знаки =, &gt;, &lt;. Совершенствовать представления о свойствах предметов (цвет, форма, размер), уметь изменять 1-2 признака, индивидуально – три. </w:t>
            </w:r>
            <w:r w:rsidRPr="00516D1C">
              <w:rPr>
                <w:rFonts w:ascii="Times New Roman" w:eastAsia="Calibri" w:hAnsi="Times New Roman"/>
                <w:i/>
                <w:lang w:eastAsia="en-US"/>
              </w:rPr>
              <w:t>Развивать внимание и память.</w:t>
            </w:r>
          </w:p>
          <w:p w:rsidR="00DB3D8B" w:rsidRPr="0057478C" w:rsidRDefault="00DB3D8B" w:rsidP="008F12A2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«Скажи наоборот»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«Четвёртый лишний»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«Подскажи словечко»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-Игры с магнитными цифрами;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Рассматривание книг по занимательной математике;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-Повторение знаний о днях недели; закрепление умений в назывании последовательности дней недели. 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-На какой день недели выпадает праздник 23 февраля? (беседа)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-упражнение на развитие мелкой моторики6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Выкладывание из спичек или палочек геометрических фигур; повторение знакомых пальчиковых гимнастик.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-Игровое упражнение « Закончи предложение».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-Работа в тетрадях : закрепление умений ориентироваться на листе бумаги в клетку, чертить геометрические фигуры, пользуясь различными шаблонами, линейками;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-Счет до 23; назови соседей числа 23?.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«Сосчитай своих родных и близких»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 xml:space="preserve">И/у «Раньше – позже» (временные </w:t>
            </w:r>
            <w:r w:rsidRPr="001B10B6">
              <w:rPr>
                <w:rFonts w:ascii="Times New Roman" w:eastAsia="Calibri" w:hAnsi="Times New Roman"/>
                <w:lang w:eastAsia="en-US"/>
              </w:rPr>
              <w:lastRenderedPageBreak/>
              <w:t>представления)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«Справа – слева» (ориентировка в пространстве)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«На что похоже?» (геометрические фигуры)</w:t>
            </w:r>
          </w:p>
          <w:p w:rsidR="00DB3D8B" w:rsidRPr="0057478C" w:rsidRDefault="00DB3D8B" w:rsidP="008F12A2">
            <w:pPr>
              <w:rPr>
                <w:rFonts w:eastAsia="Calibri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«Решаем примеры» (работа со знаками)</w:t>
            </w:r>
          </w:p>
        </w:tc>
        <w:tc>
          <w:tcPr>
            <w:tcW w:w="5529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Прогулка №3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Наблюдение за свиристелью.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представления о птицах ( свиристель);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-воспитывать сочувствие, сопереживание по отношению к птицам.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расчистка дорожек, скамейки, бума от снега.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воспитывать трудолюбие, дружескую взаимопомощь.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Подвижные игры: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 Коршун и наседка».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умения действовать сообща; развивать быстроту, ловкость. « Не попадись». </w:t>
            </w: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упражнять в беге в разных направлениях.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Развитие движений.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развивать глазомер при метании снежков( мячей) в цель, добиваясь активного движения кисти при броске.</w:t>
            </w:r>
          </w:p>
          <w:p w:rsidR="00DB3D8B" w:rsidRPr="00DC7EFA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4644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Рисование.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 По плану  педагога ИЗО.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 xml:space="preserve"> Конструирование.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031D17">
              <w:rPr>
                <w:rFonts w:ascii="Times New Roman" w:eastAsia="Calibri" w:hAnsi="Times New Roman"/>
                <w:lang w:eastAsia="en-US"/>
              </w:rPr>
              <w:t>П</w:t>
            </w:r>
            <w:r>
              <w:rPr>
                <w:rFonts w:ascii="Times New Roman" w:eastAsia="Calibri" w:hAnsi="Times New Roman"/>
                <w:lang w:eastAsia="en-US"/>
              </w:rPr>
              <w:t>оздравительная открытка « Водолазы»;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-Кораблик (из бумаги, картона, коробочек)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Самолет, кораблик  ( оригами  по операционным картинкам);</w:t>
            </w:r>
          </w:p>
          <w:p w:rsidR="00DB3D8B" w:rsidRPr="00031D17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Украшаем самолет из оригами…( по выбору детей 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57478C" w:rsidRDefault="00DB3D8B" w:rsidP="008F12A2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33CD">
              <w:rPr>
                <w:rFonts w:ascii="Times New Roman" w:eastAsia="Calibri" w:hAnsi="Times New Roman"/>
                <w:sz w:val="24"/>
                <w:szCs w:val="24"/>
              </w:rPr>
              <w:t>- Работы связанные с праздником</w:t>
            </w:r>
          </w:p>
          <w:p w:rsidR="00DB3D8B" w:rsidRPr="00D433CD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33CD">
              <w:rPr>
                <w:rFonts w:ascii="Times New Roman" w:eastAsia="Calibri" w:hAnsi="Times New Roman"/>
                <w:sz w:val="24"/>
                <w:szCs w:val="24"/>
              </w:rPr>
              <w:t xml:space="preserve"> « Защитников Отечества»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33CD">
              <w:rPr>
                <w:rFonts w:ascii="Times New Roman" w:eastAsia="Calibri" w:hAnsi="Times New Roman"/>
                <w:sz w:val="24"/>
                <w:szCs w:val="24"/>
              </w:rPr>
              <w:t>Поделки для пап.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433C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закреплять умение создавать рисунки по мотивам литературных произведений, передавая образ солдат, летчиков, моряков, их жизнь и службу; упражнять   в рисовании и закрашивании цветными карандашами; развивать творческое воображение.</w:t>
            </w:r>
          </w:p>
          <w:p w:rsidR="00DB3D8B" w:rsidRPr="0057478C" w:rsidRDefault="00DB3D8B" w:rsidP="008F12A2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Беседа о Российской армии, чтение стихотворений, рассказов, пение песен, рассматривание иллюстраций по теме.</w:t>
            </w:r>
          </w:p>
        </w:tc>
        <w:tc>
          <w:tcPr>
            <w:tcW w:w="5529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Прогулка №4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.Наблюдение за облаками.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расширять представление о небе и его влиянии на жизнь нашей планеты; развивать восприятие красоты и многообразия небесной сферы.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Исследовательская деятельность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Найти облака, похожие на лошадки. Сравнить перистые облака и кучевые.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1D8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Сгребание снега под кусты и деревья, расчистка дорожек и горки.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65688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учить работать сообща, получать радость от результата.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65688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разучивание скороговорки.</w:t>
            </w:r>
          </w:p>
          <w:p w:rsidR="00DB3D8B" w:rsidRPr="00111D8D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5688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выработать правильное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произношение.</w:t>
            </w:r>
          </w:p>
        </w:tc>
        <w:tc>
          <w:tcPr>
            <w:tcW w:w="1778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4644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Ознакомление с художественной литературой</w:t>
            </w:r>
            <w:r w:rsidRPr="001B10B6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-« Сказки минерального царства» (20,с.71);сказка « Маленький солнечный лучик» (20,с.32);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-О.В. Дыбина « Что было до…» (с.95,107,117)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57478C" w:rsidRDefault="00DB3D8B" w:rsidP="008F12A2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1D17">
              <w:rPr>
                <w:rFonts w:ascii="Times New Roman" w:eastAsia="Calibri" w:hAnsi="Times New Roman"/>
                <w:sz w:val="24"/>
                <w:szCs w:val="24"/>
              </w:rPr>
              <w:t>« Сейчас узнаем» ( 8 февраля – День российской науки)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 - развлекательный рассказ о науке археологии на примере старинных городов ( одежда, жилище, орудие труда и пр.);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-Игры с географической картой;</w:t>
            </w:r>
            <w:r w:rsidRPr="005747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7478C">
              <w:rPr>
                <w:rFonts w:ascii="Times New Roman" w:eastAsia="Calibri" w:hAnsi="Times New Roman"/>
                <w:sz w:val="24"/>
                <w:szCs w:val="24"/>
              </w:rPr>
              <w:t>-Беседа о памятниках защитникам Отечества с показом фотографий и творческих работ. Ответы детей на вопросы где побывали с родителями, что интересного увидели, запомнили;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-Беседа « На Мамаевом кургане тишина». Цели: закрепить понятие о том, что, Мамаев курган, где находится группа памятников о войне , - это святое место всей нашей страны; напомнить, что защитники Отечества погибли на этой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возвышенности, но их героизм оказался сильнее вражеского натиска, и наши воины победили; помочь детям ответить . почему сегодня люди помнят о своих защитниках и приходят на Курган с цветами и венками; познакомить с отдельными памятниками ансамбля и ритуалами Памяти.</w:t>
            </w:r>
          </w:p>
          <w:p w:rsidR="00DB3D8B" w:rsidRPr="00031D17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-групповой праздник, посвященный мальчикам.</w:t>
            </w:r>
          </w:p>
        </w:tc>
        <w:tc>
          <w:tcPr>
            <w:tcW w:w="5529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Прогулка №5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Сравнительное наблюдение снегиря и свиристели.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примере сравнения снегиря со свиристелью изучать особенности их строения, образа жизни (питания, движения);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разбрасывание песка на скользкие дорожки.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воспитывать трудолюбие, желание трудиться для общей пользы.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Подвижные игры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« Совушки», « Скворечники». </w:t>
            </w: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упражнять в беге в разных направлениях, действиях по сигналу.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Развитие движений.</w:t>
            </w:r>
          </w:p>
          <w:p w:rsidR="00DB3D8B" w:rsidRPr="00865688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30F0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совершенствовать навыки ходьбы  скользящим шагом.</w:t>
            </w:r>
          </w:p>
        </w:tc>
        <w:tc>
          <w:tcPr>
            <w:tcW w:w="1778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4644" w:type="dxa"/>
          </w:tcPr>
          <w:p w:rsidR="00DB3D8B" w:rsidRDefault="00DB3D8B" w:rsidP="008F12A2">
            <w:pPr>
              <w:spacing w:after="0" w:line="167" w:lineRule="atLeast"/>
              <w:ind w:left="644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061DB">
              <w:rPr>
                <w:rFonts w:ascii="Times New Roman" w:eastAsia="Calibri" w:hAnsi="Times New Roman"/>
                <w:b/>
                <w:lang w:eastAsia="en-US"/>
              </w:rPr>
              <w:lastRenderedPageBreak/>
              <w:t>Пожарная Безопасность.</w:t>
            </w:r>
            <w:r w:rsidRPr="00F969F1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DB3D8B" w:rsidRPr="00AD1535" w:rsidRDefault="00DB3D8B" w:rsidP="008F12A2">
            <w:pPr>
              <w:spacing w:after="0" w:line="167" w:lineRule="atLeast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C00000"/>
                <w:sz w:val="24"/>
                <w:szCs w:val="24"/>
              </w:rPr>
              <w:t>Занятие:</w:t>
            </w:r>
            <w:r w:rsidRPr="00AD153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D1535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«Рассказ о неизвестном герое» 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(чтение поэмы С.Маршака)</w:t>
            </w:r>
          </w:p>
          <w:p w:rsidR="00DB3D8B" w:rsidRPr="00AD1535" w:rsidRDefault="00DB3D8B" w:rsidP="008F12A2">
            <w:p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A656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Цель</w:t>
            </w:r>
            <w:r w:rsidRPr="006A6569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сформировать у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детей осознание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того, что огонь может быть очень опасным, если с ним неумело или небрежно обращаться.</w:t>
            </w:r>
          </w:p>
          <w:p w:rsidR="00DB3D8B" w:rsidRPr="00AD1535" w:rsidRDefault="00DB3D8B" w:rsidP="008F12A2">
            <w:p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A656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Задача: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объяснить ребятам, какой поступок можно назвать героическим; продолжить закреплять умение детей формулировать и высказывать свое мнение по поводу прочитанного и пересказывать события, описанные в произведении.</w:t>
            </w:r>
          </w:p>
          <w:p w:rsidR="00DB3D8B" w:rsidRPr="00AD1535" w:rsidRDefault="00DB3D8B" w:rsidP="008F12A2">
            <w:pPr>
              <w:numPr>
                <w:ilvl w:val="0"/>
                <w:numId w:val="14"/>
              </w:num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Игровой момент (привлечь внимание 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детей аудиозаписью сигнала пожарной машины).</w:t>
            </w:r>
          </w:p>
          <w:p w:rsidR="00DB3D8B" w:rsidRPr="00AD1535" w:rsidRDefault="00DB3D8B" w:rsidP="008F12A2">
            <w:pPr>
              <w:numPr>
                <w:ilvl w:val="0"/>
                <w:numId w:val="14"/>
              </w:num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Чтение рассказа.</w:t>
            </w:r>
          </w:p>
          <w:p w:rsidR="00DB3D8B" w:rsidRPr="00AD1535" w:rsidRDefault="00DB3D8B" w:rsidP="008F12A2">
            <w:pPr>
              <w:numPr>
                <w:ilvl w:val="0"/>
                <w:numId w:val="14"/>
              </w:num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Рассматривание иллюстраций к книге.</w:t>
            </w:r>
          </w:p>
          <w:p w:rsidR="00DB3D8B" w:rsidRPr="00AD1535" w:rsidRDefault="00DB3D8B" w:rsidP="008F12A2">
            <w:pPr>
              <w:numPr>
                <w:ilvl w:val="0"/>
                <w:numId w:val="14"/>
              </w:num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Беседа.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Примерные вопросы к беседе: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 Что случилось в доме, нарисованном на картинке?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 Как вы думаете, от чего мог случиться пожар?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-Кого увидел в огне парень?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 Что привлекло его внимание?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-Что решил сделать парень?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-Какие трудности он испытывал, добираясь до девочки?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 Как вы считаете, каким был этот парень и почему?</w:t>
            </w:r>
          </w:p>
          <w:p w:rsidR="00DB3D8B" w:rsidRPr="00AD1535" w:rsidRDefault="00DB3D8B" w:rsidP="008F12A2">
            <w:pPr>
              <w:spacing w:after="0" w:line="167" w:lineRule="atLeast"/>
              <w:ind w:left="72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-Подумайте, что каждый из вас сказал бы этому парню при встрече?</w:t>
            </w:r>
          </w:p>
          <w:p w:rsidR="00DB3D8B" w:rsidRPr="00AD1535" w:rsidRDefault="00DB3D8B" w:rsidP="008F12A2">
            <w:pPr>
              <w:spacing w:after="0" w:line="167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5. Домашнее мини-задание: рассказать родителям об этом парне и нарисовать его таким, каким представляете.</w:t>
            </w:r>
          </w:p>
          <w:p w:rsidR="00DB3D8B" w:rsidRPr="00AD1535" w:rsidRDefault="00DB3D8B" w:rsidP="008F12A2">
            <w:pPr>
              <w:shd w:val="clear" w:color="auto" w:fill="FFFFFF"/>
              <w:spacing w:after="0" w:line="240" w:lineRule="auto"/>
              <w:ind w:left="644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DB3D8B" w:rsidRPr="0057478C" w:rsidRDefault="00DB3D8B" w:rsidP="008F12A2">
            <w:pPr>
              <w:spacing w:after="0" w:line="240" w:lineRule="auto"/>
              <w:rPr>
                <w:rFonts w:eastAsia="Calibri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-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AD153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Вечер загадок</w:t>
            </w: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: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1.Беда! Беда! Беда! Беда!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Бегите все скорей сюда!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Кругом и огонь, и дым, и угар.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В доме соседнем случился… (пожар).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2.У машины синий глаз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Вдруг включился ярко.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Как завоет, завизжит,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Пропустить вперед велит.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Кто б из вас сейчас сказал,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Как зовется тот сигнал? (Сирена)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3.Загудела, прилетела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И взялась скорей за дело.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Поливала, поливала.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Все! Опасность миновала. (Пожарная машина).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4.С огнем бороться мы должны.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С водою мы напарники.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Мы очень людям всем нужны.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Так кто же мы? (Пожарники).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5.Она о тесный домик свой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Лишь почесалась головой.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И сразу – словно не жила-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Сгорела, бедная, дотла. (Спичка)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6.С языком, а не лает,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Без зубов, а кусает.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Все ест - не наедается.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А как попьет – сразу умрет. (Огонь)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7.Рыжий зверь в печи сидит,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Рыжий зверь на всех сердит.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Он от злости ест дрова,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Может час, а может два.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Ты его рукой не тронь: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Искусает всю ладонь. (Огонь).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8.Вьется, извивается,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В небо устремляется.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К тучам тянется чудак,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Не дотянется никак. (Дым)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9.В избе – изба,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На избе – труба.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Зашумело в избе,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Загудело в трубе.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Видит пламя народ,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 А тушить не идет. (Печь)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10.Черный конь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Прыгает в огонь.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По огню гуляет,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Искры выбивает. (Кочерга)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11.Голова огнем пылает.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Тело тает и сгорает.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Таять может, да не лед.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Не фонарь, а свет дает. (Свеча)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12.На привале нам помог: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Суп варил, картошку пек.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Для похода он хорош,</w:t>
            </w:r>
          </w:p>
          <w:p w:rsidR="00DB3D8B" w:rsidRPr="00AD1535" w:rsidRDefault="00DB3D8B" w:rsidP="008F12A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D1535">
              <w:rPr>
                <w:rFonts w:ascii="Times New Roman" w:hAnsi="Times New Roman"/>
                <w:color w:val="002060"/>
                <w:sz w:val="24"/>
                <w:szCs w:val="24"/>
              </w:rPr>
              <w:t>А  с собою не возьмешь. (Костер).</w:t>
            </w:r>
          </w:p>
          <w:p w:rsidR="00DB3D8B" w:rsidRPr="00AD1535" w:rsidRDefault="00DB3D8B" w:rsidP="008F12A2">
            <w:pPr>
              <w:shd w:val="clear" w:color="auto" w:fill="FFFFFF"/>
              <w:spacing w:after="139" w:line="221" w:lineRule="atLeas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DB3D8B" w:rsidRPr="0057478C" w:rsidRDefault="00DB3D8B" w:rsidP="008F12A2">
            <w:pPr>
              <w:rPr>
                <w:rFonts w:eastAsia="Calibri"/>
              </w:rPr>
            </w:pPr>
          </w:p>
        </w:tc>
        <w:tc>
          <w:tcPr>
            <w:tcW w:w="5529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</w:p>
        </w:tc>
        <w:tc>
          <w:tcPr>
            <w:tcW w:w="1778" w:type="dxa"/>
          </w:tcPr>
          <w:p w:rsidR="00DB3D8B" w:rsidRPr="0057478C" w:rsidRDefault="00DB3D8B" w:rsidP="008F12A2">
            <w:pPr>
              <w:rPr>
                <w:rFonts w:eastAsia="Calibri"/>
              </w:rPr>
            </w:pPr>
          </w:p>
        </w:tc>
      </w:tr>
    </w:tbl>
    <w:p w:rsidR="00DB3D8B" w:rsidRDefault="00DB3D8B" w:rsidP="00DB3D8B"/>
    <w:p w:rsidR="00DB3D8B" w:rsidRPr="008A6633" w:rsidRDefault="00DB3D8B" w:rsidP="00DB3D8B">
      <w:p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 микро-</w:t>
      </w:r>
      <w:r w:rsidRPr="00A44C38">
        <w:rPr>
          <w:rFonts w:ascii="Times New Roman" w:hAnsi="Times New Roman"/>
          <w:b/>
          <w:sz w:val="36"/>
          <w:szCs w:val="36"/>
        </w:rPr>
        <w:t>проекта</w:t>
      </w:r>
      <w:r>
        <w:rPr>
          <w:rFonts w:ascii="Times New Roman" w:hAnsi="Times New Roman"/>
          <w:b/>
          <w:sz w:val="36"/>
          <w:szCs w:val="36"/>
        </w:rPr>
        <w:t>:</w:t>
      </w:r>
      <w:r w:rsidRPr="00A44C38">
        <w:rPr>
          <w:rFonts w:ascii="Times New Roman" w:hAnsi="Times New Roman"/>
          <w:b/>
          <w:sz w:val="36"/>
          <w:szCs w:val="36"/>
        </w:rPr>
        <w:t xml:space="preserve">  </w:t>
      </w:r>
      <w:r w:rsidRPr="00A44C38">
        <w:rPr>
          <w:rFonts w:ascii="Times New Roman" w:hAnsi="Times New Roman"/>
          <w:color w:val="1F497D"/>
          <w:sz w:val="36"/>
          <w:szCs w:val="36"/>
        </w:rPr>
        <w:t>Транспорт.</w:t>
      </w:r>
      <w:r>
        <w:rPr>
          <w:rFonts w:ascii="Times New Roman" w:hAnsi="Times New Roman"/>
          <w:color w:val="1F497D"/>
          <w:sz w:val="36"/>
          <w:szCs w:val="36"/>
        </w:rPr>
        <w:t xml:space="preserve"> </w:t>
      </w:r>
      <w:r w:rsidRPr="00A44C38">
        <w:rPr>
          <w:rFonts w:ascii="Times New Roman" w:hAnsi="Times New Roman"/>
          <w:color w:val="1F497D"/>
          <w:sz w:val="36"/>
          <w:szCs w:val="36"/>
        </w:rPr>
        <w:t>Дорожные знаки</w:t>
      </w:r>
      <w:r>
        <w:rPr>
          <w:rFonts w:ascii="Times New Roman" w:hAnsi="Times New Roman"/>
          <w:color w:val="1F497D"/>
          <w:sz w:val="36"/>
          <w:szCs w:val="36"/>
        </w:rPr>
        <w:t xml:space="preserve"> и</w:t>
      </w:r>
      <w:r w:rsidRPr="00A44C38">
        <w:rPr>
          <w:rFonts w:ascii="Times New Roman" w:hAnsi="Times New Roman"/>
          <w:color w:val="1F497D"/>
          <w:sz w:val="36"/>
          <w:szCs w:val="36"/>
        </w:rPr>
        <w:t xml:space="preserve"> правила.</w:t>
      </w:r>
      <w:r w:rsidRPr="008A6633">
        <w:rPr>
          <w:rFonts w:ascii="Times New Roman" w:hAnsi="Times New Roman"/>
          <w:color w:val="FF0000"/>
          <w:sz w:val="36"/>
          <w:szCs w:val="36"/>
        </w:rPr>
        <w:t>4 неделя февраля</w:t>
      </w:r>
    </w:p>
    <w:p w:rsidR="00DB3D8B" w:rsidRDefault="00DB3D8B" w:rsidP="00DB3D8B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5493"/>
        <w:gridCol w:w="4820"/>
        <w:gridCol w:w="1984"/>
      </w:tblGrid>
      <w:tr w:rsidR="00DB3D8B" w:rsidTr="008F12A2">
        <w:tc>
          <w:tcPr>
            <w:tcW w:w="3687" w:type="dxa"/>
          </w:tcPr>
          <w:p w:rsidR="00DB3D8B" w:rsidRPr="00E44050" w:rsidRDefault="00DB3D8B" w:rsidP="008F12A2">
            <w:pPr>
              <w:rPr>
                <w:rFonts w:eastAsia="Calibri"/>
              </w:rPr>
            </w:pPr>
            <w:r w:rsidRPr="00E44050">
              <w:rPr>
                <w:rFonts w:ascii="Times New Roman" w:eastAsia="Calibri" w:hAnsi="Times New Roman"/>
                <w:b/>
                <w:lang w:eastAsia="en-US"/>
              </w:rPr>
              <w:t>Образовательная деятельность (занятия)</w:t>
            </w:r>
          </w:p>
        </w:tc>
        <w:tc>
          <w:tcPr>
            <w:tcW w:w="5493" w:type="dxa"/>
          </w:tcPr>
          <w:p w:rsidR="00DB3D8B" w:rsidRPr="00E44050" w:rsidRDefault="00DB3D8B" w:rsidP="008F12A2">
            <w:pPr>
              <w:rPr>
                <w:rFonts w:eastAsia="Calibri"/>
              </w:rPr>
            </w:pPr>
            <w:r w:rsidRPr="00E44050">
              <w:rPr>
                <w:rFonts w:ascii="Times New Roman" w:eastAsia="Calibri" w:hAnsi="Times New Roman"/>
                <w:b/>
                <w:lang w:eastAsia="en-US"/>
              </w:rPr>
              <w:t>Совместная деятельность</w:t>
            </w:r>
          </w:p>
        </w:tc>
        <w:tc>
          <w:tcPr>
            <w:tcW w:w="4820" w:type="dxa"/>
          </w:tcPr>
          <w:p w:rsidR="00DB3D8B" w:rsidRPr="00E44050" w:rsidRDefault="00DB3D8B" w:rsidP="008F12A2">
            <w:pPr>
              <w:rPr>
                <w:rFonts w:ascii="Times New Roman" w:eastAsia="Calibri" w:hAnsi="Times New Roman"/>
              </w:rPr>
            </w:pPr>
            <w:r w:rsidRPr="00E44050">
              <w:rPr>
                <w:rFonts w:ascii="Times New Roman" w:eastAsia="Calibri" w:hAnsi="Times New Roman"/>
                <w:b/>
              </w:rPr>
              <w:t>Прогулка</w:t>
            </w:r>
          </w:p>
        </w:tc>
        <w:tc>
          <w:tcPr>
            <w:tcW w:w="1984" w:type="dxa"/>
          </w:tcPr>
          <w:p w:rsidR="00DB3D8B" w:rsidRPr="00E44050" w:rsidRDefault="00DB3D8B" w:rsidP="008F12A2">
            <w:pPr>
              <w:rPr>
                <w:rFonts w:eastAsia="Calibri"/>
              </w:rPr>
            </w:pPr>
            <w:r w:rsidRPr="00E44050">
              <w:rPr>
                <w:rFonts w:ascii="Times New Roman" w:eastAsia="Calibri" w:hAnsi="Times New Roman"/>
                <w:b/>
                <w:lang w:eastAsia="en-US"/>
              </w:rPr>
              <w:t>Работа с родителями</w:t>
            </w:r>
          </w:p>
        </w:tc>
      </w:tr>
      <w:tr w:rsidR="00DB3D8B" w:rsidTr="008F12A2">
        <w:tc>
          <w:tcPr>
            <w:tcW w:w="3687" w:type="dxa"/>
          </w:tcPr>
          <w:p w:rsidR="00DB3D8B" w:rsidRPr="00F76B66" w:rsidRDefault="00DB3D8B" w:rsidP="008F12A2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76B66">
              <w:rPr>
                <w:rFonts w:ascii="Times New Roman" w:eastAsia="Calibri" w:hAnsi="Times New Roman"/>
                <w:b/>
                <w:lang w:eastAsia="en-US"/>
              </w:rPr>
              <w:t xml:space="preserve">РПС и речи. 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F76B66"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Р.р</w:t>
            </w:r>
            <w:r w:rsidRPr="00E44050">
              <w:rPr>
                <w:rFonts w:ascii="Times New Roman" w:eastAsia="Calibri" w:hAnsi="Times New Roman"/>
                <w:color w:val="FF0000"/>
                <w:lang w:eastAsia="en-US"/>
              </w:rPr>
              <w:t xml:space="preserve"> </w:t>
            </w:r>
            <w:r w:rsidRPr="00E44050">
              <w:rPr>
                <w:rFonts w:ascii="Times New Roman" w:eastAsia="Calibri" w:hAnsi="Times New Roman"/>
                <w:lang w:eastAsia="en-US"/>
              </w:rPr>
              <w:t xml:space="preserve"> Тема : Повествование (3-е занятие повторение).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E4405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44050">
              <w:rPr>
                <w:rFonts w:ascii="Times New Roman" w:eastAsia="Calibri" w:hAnsi="Times New Roman"/>
                <w:color w:val="FF0000"/>
                <w:lang w:eastAsia="en-US"/>
              </w:rPr>
              <w:t>Цели:</w:t>
            </w:r>
            <w:r w:rsidRPr="00E44050">
              <w:rPr>
                <w:rFonts w:ascii="Times New Roman" w:eastAsia="Calibri" w:hAnsi="Times New Roman"/>
                <w:lang w:eastAsia="en-US"/>
              </w:rPr>
              <w:t xml:space="preserve"> раскрыть детям значение и роль средней части  повествования; Закрепить умение определять границы начала повествования и его главную тему (4,с.205-204);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E44050">
              <w:rPr>
                <w:rFonts w:ascii="Times New Roman" w:eastAsia="Calibri" w:hAnsi="Times New Roman"/>
                <w:color w:val="FF0000"/>
                <w:lang w:eastAsia="en-US"/>
              </w:rPr>
              <w:t>Занятие Р р:</w:t>
            </w:r>
            <w:r w:rsidRPr="00E44050">
              <w:rPr>
                <w:rFonts w:ascii="Times New Roman" w:eastAsia="Calibri" w:hAnsi="Times New Roman"/>
                <w:lang w:eastAsia="en-US"/>
              </w:rPr>
              <w:t xml:space="preserve"> Повествование (4-е </w:t>
            </w:r>
            <w:r w:rsidRPr="00E44050">
              <w:rPr>
                <w:rFonts w:ascii="Times New Roman" w:eastAsia="Calibri" w:hAnsi="Times New Roman"/>
                <w:lang w:eastAsia="en-US"/>
              </w:rPr>
              <w:lastRenderedPageBreak/>
              <w:t>занятие повторение).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E4405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44050">
              <w:rPr>
                <w:rFonts w:ascii="Times New Roman" w:eastAsia="Calibri" w:hAnsi="Times New Roman"/>
                <w:color w:val="FF0000"/>
                <w:lang w:eastAsia="en-US"/>
              </w:rPr>
              <w:t xml:space="preserve">Цели: </w:t>
            </w:r>
            <w:r w:rsidRPr="00E44050">
              <w:rPr>
                <w:rFonts w:ascii="Times New Roman" w:eastAsia="Calibri" w:hAnsi="Times New Roman"/>
                <w:lang w:eastAsia="en-US"/>
              </w:rPr>
              <w:t>раскрыть детям значение и роль средней части повествования; закрепить умение определять границы начала повествования и его главную тему (4,с.205-206);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E44050">
              <w:rPr>
                <w:rFonts w:ascii="Times New Roman" w:eastAsia="Calibri" w:hAnsi="Times New Roman"/>
                <w:color w:val="FF0000"/>
                <w:lang w:eastAsia="en-US"/>
              </w:rPr>
              <w:t xml:space="preserve"> Занятие П:  </w:t>
            </w:r>
            <w:r w:rsidRPr="00E44050">
              <w:rPr>
                <w:rFonts w:ascii="Times New Roman" w:eastAsia="Calibri" w:hAnsi="Times New Roman"/>
                <w:lang w:eastAsia="en-US"/>
              </w:rPr>
              <w:t>Путешествие в прошлое транспорта.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A24C70">
              <w:rPr>
                <w:rFonts w:ascii="Times New Roman" w:eastAsia="Calibri" w:hAnsi="Times New Roman"/>
                <w:color w:val="FF0000"/>
                <w:lang w:eastAsia="en-US"/>
              </w:rPr>
              <w:t>Цели</w:t>
            </w:r>
            <w:r w:rsidRPr="00E44050">
              <w:rPr>
                <w:rFonts w:ascii="Times New Roman" w:eastAsia="Calibri" w:hAnsi="Times New Roman"/>
                <w:lang w:eastAsia="en-US"/>
              </w:rPr>
              <w:t>: развивать ретроспективный взгляд на предметы ;помочь детям ориентироваться в прошлом и настоящем наземного, водного, воздушного транспорта.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E44050">
              <w:rPr>
                <w:rFonts w:ascii="Times New Roman" w:eastAsia="Calibri" w:hAnsi="Times New Roman"/>
                <w:lang w:eastAsia="en-US"/>
              </w:rPr>
              <w:t>Картинки ,иллюстрирующие прошлое и настоящее транспорта.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A24C70">
              <w:rPr>
                <w:rFonts w:ascii="Times New Roman" w:eastAsia="Calibri" w:hAnsi="Times New Roman"/>
                <w:color w:val="FF0000"/>
                <w:lang w:eastAsia="en-US"/>
              </w:rPr>
              <w:t>Занятие П</w:t>
            </w:r>
            <w:r>
              <w:rPr>
                <w:rFonts w:ascii="Times New Roman" w:eastAsia="Calibri" w:hAnsi="Times New Roman"/>
                <w:lang w:eastAsia="en-US"/>
              </w:rPr>
              <w:t xml:space="preserve"> : Путешествие в прошлое  автомобиля.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A24C70">
              <w:rPr>
                <w:rFonts w:ascii="Times New Roman" w:eastAsia="Calibri" w:hAnsi="Times New Roman"/>
                <w:color w:val="FF0000"/>
                <w:lang w:eastAsia="en-US"/>
              </w:rPr>
              <w:t>Цели</w:t>
            </w:r>
            <w:r>
              <w:rPr>
                <w:rFonts w:ascii="Times New Roman" w:eastAsia="Calibri" w:hAnsi="Times New Roman"/>
                <w:lang w:eastAsia="en-US"/>
              </w:rPr>
              <w:t>: Познакомить детей с историей автомобиля; закрепить знания о частях автомобиля и их функциях;  побудить детей сравнивать разные виды и марки автомобилей,стр.133</w:t>
            </w:r>
          </w:p>
          <w:p w:rsidR="00DB3D8B" w:rsidRPr="00E44050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A24C70">
              <w:rPr>
                <w:rFonts w:ascii="Times New Roman" w:eastAsia="Calibri" w:hAnsi="Times New Roman"/>
                <w:color w:val="FF0000"/>
                <w:lang w:eastAsia="en-US"/>
              </w:rPr>
              <w:t>Оборудование:</w:t>
            </w:r>
            <w:r>
              <w:rPr>
                <w:rFonts w:ascii="Times New Roman" w:eastAsia="Calibri" w:hAnsi="Times New Roman"/>
                <w:lang w:eastAsia="en-US"/>
              </w:rPr>
              <w:t xml:space="preserve"> картинки с изображением различных видов и марок машин, набор предметных картинок, рисунки с контурными заготовками машин, « разрезной» автомобиль, карандаши, фломастеры.</w:t>
            </w:r>
          </w:p>
          <w:p w:rsidR="00DB3D8B" w:rsidRPr="00E44050" w:rsidRDefault="00DB3D8B" w:rsidP="008F12A2">
            <w:pPr>
              <w:rPr>
                <w:rFonts w:eastAsia="Calibri"/>
              </w:rPr>
            </w:pPr>
          </w:p>
        </w:tc>
        <w:tc>
          <w:tcPr>
            <w:tcW w:w="5493" w:type="dxa"/>
          </w:tcPr>
          <w:p w:rsidR="00DB3D8B" w:rsidRPr="00C370F6" w:rsidRDefault="00DB3D8B" w:rsidP="008F12A2">
            <w:pPr>
              <w:pStyle w:val="a8"/>
              <w:spacing w:before="28"/>
              <w:ind w:left="33" w:right="9"/>
              <w:jc w:val="both"/>
              <w:rPr>
                <w:rFonts w:eastAsia="Calibri"/>
              </w:rPr>
            </w:pPr>
            <w:r w:rsidRPr="00C370F6">
              <w:rPr>
                <w:rFonts w:eastAsia="Calibri"/>
              </w:rPr>
              <w:lastRenderedPageBreak/>
              <w:t>-Игра с использованием  « докучных сказок»;</w:t>
            </w:r>
          </w:p>
          <w:p w:rsidR="00DB3D8B" w:rsidRPr="00C370F6" w:rsidRDefault="00DB3D8B" w:rsidP="008F12A2">
            <w:pPr>
              <w:pStyle w:val="a8"/>
              <w:spacing w:before="28"/>
              <w:ind w:left="33" w:right="9"/>
              <w:jc w:val="both"/>
            </w:pPr>
            <w:r w:rsidRPr="00C370F6">
              <w:rPr>
                <w:rFonts w:eastAsia="Calibri"/>
              </w:rPr>
              <w:t>-</w:t>
            </w:r>
            <w:r w:rsidRPr="00C370F6">
              <w:t xml:space="preserve"> «Угадай по описанию» - по плану, предложенному воспита</w:t>
            </w:r>
            <w:r w:rsidRPr="00C370F6">
              <w:softHyphen/>
              <w:t>телем, ребенок составляет описание транспорта, не называя его.</w:t>
            </w:r>
          </w:p>
          <w:p w:rsidR="00DB3D8B" w:rsidRPr="00C370F6" w:rsidRDefault="00DB3D8B" w:rsidP="008F12A2">
            <w:pPr>
              <w:pStyle w:val="a8"/>
              <w:ind w:left="4"/>
            </w:pPr>
            <w:r w:rsidRPr="00C370F6">
              <w:t xml:space="preserve"> </w:t>
            </w:r>
            <w:r w:rsidRPr="00C370F6">
              <w:rPr>
                <w:i/>
                <w:iCs/>
              </w:rPr>
              <w:t xml:space="preserve">Цель </w:t>
            </w:r>
            <w:r w:rsidRPr="00C370F6">
              <w:t>- научить детей составлять описательный рассказ.</w:t>
            </w:r>
          </w:p>
          <w:p w:rsidR="00DB3D8B" w:rsidRPr="00C370F6" w:rsidRDefault="00DB3D8B" w:rsidP="008F12A2">
            <w:pPr>
              <w:pStyle w:val="a8"/>
              <w:ind w:left="4"/>
            </w:pPr>
            <w:r w:rsidRPr="00C370F6">
              <w:t xml:space="preserve"> -«Как гудит машина?» - по заданию воспитателя дети изобра</w:t>
            </w:r>
            <w:r w:rsidRPr="00C370F6">
              <w:softHyphen/>
              <w:t xml:space="preserve">жают гудение машины, произнося отработанные ранее согласные звуки. </w:t>
            </w:r>
          </w:p>
          <w:p w:rsidR="00DB3D8B" w:rsidRPr="00C370F6" w:rsidRDefault="00DB3D8B" w:rsidP="008F12A2">
            <w:pPr>
              <w:pStyle w:val="a8"/>
              <w:ind w:left="4"/>
            </w:pPr>
            <w:r w:rsidRPr="00C370F6">
              <w:rPr>
                <w:i/>
                <w:iCs/>
              </w:rPr>
              <w:t xml:space="preserve">Цель </w:t>
            </w:r>
            <w:r w:rsidRPr="00C370F6">
              <w:t>- закрепить произношение согласных звуков. Отработ</w:t>
            </w:r>
            <w:r w:rsidRPr="00C370F6">
              <w:softHyphen/>
              <w:t xml:space="preserve">ка силы, громкости голоса. </w:t>
            </w:r>
          </w:p>
          <w:p w:rsidR="00DB3D8B" w:rsidRPr="00C370F6" w:rsidRDefault="00DB3D8B" w:rsidP="008F12A2">
            <w:pPr>
              <w:pStyle w:val="a8"/>
              <w:spacing w:before="9"/>
              <w:ind w:left="1756" w:right="1521"/>
            </w:pPr>
            <w:r w:rsidRPr="00A24C70">
              <w:rPr>
                <w:color w:val="FF0000"/>
              </w:rPr>
              <w:t>Загадки</w:t>
            </w:r>
            <w:r w:rsidRPr="00C370F6">
              <w:t xml:space="preserve">: Пьет </w:t>
            </w:r>
            <w:r w:rsidRPr="00C370F6">
              <w:lastRenderedPageBreak/>
              <w:t xml:space="preserve">бензин как молоко, </w:t>
            </w:r>
          </w:p>
          <w:p w:rsidR="00DB3D8B" w:rsidRPr="00C370F6" w:rsidRDefault="00DB3D8B" w:rsidP="008F12A2">
            <w:pPr>
              <w:pStyle w:val="a8"/>
              <w:spacing w:before="9"/>
              <w:ind w:left="1756" w:right="1521"/>
            </w:pPr>
            <w:r w:rsidRPr="00C370F6">
              <w:t xml:space="preserve">Может бегать далеко, </w:t>
            </w:r>
          </w:p>
          <w:p w:rsidR="00DB3D8B" w:rsidRPr="00C370F6" w:rsidRDefault="00DB3D8B" w:rsidP="008F12A2">
            <w:pPr>
              <w:pStyle w:val="a8"/>
              <w:spacing w:before="9"/>
              <w:ind w:left="1756" w:right="1521"/>
            </w:pPr>
            <w:r w:rsidRPr="00C370F6">
              <w:t xml:space="preserve">Возит грузы и людей. </w:t>
            </w:r>
          </w:p>
          <w:p w:rsidR="00DB3D8B" w:rsidRPr="00C370F6" w:rsidRDefault="00DB3D8B" w:rsidP="008F12A2">
            <w:pPr>
              <w:pStyle w:val="a8"/>
              <w:ind w:left="1795" w:right="2116"/>
              <w:rPr>
                <w:i/>
                <w:iCs/>
                <w:w w:val="92"/>
              </w:rPr>
            </w:pPr>
            <w:r w:rsidRPr="00C370F6">
              <w:t xml:space="preserve">Ты знаком, конечно, с ней. </w:t>
            </w:r>
            <w:r w:rsidRPr="00C370F6">
              <w:rPr>
                <w:i/>
                <w:iCs/>
                <w:w w:val="92"/>
              </w:rPr>
              <w:t xml:space="preserve">(Машина) В. Степанов </w:t>
            </w:r>
          </w:p>
          <w:p w:rsidR="00DB3D8B" w:rsidRPr="00C370F6" w:rsidRDefault="00DB3D8B" w:rsidP="008F12A2">
            <w:pPr>
              <w:pStyle w:val="a8"/>
              <w:ind w:left="1795" w:right="2116"/>
            </w:pPr>
            <w:r w:rsidRPr="00C370F6">
              <w:t xml:space="preserve">Чтоб тебя я повез, </w:t>
            </w:r>
          </w:p>
          <w:p w:rsidR="00DB3D8B" w:rsidRPr="00C370F6" w:rsidRDefault="00DB3D8B" w:rsidP="008F12A2">
            <w:pPr>
              <w:pStyle w:val="a8"/>
              <w:spacing w:before="4"/>
              <w:ind w:left="1824" w:right="2375"/>
            </w:pPr>
            <w:r w:rsidRPr="00C370F6">
              <w:t xml:space="preserve">Мне не нужен овес. </w:t>
            </w:r>
          </w:p>
          <w:p w:rsidR="00DB3D8B" w:rsidRPr="00C370F6" w:rsidRDefault="00DB3D8B" w:rsidP="008F12A2">
            <w:pPr>
              <w:pStyle w:val="a8"/>
              <w:spacing w:before="4"/>
              <w:ind w:left="1824" w:right="2375"/>
            </w:pPr>
            <w:r w:rsidRPr="00C370F6">
              <w:t xml:space="preserve">Накорми меня бензином, </w:t>
            </w:r>
          </w:p>
          <w:p w:rsidR="00DB3D8B" w:rsidRPr="00C370F6" w:rsidRDefault="00DB3D8B" w:rsidP="008F12A2">
            <w:pPr>
              <w:pStyle w:val="a8"/>
              <w:spacing w:before="4"/>
              <w:ind w:left="1824" w:right="2375"/>
            </w:pPr>
            <w:r w:rsidRPr="00C370F6">
              <w:t xml:space="preserve">На копытца дай резину, </w:t>
            </w:r>
          </w:p>
          <w:p w:rsidR="00DB3D8B" w:rsidRPr="00C370F6" w:rsidRDefault="00DB3D8B" w:rsidP="008F12A2">
            <w:pPr>
              <w:pStyle w:val="a8"/>
              <w:spacing w:before="4"/>
              <w:ind w:left="1824" w:right="2375"/>
            </w:pPr>
            <w:r w:rsidRPr="00C370F6">
              <w:t xml:space="preserve">И тогда, поднявши пыль, </w:t>
            </w:r>
          </w:p>
          <w:p w:rsidR="00DB3D8B" w:rsidRPr="00C370F6" w:rsidRDefault="00DB3D8B" w:rsidP="008F12A2">
            <w:pPr>
              <w:pStyle w:val="a8"/>
              <w:spacing w:before="4"/>
              <w:ind w:left="1824" w:right="2375"/>
              <w:rPr>
                <w:i/>
                <w:iCs/>
                <w:w w:val="92"/>
              </w:rPr>
            </w:pPr>
            <w:r w:rsidRPr="00C370F6">
              <w:t xml:space="preserve">Побежит ... </w:t>
            </w:r>
            <w:r w:rsidRPr="00C370F6">
              <w:rPr>
                <w:i/>
                <w:iCs/>
                <w:w w:val="92"/>
              </w:rPr>
              <w:t xml:space="preserve">(автомобиль). </w:t>
            </w:r>
          </w:p>
          <w:p w:rsidR="00DB3D8B" w:rsidRPr="00C370F6" w:rsidRDefault="00DB3D8B" w:rsidP="008F12A2">
            <w:pPr>
              <w:pStyle w:val="a8"/>
              <w:ind w:left="3360" w:right="1190"/>
              <w:rPr>
                <w:i/>
                <w:iCs/>
                <w:w w:val="92"/>
              </w:rPr>
            </w:pPr>
            <w:r w:rsidRPr="00C370F6">
              <w:rPr>
                <w:i/>
                <w:iCs/>
                <w:w w:val="92"/>
              </w:rPr>
              <w:t xml:space="preserve">В. Орлова </w:t>
            </w:r>
          </w:p>
          <w:p w:rsidR="00DB3D8B" w:rsidRPr="00C370F6" w:rsidRDefault="00DB3D8B" w:rsidP="008F12A2">
            <w:pPr>
              <w:pStyle w:val="a8"/>
              <w:spacing w:before="168"/>
              <w:ind w:left="1833" w:right="1190"/>
            </w:pPr>
            <w:r w:rsidRPr="00C370F6">
              <w:t xml:space="preserve">На такси, на самосвале, </w:t>
            </w:r>
          </w:p>
          <w:p w:rsidR="00DB3D8B" w:rsidRPr="00C370F6" w:rsidRDefault="00DB3D8B" w:rsidP="008F12A2">
            <w:pPr>
              <w:pStyle w:val="a8"/>
              <w:ind w:left="1785" w:right="1833"/>
            </w:pPr>
            <w:r w:rsidRPr="00C370F6">
              <w:t xml:space="preserve">На пожарной и на «скорой» - </w:t>
            </w:r>
          </w:p>
          <w:p w:rsidR="00DB3D8B" w:rsidRPr="00C370F6" w:rsidRDefault="00DB3D8B" w:rsidP="008F12A2">
            <w:pPr>
              <w:pStyle w:val="a8"/>
              <w:ind w:left="1785" w:right="1833"/>
            </w:pPr>
            <w:r w:rsidRPr="00C370F6">
              <w:t xml:space="preserve">Вы, конечно, их узнали </w:t>
            </w:r>
            <w:r w:rsidRPr="00C370F6">
              <w:softHyphen/>
            </w:r>
          </w:p>
          <w:p w:rsidR="00DB3D8B" w:rsidRPr="00A24C70" w:rsidRDefault="00DB3D8B" w:rsidP="008F12A2">
            <w:pPr>
              <w:pStyle w:val="a8"/>
              <w:spacing w:before="9"/>
              <w:ind w:left="1756" w:right="1521"/>
              <w:rPr>
                <w:iCs/>
                <w:color w:val="FF0000"/>
              </w:rPr>
            </w:pPr>
            <w:r w:rsidRPr="00C370F6">
              <w:t xml:space="preserve">Трудятся весь день ... </w:t>
            </w:r>
            <w:r w:rsidRPr="00C370F6">
              <w:rPr>
                <w:i/>
                <w:iCs/>
              </w:rPr>
              <w:t xml:space="preserve">(шоферы). </w:t>
            </w:r>
            <w:r w:rsidRPr="00C370F6">
              <w:rPr>
                <w:i/>
                <w:iCs/>
                <w:u w:val="single"/>
              </w:rPr>
              <w:t xml:space="preserve">Н. Нищева </w:t>
            </w:r>
            <w:r w:rsidRPr="00A24C70">
              <w:rPr>
                <w:iCs/>
                <w:color w:val="FF0000"/>
              </w:rPr>
              <w:t>Стихи:</w:t>
            </w:r>
          </w:p>
          <w:p w:rsidR="00DB3D8B" w:rsidRDefault="00DB3D8B" w:rsidP="008F12A2">
            <w:pPr>
              <w:pStyle w:val="a8"/>
              <w:spacing w:before="9"/>
              <w:ind w:left="1756" w:right="1521"/>
            </w:pPr>
            <w:r w:rsidRPr="00C272CA">
              <w:t xml:space="preserve">Шуршат по дорогам веселые шины, </w:t>
            </w:r>
          </w:p>
          <w:p w:rsidR="00DB3D8B" w:rsidRDefault="00DB3D8B" w:rsidP="008F12A2">
            <w:pPr>
              <w:pStyle w:val="a8"/>
              <w:spacing w:before="9"/>
              <w:ind w:left="1756" w:right="1521"/>
            </w:pPr>
            <w:r w:rsidRPr="00C272CA">
              <w:t xml:space="preserve">Спешат по дорогам машины, машины . </w:t>
            </w:r>
          </w:p>
          <w:p w:rsidR="00DB3D8B" w:rsidRPr="00C272CA" w:rsidRDefault="00DB3D8B" w:rsidP="008F12A2">
            <w:pPr>
              <w:pStyle w:val="a8"/>
              <w:spacing w:before="9"/>
              <w:ind w:left="1756" w:right="1521"/>
            </w:pPr>
            <w:r w:rsidRPr="00C272CA">
              <w:t xml:space="preserve">А в кузове - важные, срочные грузы: </w:t>
            </w:r>
          </w:p>
          <w:p w:rsidR="00DB3D8B" w:rsidRDefault="00DB3D8B" w:rsidP="008F12A2">
            <w:pPr>
              <w:pStyle w:val="a8"/>
              <w:spacing w:before="9"/>
              <w:ind w:left="1756" w:right="1521"/>
            </w:pPr>
            <w:r w:rsidRPr="00C272CA">
              <w:t xml:space="preserve">Цемент и железо, изюм и арбузы. </w:t>
            </w:r>
          </w:p>
          <w:p w:rsidR="00DB3D8B" w:rsidRDefault="00DB3D8B" w:rsidP="008F12A2">
            <w:pPr>
              <w:pStyle w:val="a8"/>
              <w:spacing w:before="9"/>
              <w:ind w:left="1756" w:right="1521"/>
            </w:pPr>
            <w:r w:rsidRPr="00C272CA">
              <w:t xml:space="preserve">Работа шоферов </w:t>
            </w:r>
            <w:r w:rsidRPr="00C272CA">
              <w:lastRenderedPageBreak/>
              <w:t xml:space="preserve">трудна и сложна. </w:t>
            </w:r>
          </w:p>
          <w:p w:rsidR="00DB3D8B" w:rsidRPr="00C272CA" w:rsidRDefault="00DB3D8B" w:rsidP="008F12A2">
            <w:pPr>
              <w:pStyle w:val="a8"/>
              <w:spacing w:before="9"/>
              <w:ind w:left="1756" w:right="1521"/>
              <w:rPr>
                <w:i/>
                <w:iCs/>
                <w:w w:val="92"/>
              </w:rPr>
            </w:pPr>
            <w:r w:rsidRPr="00C272CA">
              <w:t xml:space="preserve">Но как она людям повсюду нужна! </w:t>
            </w:r>
            <w:r w:rsidRPr="00C272CA">
              <w:rPr>
                <w:i/>
                <w:iCs/>
                <w:w w:val="92"/>
              </w:rPr>
              <w:t xml:space="preserve">К. Чолиев </w:t>
            </w:r>
          </w:p>
          <w:p w:rsidR="00DB3D8B" w:rsidRPr="00C272CA" w:rsidRDefault="00DB3D8B" w:rsidP="008F12A2">
            <w:pPr>
              <w:pStyle w:val="a8"/>
              <w:spacing w:before="201"/>
              <w:ind w:left="1833" w:right="1190"/>
            </w:pPr>
            <w:r w:rsidRPr="00C272CA">
              <w:t xml:space="preserve">Отойдите! Я - машина! </w:t>
            </w:r>
          </w:p>
          <w:p w:rsidR="00DB3D8B" w:rsidRDefault="00DB3D8B" w:rsidP="008F12A2">
            <w:pPr>
              <w:pStyle w:val="a8"/>
              <w:ind w:left="1766" w:right="2246"/>
            </w:pPr>
            <w:r w:rsidRPr="00C272CA">
              <w:t xml:space="preserve">И внутри меня - пружина! </w:t>
            </w:r>
          </w:p>
          <w:p w:rsidR="00DB3D8B" w:rsidRPr="00C272CA" w:rsidRDefault="00DB3D8B" w:rsidP="008F12A2">
            <w:pPr>
              <w:pStyle w:val="a8"/>
              <w:ind w:left="1766" w:right="2246"/>
            </w:pPr>
            <w:r w:rsidRPr="00C272CA">
              <w:t xml:space="preserve">И с утра всегда она </w:t>
            </w:r>
          </w:p>
          <w:p w:rsidR="00DB3D8B" w:rsidRPr="00C370F6" w:rsidRDefault="00DB3D8B" w:rsidP="008F12A2">
            <w:pPr>
              <w:pStyle w:val="a8"/>
              <w:ind w:left="1833" w:right="1190"/>
              <w:rPr>
                <w:rFonts w:eastAsia="Calibri"/>
              </w:rPr>
            </w:pPr>
            <w:r w:rsidRPr="00C272CA">
              <w:t xml:space="preserve">На весь день заведена. </w:t>
            </w:r>
            <w:r>
              <w:t>Э</w:t>
            </w:r>
            <w:r w:rsidRPr="00C272CA">
              <w:rPr>
                <w:i/>
                <w:iCs/>
                <w:w w:val="85"/>
              </w:rPr>
              <w:t xml:space="preserve">. </w:t>
            </w:r>
            <w:r w:rsidRPr="00C272CA">
              <w:rPr>
                <w:i/>
                <w:iCs/>
                <w:w w:val="92"/>
              </w:rPr>
              <w:t>Мошковская</w:t>
            </w:r>
          </w:p>
        </w:tc>
        <w:tc>
          <w:tcPr>
            <w:tcW w:w="4820" w:type="dxa"/>
          </w:tcPr>
          <w:p w:rsidR="00DB3D8B" w:rsidRPr="00C370F6" w:rsidRDefault="00DB3D8B" w:rsidP="008F12A2">
            <w:pPr>
              <w:pStyle w:val="a8"/>
              <w:spacing w:before="187"/>
              <w:ind w:left="1776" w:right="5"/>
              <w:rPr>
                <w:b/>
                <w:bCs/>
                <w:w w:val="92"/>
              </w:rPr>
            </w:pPr>
            <w:r w:rsidRPr="00C370F6">
              <w:rPr>
                <w:b/>
                <w:bCs/>
                <w:color w:val="FF0000"/>
                <w:w w:val="92"/>
              </w:rPr>
              <w:lastRenderedPageBreak/>
              <w:t>Прогулка №1</w:t>
            </w:r>
          </w:p>
          <w:p w:rsidR="00DB3D8B" w:rsidRPr="00C370F6" w:rsidRDefault="00DB3D8B" w:rsidP="008F12A2">
            <w:pPr>
              <w:pStyle w:val="a8"/>
              <w:spacing w:before="158"/>
              <w:ind w:left="4" w:right="9" w:firstLine="364"/>
              <w:jc w:val="both"/>
            </w:pPr>
            <w:r>
              <w:rPr>
                <w:bCs/>
                <w:iCs/>
                <w:color w:val="FF0000"/>
                <w:w w:val="90"/>
              </w:rPr>
              <w:t xml:space="preserve"> </w:t>
            </w:r>
            <w:r w:rsidRPr="00A24C70">
              <w:rPr>
                <w:bCs/>
                <w:iCs/>
                <w:w w:val="90"/>
              </w:rPr>
              <w:t>Изучаем Транспорт</w:t>
            </w:r>
            <w:r>
              <w:rPr>
                <w:bCs/>
                <w:iCs/>
                <w:color w:val="FF0000"/>
                <w:w w:val="90"/>
              </w:rPr>
              <w:t xml:space="preserve">. </w:t>
            </w:r>
            <w:r w:rsidRPr="00C370F6">
              <w:rPr>
                <w:bCs/>
                <w:iCs/>
                <w:color w:val="FF0000"/>
                <w:w w:val="90"/>
              </w:rPr>
              <w:t xml:space="preserve">Цель </w:t>
            </w:r>
            <w:r w:rsidRPr="00C370F6">
              <w:rPr>
                <w:w w:val="90"/>
              </w:rPr>
              <w:t xml:space="preserve">- </w:t>
            </w:r>
            <w:r w:rsidRPr="00C370F6">
              <w:t>научить различать и называть виды общественного транспорта. Соблюдать правила дорожного движения. Различать ос</w:t>
            </w:r>
            <w:r w:rsidRPr="00C370F6">
              <w:softHyphen/>
              <w:t xml:space="preserve">новные части легковых машин. </w:t>
            </w:r>
          </w:p>
          <w:p w:rsidR="00DB3D8B" w:rsidRPr="00C370F6" w:rsidRDefault="00DB3D8B" w:rsidP="008F12A2">
            <w:pPr>
              <w:pStyle w:val="a8"/>
              <w:spacing w:before="172"/>
              <w:ind w:right="5"/>
              <w:rPr>
                <w:color w:val="FF0000"/>
              </w:rPr>
            </w:pPr>
            <w:r w:rsidRPr="00C370F6">
              <w:rPr>
                <w:color w:val="FF0000"/>
              </w:rPr>
              <w:t xml:space="preserve">Наблюдение </w:t>
            </w:r>
          </w:p>
          <w:p w:rsidR="00DB3D8B" w:rsidRPr="00C370F6" w:rsidRDefault="00DB3D8B" w:rsidP="008F12A2">
            <w:pPr>
              <w:pStyle w:val="a8"/>
              <w:ind w:left="374" w:right="5"/>
            </w:pPr>
            <w:r w:rsidRPr="00C370F6">
              <w:t xml:space="preserve">Рассмотреть замеченный стоящий поблизости автомобиль. Определить цвет, посчитать колеса. Объяснить, для </w:t>
            </w:r>
            <w:r w:rsidRPr="00C370F6">
              <w:lastRenderedPageBreak/>
              <w:t>чего нужно за</w:t>
            </w:r>
            <w:r w:rsidRPr="00C370F6">
              <w:softHyphen/>
              <w:t xml:space="preserve">пасное колесо. Спросить, зачем нужны фары. Посчитать, сколько дверей и зачем такое количество. Вспомнить, какой общественный транспорт они знают. </w:t>
            </w:r>
          </w:p>
          <w:p w:rsidR="00DB3D8B" w:rsidRPr="00C370F6" w:rsidRDefault="00DB3D8B" w:rsidP="008F12A2">
            <w:pPr>
              <w:pStyle w:val="a8"/>
              <w:spacing w:before="38"/>
              <w:ind w:left="364" w:right="1300" w:hanging="355"/>
            </w:pPr>
            <w:r w:rsidRPr="00C370F6">
              <w:t>С детьми уточнить, где ездят машины. Как перехо</w:t>
            </w:r>
            <w:r w:rsidRPr="00C370F6">
              <w:softHyphen/>
              <w:t>дить улицу. С какой стороны у машины руль. Познакомить с про</w:t>
            </w:r>
            <w:r w:rsidRPr="00C370F6">
              <w:softHyphen/>
              <w:t xml:space="preserve">фессией водителя Очистить дорожки для автомобилей. </w:t>
            </w:r>
          </w:p>
          <w:p w:rsidR="00DB3D8B" w:rsidRPr="00C370F6" w:rsidRDefault="00DB3D8B" w:rsidP="008F12A2">
            <w:pPr>
              <w:pStyle w:val="a8"/>
              <w:ind w:left="4"/>
            </w:pPr>
            <w:r w:rsidRPr="00C370F6">
              <w:t>Б. Пройти по кривой дорожке (ходьба по ограниченной поверх</w:t>
            </w:r>
            <w:r w:rsidRPr="00C370F6">
              <w:softHyphen/>
              <w:t xml:space="preserve">ности). </w:t>
            </w:r>
          </w:p>
          <w:p w:rsidR="00DB3D8B" w:rsidRPr="00C370F6" w:rsidRDefault="00DB3D8B" w:rsidP="008F12A2">
            <w:pPr>
              <w:pStyle w:val="a8"/>
              <w:spacing w:before="172"/>
              <w:ind w:right="5"/>
              <w:rPr>
                <w:color w:val="FF0000"/>
              </w:rPr>
            </w:pPr>
            <w:r w:rsidRPr="00C370F6">
              <w:rPr>
                <w:color w:val="FF0000"/>
              </w:rPr>
              <w:t xml:space="preserve">Подвижные игры </w:t>
            </w:r>
          </w:p>
          <w:p w:rsidR="00DB3D8B" w:rsidRPr="00C370F6" w:rsidRDefault="00DB3D8B" w:rsidP="008F12A2">
            <w:pPr>
              <w:pStyle w:val="a8"/>
              <w:numPr>
                <w:ilvl w:val="0"/>
                <w:numId w:val="8"/>
              </w:numPr>
              <w:ind w:right="9"/>
              <w:jc w:val="both"/>
            </w:pPr>
            <w:r w:rsidRPr="00C370F6">
              <w:t xml:space="preserve">«Поезд». </w:t>
            </w:r>
            <w:r w:rsidRPr="00C370F6">
              <w:rPr>
                <w:i/>
                <w:iCs/>
              </w:rPr>
              <w:t xml:space="preserve">Цель </w:t>
            </w:r>
            <w:r w:rsidRPr="00C370F6">
              <w:t xml:space="preserve">- научить детей ходить и бегать друг за другом небольшими группами. Сначала держась друг за друга, затем не держась, приучать их начинать движение и останавливаться посигналу. </w:t>
            </w:r>
            <w:r w:rsidRPr="00C370F6">
              <w:rPr>
                <w:i/>
                <w:iCs/>
              </w:rPr>
              <w:t xml:space="preserve">Ход игры. </w:t>
            </w:r>
            <w:r w:rsidRPr="00C370F6">
              <w:t xml:space="preserve">Дети встают в колонну, держась друг за друга, и двигаются по команде . </w:t>
            </w:r>
          </w:p>
          <w:p w:rsidR="00DB3D8B" w:rsidRPr="00C370F6" w:rsidRDefault="00DB3D8B" w:rsidP="008F12A2">
            <w:pPr>
              <w:pStyle w:val="a8"/>
              <w:numPr>
                <w:ilvl w:val="0"/>
                <w:numId w:val="8"/>
              </w:numPr>
              <w:ind w:right="4"/>
              <w:jc w:val="both"/>
            </w:pPr>
            <w:r w:rsidRPr="00C370F6">
              <w:t xml:space="preserve">«Такси». </w:t>
            </w:r>
            <w:r w:rsidRPr="00C370F6">
              <w:rPr>
                <w:i/>
                <w:iCs/>
              </w:rPr>
              <w:t xml:space="preserve">Цель </w:t>
            </w:r>
            <w:r w:rsidRPr="00C370F6">
              <w:t xml:space="preserve">- приучать детей двигаться вдвоем, соразмерять движения друг с другом, менять направление движения, быть внимательными к партнеру по игре. </w:t>
            </w:r>
            <w:r w:rsidRPr="00C370F6">
              <w:rPr>
                <w:i/>
                <w:iCs/>
              </w:rPr>
              <w:t xml:space="preserve">Ход игры. </w:t>
            </w:r>
            <w:r w:rsidRPr="00C370F6">
              <w:t>Дети становятся внутри обруча - один водитель, другой пассажир, перемещают</w:t>
            </w:r>
            <w:r w:rsidRPr="00C370F6">
              <w:softHyphen/>
              <w:t xml:space="preserve">ся по площадке. </w:t>
            </w:r>
          </w:p>
          <w:p w:rsidR="00DB3D8B" w:rsidRPr="00C370F6" w:rsidRDefault="00DB3D8B" w:rsidP="008F12A2">
            <w:pPr>
              <w:pStyle w:val="a8"/>
              <w:numPr>
                <w:ilvl w:val="0"/>
                <w:numId w:val="8"/>
              </w:numPr>
              <w:ind w:right="4"/>
              <w:jc w:val="both"/>
            </w:pPr>
            <w:r w:rsidRPr="00C370F6">
              <w:t xml:space="preserve">«Светофор». </w:t>
            </w:r>
            <w:r w:rsidRPr="00C370F6">
              <w:rPr>
                <w:i/>
                <w:iCs/>
              </w:rPr>
              <w:t xml:space="preserve">Цель </w:t>
            </w:r>
            <w:r w:rsidRPr="00C370F6">
              <w:t xml:space="preserve">- закрепить знание цветов, умение соблюдать правила дорожного движения. </w:t>
            </w:r>
            <w:r w:rsidRPr="00C370F6">
              <w:rPr>
                <w:i/>
                <w:iCs/>
              </w:rPr>
              <w:t xml:space="preserve">Ход игры. </w:t>
            </w:r>
            <w:r w:rsidRPr="00C370F6">
              <w:t>Водящий стоит посере</w:t>
            </w:r>
            <w:r w:rsidRPr="00C370F6">
              <w:softHyphen/>
              <w:t>дине площадки, называет цвет. Дети, у которых есть такой цвет в одежде, переходят на другую сторону площадки, а у кого нет этого цвета, должны перебежать. Водящий ловит их, кого пой</w:t>
            </w:r>
            <w:r w:rsidRPr="00C370F6">
              <w:softHyphen/>
              <w:t xml:space="preserve">мает - тот становится водящим . </w:t>
            </w:r>
          </w:p>
          <w:p w:rsidR="00DB3D8B" w:rsidRPr="00C370F6" w:rsidRDefault="00DB3D8B" w:rsidP="008F12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D8B" w:rsidRPr="00C370F6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D8B" w:rsidRPr="00727DB2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Как защитить себя и детей от Гриппа?</w:t>
            </w:r>
          </w:p>
          <w:p w:rsidR="00DB3D8B" w:rsidRPr="00727DB2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>Информация в родительском уголке: « Точечный массаж»;</w:t>
            </w:r>
          </w:p>
          <w:p w:rsidR="00DB3D8B" w:rsidRPr="00727DB2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 xml:space="preserve">« Какие игры </w:t>
            </w:r>
            <w:r w:rsidRPr="00727D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помогут?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 xml:space="preserve">Игры для 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727DB2">
              <w:rPr>
                <w:rFonts w:ascii="Times New Roman" w:eastAsia="Calibri" w:hAnsi="Times New Roman"/>
                <w:sz w:val="24"/>
                <w:szCs w:val="24"/>
              </w:rPr>
              <w:t>ыхательной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>системы».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 xml:space="preserve"> Проведи профилактику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 xml:space="preserve"> в нужное 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ремя.</w:t>
            </w:r>
          </w:p>
          <w:p w:rsidR="00DB3D8B" w:rsidRPr="00727DB2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Консультация</w:t>
            </w:r>
          </w:p>
          <w:p w:rsidR="00DB3D8B" w:rsidRPr="00727DB2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27DB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Для родителей: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Если ребенок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Попал в боль-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ницу.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Выставка 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Детских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Рисунков, на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Тему: « Мой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Папа»;</w:t>
            </w:r>
          </w:p>
          <w:p w:rsidR="00DB3D8B" w:rsidRDefault="00DB3D8B" w:rsidP="008F12A2">
            <w:pPr>
              <w:ind w:left="-993" w:firstLine="42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      Индивидуаль-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ные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беседы с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папами, 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«Кого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вы считаете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главным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воспитании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ребенка?»;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Консультация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«Как сделать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Зимнюю про-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гулку с ребен-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 прият-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ной и полез-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ной?».</w:t>
            </w: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3D8B" w:rsidRDefault="00DB3D8B" w:rsidP="008F12A2">
            <w:pPr>
              <w:ind w:left="-993" w:firstLine="42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B3D8B" w:rsidRPr="00727DB2" w:rsidRDefault="00DB3D8B" w:rsidP="008F12A2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D8B" w:rsidRPr="00727DB2" w:rsidRDefault="00DB3D8B" w:rsidP="008F12A2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D8B" w:rsidRPr="00727DB2" w:rsidRDefault="00DB3D8B" w:rsidP="008F12A2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3D8B" w:rsidRPr="00727DB2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3D8B" w:rsidRPr="00727DB2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3D8B" w:rsidTr="008F12A2">
        <w:tc>
          <w:tcPr>
            <w:tcW w:w="3687" w:type="dxa"/>
          </w:tcPr>
          <w:p w:rsidR="00DB3D8B" w:rsidRPr="00F76B6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F76B66">
              <w:rPr>
                <w:rFonts w:ascii="Times New Roman" w:eastAsia="Calibri" w:hAnsi="Times New Roman"/>
                <w:b/>
                <w:i/>
                <w:lang w:eastAsia="en-US"/>
              </w:rPr>
              <w:lastRenderedPageBreak/>
              <w:t>РЭМП.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F76B66">
              <w:rPr>
                <w:rFonts w:ascii="Times New Roman" w:eastAsia="Calibri" w:hAnsi="Times New Roman"/>
                <w:i/>
                <w:color w:val="FF0000"/>
                <w:lang w:eastAsia="en-US"/>
              </w:rPr>
              <w:t>Занятие М: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Состав числа 5.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Цели: продолжать формировать навык счета; учить разбивать множество на две группы; упражнять в записи цифры 5 в тетрадях.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88136A">
              <w:rPr>
                <w:rFonts w:ascii="Times New Roman" w:eastAsia="Calibri" w:hAnsi="Times New Roman"/>
                <w:color w:val="FF0000"/>
                <w:lang w:eastAsia="en-US"/>
              </w:rPr>
              <w:t>Занятие М</w:t>
            </w:r>
            <w:r>
              <w:rPr>
                <w:rFonts w:ascii="Times New Roman" w:eastAsia="Calibri" w:hAnsi="Times New Roman"/>
                <w:lang w:eastAsia="en-US"/>
              </w:rPr>
              <w:t>: Состав числа 5. (продолжение)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Цель: Познакомить детей с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образованием и составом числа 5</w:t>
            </w:r>
            <w:r w:rsidRPr="001B10B6">
              <w:rPr>
                <w:rFonts w:ascii="Times New Roman" w:eastAsia="Calibri" w:hAnsi="Times New Roman"/>
                <w:lang w:eastAsia="en-US"/>
              </w:rPr>
              <w:t>. Упражнять в</w:t>
            </w:r>
            <w:r>
              <w:rPr>
                <w:rFonts w:ascii="Times New Roman" w:eastAsia="Calibri" w:hAnsi="Times New Roman"/>
                <w:lang w:eastAsia="en-US"/>
              </w:rPr>
              <w:t xml:space="preserve"> составлении числового ряда до 5</w:t>
            </w:r>
            <w:r w:rsidRPr="001B10B6">
              <w:rPr>
                <w:rFonts w:ascii="Times New Roman" w:eastAsia="Calibri" w:hAnsi="Times New Roman"/>
                <w:lang w:eastAsia="en-US"/>
              </w:rPr>
              <w:t>, в умении назыв</w:t>
            </w:r>
            <w:r>
              <w:rPr>
                <w:rFonts w:ascii="Times New Roman" w:eastAsia="Calibri" w:hAnsi="Times New Roman"/>
                <w:lang w:eastAsia="en-US"/>
              </w:rPr>
              <w:t>ать соседей и составлять число 5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разными способами. Развивать комбинаторские способности в работе с палочками. </w:t>
            </w:r>
            <w:r w:rsidRPr="00916796">
              <w:rPr>
                <w:rFonts w:ascii="Times New Roman" w:eastAsia="Calibri" w:hAnsi="Times New Roman"/>
                <w:lang w:eastAsia="en-US"/>
              </w:rPr>
              <w:t>Развивать память, внимание, логику.</w:t>
            </w:r>
          </w:p>
          <w:p w:rsidR="00DB3D8B" w:rsidRPr="0088136A" w:rsidRDefault="00DB3D8B" w:rsidP="008F12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36A">
              <w:rPr>
                <w:rFonts w:ascii="Times New Roman" w:eastAsia="Calibri" w:hAnsi="Times New Roman"/>
                <w:color w:val="FF0000"/>
                <w:lang w:eastAsia="en-US"/>
              </w:rPr>
              <w:t>Занятие М:</w:t>
            </w:r>
            <w:r>
              <w:rPr>
                <w:rFonts w:ascii="Times New Roman" w:eastAsia="Calibri" w:hAnsi="Times New Roman"/>
                <w:color w:val="FF0000"/>
                <w:lang w:eastAsia="en-US"/>
              </w:rPr>
              <w:t xml:space="preserve"> </w:t>
            </w:r>
            <w:r w:rsidRPr="008813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5.</w:t>
            </w:r>
          </w:p>
          <w:p w:rsidR="00DB3D8B" w:rsidRPr="00E44050" w:rsidRDefault="00DB3D8B" w:rsidP="008F12A2">
            <w:pPr>
              <w:rPr>
                <w:rFonts w:eastAsia="Calibri"/>
              </w:rPr>
            </w:pPr>
            <w:r w:rsidRPr="009A3F8E">
              <w:rPr>
                <w:rFonts w:ascii="Times New Roman" w:eastAsia="Calibri" w:hAnsi="Times New Roman"/>
                <w:lang w:eastAsia="en-US"/>
              </w:rPr>
              <w:t xml:space="preserve"> Цель: Упражнять детей в </w:t>
            </w:r>
            <w:r w:rsidRPr="009A3F8E">
              <w:rPr>
                <w:rFonts w:ascii="Times New Roman" w:eastAsia="Calibri" w:hAnsi="Times New Roman"/>
                <w:lang w:eastAsia="en-US"/>
              </w:rPr>
              <w:lastRenderedPageBreak/>
              <w:t>количественном и порядковом счёте, в счёте на слух в пределах 6. Упражнять детей отсчитывать предметы в соответствии с цифрой, объединять количество предметов и цифру. Познакомить детей с составлением числового ряда в пределах 5, называть соседей числа, используя предлоги «до» и «после», а также определения «последующее» и «предыдущее». Развивать память, внимание.</w:t>
            </w:r>
          </w:p>
        </w:tc>
        <w:tc>
          <w:tcPr>
            <w:tcW w:w="5493" w:type="dxa"/>
          </w:tcPr>
          <w:p w:rsidR="00DB3D8B" w:rsidRPr="00C370F6" w:rsidRDefault="00DB3D8B" w:rsidP="008F12A2">
            <w:pPr>
              <w:pStyle w:val="a8"/>
              <w:numPr>
                <w:ilvl w:val="0"/>
                <w:numId w:val="10"/>
              </w:numPr>
              <w:spacing w:before="43"/>
              <w:ind w:right="33"/>
            </w:pPr>
            <w:r w:rsidRPr="00C370F6">
              <w:lastRenderedPageBreak/>
              <w:t>«Нарисуй» - нарисовать колесо на песке палочкой или на ас</w:t>
            </w:r>
            <w:r w:rsidRPr="00C370F6">
              <w:softHyphen/>
              <w:t xml:space="preserve">фальте мелом. </w:t>
            </w:r>
          </w:p>
          <w:p w:rsidR="00DB3D8B" w:rsidRPr="00C370F6" w:rsidRDefault="00DB3D8B" w:rsidP="008F12A2">
            <w:pPr>
              <w:pStyle w:val="a8"/>
              <w:numPr>
                <w:ilvl w:val="0"/>
                <w:numId w:val="10"/>
              </w:numPr>
              <w:spacing w:before="4"/>
              <w:ind w:right="254"/>
            </w:pPr>
            <w:r w:rsidRPr="00C370F6">
              <w:t>«Выложи из камней» - выложить из камней машинку.</w:t>
            </w:r>
          </w:p>
          <w:p w:rsidR="00DB3D8B" w:rsidRPr="00C370F6" w:rsidRDefault="00DB3D8B" w:rsidP="008F12A2">
            <w:pPr>
              <w:pStyle w:val="a8"/>
              <w:numPr>
                <w:ilvl w:val="0"/>
                <w:numId w:val="10"/>
              </w:numPr>
              <w:spacing w:before="4"/>
              <w:ind w:right="254"/>
            </w:pPr>
            <w:r w:rsidRPr="00C370F6">
              <w:t xml:space="preserve">Пальчиковая гимнастика «Есть игрушки у меня». </w:t>
            </w:r>
          </w:p>
          <w:p w:rsidR="00DB3D8B" w:rsidRPr="00C370F6" w:rsidRDefault="00DB3D8B" w:rsidP="008F12A2">
            <w:pPr>
              <w:pStyle w:val="a8"/>
              <w:spacing w:before="33"/>
              <w:rPr>
                <w:i/>
                <w:iCs/>
              </w:rPr>
            </w:pPr>
            <w:r w:rsidRPr="00C370F6">
              <w:t xml:space="preserve">Есть игрушки у меня: </w:t>
            </w:r>
            <w:r w:rsidRPr="00C370F6">
              <w:rPr>
                <w:i/>
                <w:iCs/>
              </w:rPr>
              <w:t xml:space="preserve">Хлопают в ладоши и ударяют кулачками попеременно. </w:t>
            </w:r>
          </w:p>
          <w:p w:rsidR="00DB3D8B" w:rsidRPr="00C370F6" w:rsidRDefault="00DB3D8B" w:rsidP="008F12A2">
            <w:pPr>
              <w:pStyle w:val="a8"/>
              <w:spacing w:before="33"/>
              <w:rPr>
                <w:i/>
                <w:iCs/>
              </w:rPr>
            </w:pPr>
            <w:r w:rsidRPr="00C370F6">
              <w:t xml:space="preserve">Паровоз и два коня, </w:t>
            </w:r>
            <w:r w:rsidRPr="00C370F6">
              <w:rPr>
                <w:i/>
                <w:iCs/>
              </w:rPr>
              <w:t xml:space="preserve">Загибают по одному пальчику. </w:t>
            </w:r>
          </w:p>
          <w:p w:rsidR="00DB3D8B" w:rsidRPr="00C370F6" w:rsidRDefault="00DB3D8B" w:rsidP="008F12A2">
            <w:pPr>
              <w:pStyle w:val="a8"/>
              <w:spacing w:before="4"/>
              <w:ind w:right="254"/>
            </w:pPr>
            <w:r w:rsidRPr="00C370F6">
              <w:t xml:space="preserve">Серебристый самолет, </w:t>
            </w:r>
          </w:p>
          <w:p w:rsidR="00DB3D8B" w:rsidRPr="00C370F6" w:rsidRDefault="00DB3D8B" w:rsidP="008F12A2">
            <w:pPr>
              <w:pStyle w:val="a8"/>
              <w:spacing w:before="4"/>
              <w:ind w:right="254"/>
            </w:pPr>
            <w:r w:rsidRPr="00C370F6">
              <w:t xml:space="preserve">Три ракеты, вездеход, </w:t>
            </w:r>
          </w:p>
          <w:p w:rsidR="00DB3D8B" w:rsidRPr="00C370F6" w:rsidRDefault="00DB3D8B" w:rsidP="008F12A2">
            <w:pPr>
              <w:pStyle w:val="a8"/>
              <w:spacing w:before="4"/>
              <w:ind w:right="254"/>
            </w:pPr>
            <w:r w:rsidRPr="00C370F6">
              <w:t xml:space="preserve">Самосвал, подъемный кран </w:t>
            </w:r>
            <w:r w:rsidRPr="00C370F6">
              <w:softHyphen/>
            </w:r>
          </w:p>
          <w:p w:rsidR="00DB3D8B" w:rsidRPr="00C370F6" w:rsidRDefault="00DB3D8B" w:rsidP="008F12A2">
            <w:pPr>
              <w:pStyle w:val="a8"/>
              <w:spacing w:before="4"/>
              <w:ind w:right="254"/>
            </w:pPr>
            <w:r>
              <w:t>Настоящ</w:t>
            </w:r>
            <w:r w:rsidRPr="00C370F6">
              <w:t xml:space="preserve">ий великан. </w:t>
            </w:r>
          </w:p>
          <w:p w:rsidR="00DB3D8B" w:rsidRPr="00C370F6" w:rsidRDefault="00DB3D8B" w:rsidP="008F12A2">
            <w:pPr>
              <w:pStyle w:val="a8"/>
              <w:spacing w:before="38"/>
              <w:ind w:left="364" w:right="1300" w:hanging="355"/>
              <w:rPr>
                <w:b/>
                <w:bCs/>
                <w:w w:val="92"/>
              </w:rPr>
            </w:pPr>
            <w:r w:rsidRPr="00C370F6">
              <w:t xml:space="preserve">Сколько вместе? </w:t>
            </w:r>
            <w:r w:rsidRPr="00C370F6">
              <w:rPr>
                <w:i/>
                <w:iCs/>
              </w:rPr>
              <w:t>Хлопают в ладоши и ударяют кулачками</w:t>
            </w:r>
            <w:r w:rsidRPr="00C370F6">
              <w:rPr>
                <w:b/>
                <w:bCs/>
                <w:w w:val="92"/>
              </w:rPr>
              <w:t xml:space="preserve">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370F6">
              <w:rPr>
                <w:rFonts w:ascii="Times New Roman" w:hAnsi="Times New Roman"/>
                <w:sz w:val="24"/>
                <w:szCs w:val="24"/>
              </w:rPr>
              <w:t>Как узнать? Помогите сосчитать</w:t>
            </w:r>
            <w:r w:rsidRPr="00C370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 Волина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И/у «Сколько машин на парковке</w:t>
            </w:r>
            <w:r w:rsidRPr="001B10B6">
              <w:rPr>
                <w:rFonts w:ascii="Times New Roman" w:eastAsia="Calibri" w:hAnsi="Times New Roman"/>
                <w:lang w:eastAsia="en-US"/>
              </w:rPr>
              <w:t>» (прямой, обратный, порядковый счёт)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И/у «Сколько автомобилей  около театра</w:t>
            </w:r>
            <w:r w:rsidRPr="001B10B6">
              <w:rPr>
                <w:rFonts w:ascii="Times New Roman" w:eastAsia="Calibri" w:hAnsi="Times New Roman"/>
                <w:lang w:eastAsia="en-US"/>
              </w:rPr>
              <w:t>» (счёт)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«Справа – слева» (ориентировка в пространстве)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Д/и «Где стоит</w:t>
            </w:r>
            <w:r w:rsidRPr="001B10B6">
              <w:rPr>
                <w:rFonts w:ascii="Times New Roman" w:eastAsia="Calibri" w:hAnsi="Times New Roman"/>
                <w:lang w:eastAsia="en-US"/>
              </w:rPr>
              <w:t>?» (работа с предлогами)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«Положи поровну» (работа со знаками)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 xml:space="preserve"> И/у «От меньшего к большему» (выкладывание по </w:t>
            </w:r>
            <w:r w:rsidRPr="001B10B6">
              <w:rPr>
                <w:rFonts w:ascii="Times New Roman" w:eastAsia="Calibri" w:hAnsi="Times New Roman"/>
                <w:lang w:eastAsia="en-US"/>
              </w:rPr>
              <w:lastRenderedPageBreak/>
              <w:t>размеру)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color w:val="C00000"/>
                <w:lang w:eastAsia="en-US"/>
              </w:rPr>
            </w:pPr>
            <w:r w:rsidRPr="00A21041">
              <w:rPr>
                <w:rFonts w:ascii="Times New Roman" w:eastAsia="Calibri" w:hAnsi="Times New Roman"/>
                <w:lang w:eastAsia="en-US"/>
              </w:rPr>
              <w:t>И/у</w:t>
            </w:r>
            <w:r w:rsidRPr="001B10B6">
              <w:rPr>
                <w:rFonts w:ascii="Times New Roman" w:eastAsia="Calibri" w:hAnsi="Times New Roman"/>
                <w:color w:val="C00000"/>
                <w:lang w:eastAsia="en-US"/>
              </w:rPr>
              <w:t xml:space="preserve"> </w:t>
            </w:r>
            <w:r w:rsidRPr="00916796">
              <w:rPr>
                <w:rFonts w:ascii="Times New Roman" w:eastAsia="Calibri" w:hAnsi="Times New Roman"/>
                <w:lang w:eastAsia="en-US"/>
              </w:rPr>
              <w:t>«Сосчитай, запомни, подбери цифру» (соотношение числа и цифры)</w:t>
            </w:r>
          </w:p>
          <w:p w:rsidR="00DB3D8B" w:rsidRPr="00C370F6" w:rsidRDefault="00DB3D8B" w:rsidP="008F12A2">
            <w:pPr>
              <w:pStyle w:val="a8"/>
              <w:spacing w:before="4"/>
              <w:ind w:right="254"/>
            </w:pPr>
            <w:r w:rsidRPr="001B10B6">
              <w:rPr>
                <w:rFonts w:eastAsia="Calibri"/>
                <w:lang w:eastAsia="en-US"/>
              </w:rPr>
              <w:t>И/у «Раньше – позже» (выявление временных представлений)</w:t>
            </w:r>
          </w:p>
          <w:p w:rsidR="00DB3D8B" w:rsidRPr="00C370F6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639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Прогулка№2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 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за вороной и сорокой. 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Цель: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представление о птичьем мире, знать характерные  их особенности.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Труд: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коллективный труд на территории участка. Цель: учить работать сообща, получать радость от выполненного труда и его результата.</w:t>
            </w:r>
          </w:p>
          <w:p w:rsidR="00DB3D8B" w:rsidRPr="005B6F6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6F6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Игры: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 xml:space="preserve"> « Коршун и наседка», « Не попадись».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6F6B">
              <w:rPr>
                <w:rFonts w:ascii="Times New Roman" w:eastAsia="Calibri" w:hAnsi="Times New Roman"/>
                <w:sz w:val="24"/>
                <w:szCs w:val="24"/>
              </w:rPr>
              <w:t>Цель: закреплять умение бегать, ловко увертываться, прыгать.</w:t>
            </w:r>
          </w:p>
          <w:p w:rsidR="00DB3D8B" w:rsidRPr="0026398B" w:rsidRDefault="00DB3D8B" w:rsidP="008F12A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D8B" w:rsidRPr="00727DB2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3D8B" w:rsidTr="008F12A2">
        <w:tc>
          <w:tcPr>
            <w:tcW w:w="3687" w:type="dxa"/>
          </w:tcPr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Экспериментирование.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-«Свойства железа</w:t>
            </w:r>
            <w:r w:rsidRPr="001B10B6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 xml:space="preserve">Цель: познакомить детей с некоторыми </w:t>
            </w:r>
            <w:r>
              <w:rPr>
                <w:rFonts w:ascii="Times New Roman" w:eastAsia="Calibri" w:hAnsi="Times New Roman"/>
                <w:lang w:eastAsia="en-US"/>
              </w:rPr>
              <w:t>свойствами железа</w:t>
            </w:r>
            <w:r w:rsidRPr="001B10B6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«С водой и без воды»</w:t>
            </w:r>
          </w:p>
          <w:p w:rsidR="00DB3D8B" w:rsidRPr="00E44050" w:rsidRDefault="00DB3D8B" w:rsidP="008F12A2">
            <w:pPr>
              <w:rPr>
                <w:rFonts w:eastAsia="Calibri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Цель: Выделить факторы внешней среды, необходимые для роста и развития растений (вода, свет, тепло).</w:t>
            </w:r>
          </w:p>
        </w:tc>
        <w:tc>
          <w:tcPr>
            <w:tcW w:w="5493" w:type="dxa"/>
          </w:tcPr>
          <w:p w:rsidR="00DB3D8B" w:rsidRPr="00C272CA" w:rsidRDefault="00DB3D8B" w:rsidP="008F12A2">
            <w:pPr>
              <w:pStyle w:val="a8"/>
              <w:spacing w:before="4"/>
              <w:ind w:left="14" w:right="-1" w:firstLine="364"/>
              <w:jc w:val="both"/>
            </w:pPr>
            <w:r>
              <w:t>-</w:t>
            </w:r>
            <w:r w:rsidRPr="00C272CA">
              <w:t>«</w:t>
            </w:r>
            <w:r w:rsidRPr="00571830">
              <w:rPr>
                <w:color w:val="FF0000"/>
              </w:rPr>
              <w:t>Чьи следы?»</w:t>
            </w:r>
            <w:r w:rsidRPr="00C272CA">
              <w:t xml:space="preserve"> - воспитатель рисует на снегу или показывает карточки с изобр</w:t>
            </w:r>
            <w:r>
              <w:t>ажениями следов животных и птиц, машин.</w:t>
            </w:r>
            <w:r w:rsidRPr="00C272CA">
              <w:t xml:space="preserve"> Дети отгады</w:t>
            </w:r>
            <w:r w:rsidRPr="00C272CA">
              <w:softHyphen/>
              <w:t xml:space="preserve">вают, чьи следы, и образовывают притяжательные прилагательные. </w:t>
            </w:r>
            <w:r w:rsidRPr="00C272CA">
              <w:rPr>
                <w:i/>
                <w:iCs/>
              </w:rPr>
              <w:t xml:space="preserve">Цель </w:t>
            </w:r>
            <w:r w:rsidRPr="00C272CA">
              <w:t xml:space="preserve">- образование притяжательных прилагательных. </w:t>
            </w:r>
          </w:p>
          <w:p w:rsidR="00DB3D8B" w:rsidRDefault="00DB3D8B" w:rsidP="008F12A2">
            <w:pPr>
              <w:pStyle w:val="a8"/>
              <w:spacing w:before="4"/>
              <w:ind w:left="14" w:right="-1" w:firstLine="364"/>
              <w:jc w:val="both"/>
            </w:pPr>
            <w:r>
              <w:t>-</w:t>
            </w:r>
            <w:r w:rsidRPr="00C272CA">
              <w:t xml:space="preserve"> </w:t>
            </w:r>
            <w:r w:rsidRPr="00571830">
              <w:rPr>
                <w:color w:val="FF0000"/>
              </w:rPr>
              <w:t>«Прошагай под приговорку»</w:t>
            </w:r>
            <w:r w:rsidRPr="00C272CA">
              <w:t xml:space="preserve"> - воспитатель произносит любую народную потешку, а дети шагают в соответствии с заданным ритмом. </w:t>
            </w:r>
          </w:p>
          <w:p w:rsidR="00DB3D8B" w:rsidRDefault="00DB3D8B" w:rsidP="008F12A2">
            <w:pPr>
              <w:pStyle w:val="a8"/>
              <w:ind w:left="734" w:right="1348"/>
            </w:pPr>
            <w:r w:rsidRPr="00C272CA">
              <w:rPr>
                <w:i/>
                <w:iCs/>
              </w:rPr>
              <w:t xml:space="preserve">Цель </w:t>
            </w:r>
            <w:r w:rsidRPr="00C272CA">
              <w:t>- координация речи с движением.</w:t>
            </w:r>
          </w:p>
          <w:p w:rsidR="00DB3D8B" w:rsidRPr="00C272CA" w:rsidRDefault="00DB3D8B" w:rsidP="008F12A2">
            <w:pPr>
              <w:pStyle w:val="a8"/>
              <w:ind w:left="734" w:right="1348"/>
            </w:pPr>
            <w:r w:rsidRPr="00571830">
              <w:rPr>
                <w:color w:val="FF0000"/>
              </w:rPr>
              <w:t>- «Печатать».</w:t>
            </w:r>
            <w:r>
              <w:t xml:space="preserve"> Отпечатывать плоскими фигурами</w:t>
            </w:r>
            <w:r w:rsidRPr="00C272CA">
              <w:t xml:space="preserve"> - изображения на снегу </w:t>
            </w:r>
            <w:r>
              <w:t>,отпечатать фигурки машин на снегу</w:t>
            </w:r>
            <w:r w:rsidRPr="00C272CA">
              <w:t xml:space="preserve">. </w:t>
            </w:r>
          </w:p>
          <w:p w:rsidR="00DB3D8B" w:rsidRPr="00C272CA" w:rsidRDefault="00DB3D8B" w:rsidP="008F12A2">
            <w:pPr>
              <w:pStyle w:val="a8"/>
              <w:ind w:left="734" w:right="1348"/>
            </w:pPr>
            <w:r w:rsidRPr="00571830">
              <w:rPr>
                <w:color w:val="FF0000"/>
              </w:rPr>
              <w:t>- Пальчиковая гимнастика</w:t>
            </w:r>
            <w:r w:rsidRPr="00C272CA">
              <w:t xml:space="preserve"> </w:t>
            </w:r>
            <w:r>
              <w:t>«</w:t>
            </w:r>
            <w:r w:rsidRPr="00C272CA">
              <w:t xml:space="preserve">Погреемся». </w:t>
            </w:r>
          </w:p>
          <w:p w:rsidR="00DB3D8B" w:rsidRPr="00C272CA" w:rsidRDefault="00DB3D8B" w:rsidP="008F12A2">
            <w:pPr>
              <w:pStyle w:val="a8"/>
              <w:tabs>
                <w:tab w:val="left" w:pos="1"/>
                <w:tab w:val="left" w:pos="2799"/>
              </w:tabs>
              <w:ind w:right="1348"/>
              <w:rPr>
                <w:i/>
                <w:iCs/>
              </w:rPr>
            </w:pPr>
            <w:r>
              <w:tab/>
              <w:t xml:space="preserve">Поиграем </w:t>
            </w:r>
            <w:r w:rsidRPr="00C272CA">
              <w:t xml:space="preserve"> немножко </w:t>
            </w:r>
            <w:r>
              <w:t xml:space="preserve"> (</w:t>
            </w:r>
            <w:r w:rsidRPr="00C272CA">
              <w:rPr>
                <w:i/>
                <w:iCs/>
              </w:rPr>
              <w:t xml:space="preserve">Дети </w:t>
            </w:r>
            <w:r>
              <w:rPr>
                <w:i/>
                <w:iCs/>
              </w:rPr>
              <w:t>хл</w:t>
            </w:r>
            <w:r w:rsidRPr="00C272CA">
              <w:rPr>
                <w:i/>
                <w:iCs/>
              </w:rPr>
              <w:t xml:space="preserve">опают в ладоши. </w:t>
            </w:r>
            <w:r>
              <w:rPr>
                <w:i/>
                <w:iCs/>
              </w:rPr>
              <w:t>)</w:t>
            </w:r>
          </w:p>
          <w:p w:rsidR="00DB3D8B" w:rsidRDefault="00DB3D8B" w:rsidP="008F12A2">
            <w:pPr>
              <w:pStyle w:val="a8"/>
              <w:ind w:left="4" w:right="1348"/>
            </w:pPr>
            <w:r w:rsidRPr="00C272CA">
              <w:t xml:space="preserve">Да похлопаем в ладошки. </w:t>
            </w:r>
          </w:p>
          <w:p w:rsidR="00DB3D8B" w:rsidRDefault="00DB3D8B" w:rsidP="008F12A2">
            <w:pPr>
              <w:pStyle w:val="a8"/>
              <w:ind w:left="4" w:right="1348"/>
            </w:pPr>
            <w:r w:rsidRPr="00C272CA">
              <w:t>Пальчики мы согреваем,</w:t>
            </w:r>
            <w:r>
              <w:t xml:space="preserve"> (</w:t>
            </w:r>
            <w:r w:rsidRPr="00C272CA">
              <w:t xml:space="preserve"> </w:t>
            </w:r>
            <w:r w:rsidRPr="00C272CA">
              <w:rPr>
                <w:i/>
                <w:iCs/>
              </w:rPr>
              <w:t>Сжимают пальцы в кулак и разжима</w:t>
            </w:r>
            <w:r w:rsidRPr="00C272CA">
              <w:rPr>
                <w:i/>
                <w:iCs/>
              </w:rPr>
              <w:softHyphen/>
              <w:t>ют.</w:t>
            </w:r>
            <w:r>
              <w:rPr>
                <w:i/>
                <w:iCs/>
              </w:rPr>
              <w:t>)</w:t>
            </w:r>
          </w:p>
          <w:p w:rsidR="00DB3D8B" w:rsidRPr="00C272CA" w:rsidRDefault="00DB3D8B" w:rsidP="008F12A2">
            <w:pPr>
              <w:pStyle w:val="a8"/>
              <w:ind w:left="4" w:right="1348"/>
            </w:pPr>
            <w:r w:rsidRPr="00C272CA">
              <w:t xml:space="preserve">Их сжимаем, разжимаем. </w:t>
            </w:r>
          </w:p>
          <w:p w:rsidR="00DB3D8B" w:rsidRPr="00C272CA" w:rsidRDefault="00DB3D8B" w:rsidP="008F12A2">
            <w:pPr>
              <w:pStyle w:val="a8"/>
              <w:spacing w:before="4"/>
              <w:ind w:left="14" w:right="-1" w:firstLine="364"/>
              <w:jc w:val="both"/>
            </w:pPr>
          </w:p>
          <w:p w:rsidR="00DB3D8B" w:rsidRPr="00E44050" w:rsidRDefault="00DB3D8B" w:rsidP="008F12A2">
            <w:pPr>
              <w:rPr>
                <w:rFonts w:eastAsia="Calibri"/>
              </w:rPr>
            </w:pPr>
          </w:p>
        </w:tc>
        <w:tc>
          <w:tcPr>
            <w:tcW w:w="4820" w:type="dxa"/>
          </w:tcPr>
          <w:p w:rsidR="00DB3D8B" w:rsidRPr="00C46C64" w:rsidRDefault="00DB3D8B" w:rsidP="008F12A2">
            <w:pPr>
              <w:pStyle w:val="a8"/>
              <w:spacing w:before="374"/>
              <w:ind w:left="1262"/>
              <w:rPr>
                <w:bCs/>
              </w:rPr>
            </w:pPr>
            <w:r w:rsidRPr="0026398B">
              <w:rPr>
                <w:rFonts w:eastAsia="Calibri"/>
                <w:color w:val="FF0000"/>
              </w:rPr>
              <w:t>Прогулка№3</w:t>
            </w:r>
            <w:r>
              <w:rPr>
                <w:rFonts w:eastAsia="Calibri"/>
                <w:color w:val="FF0000"/>
              </w:rPr>
              <w:t xml:space="preserve">. </w:t>
            </w:r>
            <w:r w:rsidRPr="00C46C64">
              <w:rPr>
                <w:bCs/>
              </w:rPr>
              <w:t>Как стали одеваться люди .</w:t>
            </w:r>
          </w:p>
          <w:p w:rsidR="00DB3D8B" w:rsidRPr="00C272CA" w:rsidRDefault="00DB3D8B" w:rsidP="008F12A2">
            <w:pPr>
              <w:pStyle w:val="a8"/>
              <w:spacing w:before="163"/>
              <w:ind w:left="364"/>
            </w:pPr>
            <w:r w:rsidRPr="00C46C64">
              <w:rPr>
                <w:iCs/>
                <w:color w:val="FF0000"/>
                <w:w w:val="92"/>
              </w:rPr>
              <w:t>Цель</w:t>
            </w:r>
            <w:r w:rsidRPr="00C272CA">
              <w:rPr>
                <w:i/>
                <w:iCs/>
                <w:w w:val="92"/>
              </w:rPr>
              <w:t xml:space="preserve"> </w:t>
            </w:r>
            <w:r w:rsidRPr="00C272CA">
              <w:rPr>
                <w:w w:val="92"/>
              </w:rPr>
              <w:t xml:space="preserve">- </w:t>
            </w:r>
            <w:r w:rsidRPr="00C272CA">
              <w:t xml:space="preserve">сформировать представления о сезонной одежде. </w:t>
            </w:r>
          </w:p>
          <w:p w:rsidR="00DB3D8B" w:rsidRPr="00C46C64" w:rsidRDefault="00DB3D8B" w:rsidP="008F12A2">
            <w:pPr>
              <w:pStyle w:val="a8"/>
              <w:spacing w:before="43"/>
              <w:rPr>
                <w:color w:val="FF0000"/>
              </w:rPr>
            </w:pPr>
            <w:r w:rsidRPr="00C46C64">
              <w:rPr>
                <w:color w:val="FF0000"/>
              </w:rPr>
              <w:t xml:space="preserve">Наблюдение </w:t>
            </w:r>
            <w:r>
              <w:rPr>
                <w:color w:val="FF0000"/>
              </w:rPr>
              <w:t>:</w:t>
            </w:r>
          </w:p>
          <w:p w:rsidR="00DB3D8B" w:rsidRDefault="00DB3D8B" w:rsidP="008F12A2">
            <w:pPr>
              <w:pStyle w:val="a8"/>
              <w:ind w:left="4" w:firstLine="364"/>
            </w:pPr>
            <w:r w:rsidRPr="00C272CA">
              <w:t>Обратить внимание на одежду прохожих, детей. Уточнить, какая это одежда по сезону, теплая или нет. Почему? С детьми старших групп закрепить названия частей одежды, на</w:t>
            </w:r>
            <w:r w:rsidRPr="00C272CA">
              <w:softHyphen/>
              <w:t>звание материала, из которого одежда сшита.</w:t>
            </w:r>
          </w:p>
          <w:p w:rsidR="00DB3D8B" w:rsidRPr="00C272CA" w:rsidRDefault="00DB3D8B" w:rsidP="008F12A2">
            <w:pPr>
              <w:pStyle w:val="a8"/>
              <w:ind w:left="4" w:firstLine="364"/>
            </w:pPr>
            <w:r w:rsidRPr="00C272CA">
              <w:t xml:space="preserve"> </w:t>
            </w:r>
            <w:r w:rsidRPr="00C46C64">
              <w:rPr>
                <w:color w:val="FF0000"/>
              </w:rPr>
              <w:t>Труд:</w:t>
            </w:r>
            <w:r>
              <w:rPr>
                <w:color w:val="FF0000"/>
              </w:rPr>
              <w:t xml:space="preserve"> </w:t>
            </w:r>
            <w:r>
              <w:t>1</w:t>
            </w:r>
            <w:r w:rsidRPr="00C272CA">
              <w:t>. Очистить друг у друга</w:t>
            </w:r>
            <w:r>
              <w:t xml:space="preserve">       </w:t>
            </w:r>
            <w:r w:rsidRPr="00C272CA">
              <w:t xml:space="preserve">одежду от снега. </w:t>
            </w:r>
          </w:p>
          <w:p w:rsidR="00DB3D8B" w:rsidRPr="00B27335" w:rsidRDefault="00DB3D8B" w:rsidP="008F12A2">
            <w:pPr>
              <w:pStyle w:val="a8"/>
            </w:pPr>
            <w:r>
              <w:t>2</w:t>
            </w:r>
            <w:r w:rsidRPr="00B27335">
              <w:t xml:space="preserve">. Перелезть через сугробы. </w:t>
            </w:r>
          </w:p>
          <w:p w:rsidR="00DB3D8B" w:rsidRPr="00C46C64" w:rsidRDefault="00DB3D8B" w:rsidP="008F12A2">
            <w:pPr>
              <w:pStyle w:val="a8"/>
              <w:ind w:left="9"/>
              <w:rPr>
                <w:color w:val="FF0000"/>
              </w:rPr>
            </w:pPr>
            <w:r w:rsidRPr="00C46C64">
              <w:rPr>
                <w:color w:val="FF0000"/>
              </w:rPr>
              <w:t xml:space="preserve">Подвижные игры </w:t>
            </w:r>
            <w:r>
              <w:rPr>
                <w:color w:val="FF0000"/>
              </w:rPr>
              <w:t>:</w:t>
            </w:r>
          </w:p>
          <w:p w:rsidR="00DB3D8B" w:rsidRPr="00C272CA" w:rsidRDefault="00DB3D8B" w:rsidP="008F12A2">
            <w:pPr>
              <w:pStyle w:val="a8"/>
              <w:ind w:left="730" w:right="9"/>
              <w:jc w:val="both"/>
            </w:pPr>
            <w:r>
              <w:t>1.</w:t>
            </w:r>
            <w:r w:rsidRPr="00C272CA">
              <w:t xml:space="preserve">«Иголочка, ниточка, узелок». </w:t>
            </w:r>
            <w:r w:rsidRPr="00C46C64">
              <w:rPr>
                <w:i/>
                <w:iCs/>
                <w:color w:val="FF0000"/>
              </w:rPr>
              <w:t>Цель</w:t>
            </w:r>
            <w:r w:rsidRPr="00C272CA">
              <w:rPr>
                <w:i/>
                <w:iCs/>
              </w:rPr>
              <w:t xml:space="preserve"> </w:t>
            </w:r>
            <w:r w:rsidRPr="00C272CA">
              <w:t xml:space="preserve">- научить ходить и бегать, меняя направления, в колонне по одному, играть дружно. </w:t>
            </w:r>
            <w:r w:rsidRPr="00C46C64">
              <w:rPr>
                <w:i/>
                <w:iCs/>
                <w:color w:val="FF0000"/>
              </w:rPr>
              <w:t>Ход игры.</w:t>
            </w:r>
            <w:r w:rsidRPr="00C272CA">
              <w:rPr>
                <w:i/>
                <w:iCs/>
              </w:rPr>
              <w:t xml:space="preserve"> </w:t>
            </w:r>
            <w:r w:rsidRPr="00C272CA">
              <w:t>Дети двигаются в колонне, не расцепляя рук, делают по</w:t>
            </w:r>
            <w:r w:rsidRPr="00C272CA">
              <w:softHyphen/>
              <w:t xml:space="preserve">вороты, перепрыгивают через препятствия. </w:t>
            </w:r>
          </w:p>
          <w:p w:rsidR="00DB3D8B" w:rsidRPr="0026398B" w:rsidRDefault="00DB3D8B" w:rsidP="008F12A2">
            <w:pPr>
              <w:pStyle w:val="a8"/>
              <w:ind w:left="720" w:right="9"/>
              <w:jc w:val="both"/>
              <w:rPr>
                <w:rFonts w:eastAsia="Calibri"/>
                <w:color w:val="FF0000"/>
              </w:rPr>
            </w:pPr>
            <w:r>
              <w:t>2.«Платок»</w:t>
            </w:r>
            <w:r w:rsidRPr="00C272CA">
              <w:t xml:space="preserve">. </w:t>
            </w:r>
            <w:r w:rsidRPr="00C46C64">
              <w:rPr>
                <w:i/>
                <w:iCs/>
                <w:color w:val="FF0000"/>
              </w:rPr>
              <w:t>Цель</w:t>
            </w:r>
            <w:r w:rsidRPr="00C272CA">
              <w:rPr>
                <w:i/>
                <w:iCs/>
              </w:rPr>
              <w:t xml:space="preserve"> </w:t>
            </w:r>
            <w:r w:rsidRPr="00C272CA">
              <w:t xml:space="preserve">- развить быстроту и ловкость. </w:t>
            </w:r>
            <w:r w:rsidRPr="00C46C64">
              <w:rPr>
                <w:i/>
                <w:iCs/>
                <w:color w:val="FF0000"/>
              </w:rPr>
              <w:t>Ход игры</w:t>
            </w:r>
            <w:r w:rsidRPr="00C272CA">
              <w:rPr>
                <w:i/>
                <w:iCs/>
              </w:rPr>
              <w:t xml:space="preserve">. </w:t>
            </w:r>
            <w:r w:rsidRPr="00C272CA">
              <w:t>Все встают в круг. Водящий с платком идет за кругом, кладет его на плечи одному из играющих и быстро бежит по кругу, тот, кому пожили платок, берет его в руку и бежит за водящим. И тот и другой стараются занять свободное место в кругу.</w:t>
            </w:r>
          </w:p>
        </w:tc>
        <w:tc>
          <w:tcPr>
            <w:tcW w:w="1984" w:type="dxa"/>
          </w:tcPr>
          <w:p w:rsidR="00DB3D8B" w:rsidRPr="00E44050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3687" w:type="dxa"/>
          </w:tcPr>
          <w:p w:rsidR="00DB3D8B" w:rsidRPr="0009109F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10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Ознакомление с художественной литературой</w:t>
            </w:r>
            <w:r w:rsidRPr="000910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9109F">
              <w:rPr>
                <w:rFonts w:ascii="Times New Roman" w:eastAsia="Calibri" w:hAnsi="Times New Roman"/>
                <w:sz w:val="24"/>
                <w:szCs w:val="24"/>
              </w:rPr>
              <w:t>-Ч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тение</w:t>
            </w:r>
            <w:r w:rsidRPr="0009109F">
              <w:rPr>
                <w:rFonts w:ascii="Times New Roman" w:eastAsia="Calibri" w:hAnsi="Times New Roman"/>
                <w:sz w:val="24"/>
                <w:szCs w:val="24"/>
              </w:rPr>
              <w:t xml:space="preserve"> русской народной сказки « Никита Кожемяка» ( по </w:t>
            </w:r>
            <w:r w:rsidRPr="0009109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мотивам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Чтение сказок о полезных ископаемых, об угольке ( по мотивам сказок П. Бажова « Данило- мастер»;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Чтение: « Сказки минерального царства», сказка « Маленький солнечный лучик»,;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-Чтение текста « Трясогузки»;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Чтение сказки В.Бианки « Сова»;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Чтение текста « Тополь»;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-В. Бианки « Муравейник зашевелился», Н.И. Романова « В конце лета» ( о муравьях), Л. Толстой « О муравьях»;</w:t>
            </w:r>
          </w:p>
          <w:p w:rsidR="00DB3D8B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-Чтение глав из экологической  сказки « Чей дом лучше?»; произведений : « Легенда о сирени», « Соловей и Роза», « Сказка об эльфах, которые живут в цветах», « Сказка о ромашках»</w:t>
            </w:r>
          </w:p>
          <w:p w:rsidR="00DB3D8B" w:rsidRPr="0009109F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DB3D8B" w:rsidRPr="0009109F" w:rsidRDefault="00DB3D8B" w:rsidP="008F12A2">
            <w:pPr>
              <w:pStyle w:val="a8"/>
              <w:ind w:left="172"/>
              <w:rPr>
                <w:b/>
              </w:rPr>
            </w:pPr>
            <w:r w:rsidRPr="0009109F">
              <w:rPr>
                <w:b/>
              </w:rPr>
              <w:lastRenderedPageBreak/>
              <w:t>Художественное слово</w:t>
            </w:r>
          </w:p>
          <w:p w:rsidR="00DB3D8B" w:rsidRPr="0009109F" w:rsidRDefault="00DB3D8B" w:rsidP="008F12A2">
            <w:pPr>
              <w:rPr>
                <w:rFonts w:ascii="Times New Roman" w:hAnsi="Times New Roman"/>
                <w:sz w:val="24"/>
                <w:szCs w:val="24"/>
              </w:rPr>
            </w:pPr>
            <w:r w:rsidRPr="0009109F">
              <w:rPr>
                <w:rFonts w:ascii="Times New Roman" w:hAnsi="Times New Roman"/>
                <w:sz w:val="24"/>
                <w:szCs w:val="24"/>
              </w:rPr>
              <w:t>Это кто тут наследил. Бегемот иль крокодил.</w:t>
            </w:r>
          </w:p>
          <w:p w:rsidR="00DB3D8B" w:rsidRPr="0009109F" w:rsidRDefault="00DB3D8B" w:rsidP="008F12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109F">
              <w:rPr>
                <w:rFonts w:ascii="Times New Roman" w:hAnsi="Times New Roman"/>
                <w:sz w:val="24"/>
                <w:szCs w:val="24"/>
              </w:rPr>
              <w:t xml:space="preserve">Здесь играли дети: Танечки и Пети! </w:t>
            </w:r>
            <w:r w:rsidRPr="0009109F">
              <w:rPr>
                <w:rFonts w:ascii="Times New Roman" w:hAnsi="Times New Roman"/>
                <w:w w:val="83"/>
                <w:sz w:val="24"/>
                <w:szCs w:val="24"/>
              </w:rPr>
              <w:t xml:space="preserve">С. </w:t>
            </w:r>
            <w:r w:rsidRPr="000910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Маршак </w:t>
            </w:r>
          </w:p>
          <w:p w:rsidR="00DB3D8B" w:rsidRPr="0009109F" w:rsidRDefault="00DB3D8B" w:rsidP="008F12A2">
            <w:pPr>
              <w:rPr>
                <w:rFonts w:ascii="Times New Roman" w:hAnsi="Times New Roman"/>
                <w:sz w:val="24"/>
                <w:szCs w:val="24"/>
              </w:rPr>
            </w:pPr>
            <w:r w:rsidRPr="000910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Ох, как заяц напетлял. От лисы он убегал. </w:t>
            </w:r>
          </w:p>
          <w:p w:rsidR="00DB3D8B" w:rsidRPr="0009109F" w:rsidRDefault="00DB3D8B" w:rsidP="008F12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109F">
              <w:rPr>
                <w:rFonts w:ascii="Times New Roman" w:hAnsi="Times New Roman"/>
                <w:sz w:val="24"/>
                <w:szCs w:val="24"/>
              </w:rPr>
              <w:t xml:space="preserve">Волку не достался .И живой остался. </w:t>
            </w:r>
            <w:r w:rsidRPr="000910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Л. Воронкова </w:t>
            </w:r>
          </w:p>
          <w:p w:rsidR="00DB3D8B" w:rsidRPr="0009109F" w:rsidRDefault="00DB3D8B" w:rsidP="008F12A2">
            <w:pPr>
              <w:pStyle w:val="a8"/>
              <w:spacing w:before="9"/>
              <w:ind w:left="1756" w:right="1521"/>
            </w:pPr>
            <w:r w:rsidRPr="0009109F">
              <w:t xml:space="preserve">Шуршат по дорогам веселые шины, </w:t>
            </w:r>
          </w:p>
          <w:p w:rsidR="00DB3D8B" w:rsidRPr="0009109F" w:rsidRDefault="00DB3D8B" w:rsidP="008F12A2">
            <w:pPr>
              <w:pStyle w:val="a8"/>
              <w:spacing w:before="9"/>
              <w:ind w:left="1756" w:right="1521"/>
            </w:pPr>
            <w:r w:rsidRPr="0009109F">
              <w:t xml:space="preserve">Спешат по дорогам машины, машины . </w:t>
            </w:r>
          </w:p>
          <w:p w:rsidR="00DB3D8B" w:rsidRPr="0009109F" w:rsidRDefault="00DB3D8B" w:rsidP="008F12A2">
            <w:pPr>
              <w:pStyle w:val="a8"/>
              <w:spacing w:before="9"/>
              <w:ind w:left="1756" w:right="1521"/>
            </w:pPr>
            <w:r w:rsidRPr="0009109F">
              <w:t xml:space="preserve">А в кузове - важные, срочные грузы: </w:t>
            </w:r>
          </w:p>
          <w:p w:rsidR="00DB3D8B" w:rsidRPr="0009109F" w:rsidRDefault="00DB3D8B" w:rsidP="008F12A2">
            <w:pPr>
              <w:pStyle w:val="a8"/>
              <w:spacing w:before="9"/>
              <w:ind w:left="1756" w:right="1521"/>
            </w:pPr>
            <w:r w:rsidRPr="0009109F">
              <w:t xml:space="preserve">Цемент и железо, изюм и арбузы. </w:t>
            </w:r>
          </w:p>
          <w:p w:rsidR="00DB3D8B" w:rsidRPr="0009109F" w:rsidRDefault="00DB3D8B" w:rsidP="008F12A2">
            <w:pPr>
              <w:pStyle w:val="a8"/>
              <w:spacing w:before="9"/>
              <w:ind w:left="1756" w:right="1521"/>
            </w:pPr>
            <w:r w:rsidRPr="0009109F">
              <w:t xml:space="preserve">Работа шоферов трудна и сложна. </w:t>
            </w:r>
          </w:p>
          <w:p w:rsidR="00DB3D8B" w:rsidRPr="0009109F" w:rsidRDefault="00DB3D8B" w:rsidP="008F12A2">
            <w:pPr>
              <w:pStyle w:val="a8"/>
              <w:spacing w:before="9"/>
              <w:ind w:left="1756" w:right="1521"/>
              <w:rPr>
                <w:i/>
                <w:iCs/>
                <w:w w:val="92"/>
              </w:rPr>
            </w:pPr>
            <w:r w:rsidRPr="0009109F">
              <w:t xml:space="preserve">Но как она людям повсюду нужна! </w:t>
            </w:r>
            <w:r w:rsidRPr="0009109F">
              <w:rPr>
                <w:i/>
                <w:iCs/>
                <w:w w:val="92"/>
              </w:rPr>
              <w:t xml:space="preserve">К.Чолиев </w:t>
            </w:r>
          </w:p>
          <w:p w:rsidR="00DB3D8B" w:rsidRPr="0009109F" w:rsidRDefault="00DB3D8B" w:rsidP="008F12A2">
            <w:pPr>
              <w:pStyle w:val="a8"/>
              <w:spacing w:before="201"/>
              <w:ind w:left="1833" w:right="1190"/>
            </w:pPr>
            <w:r w:rsidRPr="0009109F">
              <w:t xml:space="preserve">Отойдите! Я - машина! </w:t>
            </w:r>
          </w:p>
          <w:p w:rsidR="00DB3D8B" w:rsidRPr="0009109F" w:rsidRDefault="00DB3D8B" w:rsidP="008F12A2">
            <w:pPr>
              <w:pStyle w:val="a8"/>
              <w:ind w:left="1766" w:right="2246"/>
            </w:pPr>
            <w:r w:rsidRPr="0009109F">
              <w:t xml:space="preserve">И внутри меня - пружина! </w:t>
            </w:r>
          </w:p>
          <w:p w:rsidR="00DB3D8B" w:rsidRPr="0009109F" w:rsidRDefault="00DB3D8B" w:rsidP="008F12A2">
            <w:pPr>
              <w:pStyle w:val="a8"/>
              <w:ind w:left="1766" w:right="2246"/>
            </w:pPr>
            <w:r w:rsidRPr="0009109F">
              <w:t xml:space="preserve">И с утра всегда она </w:t>
            </w:r>
          </w:p>
          <w:p w:rsidR="00DB3D8B" w:rsidRDefault="00DB3D8B" w:rsidP="008F12A2">
            <w:pPr>
              <w:pStyle w:val="a8"/>
              <w:ind w:left="1833" w:right="1190"/>
              <w:rPr>
                <w:i/>
                <w:iCs/>
                <w:w w:val="92"/>
              </w:rPr>
            </w:pPr>
            <w:r w:rsidRPr="0009109F">
              <w:t>На весь день заведена. Э</w:t>
            </w:r>
            <w:r w:rsidRPr="0009109F">
              <w:rPr>
                <w:i/>
                <w:iCs/>
                <w:w w:val="85"/>
              </w:rPr>
              <w:t xml:space="preserve">. </w:t>
            </w:r>
            <w:r w:rsidRPr="0009109F">
              <w:rPr>
                <w:i/>
                <w:iCs/>
                <w:w w:val="92"/>
              </w:rPr>
              <w:t xml:space="preserve">Мошковская </w:t>
            </w:r>
          </w:p>
          <w:p w:rsidR="00DB3D8B" w:rsidRDefault="00DB3D8B" w:rsidP="008F12A2">
            <w:pPr>
              <w:pStyle w:val="a8"/>
              <w:ind w:left="1833" w:right="1190"/>
              <w:rPr>
                <w:i/>
                <w:iCs/>
                <w:w w:val="92"/>
              </w:rPr>
            </w:pPr>
          </w:p>
          <w:p w:rsidR="00DB3D8B" w:rsidRPr="0009109F" w:rsidRDefault="00DB3D8B" w:rsidP="008F12A2">
            <w:pPr>
              <w:pStyle w:val="a8"/>
              <w:ind w:left="1833" w:right="1190"/>
              <w:rPr>
                <w:i/>
                <w:iCs/>
                <w:w w:val="92"/>
              </w:rPr>
            </w:pPr>
            <w:r>
              <w:rPr>
                <w:rFonts w:eastAsia="Calibri"/>
              </w:rPr>
              <w:t>-Разучивание стихов, хороводов, песен к фольклорному празднику « Масленица»</w:t>
            </w:r>
          </w:p>
          <w:p w:rsidR="00DB3D8B" w:rsidRPr="0009109F" w:rsidRDefault="00DB3D8B" w:rsidP="008F12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D8B" w:rsidRPr="0009109F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3D8B" w:rsidRPr="007D38F1" w:rsidRDefault="00DB3D8B" w:rsidP="008F12A2">
            <w:pPr>
              <w:pStyle w:val="a8"/>
              <w:spacing w:before="187"/>
              <w:ind w:left="1296" w:right="18"/>
              <w:rPr>
                <w:bCs/>
              </w:rPr>
            </w:pPr>
            <w:r w:rsidRPr="007D38F1">
              <w:rPr>
                <w:rFonts w:eastAsia="Calibri"/>
                <w:color w:val="FF0000"/>
              </w:rPr>
              <w:lastRenderedPageBreak/>
              <w:t>Прогулка№4</w:t>
            </w:r>
            <w:r w:rsidRPr="007D38F1">
              <w:rPr>
                <w:b/>
                <w:bCs/>
              </w:rPr>
              <w:t xml:space="preserve"> </w:t>
            </w:r>
            <w:r w:rsidRPr="007D38F1">
              <w:rPr>
                <w:bCs/>
              </w:rPr>
              <w:t xml:space="preserve">Наблюдаем за животными </w:t>
            </w:r>
          </w:p>
          <w:p w:rsidR="00DB3D8B" w:rsidRPr="007D38F1" w:rsidRDefault="00DB3D8B" w:rsidP="008F12A2">
            <w:pPr>
              <w:pStyle w:val="a8"/>
              <w:spacing w:before="176"/>
              <w:ind w:left="19" w:right="18" w:firstLine="364"/>
              <w:jc w:val="both"/>
            </w:pPr>
            <w:r w:rsidRPr="007D38F1">
              <w:rPr>
                <w:bCs/>
                <w:iCs/>
                <w:color w:val="FF0000"/>
                <w:w w:val="90"/>
              </w:rPr>
              <w:t xml:space="preserve">Цель </w:t>
            </w:r>
            <w:r w:rsidRPr="007D38F1">
              <w:rPr>
                <w:w w:val="90"/>
              </w:rPr>
              <w:t xml:space="preserve">- </w:t>
            </w:r>
            <w:r w:rsidRPr="007D38F1">
              <w:t>познакомить с особенностями поведения собак. Уточ</w:t>
            </w:r>
            <w:r w:rsidRPr="007D38F1">
              <w:softHyphen/>
              <w:t xml:space="preserve">нить, как называются </w:t>
            </w:r>
            <w:r w:rsidRPr="007D38F1">
              <w:lastRenderedPageBreak/>
              <w:t>детеныши собаки. Воспитать доброе отноше</w:t>
            </w:r>
            <w:r w:rsidRPr="007D38F1">
              <w:softHyphen/>
              <w:t xml:space="preserve">ние к животным. </w:t>
            </w:r>
          </w:p>
          <w:p w:rsidR="00DB3D8B" w:rsidRPr="007D38F1" w:rsidRDefault="00DB3D8B" w:rsidP="008F12A2">
            <w:pPr>
              <w:pStyle w:val="a8"/>
              <w:spacing w:before="211"/>
              <w:ind w:left="19" w:right="14"/>
              <w:rPr>
                <w:color w:val="FF0000"/>
              </w:rPr>
            </w:pPr>
            <w:r w:rsidRPr="007D38F1">
              <w:rPr>
                <w:color w:val="FF0000"/>
              </w:rPr>
              <w:t>Наблюдение :</w:t>
            </w:r>
          </w:p>
          <w:p w:rsidR="00DB3D8B" w:rsidRPr="007D38F1" w:rsidRDefault="00DB3D8B" w:rsidP="008F12A2">
            <w:pPr>
              <w:pStyle w:val="a8"/>
              <w:spacing w:before="4"/>
              <w:ind w:left="14" w:right="14" w:firstLine="364"/>
              <w:jc w:val="both"/>
            </w:pPr>
            <w:r w:rsidRPr="007D38F1">
              <w:t>Показать детям гуляющую рядом собаку. Спросить, холодно ли ей. Закрепить названия частей тела животного, вспомнить, как на</w:t>
            </w:r>
            <w:r w:rsidRPr="007D38F1">
              <w:softHyphen/>
              <w:t xml:space="preserve">зываются детеныши. </w:t>
            </w:r>
          </w:p>
          <w:p w:rsidR="00DB3D8B" w:rsidRPr="007D38F1" w:rsidRDefault="00DB3D8B" w:rsidP="008F12A2">
            <w:pPr>
              <w:pStyle w:val="a8"/>
              <w:spacing w:before="4"/>
              <w:ind w:left="14" w:right="14" w:firstLine="364"/>
              <w:jc w:val="both"/>
            </w:pPr>
            <w:r w:rsidRPr="007D38F1">
              <w:t xml:space="preserve">У детей старшего возраста спросить, какое это животное: дикое или домашнее, почему, как зависят домашние животные от человека. </w:t>
            </w:r>
          </w:p>
          <w:p w:rsidR="00DB3D8B" w:rsidRPr="007D38F1" w:rsidRDefault="00DB3D8B" w:rsidP="008F12A2">
            <w:pPr>
              <w:pStyle w:val="a8"/>
              <w:spacing w:before="33"/>
              <w:ind w:right="19"/>
              <w:rPr>
                <w:color w:val="FF0000"/>
              </w:rPr>
            </w:pPr>
            <w:r w:rsidRPr="007D38F1">
              <w:rPr>
                <w:color w:val="FF0000"/>
              </w:rPr>
              <w:t>Подвижная игра:</w:t>
            </w:r>
          </w:p>
          <w:p w:rsidR="00DB3D8B" w:rsidRPr="007D38F1" w:rsidRDefault="00DB3D8B" w:rsidP="008F12A2">
            <w:pPr>
              <w:pStyle w:val="a8"/>
              <w:spacing w:before="33"/>
              <w:ind w:right="19" w:firstLine="708"/>
              <w:rPr>
                <w:i/>
              </w:rPr>
            </w:pPr>
            <w:r w:rsidRPr="007D38F1">
              <w:t xml:space="preserve">«Лохматый пес». </w:t>
            </w:r>
            <w:r w:rsidRPr="007D38F1">
              <w:rPr>
                <w:i/>
                <w:color w:val="FF0000"/>
              </w:rPr>
              <w:t>Цель</w:t>
            </w:r>
            <w:r w:rsidRPr="007D38F1">
              <w:rPr>
                <w:i/>
              </w:rPr>
              <w:t xml:space="preserve"> </w:t>
            </w:r>
            <w:r w:rsidRPr="007D38F1">
              <w:t xml:space="preserve">– научить детей двигаться в соответствии с текстом, быстро менять направление движения, бегать, стараясь не попадаться ловящему. </w:t>
            </w:r>
            <w:r w:rsidRPr="007D38F1">
              <w:rPr>
                <w:i/>
              </w:rPr>
              <w:t>Ход игры.</w:t>
            </w:r>
          </w:p>
          <w:p w:rsidR="00DB3D8B" w:rsidRPr="00215733" w:rsidRDefault="00DB3D8B" w:rsidP="008F12A2">
            <w:pPr>
              <w:pStyle w:val="a8"/>
              <w:spacing w:before="9"/>
              <w:ind w:left="9" w:right="9"/>
              <w:rPr>
                <w:iCs/>
                <w:w w:val="92"/>
              </w:rPr>
            </w:pPr>
            <w:r w:rsidRPr="00215733">
              <w:t xml:space="preserve">Вот лежит лохматый пес, </w:t>
            </w:r>
            <w:r w:rsidRPr="00215733">
              <w:rPr>
                <w:iCs/>
                <w:w w:val="92"/>
              </w:rPr>
              <w:t xml:space="preserve">Водящий сидит на корточках и изображает, что спит. </w:t>
            </w:r>
          </w:p>
          <w:p w:rsidR="00DB3D8B" w:rsidRPr="00215733" w:rsidRDefault="00DB3D8B" w:rsidP="008F12A2">
            <w:pPr>
              <w:pStyle w:val="a8"/>
              <w:ind w:right="19"/>
            </w:pPr>
            <w:r w:rsidRPr="00215733">
              <w:t xml:space="preserve">В лапы свой уткнувши нос, </w:t>
            </w:r>
          </w:p>
          <w:p w:rsidR="00DB3D8B" w:rsidRPr="00215733" w:rsidRDefault="00DB3D8B" w:rsidP="008F12A2">
            <w:pPr>
              <w:pStyle w:val="a8"/>
              <w:ind w:right="19"/>
            </w:pPr>
            <w:r w:rsidRPr="00215733">
              <w:t xml:space="preserve">Тихо, смирно он лежит, </w:t>
            </w:r>
          </w:p>
          <w:p w:rsidR="00DB3D8B" w:rsidRPr="00215733" w:rsidRDefault="00DB3D8B" w:rsidP="008F12A2">
            <w:pPr>
              <w:pStyle w:val="a8"/>
              <w:ind w:right="19"/>
            </w:pPr>
            <w:r w:rsidRPr="00215733">
              <w:t xml:space="preserve">Не то дремлет, не то спит. </w:t>
            </w:r>
          </w:p>
          <w:p w:rsidR="00DB3D8B" w:rsidRPr="00215733" w:rsidRDefault="00DB3D8B" w:rsidP="008F12A2">
            <w:pPr>
              <w:pStyle w:val="a8"/>
              <w:ind w:right="19"/>
              <w:rPr>
                <w:iCs/>
                <w:w w:val="92"/>
              </w:rPr>
            </w:pPr>
            <w:r w:rsidRPr="00215733">
              <w:t xml:space="preserve">Подойдем к нему, разбудим </w:t>
            </w:r>
            <w:r w:rsidRPr="00215733">
              <w:rPr>
                <w:iCs/>
                <w:w w:val="92"/>
              </w:rPr>
              <w:t>Дети подкрадываются к нему на цыпочках и прикасаются к водя</w:t>
            </w:r>
            <w:r w:rsidRPr="00215733">
              <w:rPr>
                <w:iCs/>
                <w:w w:val="92"/>
              </w:rPr>
              <w:softHyphen/>
              <w:t xml:space="preserve">щему. </w:t>
            </w:r>
          </w:p>
          <w:p w:rsidR="00DB3D8B" w:rsidRPr="00215733" w:rsidRDefault="00DB3D8B" w:rsidP="008F12A2">
            <w:pPr>
              <w:pStyle w:val="a8"/>
              <w:spacing w:before="4"/>
              <w:ind w:left="24" w:right="1296"/>
              <w:rPr>
                <w:w w:val="92"/>
              </w:rPr>
            </w:pPr>
            <w:r w:rsidRPr="00215733">
              <w:t xml:space="preserve">и посмотрим, что же будет. </w:t>
            </w:r>
            <w:r w:rsidRPr="00215733">
              <w:rPr>
                <w:w w:val="92"/>
              </w:rPr>
              <w:t xml:space="preserve">Водящий пытается запятнать убегающих детей. </w:t>
            </w:r>
          </w:p>
          <w:p w:rsidR="00DB3D8B" w:rsidRPr="007D38F1" w:rsidRDefault="00DB3D8B" w:rsidP="008F12A2">
            <w:pPr>
              <w:pStyle w:val="a8"/>
              <w:spacing w:before="4"/>
              <w:ind w:left="24" w:right="1296"/>
              <w:rPr>
                <w:i/>
                <w:w w:val="92"/>
              </w:rPr>
            </w:pPr>
          </w:p>
          <w:p w:rsidR="00DB3D8B" w:rsidRPr="007D38F1" w:rsidRDefault="00DB3D8B" w:rsidP="008F12A2">
            <w:pPr>
              <w:pStyle w:val="a8"/>
              <w:spacing w:before="4"/>
              <w:ind w:left="24" w:right="1296"/>
            </w:pPr>
            <w:r w:rsidRPr="007D38F1">
              <w:rPr>
                <w:color w:val="FF0000"/>
              </w:rPr>
              <w:t>Труд:</w:t>
            </w:r>
            <w:r w:rsidRPr="007D38F1">
              <w:t xml:space="preserve"> 1.Подремонтировать снежные постройки. </w:t>
            </w:r>
          </w:p>
          <w:p w:rsidR="00DB3D8B" w:rsidRDefault="00DB3D8B" w:rsidP="008F12A2">
            <w:pPr>
              <w:pStyle w:val="a8"/>
              <w:spacing w:before="4"/>
              <w:ind w:left="720" w:right="1296"/>
              <w:rPr>
                <w:i/>
                <w:iCs/>
              </w:rPr>
            </w:pPr>
            <w:r>
              <w:t>2.</w:t>
            </w:r>
            <w:r w:rsidRPr="007D38F1">
              <w:t>Метание снежков в снежную корзину</w:t>
            </w:r>
            <w:r w:rsidRPr="007D38F1">
              <w:rPr>
                <w:i/>
                <w:iCs/>
              </w:rPr>
              <w:t>.</w:t>
            </w:r>
          </w:p>
          <w:p w:rsidR="00DB3D8B" w:rsidRPr="00215733" w:rsidRDefault="00DB3D8B" w:rsidP="008F12A2">
            <w:pPr>
              <w:pStyle w:val="a8"/>
              <w:numPr>
                <w:ilvl w:val="0"/>
                <w:numId w:val="4"/>
              </w:numPr>
              <w:spacing w:before="4"/>
              <w:ind w:right="1296"/>
              <w:rPr>
                <w:iCs/>
              </w:rPr>
            </w:pPr>
            <w:r w:rsidRPr="00215733">
              <w:rPr>
                <w:iCs/>
              </w:rPr>
              <w:t xml:space="preserve">Народная игра </w:t>
            </w:r>
          </w:p>
          <w:p w:rsidR="00DB3D8B" w:rsidRPr="007D38F1" w:rsidRDefault="00DB3D8B" w:rsidP="008F12A2">
            <w:pPr>
              <w:pStyle w:val="a8"/>
              <w:spacing w:before="4"/>
              <w:ind w:left="720" w:right="1296"/>
              <w:rPr>
                <w:rFonts w:eastAsia="Calibri"/>
                <w:color w:val="FF0000"/>
              </w:rPr>
            </w:pPr>
            <w:r w:rsidRPr="00215733">
              <w:rPr>
                <w:iCs/>
              </w:rPr>
              <w:t>« Гори</w:t>
            </w:r>
            <w:r>
              <w:rPr>
                <w:iCs/>
              </w:rPr>
              <w:t xml:space="preserve"> </w:t>
            </w:r>
            <w:r w:rsidRPr="00215733">
              <w:rPr>
                <w:iCs/>
              </w:rPr>
              <w:t xml:space="preserve">,гори ясно» </w:t>
            </w:r>
          </w:p>
        </w:tc>
        <w:tc>
          <w:tcPr>
            <w:tcW w:w="1984" w:type="dxa"/>
          </w:tcPr>
          <w:p w:rsidR="00DB3D8B" w:rsidRPr="00E44050" w:rsidRDefault="00DB3D8B" w:rsidP="008F12A2">
            <w:pPr>
              <w:rPr>
                <w:rFonts w:eastAsia="Calibri"/>
              </w:rPr>
            </w:pPr>
          </w:p>
        </w:tc>
      </w:tr>
      <w:tr w:rsidR="00DB3D8B" w:rsidTr="008F12A2">
        <w:tc>
          <w:tcPr>
            <w:tcW w:w="3687" w:type="dxa"/>
          </w:tcPr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lastRenderedPageBreak/>
              <w:t>Рисование.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 По плану  педагога ИЗО.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 xml:space="preserve"> Конструирование.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  <w:r w:rsidRPr="00590011">
              <w:rPr>
                <w:rFonts w:ascii="Times New Roman" w:eastAsia="Calibri" w:hAnsi="Times New Roman"/>
                <w:lang w:eastAsia="en-US"/>
              </w:rPr>
              <w:t>Кораблик (из коробок)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DB3D8B" w:rsidRPr="00590011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-Лягушка (оригами по операционным картам);</w:t>
            </w:r>
          </w:p>
          <w:p w:rsidR="00DB3D8B" w:rsidRPr="00590011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B3D8B" w:rsidRPr="00E44050" w:rsidRDefault="00DB3D8B" w:rsidP="008F12A2">
            <w:pPr>
              <w:rPr>
                <w:rFonts w:eastAsia="Calibri"/>
              </w:rPr>
            </w:pPr>
          </w:p>
        </w:tc>
        <w:tc>
          <w:tcPr>
            <w:tcW w:w="5493" w:type="dxa"/>
          </w:tcPr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«Домик» (по выкройке)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Цель: Учить детей складывать квадратный лист на 16 маленьких квадратиков, делать надрезы по четырём линиям сгиба, складывать, намечать места для дополнительных деталей (окна, дверь), наклеивать их и склеивать основание домика.</w:t>
            </w:r>
            <w:r w:rsidRPr="001B10B6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1B10B6">
              <w:rPr>
                <w:rFonts w:ascii="Times New Roman" w:eastAsia="Calibri" w:hAnsi="Times New Roman"/>
                <w:b/>
                <w:lang w:eastAsia="en-US"/>
              </w:rPr>
              <w:t>Лепка</w:t>
            </w:r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«Зимние</w:t>
            </w:r>
            <w:r w:rsidRPr="001B10B6">
              <w:rPr>
                <w:rFonts w:ascii="Times New Roman" w:eastAsia="Calibri" w:hAnsi="Times New Roman"/>
                <w:lang w:eastAsia="en-US"/>
              </w:rPr>
              <w:t xml:space="preserve"> фантазии» (по замыслу)</w:t>
            </w:r>
          </w:p>
          <w:p w:rsidR="00DB3D8B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 xml:space="preserve">Цель: Показать детям новый приём лепки (получение 2-3-х цветного образа). Совершенствовать технику лепки. Развивать творческое воображение, самостоятельность, умение доводить начатое дело до конца. 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«Четвёртый лишний»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lastRenderedPageBreak/>
              <w:t>И/у «Из чего какой?»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«Скажи наоборот»</w:t>
            </w:r>
          </w:p>
          <w:p w:rsidR="00DB3D8B" w:rsidRPr="001B10B6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lang w:eastAsia="en-US"/>
              </w:rPr>
              <w:t>И/у «Что к чему?»</w:t>
            </w:r>
          </w:p>
          <w:p w:rsidR="00DB3D8B" w:rsidRPr="00354B58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i/>
                <w:color w:val="C00000"/>
                <w:lang w:eastAsia="en-US"/>
              </w:rPr>
            </w:pPr>
            <w:r w:rsidRPr="00354B58">
              <w:rPr>
                <w:rFonts w:ascii="Times New Roman" w:eastAsia="Calibri" w:hAnsi="Times New Roman"/>
                <w:i/>
                <w:color w:val="C00000"/>
                <w:lang w:eastAsia="en-US"/>
              </w:rPr>
              <w:t>Игры на развитие памяти</w:t>
            </w:r>
          </w:p>
          <w:p w:rsidR="00DB3D8B" w:rsidRPr="00700090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B10B6">
              <w:rPr>
                <w:rFonts w:ascii="Times New Roman" w:eastAsia="Calibri" w:hAnsi="Times New Roman"/>
                <w:color w:val="C00000"/>
                <w:lang w:eastAsia="en-US"/>
              </w:rPr>
              <w:t xml:space="preserve"> </w:t>
            </w:r>
            <w:r w:rsidRPr="00700090">
              <w:rPr>
                <w:rFonts w:ascii="Times New Roman" w:eastAsia="Calibri" w:hAnsi="Times New Roman"/>
                <w:lang w:eastAsia="en-US"/>
              </w:rPr>
              <w:t>И/у «Что лишнее?»</w:t>
            </w:r>
          </w:p>
          <w:p w:rsidR="00DB3D8B" w:rsidRPr="00700090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00090">
              <w:rPr>
                <w:rFonts w:ascii="Times New Roman" w:eastAsia="Calibri" w:hAnsi="Times New Roman"/>
                <w:lang w:eastAsia="en-US"/>
              </w:rPr>
              <w:t>И/у «Подбирай, называй, запоминай»</w:t>
            </w:r>
          </w:p>
          <w:p w:rsidR="00DB3D8B" w:rsidRPr="00700090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00090">
              <w:rPr>
                <w:rFonts w:ascii="Times New Roman" w:eastAsia="Calibri" w:hAnsi="Times New Roman"/>
                <w:lang w:eastAsia="en-US"/>
              </w:rPr>
              <w:t>И/у «Что изменилось?»</w:t>
            </w:r>
          </w:p>
          <w:p w:rsidR="00DB3D8B" w:rsidRPr="00700090" w:rsidRDefault="00DB3D8B" w:rsidP="008F12A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00090">
              <w:rPr>
                <w:rFonts w:ascii="Times New Roman" w:eastAsia="Calibri" w:hAnsi="Times New Roman"/>
                <w:lang w:eastAsia="en-US"/>
              </w:rPr>
              <w:t>И/у «Бабушка положила в чемодан…»</w:t>
            </w:r>
          </w:p>
          <w:p w:rsidR="00DB3D8B" w:rsidRPr="00E44050" w:rsidRDefault="00DB3D8B" w:rsidP="008F12A2">
            <w:pPr>
              <w:rPr>
                <w:rFonts w:eastAsia="Calibri"/>
              </w:rPr>
            </w:pPr>
          </w:p>
        </w:tc>
        <w:tc>
          <w:tcPr>
            <w:tcW w:w="4820" w:type="dxa"/>
          </w:tcPr>
          <w:p w:rsidR="00DB3D8B" w:rsidRDefault="00DB3D8B" w:rsidP="008F12A2">
            <w:pPr>
              <w:pStyle w:val="a8"/>
              <w:ind w:left="2270"/>
              <w:rPr>
                <w:b/>
                <w:sz w:val="32"/>
                <w:szCs w:val="32"/>
              </w:rPr>
            </w:pPr>
            <w:r w:rsidRPr="007D38F1">
              <w:rPr>
                <w:rFonts w:eastAsia="Calibri"/>
                <w:color w:val="FF0000"/>
              </w:rPr>
              <w:lastRenderedPageBreak/>
              <w:t>Прогулка№5</w:t>
            </w:r>
            <w:r w:rsidRPr="004F3560">
              <w:rPr>
                <w:b/>
                <w:sz w:val="32"/>
                <w:szCs w:val="32"/>
              </w:rPr>
              <w:t xml:space="preserve"> </w:t>
            </w:r>
          </w:p>
          <w:p w:rsidR="00DB3D8B" w:rsidRPr="007D38F1" w:rsidRDefault="00DB3D8B" w:rsidP="008F12A2">
            <w:pPr>
              <w:pStyle w:val="a8"/>
              <w:ind w:left="2270"/>
              <w:rPr>
                <w:b/>
                <w:w w:val="105"/>
              </w:rPr>
            </w:pPr>
            <w:r w:rsidRPr="007D38F1">
              <w:rPr>
                <w:b/>
              </w:rPr>
              <w:t>Г</w:t>
            </w:r>
            <w:r w:rsidRPr="007D38F1">
              <w:rPr>
                <w:b/>
                <w:w w:val="105"/>
              </w:rPr>
              <w:t xml:space="preserve">де чей след </w:t>
            </w:r>
            <w:r>
              <w:rPr>
                <w:b/>
                <w:w w:val="105"/>
              </w:rPr>
              <w:t>.</w:t>
            </w:r>
          </w:p>
          <w:p w:rsidR="00DB3D8B" w:rsidRPr="00C272CA" w:rsidRDefault="00DB3D8B" w:rsidP="008F12A2">
            <w:pPr>
              <w:pStyle w:val="a8"/>
              <w:spacing w:before="9"/>
              <w:ind w:left="110" w:firstLine="364"/>
            </w:pPr>
            <w:r w:rsidRPr="007D38F1">
              <w:rPr>
                <w:i/>
                <w:iCs/>
                <w:color w:val="FF0000"/>
              </w:rPr>
              <w:t xml:space="preserve">Цель </w:t>
            </w:r>
            <w:r w:rsidRPr="007D38F1">
              <w:rPr>
                <w:color w:val="FF0000"/>
              </w:rPr>
              <w:t>:</w:t>
            </w:r>
            <w:r w:rsidRPr="007D38F1">
              <w:t xml:space="preserve"> развить внимательность,</w:t>
            </w:r>
            <w:r w:rsidRPr="00C272CA">
              <w:t xml:space="preserve"> вызвать интерес к окружающе</w:t>
            </w:r>
            <w:r w:rsidRPr="00C272CA">
              <w:softHyphen/>
              <w:t xml:space="preserve">му, научить различать следы птиц и зверей по форме. </w:t>
            </w:r>
          </w:p>
          <w:p w:rsidR="00DB3D8B" w:rsidRPr="007D38F1" w:rsidRDefault="00DB3D8B" w:rsidP="008F12A2">
            <w:pPr>
              <w:pStyle w:val="a8"/>
              <w:ind w:left="158"/>
              <w:rPr>
                <w:color w:val="FF0000"/>
              </w:rPr>
            </w:pPr>
            <w:r w:rsidRPr="007D38F1">
              <w:rPr>
                <w:color w:val="FF0000"/>
              </w:rPr>
              <w:t>Наблюдение</w:t>
            </w:r>
            <w:r>
              <w:rPr>
                <w:color w:val="FF0000"/>
              </w:rPr>
              <w:t>:</w:t>
            </w:r>
            <w:r w:rsidRPr="007D38F1">
              <w:rPr>
                <w:color w:val="FF0000"/>
              </w:rPr>
              <w:t xml:space="preserve"> </w:t>
            </w:r>
          </w:p>
          <w:p w:rsidR="00DB3D8B" w:rsidRDefault="00DB3D8B" w:rsidP="008F12A2">
            <w:pPr>
              <w:pStyle w:val="a8"/>
              <w:ind w:left="513"/>
            </w:pPr>
            <w:r w:rsidRPr="00C272CA">
              <w:t>На свежевыпавшем снегу п</w:t>
            </w:r>
            <w:r>
              <w:t xml:space="preserve">оказать детям следы птиц, собак, </w:t>
            </w:r>
            <w:r w:rsidRPr="00C272CA">
              <w:t>кошек. Спросить, кто</w:t>
            </w:r>
            <w:r>
              <w:t xml:space="preserve"> (что) еще может оставить следы,</w:t>
            </w:r>
            <w:r w:rsidRPr="00C272CA">
              <w:rPr>
                <w:w w:val="139"/>
              </w:rPr>
              <w:t xml:space="preserve">у </w:t>
            </w:r>
            <w:r>
              <w:t>детей</w:t>
            </w:r>
            <w:r w:rsidRPr="00C272CA">
              <w:t xml:space="preserve"> спросить, чем отличаются следы птиц о</w:t>
            </w:r>
            <w:r>
              <w:t>т</w:t>
            </w:r>
            <w:r w:rsidRPr="00C272CA">
              <w:t xml:space="preserve"> следов зверей, человека. Спросить, кто в лесу петляет, путает следы</w:t>
            </w:r>
            <w:r>
              <w:t xml:space="preserve"> почему. </w:t>
            </w:r>
          </w:p>
          <w:p w:rsidR="00DB3D8B" w:rsidRDefault="00DB3D8B" w:rsidP="008F12A2">
            <w:pPr>
              <w:pStyle w:val="a8"/>
              <w:ind w:left="364" w:right="758"/>
            </w:pPr>
            <w:r w:rsidRPr="007D38F1">
              <w:rPr>
                <w:color w:val="FF0000"/>
              </w:rPr>
              <w:lastRenderedPageBreak/>
              <w:t>Труд:</w:t>
            </w:r>
            <w:r w:rsidRPr="00C272CA">
              <w:t xml:space="preserve"> </w:t>
            </w:r>
            <w:r>
              <w:t>1.</w:t>
            </w:r>
            <w:r w:rsidRPr="00C272CA">
              <w:t xml:space="preserve">Собирать выносной материал, отчищать его от снега. </w:t>
            </w:r>
          </w:p>
          <w:p w:rsidR="00DB3D8B" w:rsidRPr="00C272CA" w:rsidRDefault="00DB3D8B" w:rsidP="008F12A2">
            <w:pPr>
              <w:pStyle w:val="a8"/>
              <w:ind w:left="364" w:right="758"/>
            </w:pPr>
            <w:r>
              <w:t>2</w:t>
            </w:r>
            <w:r w:rsidRPr="00C272CA">
              <w:t xml:space="preserve">. Пройти точно по следам. </w:t>
            </w:r>
          </w:p>
          <w:p w:rsidR="00DB3D8B" w:rsidRPr="00C272CA" w:rsidRDefault="00DB3D8B" w:rsidP="008F12A2">
            <w:pPr>
              <w:pStyle w:val="a8"/>
              <w:spacing w:before="110"/>
              <w:ind w:left="9" w:right="19"/>
            </w:pPr>
            <w:r w:rsidRPr="007D38F1">
              <w:rPr>
                <w:color w:val="FF0000"/>
              </w:rPr>
              <w:t xml:space="preserve">Подвижная игра </w:t>
            </w:r>
            <w:r>
              <w:rPr>
                <w:color w:val="FF0000"/>
              </w:rPr>
              <w:t>:</w:t>
            </w:r>
            <w:r w:rsidRPr="00C272CA">
              <w:t xml:space="preserve">«Казаки-разбойники». </w:t>
            </w:r>
            <w:r w:rsidRPr="007D38F1">
              <w:rPr>
                <w:i/>
                <w:iCs/>
                <w:color w:val="FF0000"/>
              </w:rPr>
              <w:t>Цель</w:t>
            </w:r>
            <w:r w:rsidRPr="00C272CA">
              <w:rPr>
                <w:i/>
                <w:iCs/>
              </w:rPr>
              <w:t xml:space="preserve"> </w:t>
            </w:r>
            <w:r w:rsidRPr="00C272CA">
              <w:t xml:space="preserve">- развить умение ориентироваться на местности. </w:t>
            </w:r>
            <w:r w:rsidRPr="007D38F1">
              <w:rPr>
                <w:i/>
                <w:iCs/>
                <w:color w:val="FF0000"/>
              </w:rPr>
              <w:t>Ход игры</w:t>
            </w:r>
            <w:r>
              <w:rPr>
                <w:i/>
                <w:iCs/>
              </w:rPr>
              <w:t>:</w:t>
            </w:r>
            <w:r w:rsidRPr="00C272CA">
              <w:rPr>
                <w:i/>
                <w:iCs/>
              </w:rPr>
              <w:t xml:space="preserve"> </w:t>
            </w:r>
            <w:r w:rsidRPr="00C272CA">
              <w:t xml:space="preserve">Дети делятся на две команды: «казаки» </w:t>
            </w:r>
            <w:r w:rsidRPr="00C272CA">
              <w:rPr>
                <w:w w:val="115"/>
              </w:rPr>
              <w:t xml:space="preserve">И </w:t>
            </w:r>
            <w:r w:rsidRPr="00C272CA">
              <w:t>«разбойники». «Казаки» убегают, прячутся, а «разбойники» их ищут по следам или нарисованным стрелкам.</w:t>
            </w:r>
          </w:p>
          <w:p w:rsidR="00DB3D8B" w:rsidRPr="007D38F1" w:rsidRDefault="00DB3D8B" w:rsidP="008F12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D8B" w:rsidRPr="00E44050" w:rsidRDefault="00DB3D8B" w:rsidP="008F12A2">
            <w:pPr>
              <w:rPr>
                <w:rFonts w:eastAsia="Calibri"/>
              </w:rPr>
            </w:pPr>
          </w:p>
        </w:tc>
      </w:tr>
    </w:tbl>
    <w:p w:rsidR="00DB3D8B" w:rsidRDefault="00DB3D8B" w:rsidP="00DB3D8B">
      <w:pPr>
        <w:rPr>
          <w:rFonts w:ascii="Times New Roman" w:hAnsi="Times New Roman"/>
          <w:b/>
          <w:sz w:val="36"/>
          <w:szCs w:val="36"/>
        </w:rPr>
      </w:pPr>
    </w:p>
    <w:p w:rsidR="00DB3D8B" w:rsidRDefault="00DB3D8B" w:rsidP="00DB3D8B">
      <w:pPr>
        <w:rPr>
          <w:rFonts w:ascii="Times New Roman" w:hAnsi="Times New Roman"/>
          <w:b/>
          <w:sz w:val="36"/>
          <w:szCs w:val="36"/>
        </w:rPr>
      </w:pPr>
    </w:p>
    <w:p w:rsidR="00DB3D8B" w:rsidRDefault="00DB3D8B" w:rsidP="00DB3D8B">
      <w:pPr>
        <w:rPr>
          <w:rFonts w:ascii="Times New Roman" w:hAnsi="Times New Roman"/>
          <w:b/>
          <w:sz w:val="36"/>
          <w:szCs w:val="36"/>
        </w:rPr>
      </w:pPr>
    </w:p>
    <w:p w:rsidR="00DB3D8B" w:rsidRDefault="00DB3D8B" w:rsidP="00DB3D8B">
      <w:pPr>
        <w:rPr>
          <w:rFonts w:ascii="Times New Roman" w:hAnsi="Times New Roman"/>
          <w:b/>
          <w:sz w:val="36"/>
          <w:szCs w:val="36"/>
        </w:rPr>
      </w:pPr>
    </w:p>
    <w:p w:rsidR="00BD6419" w:rsidRDefault="00BD6419"/>
    <w:sectPr w:rsidR="00BD6419" w:rsidSect="00BD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8"/>
      </v:shape>
    </w:pict>
  </w:numPicBullet>
  <w:abstractNum w:abstractNumId="0">
    <w:nsid w:val="004215D7"/>
    <w:multiLevelType w:val="hybridMultilevel"/>
    <w:tmpl w:val="C122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5B2"/>
    <w:multiLevelType w:val="hybridMultilevel"/>
    <w:tmpl w:val="3C5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40CE"/>
    <w:multiLevelType w:val="hybridMultilevel"/>
    <w:tmpl w:val="0110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0780"/>
    <w:multiLevelType w:val="hybridMultilevel"/>
    <w:tmpl w:val="017C3378"/>
    <w:lvl w:ilvl="0" w:tplc="BFFA753C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4">
    <w:nsid w:val="1A6D00B5"/>
    <w:multiLevelType w:val="hybridMultilevel"/>
    <w:tmpl w:val="22CC40A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1FA1154A"/>
    <w:multiLevelType w:val="hybridMultilevel"/>
    <w:tmpl w:val="A0FC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00BE"/>
    <w:multiLevelType w:val="hybridMultilevel"/>
    <w:tmpl w:val="7D5CABB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">
    <w:nsid w:val="22BF3576"/>
    <w:multiLevelType w:val="hybridMultilevel"/>
    <w:tmpl w:val="9FC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06A5"/>
    <w:multiLevelType w:val="hybridMultilevel"/>
    <w:tmpl w:val="0C76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E323A"/>
    <w:multiLevelType w:val="hybridMultilevel"/>
    <w:tmpl w:val="1FAE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4D0"/>
    <w:multiLevelType w:val="hybridMultilevel"/>
    <w:tmpl w:val="CC707248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>
    <w:nsid w:val="3F8101FE"/>
    <w:multiLevelType w:val="hybridMultilevel"/>
    <w:tmpl w:val="3FBA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641B2"/>
    <w:multiLevelType w:val="hybridMultilevel"/>
    <w:tmpl w:val="EB3CFF2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55C061C0"/>
    <w:multiLevelType w:val="hybridMultilevel"/>
    <w:tmpl w:val="3A2C230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4">
    <w:nsid w:val="58EB6DC7"/>
    <w:multiLevelType w:val="hybridMultilevel"/>
    <w:tmpl w:val="0110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F3D5C"/>
    <w:multiLevelType w:val="multilevel"/>
    <w:tmpl w:val="82F2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B3B32"/>
    <w:multiLevelType w:val="hybridMultilevel"/>
    <w:tmpl w:val="39164A5E"/>
    <w:lvl w:ilvl="0" w:tplc="81028F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13FF4"/>
    <w:multiLevelType w:val="hybridMultilevel"/>
    <w:tmpl w:val="D2D4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30E06"/>
    <w:multiLevelType w:val="hybridMultilevel"/>
    <w:tmpl w:val="5CB29A54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9">
    <w:nsid w:val="7F7A4BE3"/>
    <w:multiLevelType w:val="hybridMultilevel"/>
    <w:tmpl w:val="758E5BC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19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3"/>
  </w:num>
  <w:num w:numId="17">
    <w:abstractNumId w:val="10"/>
  </w:num>
  <w:num w:numId="18">
    <w:abstractNumId w:val="12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D8B"/>
    <w:rsid w:val="00BD6419"/>
    <w:rsid w:val="00DB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D8B"/>
    <w:pPr>
      <w:ind w:left="720"/>
      <w:contextualSpacing/>
    </w:pPr>
  </w:style>
  <w:style w:type="paragraph" w:styleId="a5">
    <w:name w:val="footer"/>
    <w:basedOn w:val="a"/>
    <w:link w:val="a6"/>
    <w:unhideWhenUsed/>
    <w:rsid w:val="00DB3D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3D8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DB3D8B"/>
  </w:style>
  <w:style w:type="paragraph" w:customStyle="1" w:styleId="a8">
    <w:name w:val="Стиль"/>
    <w:rsid w:val="00DB3D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B3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6274</Words>
  <Characters>35767</Characters>
  <Application>Microsoft Office Word</Application>
  <DocSecurity>0</DocSecurity>
  <Lines>298</Lines>
  <Paragraphs>83</Paragraphs>
  <ScaleCrop>false</ScaleCrop>
  <Company>MultiDVD Team</Company>
  <LinksUpToDate>false</LinksUpToDate>
  <CharactersWithSpaces>41958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максвел</dc:creator>
  <cp:keywords/>
  <dc:description/>
  <cp:lastModifiedBy>максвел</cp:lastModifiedBy>
  <cp:revision>2</cp:revision>
  <dcterms:created xsi:type="dcterms:W3CDTF">2015-03-18T08:11:00Z</dcterms:created>
  <dcterms:modified xsi:type="dcterms:W3CDTF">2015-03-18T08:12:00Z</dcterms:modified>
</cp:coreProperties>
</file>