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9F" w:rsidRPr="0066399B" w:rsidRDefault="0053559F" w:rsidP="0053559F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66399B">
        <w:rPr>
          <w:rFonts w:ascii="Times New Roman" w:hAnsi="Times New Roman"/>
          <w:b/>
          <w:i w:val="0"/>
          <w:sz w:val="28"/>
          <w:szCs w:val="28"/>
        </w:rPr>
        <w:t>Конспект занятия по рисованию с использованием нетрадиционных методов</w:t>
      </w:r>
    </w:p>
    <w:p w:rsidR="0053559F" w:rsidRPr="000166A9" w:rsidRDefault="00EF4D39" w:rsidP="0053559F">
      <w:pPr>
        <w:rPr>
          <w:rFonts w:ascii="Times New Roman" w:hAnsi="Times New Roman"/>
          <w:b/>
          <w:i w:val="0"/>
          <w:sz w:val="32"/>
          <w:szCs w:val="32"/>
        </w:rPr>
      </w:pPr>
      <w:r>
        <w:rPr>
          <w:rFonts w:ascii="Times New Roman" w:hAnsi="Times New Roman"/>
          <w:b/>
          <w:i w:val="0"/>
          <w:sz w:val="32"/>
          <w:szCs w:val="32"/>
        </w:rPr>
        <w:t>Тема: «Ах какая</w:t>
      </w:r>
      <w:r w:rsidR="0053559F" w:rsidRPr="000166A9">
        <w:rPr>
          <w:rFonts w:ascii="Times New Roman" w:hAnsi="Times New Roman"/>
          <w:b/>
          <w:i w:val="0"/>
          <w:sz w:val="32"/>
          <w:szCs w:val="32"/>
        </w:rPr>
        <w:t xml:space="preserve"> осень</w:t>
      </w:r>
      <w:r>
        <w:rPr>
          <w:rFonts w:ascii="Times New Roman" w:hAnsi="Times New Roman"/>
          <w:b/>
          <w:i w:val="0"/>
          <w:sz w:val="32"/>
          <w:szCs w:val="32"/>
        </w:rPr>
        <w:t>!</w:t>
      </w:r>
      <w:r w:rsidR="0053559F" w:rsidRPr="000166A9">
        <w:rPr>
          <w:rFonts w:ascii="Times New Roman" w:hAnsi="Times New Roman"/>
          <w:b/>
          <w:i w:val="0"/>
          <w:sz w:val="32"/>
          <w:szCs w:val="32"/>
        </w:rPr>
        <w:t>»</w:t>
      </w:r>
    </w:p>
    <w:p w:rsidR="0053559F" w:rsidRDefault="0053559F" w:rsidP="0053559F">
      <w:pPr>
        <w:rPr>
          <w:rFonts w:ascii="Times New Roman" w:hAnsi="Times New Roman"/>
          <w:b/>
          <w:i w:val="0"/>
          <w:sz w:val="28"/>
          <w:szCs w:val="28"/>
        </w:rPr>
      </w:pPr>
    </w:p>
    <w:p w:rsidR="0053559F" w:rsidRDefault="0053559F" w:rsidP="0053559F">
      <w:pPr>
        <w:rPr>
          <w:rFonts w:ascii="Times New Roman" w:hAnsi="Times New Roman"/>
          <w:b/>
          <w:i w:val="0"/>
          <w:sz w:val="28"/>
          <w:szCs w:val="28"/>
        </w:rPr>
      </w:pPr>
    </w:p>
    <w:p w:rsidR="0053559F" w:rsidRDefault="0053559F" w:rsidP="0053559F">
      <w:pPr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Задачи: </w:t>
      </w:r>
    </w:p>
    <w:p w:rsidR="0053559F" w:rsidRDefault="0053559F" w:rsidP="0053559F">
      <w:pPr>
        <w:rPr>
          <w:rFonts w:ascii="Times New Roman" w:hAnsi="Times New Roman"/>
          <w:b/>
          <w:i w:val="0"/>
          <w:sz w:val="28"/>
          <w:szCs w:val="28"/>
        </w:rPr>
      </w:pPr>
    </w:p>
    <w:p w:rsidR="0053559F" w:rsidRDefault="0053559F" w:rsidP="0053559F">
      <w:pPr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</w:rPr>
      </w:pPr>
      <w:r w:rsidRPr="0066399B">
        <w:rPr>
          <w:rFonts w:ascii="Times New Roman" w:hAnsi="Times New Roman"/>
          <w:i w:val="0"/>
          <w:sz w:val="28"/>
          <w:szCs w:val="28"/>
        </w:rPr>
        <w:t>Развивать самостоятельность</w:t>
      </w:r>
      <w:r>
        <w:rPr>
          <w:rFonts w:ascii="Times New Roman" w:hAnsi="Times New Roman"/>
          <w:i w:val="0"/>
          <w:sz w:val="28"/>
          <w:szCs w:val="28"/>
        </w:rPr>
        <w:t>, учить выбирать способы изображения осени, деревьев с листвой и без, закрепить знания детей о насыщенности цвета и тепло-холодности;</w:t>
      </w:r>
    </w:p>
    <w:p w:rsidR="0053559F" w:rsidRDefault="0053559F" w:rsidP="0053559F">
      <w:pPr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Познакомить детей с новыми способами рисования (изолентой и нитками); учить детей передавать образ;</w:t>
      </w:r>
    </w:p>
    <w:p w:rsidR="0053559F" w:rsidRDefault="0053559F" w:rsidP="0053559F">
      <w:pPr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Закреплять знания детей о цветообразовании; </w:t>
      </w:r>
    </w:p>
    <w:p w:rsidR="0053559F" w:rsidRDefault="0053559F" w:rsidP="0053559F">
      <w:pPr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Поощрять творческие находки и стремления детей к самостоятельному решению образа;</w:t>
      </w:r>
    </w:p>
    <w:p w:rsidR="0053559F" w:rsidRDefault="0053559F" w:rsidP="0053559F">
      <w:pPr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Воспитывать гуманные чувства; уверенность в себе.</w:t>
      </w:r>
    </w:p>
    <w:p w:rsidR="0053559F" w:rsidRDefault="0053559F" w:rsidP="0053559F">
      <w:pPr>
        <w:rPr>
          <w:rFonts w:ascii="Times New Roman" w:hAnsi="Times New Roman"/>
          <w:b/>
          <w:i w:val="0"/>
          <w:sz w:val="28"/>
          <w:szCs w:val="28"/>
        </w:rPr>
      </w:pPr>
      <w:r w:rsidRPr="001B0090">
        <w:rPr>
          <w:rFonts w:ascii="Times New Roman" w:hAnsi="Times New Roman"/>
          <w:b/>
          <w:i w:val="0"/>
          <w:sz w:val="28"/>
          <w:szCs w:val="28"/>
        </w:rPr>
        <w:t>Материал:</w:t>
      </w:r>
    </w:p>
    <w:p w:rsidR="0053559F" w:rsidRPr="001B0090" w:rsidRDefault="0053559F" w:rsidP="0053559F">
      <w:pPr>
        <w:rPr>
          <w:rFonts w:ascii="Times New Roman" w:hAnsi="Times New Roman"/>
          <w:b/>
          <w:i w:val="0"/>
          <w:sz w:val="28"/>
          <w:szCs w:val="28"/>
        </w:rPr>
      </w:pPr>
    </w:p>
    <w:p w:rsidR="0053559F" w:rsidRDefault="0053559F" w:rsidP="0053559F">
      <w:pPr>
        <w:ind w:left="36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Акварель, кисти, подставки под кисти, ножницы, нитки, палитра, природный материал.</w:t>
      </w:r>
    </w:p>
    <w:p w:rsidR="0053559F" w:rsidRDefault="0053559F" w:rsidP="0053559F">
      <w:pPr>
        <w:rPr>
          <w:rFonts w:ascii="Times New Roman" w:hAnsi="Times New Roman"/>
          <w:b/>
          <w:i w:val="0"/>
          <w:sz w:val="28"/>
          <w:szCs w:val="28"/>
        </w:rPr>
      </w:pPr>
      <w:r w:rsidRPr="001B0090">
        <w:rPr>
          <w:rFonts w:ascii="Times New Roman" w:hAnsi="Times New Roman"/>
          <w:b/>
          <w:i w:val="0"/>
          <w:sz w:val="28"/>
          <w:szCs w:val="28"/>
        </w:rPr>
        <w:t>Предварительная работа:</w:t>
      </w:r>
    </w:p>
    <w:p w:rsidR="0053559F" w:rsidRPr="001B0090" w:rsidRDefault="0053559F" w:rsidP="0053559F">
      <w:pPr>
        <w:rPr>
          <w:rFonts w:ascii="Times New Roman" w:hAnsi="Times New Roman"/>
          <w:b/>
          <w:i w:val="0"/>
          <w:sz w:val="28"/>
          <w:szCs w:val="28"/>
        </w:rPr>
      </w:pPr>
    </w:p>
    <w:p w:rsidR="0053559F" w:rsidRDefault="0053559F" w:rsidP="0053559F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Наблюдение за осенней природой, рассматривание деревьев, разучивание стихов об осени. Рассматривание репродукций картин Левитана «Золотая осень», И. Остроухова «Золотая осень», художественных фотографий.</w:t>
      </w:r>
    </w:p>
    <w:p w:rsidR="0053559F" w:rsidRDefault="0053559F" w:rsidP="0053559F">
      <w:pPr>
        <w:rPr>
          <w:rFonts w:ascii="Times New Roman" w:hAnsi="Times New Roman"/>
          <w:i w:val="0"/>
          <w:sz w:val="28"/>
          <w:szCs w:val="28"/>
        </w:rPr>
      </w:pPr>
    </w:p>
    <w:p w:rsidR="0053559F" w:rsidRDefault="0053559F" w:rsidP="0053559F">
      <w:pPr>
        <w:rPr>
          <w:rFonts w:ascii="Times New Roman" w:hAnsi="Times New Roman"/>
          <w:i w:val="0"/>
          <w:sz w:val="28"/>
          <w:szCs w:val="28"/>
        </w:rPr>
      </w:pPr>
    </w:p>
    <w:p w:rsidR="0053559F" w:rsidRDefault="0053559F" w:rsidP="0053559F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1B0090">
        <w:rPr>
          <w:rFonts w:ascii="Times New Roman" w:hAnsi="Times New Roman"/>
          <w:b/>
          <w:i w:val="0"/>
          <w:sz w:val="28"/>
          <w:szCs w:val="28"/>
        </w:rPr>
        <w:t>ХОД ЗАНЯТИЯ</w:t>
      </w:r>
    </w:p>
    <w:p w:rsidR="0053559F" w:rsidRDefault="0053559F" w:rsidP="0053559F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53559F" w:rsidRDefault="0053559F" w:rsidP="0053559F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Дети заходят, приветствуют гостей. («Здравствуйте», «Доброе утро», «Мы рады вас видеть»)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Воспитатель: Осень – очень красивое время года. Назовите осенние месяцы.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Дети: Сентябрь, октябрь, ноябрь.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Воспитатель: Как в старину называли сентябрь?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Дети: Сентябрь называли «запевалой осени»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Воспитатель:</w:t>
      </w:r>
      <w:r w:rsidRPr="001B0090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Отгадайте загадку: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>Висят на ветке золотые монетки.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>Что это? ( осенние листья)Есть три осени и к каждой  из них у нас особая любовь. Первая осень,  - Какая она?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Дети: 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-радостная, пышно убранная;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-красивая,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-богатая, урожайная;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-солнечная.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Воспитатель: И это - месяц сентябрь. Как называли в народе ноябрь? 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Дети: Октябрь называли «Листопадом»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>-Листья постепенно опадают. Чуть подует ветер, и они медленно кружась, опускаются на землю.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Воспитатель: А какого цвета листья?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Дети: 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-желтые березовые листочки;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-желто-красные листья;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-А я видела бордовые листья;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Воспитатель: Ноябрь – поздняя осень, какая она?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Дети: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-короткие дни;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-листья опали и лежат ковром;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-пасмурно и туманно,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-холодно,( а какое  по ночам небо) звездное.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Воспитатель: А. Пушкин любил осень, послушайте его стихотворение:</w:t>
      </w:r>
    </w:p>
    <w:p w:rsidR="0053559F" w:rsidRDefault="0053559F" w:rsidP="0053559F">
      <w:pPr>
        <w:ind w:left="708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Уж небо осенью дышало,</w:t>
      </w:r>
    </w:p>
    <w:p w:rsidR="0053559F" w:rsidRDefault="0053559F" w:rsidP="0053559F">
      <w:pPr>
        <w:ind w:left="708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Уж реже солнышко блистало,</w:t>
      </w:r>
    </w:p>
    <w:p w:rsidR="0053559F" w:rsidRDefault="0053559F" w:rsidP="0053559F">
      <w:pPr>
        <w:ind w:left="708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Короче становился день.</w:t>
      </w:r>
    </w:p>
    <w:p w:rsidR="0053559F" w:rsidRDefault="0053559F" w:rsidP="0053559F">
      <w:pPr>
        <w:ind w:left="708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Лисов таинственная сень</w:t>
      </w:r>
    </w:p>
    <w:p w:rsidR="0053559F" w:rsidRDefault="0053559F" w:rsidP="0053559F">
      <w:pPr>
        <w:ind w:left="708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 печальным шумом опадала.</w:t>
      </w:r>
    </w:p>
    <w:p w:rsidR="0053559F" w:rsidRDefault="0053559F" w:rsidP="0053559F">
      <w:pPr>
        <w:ind w:left="708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Ложился на поля туман,</w:t>
      </w:r>
    </w:p>
    <w:p w:rsidR="0053559F" w:rsidRDefault="0053559F" w:rsidP="0053559F">
      <w:pPr>
        <w:ind w:left="708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Гусей – печальный караван</w:t>
      </w:r>
    </w:p>
    <w:p w:rsidR="0053559F" w:rsidRDefault="0053559F" w:rsidP="0053559F">
      <w:pPr>
        <w:ind w:left="708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Тянулся к югу, приближалась</w:t>
      </w:r>
    </w:p>
    <w:p w:rsidR="0053559F" w:rsidRDefault="0053559F" w:rsidP="0053559F">
      <w:pPr>
        <w:ind w:left="708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Довольно скучная пора</w:t>
      </w:r>
    </w:p>
    <w:p w:rsidR="0053559F" w:rsidRDefault="0053559F" w:rsidP="0053559F">
      <w:pPr>
        <w:ind w:left="708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Стоял ноябрь уж у двора.</w:t>
      </w:r>
    </w:p>
    <w:p w:rsidR="0053559F" w:rsidRDefault="0053559F" w:rsidP="0053559F">
      <w:pPr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ab/>
        <w:t>Лес стал голый, не слышно птичьих голосов. Но не все птицы нас покинули, в лесу осталась, угадайте кто: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Удивляется луна: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Засветились 2 окна,</w:t>
      </w:r>
    </w:p>
    <w:p w:rsidR="0053559F" w:rsidRDefault="0053559F" w:rsidP="0053559F">
      <w:pPr>
        <w:tabs>
          <w:tab w:val="left" w:pos="6320"/>
        </w:tabs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А за ними два крыла</w:t>
      </w:r>
      <w:r>
        <w:rPr>
          <w:rFonts w:ascii="Times New Roman" w:hAnsi="Times New Roman"/>
          <w:i w:val="0"/>
          <w:sz w:val="28"/>
          <w:szCs w:val="28"/>
        </w:rPr>
        <w:tab/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Показались из дупла.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Тенью вылетела птица: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Ночью ей в дупле не спиться.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Если писк она услышит,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Плохо будет серой мыши.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Если птицу знаете.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Загадку отгадаете.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Дети: Сова.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Воспитатель: Вот видите, какая разная осень! Много художников изображали осень на своих полотнах. Мы с вами их рассматривали. Сегодня мы сами будем художниками, но будем рисовать необычным способом (нетрадиционными методами: рисование нитками, изолентой, по мокрому с набрызгом) Расскажите, кто, чем будет рисовать.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Дети: 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-я рисую по мокрому красками, а дождь набрызгом;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мы будем рисовать нитками;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-мы изолентой и красками.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>Воспитатель: Хорошо, приготовьте свои рабочие  места. Молодцы! Садитесь, внимательно посмотрите на лист бумаги, закройте глаза, представьте свою картину, где,  что вы будете располагать, какими красками рисовать. Приступайте к работе. Кому нужна помощь, поднимите руку.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Во время работы детей звучит музыка Чайковского из цикла «Времена года» 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Итог занятия: </w:t>
      </w:r>
    </w:p>
    <w:p w:rsidR="0053559F" w:rsidRDefault="0053559F" w:rsidP="0053559F">
      <w:pPr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 конце занятия проводится выставка детских работ. Обращается внимание на разнообразие красок и красоту работ.</w:t>
      </w:r>
    </w:p>
    <w:p w:rsidR="0053559F" w:rsidRDefault="0053559F" w:rsidP="0053559F">
      <w:pPr>
        <w:rPr>
          <w:rFonts w:ascii="Times New Roman" w:hAnsi="Times New Roman"/>
          <w:i w:val="0"/>
          <w:sz w:val="28"/>
          <w:szCs w:val="28"/>
        </w:rPr>
      </w:pPr>
    </w:p>
    <w:p w:rsidR="0053559F" w:rsidRDefault="0053559F" w:rsidP="0053559F">
      <w:pPr>
        <w:rPr>
          <w:rFonts w:ascii="Times New Roman" w:hAnsi="Times New Roman"/>
          <w:i w:val="0"/>
          <w:sz w:val="28"/>
          <w:szCs w:val="28"/>
        </w:rPr>
      </w:pPr>
    </w:p>
    <w:p w:rsidR="0053559F" w:rsidRDefault="0053559F" w:rsidP="0053559F">
      <w:pPr>
        <w:rPr>
          <w:rFonts w:ascii="Times New Roman" w:hAnsi="Times New Roman"/>
          <w:i w:val="0"/>
          <w:sz w:val="28"/>
          <w:szCs w:val="28"/>
        </w:rPr>
      </w:pPr>
    </w:p>
    <w:p w:rsidR="0053559F" w:rsidRDefault="0053559F" w:rsidP="0053559F">
      <w:pPr>
        <w:rPr>
          <w:rFonts w:ascii="Times New Roman" w:hAnsi="Times New Roman"/>
          <w:i w:val="0"/>
          <w:sz w:val="28"/>
          <w:szCs w:val="28"/>
        </w:rPr>
      </w:pPr>
    </w:p>
    <w:p w:rsidR="0053559F" w:rsidRDefault="0053559F" w:rsidP="0053559F">
      <w:pPr>
        <w:rPr>
          <w:rFonts w:ascii="Times New Roman" w:hAnsi="Times New Roman"/>
          <w:i w:val="0"/>
          <w:sz w:val="28"/>
          <w:szCs w:val="28"/>
        </w:rPr>
      </w:pPr>
    </w:p>
    <w:p w:rsidR="0053559F" w:rsidRPr="001B0090" w:rsidRDefault="0053559F" w:rsidP="0053559F">
      <w:pPr>
        <w:rPr>
          <w:rFonts w:ascii="Times New Roman" w:hAnsi="Times New Roman"/>
          <w:b/>
          <w:i w:val="0"/>
          <w:sz w:val="28"/>
          <w:szCs w:val="28"/>
        </w:rPr>
      </w:pPr>
    </w:p>
    <w:p w:rsidR="00660D1A" w:rsidRPr="0053559F" w:rsidRDefault="00660D1A">
      <w:pPr>
        <w:rPr>
          <w:sz w:val="28"/>
          <w:szCs w:val="28"/>
        </w:rPr>
      </w:pPr>
    </w:p>
    <w:sectPr w:rsidR="00660D1A" w:rsidRPr="0053559F" w:rsidSect="0053559F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79E" w:rsidRDefault="00CB179E" w:rsidP="0076012C">
      <w:r>
        <w:separator/>
      </w:r>
    </w:p>
  </w:endnote>
  <w:endnote w:type="continuationSeparator" w:id="1">
    <w:p w:rsidR="00CB179E" w:rsidRDefault="00CB179E" w:rsidP="0076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A9" w:rsidRDefault="0076012C" w:rsidP="00CD40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55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6A9" w:rsidRDefault="00CB179E" w:rsidP="000166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A9" w:rsidRDefault="0076012C" w:rsidP="00CD40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55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4D39">
      <w:rPr>
        <w:rStyle w:val="a5"/>
        <w:noProof/>
      </w:rPr>
      <w:t>1</w:t>
    </w:r>
    <w:r>
      <w:rPr>
        <w:rStyle w:val="a5"/>
      </w:rPr>
      <w:fldChar w:fldCharType="end"/>
    </w:r>
  </w:p>
  <w:p w:rsidR="000166A9" w:rsidRDefault="00CB179E" w:rsidP="000166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79E" w:rsidRDefault="00CB179E" w:rsidP="0076012C">
      <w:r>
        <w:separator/>
      </w:r>
    </w:p>
  </w:footnote>
  <w:footnote w:type="continuationSeparator" w:id="1">
    <w:p w:rsidR="00CB179E" w:rsidRDefault="00CB179E" w:rsidP="00760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69F3"/>
    <w:multiLevelType w:val="hybridMultilevel"/>
    <w:tmpl w:val="966C3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59F"/>
    <w:rsid w:val="0053559F"/>
    <w:rsid w:val="00660D1A"/>
    <w:rsid w:val="0076012C"/>
    <w:rsid w:val="00CB179E"/>
    <w:rsid w:val="00EF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9F"/>
    <w:pPr>
      <w:spacing w:after="0" w:line="240" w:lineRule="auto"/>
    </w:pPr>
    <w:rPr>
      <w:rFonts w:ascii="Monotype Corsiva" w:eastAsia="Times New Roman" w:hAnsi="Monotype Corsiva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55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3559F"/>
    <w:rPr>
      <w:rFonts w:ascii="Monotype Corsiva" w:eastAsia="Times New Roman" w:hAnsi="Monotype Corsiva" w:cs="Times New Roman"/>
      <w:i/>
      <w:sz w:val="24"/>
      <w:szCs w:val="24"/>
      <w:lang w:eastAsia="ru-RU"/>
    </w:rPr>
  </w:style>
  <w:style w:type="character" w:styleId="a5">
    <w:name w:val="page number"/>
    <w:basedOn w:val="a0"/>
    <w:rsid w:val="00535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516</Words>
  <Characters>2942</Characters>
  <Application>Microsoft Office Word</Application>
  <DocSecurity>0</DocSecurity>
  <Lines>24</Lines>
  <Paragraphs>6</Paragraphs>
  <ScaleCrop>false</ScaleCrop>
  <Company>дом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2013-09-15T12:52:00Z</dcterms:created>
  <dcterms:modified xsi:type="dcterms:W3CDTF">2014-04-24T15:51:00Z</dcterms:modified>
</cp:coreProperties>
</file>