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75" w:rsidRPr="008256B2" w:rsidRDefault="00DF0375" w:rsidP="00DF0375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8256B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Конспект занятия по использованию нетрадиционных техник в рисовании.</w:t>
      </w:r>
    </w:p>
    <w:p w:rsidR="00DF0375" w:rsidRPr="008256B2" w:rsidRDefault="00DF0375" w:rsidP="00DF0375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DF0375" w:rsidRPr="008256B2" w:rsidRDefault="00DF0375" w:rsidP="00DF0375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8256B2">
        <w:rPr>
          <w:rFonts w:ascii="Times New Roman" w:hAnsi="Times New Roman" w:cs="Times New Roman"/>
          <w:b/>
          <w:color w:val="323232"/>
          <w:sz w:val="32"/>
          <w:szCs w:val="32"/>
          <w:shd w:val="clear" w:color="auto" w:fill="FFFFFF"/>
        </w:rPr>
        <w:t>«Разноцветные бабочки».</w:t>
      </w:r>
      <w:r w:rsidRPr="008256B2">
        <w:rPr>
          <w:rStyle w:val="apple-converted-space"/>
          <w:rFonts w:ascii="Times New Roman" w:hAnsi="Times New Roman" w:cs="Times New Roman"/>
          <w:b/>
          <w:color w:val="323232"/>
          <w:sz w:val="32"/>
          <w:szCs w:val="32"/>
          <w:shd w:val="clear" w:color="auto" w:fill="FFFFFF"/>
        </w:rPr>
        <w:t> </w:t>
      </w:r>
    </w:p>
    <w:p w:rsidR="001D6DAF" w:rsidRPr="008256B2" w:rsidRDefault="00062D21" w:rsidP="008256B2">
      <w:pPr>
        <w:rPr>
          <w:rFonts w:ascii="Times New Roman" w:hAnsi="Times New Roman" w:cs="Times New Roman"/>
          <w:sz w:val="28"/>
          <w:szCs w:val="28"/>
        </w:rPr>
      </w:pP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b/>
          <w:color w:val="323232"/>
          <w:sz w:val="28"/>
          <w:szCs w:val="28"/>
          <w:u w:val="single"/>
          <w:shd w:val="clear" w:color="auto" w:fill="FFFFFF"/>
        </w:rPr>
        <w:t>Цель занятия:</w:t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с помощью нетрадиционной техники рисования развивать у детей стойкий интерес к изобразительной деятельности. Формировать умение самостоятельно выбирать цветовую гамму красок, соответствующую радостному летнему настроению. Развивать цветовое восприятие, совершенствовать мелкую моторику пальцев рук и кистей. Вызвать положительный отклик на результаты своего творчества.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b/>
          <w:color w:val="323232"/>
          <w:sz w:val="28"/>
          <w:szCs w:val="28"/>
          <w:u w:val="single"/>
          <w:shd w:val="clear" w:color="auto" w:fill="FFFFFF"/>
        </w:rPr>
        <w:t>Оборудование:</w:t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бабочки, вырезанные из альбомного листа, акварельные краски, кисточки, по одному неотточенному шестигранному карандашу на каждого ребенка, емкости с водой на каждый стол, цветочки из картона со стебельком на каждого ребенка, мокрые тканевые салфетки для рук.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Ход занятия:</w:t>
      </w:r>
      <w:r w:rsidRPr="008256B2">
        <w:rPr>
          <w:rStyle w:val="apple-converted-space"/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b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Воспитатель: Ребята,</w:t>
      </w:r>
      <w:r w:rsidR="00DF0375"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сегодня мы с вами будем говорить о лете, а как вы думаете, а </w:t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какого цвета лето?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proofErr w:type="gramStart"/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Дети: перечисляют яркие краски, присущие теплому солнечном лету</w:t>
      </w:r>
      <w:r w:rsidR="00DF0375"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.</w:t>
      </w:r>
      <w:proofErr w:type="gramEnd"/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Воспитатель: А каких вы знаете насекомых, которые летают только летом и очень похожи на цветы?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Дети: Бабочки.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Воспитатель: </w:t>
      </w:r>
      <w:r w:rsidR="00DF0375"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Молодцы. И сейчас мы с вами будем рисовать самых красивых насекомых – бабочек. 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8256B2"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Ребята, а</w:t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чем можно </w:t>
      </w:r>
      <w:r w:rsidR="008256B2"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на</w:t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рисовать</w:t>
      </w:r>
      <w:r w:rsidR="008256B2"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наших бабочек? 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Дети: Фломастерами, мелом, кисточками и красками</w:t>
      </w:r>
      <w:r w:rsidR="008256B2"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, карандашами</w:t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.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Воспитатель: А что помогает нам рисовать всеми этими и другими предметами? (С помощью наводящих вопросов, если дети не ответят сразу, добиться правильного ответа – рука и пальцы). Скажите, а чтобы быть готовыми к длинному, интересному дню, чувствовать себя бодрыми и </w:t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lastRenderedPageBreak/>
        <w:t>веселыми, что мы делаем по утрам? Чем занимаемся? (зарядкой).</w:t>
      </w:r>
      <w:r w:rsidR="008256B2"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</w:t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Правильно! Вот и для того, чтобы нам начать рисовать, нужно приготовить наши пальчики к работе. Давайте поиграем с ними.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ED4ECE"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Пальчиковая игра “Пять и пять”.</w:t>
      </w:r>
      <w:r w:rsidRPr="00ED4ECE">
        <w:rPr>
          <w:rStyle w:val="apple-converted-space"/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 </w:t>
      </w:r>
      <w:r w:rsidRPr="00ED4ECE">
        <w:rPr>
          <w:rFonts w:ascii="Times New Roman" w:hAnsi="Times New Roman" w:cs="Times New Roman"/>
          <w:b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Пять и пять пошли гулять,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Вместе весело играть, Повернулись,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Улыбнулись,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 кулачек вот так свернулись.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Вот такие молодцы!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Руки перед собой, ладошки раскрыты. Затем пальцы обеих ладоней сгибаются и разгибаются.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Вращение кистей рук.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Сложенные к большому пальцу пальцы обеих рук “растягиваются в улыбке”, показывая ее.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Пальцы рук сжаты несильно в кулачки.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Стучат кулачок о кулачок.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Воспитатель: Молодцы! А теперь возьмите карандаш в обе руки между ладонями, зажмите его и покатайте. Поднесите к правому уху (к левому уху). Что вы слышите? Какой звук издает карандаш?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Дети: Он шуршит.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Воспитатель: Правильно он шуршит. Потрите еще карандаш между ладонями и послушайте. А теперь положите карандаш и потрогайте свои ладошки. Какими они стали? Приложите их к щекам, ко лбу. Что вы чувствуете?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Дети: Ладошки стали теплыми.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Воспитатель: Правильно! Вот теперь ваши руки и пальцы готовы к </w:t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lastRenderedPageBreak/>
        <w:t xml:space="preserve">рисованию. Сегодня я предлагаю вам необычный способ рисования. Вы никогда так раньше не рисовали. Хотите попробовать и научиться? Он называется “монотипия”. Это, когда рисовать нужно только на одной половинке листа, а другую просто к нему припечатать и получится целая картинка. Посмотрите на бабочку. У нее две пары крыльев. </w:t>
      </w:r>
      <w:proofErr w:type="gramStart"/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На одной паре не важно на правой или на левой, мы быстро нарисуем обычные цветные пятна или кляксы, любой формы.</w:t>
      </w:r>
      <w:proofErr w:type="gramEnd"/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А другую пару крыльев мы припечатаем сверху и разгладим ладошками.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(Показываю прием рисования).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Воспитатель: А теперь раскроем бабочку и посмотрим, что получилось?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Дети: Вся бабочка стала разноцветной.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Воспитатель: Произошло волшебство! Хотите попробовать сами? Для начала разбудите ваши </w:t>
      </w:r>
      <w:proofErr w:type="spellStart"/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красочки</w:t>
      </w:r>
      <w:proofErr w:type="spellEnd"/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, но не все, а лишь те из них, которые подходят для лета и веселых бабочек.</w:t>
      </w:r>
      <w:r w:rsidR="008256B2"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</w:t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Пробуйте, рисуйте и посмотрим, получиться ли у вас волшебство? Я уверена, что получится! (Дети выполняют работу)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 ходе выполнения детьми задания восхищаюсь выбранными ими яркими красками и удачным проявлением их волшебного умения. По окончании работы предлагаю разукрасить бабочке головку и тело, а пока они подсыхают, самим превратиться в веселых бабочек и немножко поиграть.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proofErr w:type="spellStart"/>
      <w:r w:rsidR="008256B2" w:rsidRPr="00ED4ECE"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Физ</w:t>
      </w:r>
      <w:r w:rsidRPr="00ED4ECE"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минутка</w:t>
      </w:r>
      <w:proofErr w:type="spellEnd"/>
      <w:r w:rsidR="008256B2" w:rsidRPr="00ED4ECE"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:</w:t>
      </w:r>
      <w:r w:rsidR="00ED4ECE"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 xml:space="preserve"> </w:t>
      </w:r>
      <w:r w:rsidRPr="00ED4ECE"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 xml:space="preserve"> “Бабочки”</w:t>
      </w:r>
      <w:r w:rsidRPr="00ED4ECE">
        <w:rPr>
          <w:rStyle w:val="apple-converted-space"/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 </w:t>
      </w:r>
      <w:r w:rsidRPr="00ED4ECE">
        <w:rPr>
          <w:rFonts w:ascii="Times New Roman" w:hAnsi="Times New Roman" w:cs="Times New Roman"/>
          <w:b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Ветер бабочек качает,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Влево, вправо наклоняет.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Раз наклонились,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Два наклонились,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И на цветочки они приземлились.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Воспитатель: Ребята, пока мы отдыхали и порхали, как бабочки, наши разрисованные необычным способом бабочки подсохли, и мы можем их доделать, чтобы с ними поиграть. Давайте приклеим их брюшками к картонным цветочкам-ромашкам, и тогда они в наших руках замашут крылышками и смогут полететь туда, куда мы захотим.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lastRenderedPageBreak/>
        <w:t>(Дети доводят работу до конца, а пока подсыхает клей, с помощью влажных салфеток протираем руки и столы, наводим порядок на рабочем месте).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Воспитатель: Ну вот, ваши бабочки совсем готовы и можно с ними поиграть!</w:t>
      </w:r>
      <w:r w:rsidRPr="008256B2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56B2">
        <w:rPr>
          <w:rFonts w:ascii="Times New Roman" w:hAnsi="Times New Roman" w:cs="Times New Roman"/>
          <w:color w:val="323232"/>
          <w:sz w:val="28"/>
          <w:szCs w:val="28"/>
        </w:rPr>
        <w:br/>
      </w:r>
    </w:p>
    <w:sectPr w:rsidR="001D6DAF" w:rsidRPr="008256B2" w:rsidSect="002F5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2D21"/>
    <w:rsid w:val="00062D21"/>
    <w:rsid w:val="002F530E"/>
    <w:rsid w:val="003F18CE"/>
    <w:rsid w:val="004B653B"/>
    <w:rsid w:val="008256B2"/>
    <w:rsid w:val="00D96ED2"/>
    <w:rsid w:val="00DF0375"/>
    <w:rsid w:val="00ED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2D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2014-06-11T17:20:00Z</dcterms:created>
  <dcterms:modified xsi:type="dcterms:W3CDTF">2014-06-12T08:13:00Z</dcterms:modified>
</cp:coreProperties>
</file>