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54B" w:rsidRPr="00587E58" w:rsidRDefault="0094554B" w:rsidP="00587E58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91470A"/>
          <w:kern w:val="36"/>
          <w:sz w:val="28"/>
          <w:szCs w:val="28"/>
          <w:lang w:eastAsia="ru-RU"/>
        </w:rPr>
      </w:pPr>
    </w:p>
    <w:p w:rsidR="0094554B" w:rsidRPr="00587E58" w:rsidRDefault="0094554B" w:rsidP="00587E58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91470A"/>
          <w:kern w:val="36"/>
          <w:sz w:val="28"/>
          <w:szCs w:val="28"/>
          <w:lang w:eastAsia="ru-RU"/>
        </w:rPr>
      </w:pPr>
    </w:p>
    <w:p w:rsidR="0094554B" w:rsidRDefault="0094554B" w:rsidP="00587E58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91470A"/>
          <w:kern w:val="36"/>
          <w:sz w:val="28"/>
          <w:szCs w:val="28"/>
          <w:lang w:eastAsia="ru-RU"/>
        </w:rPr>
      </w:pPr>
    </w:p>
    <w:p w:rsidR="00587E58" w:rsidRDefault="00587E58" w:rsidP="00587E58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91470A"/>
          <w:kern w:val="36"/>
          <w:sz w:val="28"/>
          <w:szCs w:val="28"/>
          <w:lang w:eastAsia="ru-RU"/>
        </w:rPr>
      </w:pPr>
    </w:p>
    <w:p w:rsidR="00587E58" w:rsidRDefault="00587E58" w:rsidP="00587E58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91470A"/>
          <w:kern w:val="36"/>
          <w:sz w:val="28"/>
          <w:szCs w:val="28"/>
          <w:lang w:eastAsia="ru-RU"/>
        </w:rPr>
      </w:pPr>
    </w:p>
    <w:p w:rsidR="00587E58" w:rsidRDefault="00587E58" w:rsidP="00587E58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91470A"/>
          <w:kern w:val="36"/>
          <w:sz w:val="28"/>
          <w:szCs w:val="28"/>
          <w:lang w:eastAsia="ru-RU"/>
        </w:rPr>
      </w:pPr>
    </w:p>
    <w:p w:rsidR="00587E58" w:rsidRDefault="00587E58" w:rsidP="00587E58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91470A"/>
          <w:kern w:val="36"/>
          <w:sz w:val="28"/>
          <w:szCs w:val="28"/>
          <w:lang w:eastAsia="ru-RU"/>
        </w:rPr>
      </w:pPr>
    </w:p>
    <w:p w:rsidR="00587E58" w:rsidRDefault="00587E58" w:rsidP="00587E58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91470A"/>
          <w:kern w:val="36"/>
          <w:sz w:val="28"/>
          <w:szCs w:val="28"/>
          <w:lang w:eastAsia="ru-RU"/>
        </w:rPr>
      </w:pPr>
    </w:p>
    <w:p w:rsidR="00587E58" w:rsidRDefault="00587E58" w:rsidP="00587E58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91470A"/>
          <w:kern w:val="36"/>
          <w:sz w:val="28"/>
          <w:szCs w:val="28"/>
          <w:lang w:eastAsia="ru-RU"/>
        </w:rPr>
      </w:pPr>
    </w:p>
    <w:p w:rsidR="00587E58" w:rsidRPr="00587E58" w:rsidRDefault="00587E58" w:rsidP="00587E58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91470A"/>
          <w:kern w:val="36"/>
          <w:sz w:val="28"/>
          <w:szCs w:val="28"/>
          <w:lang w:eastAsia="ru-RU"/>
        </w:rPr>
      </w:pPr>
    </w:p>
    <w:p w:rsidR="00074DFC" w:rsidRPr="00FA074F" w:rsidRDefault="00416A5F" w:rsidP="00587E5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62626" w:themeColor="text1" w:themeTint="D9"/>
          <w:kern w:val="36"/>
          <w:sz w:val="32"/>
          <w:szCs w:val="32"/>
          <w:lang w:eastAsia="ru-RU"/>
        </w:rPr>
      </w:pPr>
      <w:r w:rsidRPr="00EE24BC">
        <w:rPr>
          <w:rFonts w:ascii="Times New Roman" w:eastAsia="Times New Roman" w:hAnsi="Times New Roman" w:cs="Times New Roman"/>
          <w:b/>
          <w:color w:val="262626" w:themeColor="text1" w:themeTint="D9"/>
          <w:kern w:val="36"/>
          <w:sz w:val="40"/>
          <w:szCs w:val="40"/>
          <w:lang w:eastAsia="ru-RU"/>
        </w:rPr>
        <w:t>Конспект занятия</w:t>
      </w:r>
      <w:r w:rsidR="00D60BA8" w:rsidRPr="00EE24BC">
        <w:rPr>
          <w:rFonts w:ascii="Times New Roman" w:eastAsia="Times New Roman" w:hAnsi="Times New Roman" w:cs="Times New Roman"/>
          <w:b/>
          <w:color w:val="262626" w:themeColor="text1" w:themeTint="D9"/>
          <w:kern w:val="36"/>
          <w:sz w:val="40"/>
          <w:szCs w:val="40"/>
          <w:lang w:eastAsia="ru-RU"/>
        </w:rPr>
        <w:t xml:space="preserve"> по развитию</w:t>
      </w:r>
      <w:r w:rsidR="00307863" w:rsidRPr="00EE24BC">
        <w:rPr>
          <w:rFonts w:ascii="Times New Roman" w:eastAsia="Times New Roman" w:hAnsi="Times New Roman" w:cs="Times New Roman"/>
          <w:b/>
          <w:color w:val="262626" w:themeColor="text1" w:themeTint="D9"/>
          <w:kern w:val="36"/>
          <w:sz w:val="40"/>
          <w:szCs w:val="40"/>
          <w:lang w:eastAsia="ru-RU"/>
        </w:rPr>
        <w:t xml:space="preserve"> речи детей посредством театрализованных игр</w:t>
      </w:r>
      <w:r w:rsidR="00307863" w:rsidRPr="00FA074F">
        <w:rPr>
          <w:rFonts w:ascii="Times New Roman" w:eastAsia="Times New Roman" w:hAnsi="Times New Roman" w:cs="Times New Roman"/>
          <w:b/>
          <w:color w:val="262626" w:themeColor="text1" w:themeTint="D9"/>
          <w:kern w:val="36"/>
          <w:sz w:val="32"/>
          <w:szCs w:val="32"/>
          <w:lang w:eastAsia="ru-RU"/>
        </w:rPr>
        <w:br/>
        <w:t>«Путешествие в сказочный лес»</w:t>
      </w:r>
      <w:r w:rsidR="00074DFC" w:rsidRPr="00FA074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в старшей группе «Б».</w:t>
      </w:r>
    </w:p>
    <w:p w:rsidR="00307863" w:rsidRPr="00587E58" w:rsidRDefault="00307863" w:rsidP="00587E58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262626" w:themeColor="text1" w:themeTint="D9"/>
          <w:kern w:val="36"/>
          <w:sz w:val="28"/>
          <w:szCs w:val="28"/>
          <w:lang w:eastAsia="ru-RU"/>
        </w:rPr>
      </w:pPr>
    </w:p>
    <w:p w:rsidR="00D60BA8" w:rsidRPr="00587E58" w:rsidRDefault="00D60BA8" w:rsidP="00587E58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60BA8" w:rsidRDefault="00D60BA8" w:rsidP="00587E58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87E58" w:rsidRDefault="00587E58" w:rsidP="00587E58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87E58" w:rsidRPr="00587E58" w:rsidRDefault="00587E58" w:rsidP="00587E58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60BA8" w:rsidRPr="00587E58" w:rsidRDefault="00D60BA8" w:rsidP="00587E58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60BA8" w:rsidRPr="00587E58" w:rsidRDefault="00D60BA8" w:rsidP="00587E58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60BA8" w:rsidRPr="00587E58" w:rsidRDefault="00D60BA8" w:rsidP="00587E58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60BA8" w:rsidRPr="00587E58" w:rsidRDefault="0094554B" w:rsidP="00587E58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587E5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                                                 </w:t>
      </w:r>
      <w:r w:rsidR="00074DFC" w:rsidRPr="00587E5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                </w:t>
      </w:r>
      <w:r w:rsidRPr="00587E5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Проводит:</w:t>
      </w:r>
    </w:p>
    <w:p w:rsidR="0094554B" w:rsidRPr="00587E58" w:rsidRDefault="0094554B" w:rsidP="00587E58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587E5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 МКДОУ</w:t>
      </w:r>
    </w:p>
    <w:p w:rsidR="0094554B" w:rsidRPr="00587E58" w:rsidRDefault="0094554B" w:rsidP="00587E58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587E5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ЦР</w:t>
      </w:r>
      <w:proofErr w:type="gramStart"/>
      <w:r w:rsidRPr="00587E5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Р-</w:t>
      </w:r>
      <w:proofErr w:type="gramEnd"/>
      <w:r w:rsidRPr="00587E5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587E5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</w:t>
      </w:r>
      <w:proofErr w:type="spellEnd"/>
      <w:r w:rsidRPr="00587E5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/с «Теремок»</w:t>
      </w:r>
    </w:p>
    <w:p w:rsidR="0094554B" w:rsidRPr="00587E58" w:rsidRDefault="0094554B" w:rsidP="00587E58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proofErr w:type="spellStart"/>
      <w:r w:rsidRPr="00587E5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Саитхужина</w:t>
      </w:r>
      <w:proofErr w:type="spellEnd"/>
      <w:r w:rsidRPr="00587E5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Д.Н.</w:t>
      </w:r>
    </w:p>
    <w:p w:rsidR="00D60BA8" w:rsidRPr="00587E58" w:rsidRDefault="00D60BA8" w:rsidP="00587E58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60BA8" w:rsidRPr="00587E58" w:rsidRDefault="00D60BA8" w:rsidP="00587E58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60BA8" w:rsidRPr="00587E58" w:rsidRDefault="00D60BA8" w:rsidP="00587E58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87E58" w:rsidRDefault="00EE24BC" w:rsidP="00EE24BC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                                     </w:t>
      </w:r>
      <w:r w:rsidR="0094554B" w:rsidRPr="00587E5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С. Кунашак 2014г</w:t>
      </w:r>
    </w:p>
    <w:p w:rsidR="00D60BA8" w:rsidRPr="004D4BBE" w:rsidRDefault="00346676" w:rsidP="00587E58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 w:rsidRPr="004D4BBE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lastRenderedPageBreak/>
        <w:t>Тема: « Путешествие в сказочный лес»</w:t>
      </w:r>
    </w:p>
    <w:p w:rsidR="00587E58" w:rsidRPr="004D4BBE" w:rsidRDefault="00307863" w:rsidP="00587E58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D4BBE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Цель:</w:t>
      </w:r>
      <w:r w:rsidR="00587E58" w:rsidRPr="004D4BB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Закрепить представления </w:t>
      </w:r>
      <w:r w:rsidRPr="004D4BB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детей по теме «Дикие животные наших лесов».</w:t>
      </w:r>
    </w:p>
    <w:p w:rsidR="00307863" w:rsidRPr="004D4BBE" w:rsidRDefault="00587E58" w:rsidP="00587E58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D4BB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Обогатить эмоциональное, речевое, и умственное развитие детей новыми впечатлениями, прибегая и к элементам драматизации.</w:t>
      </w:r>
    </w:p>
    <w:p w:rsidR="00307863" w:rsidRPr="004D4BBE" w:rsidRDefault="00307863" w:rsidP="00587E58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D4BBE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Задачи:</w:t>
      </w:r>
    </w:p>
    <w:p w:rsidR="00307863" w:rsidRPr="004D4BBE" w:rsidRDefault="00307863" w:rsidP="00587E58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D4BB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- Упражнять в образовании сложных имен прилагательных, в согласовании имен прилагательных с именами существительными в роде, числе, падеже, правильно употреблять простые предлоги.</w:t>
      </w:r>
    </w:p>
    <w:p w:rsidR="00307863" w:rsidRPr="004D4BBE" w:rsidRDefault="00307863" w:rsidP="00587E58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D4BB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- Развивать интонационную выраз</w:t>
      </w:r>
      <w:r w:rsidR="009753CE" w:rsidRPr="004D4BB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ительность речи, общую </w:t>
      </w:r>
      <w:r w:rsidRPr="004D4BB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моторику, внимание, воображение, память, коммуникативные навыки.</w:t>
      </w:r>
    </w:p>
    <w:p w:rsidR="00307863" w:rsidRPr="004D4BBE" w:rsidRDefault="00307863" w:rsidP="00587E58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D4BB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- Способствовать созданию положительного эмоционального настроя.</w:t>
      </w:r>
    </w:p>
    <w:p w:rsidR="00307863" w:rsidRPr="004D4BBE" w:rsidRDefault="00307863" w:rsidP="00587E58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D4BBE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Предполагаемый результат:</w:t>
      </w:r>
    </w:p>
    <w:p w:rsidR="00307863" w:rsidRPr="004D4BBE" w:rsidRDefault="00307863" w:rsidP="00587E58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D4BB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- Использование в речи сложных имен прилагательных.</w:t>
      </w:r>
    </w:p>
    <w:p w:rsidR="00307863" w:rsidRPr="004D4BBE" w:rsidRDefault="00307863" w:rsidP="00587E58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D4BB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- Речевое раскрепощение детей.</w:t>
      </w:r>
    </w:p>
    <w:p w:rsidR="00BE63C9" w:rsidRPr="004D4BBE" w:rsidRDefault="00307863" w:rsidP="00587E58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D4BB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- Умение передавать различные чувства, используя мимику, жесты, </w:t>
      </w:r>
    </w:p>
    <w:p w:rsidR="00307863" w:rsidRPr="004D4BBE" w:rsidRDefault="00307863" w:rsidP="00587E58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D4BB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интонацию.</w:t>
      </w:r>
    </w:p>
    <w:p w:rsidR="00BE63C9" w:rsidRPr="004D4BBE" w:rsidRDefault="00BE63C9" w:rsidP="00587E58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D4BB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</w:t>
      </w:r>
      <w:r w:rsidRPr="004D4BBE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Словарная работа: активизировать в речи детей слова:</w:t>
      </w:r>
      <w:r w:rsidRPr="004D4BB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тонкохвостая, </w:t>
      </w:r>
    </w:p>
    <w:p w:rsidR="00BE63C9" w:rsidRPr="004D4BBE" w:rsidRDefault="00BE63C9" w:rsidP="00587E58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D4BB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острозубый,  коротконогий, толстопятый.</w:t>
      </w:r>
    </w:p>
    <w:p w:rsidR="00377F6F" w:rsidRPr="004D4BBE" w:rsidRDefault="00BE63C9" w:rsidP="00587E58">
      <w:pPr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4D4BBE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Индивидуальная работа: продолжать учить Ильдара и Женю Абдуллину</w:t>
      </w:r>
    </w:p>
    <w:p w:rsidR="00377F6F" w:rsidRPr="004D4BBE" w:rsidRDefault="00BE63C9" w:rsidP="00587E58">
      <w:pPr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4D4BBE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отвечать на вопросы воспитателя. Следить за речью</w:t>
      </w:r>
      <w:r w:rsidR="00377F6F" w:rsidRPr="004D4BBE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детей, оказывать</w:t>
      </w:r>
    </w:p>
    <w:p w:rsidR="00377F6F" w:rsidRPr="004D4BBE" w:rsidRDefault="00377F6F" w:rsidP="00587E58">
      <w:pPr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4D4BBE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lastRenderedPageBreak/>
        <w:t xml:space="preserve"> помощь при ответах на вопросы.</w:t>
      </w:r>
    </w:p>
    <w:p w:rsidR="00377F6F" w:rsidRPr="004D4BBE" w:rsidRDefault="00377F6F" w:rsidP="00587E58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D4BBE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Предварительная работа.</w:t>
      </w:r>
      <w:r w:rsidRPr="004D4BB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Беседа об эмоциях: радости, грусти, злости,</w:t>
      </w:r>
    </w:p>
    <w:p w:rsidR="00377F6F" w:rsidRPr="004D4BBE" w:rsidRDefault="00377F6F" w:rsidP="00587E58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D4BB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proofErr w:type="gramStart"/>
      <w:r w:rsidRPr="004D4BB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страхе</w:t>
      </w:r>
      <w:proofErr w:type="gramEnd"/>
      <w:r w:rsidRPr="004D4BB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, удивлении. Беседа о диких животных  леса и их детенышами.</w:t>
      </w:r>
    </w:p>
    <w:p w:rsidR="00377F6F" w:rsidRPr="004D4BBE" w:rsidRDefault="00377F6F" w:rsidP="00587E58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D4BB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Рассказывание сказки «Теремок».</w:t>
      </w:r>
    </w:p>
    <w:p w:rsidR="00377F6F" w:rsidRPr="004D4BBE" w:rsidRDefault="00307863" w:rsidP="00587E58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D4BBE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Материал и оборудование:</w:t>
      </w:r>
      <w:r w:rsidRPr="004D4BB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проектор, слайды, шишка, сундучок, декорация </w:t>
      </w:r>
    </w:p>
    <w:p w:rsidR="00307863" w:rsidRPr="004D4BBE" w:rsidRDefault="00307863" w:rsidP="00587E58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D4BB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теремка, шапочки для инсценировки сказки.</w:t>
      </w:r>
    </w:p>
    <w:p w:rsidR="009753CE" w:rsidRPr="004D4BBE" w:rsidRDefault="00307863" w:rsidP="00587E58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D4BB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</w:t>
      </w:r>
    </w:p>
    <w:p w:rsidR="00587E58" w:rsidRPr="004D4BBE" w:rsidRDefault="00587E58" w:rsidP="00587E58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587E58" w:rsidRPr="004D4BBE" w:rsidRDefault="00587E58" w:rsidP="00587E58">
      <w:pPr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307863" w:rsidRPr="004D4BBE" w:rsidRDefault="00307863" w:rsidP="00587E58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D4BBE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Ход занятия:</w:t>
      </w:r>
    </w:p>
    <w:p w:rsidR="00307863" w:rsidRPr="004D4BBE" w:rsidRDefault="00307863" w:rsidP="00587E58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D4BB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- Собрались все дети в круг,</w:t>
      </w:r>
    </w:p>
    <w:p w:rsidR="00307863" w:rsidRPr="004D4BBE" w:rsidRDefault="00307863" w:rsidP="00587E58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D4BB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Я твой друг и ты мой друг.</w:t>
      </w:r>
    </w:p>
    <w:p w:rsidR="00307863" w:rsidRPr="004D4BBE" w:rsidRDefault="00307863" w:rsidP="00587E58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D4BB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Крепко за руки возьмёмся</w:t>
      </w:r>
    </w:p>
    <w:p w:rsidR="00307863" w:rsidRPr="004D4BBE" w:rsidRDefault="00307863" w:rsidP="00587E58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D4BB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И друг другу улыбнёмся!</w:t>
      </w:r>
    </w:p>
    <w:p w:rsidR="00307863" w:rsidRPr="004D4BBE" w:rsidRDefault="00307863" w:rsidP="00587E58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D4BB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Посмотрите, у нас сегодня гости, давайте с ними поздороваемся. (Дети здороваются.) Подарите свою улыбку соседу слева, подарите свою улыбку соседу справа, улыбнитесь мне, а я вам, подарите улыбку нашим гостям, а они подарят свою улыбку нам.</w:t>
      </w:r>
    </w:p>
    <w:p w:rsidR="00307863" w:rsidRPr="004D4BBE" w:rsidRDefault="00307863" w:rsidP="00587E58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D4BB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Я предлагаю вам отправиться в путешествие, не простое, а сказочное. Закройте глаза. (Звучит музыка, звуки леса.)</w:t>
      </w:r>
    </w:p>
    <w:p w:rsidR="00307863" w:rsidRPr="004D4BBE" w:rsidRDefault="00307863" w:rsidP="00587E58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D4BB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Открывайте глаза. Мы оказались </w:t>
      </w:r>
      <w:r w:rsidR="00086867" w:rsidRPr="004D4BB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</w:t>
      </w:r>
      <w:r w:rsidRPr="004D4BB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лесу. (Слайд «Лес».) Скажите, а кто живет в лесу</w:t>
      </w:r>
      <w:r w:rsidR="009753CE" w:rsidRPr="004D4BB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? (Животные.) Предлагаю вам</w:t>
      </w:r>
      <w:r w:rsidRPr="004D4BB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игру «Шишку </w:t>
      </w:r>
      <w:r w:rsidRPr="004D4BB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lastRenderedPageBreak/>
        <w:t>возьми и животное назови». Дети передают друг другу шишку и называют диких животных лес</w:t>
      </w:r>
      <w:r w:rsidR="009753CE" w:rsidRPr="004D4BB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а. Молодцы, садитесь.</w:t>
      </w:r>
    </w:p>
    <w:p w:rsidR="00307863" w:rsidRPr="004D4BBE" w:rsidRDefault="00307863" w:rsidP="00587E58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D4BB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(Слайд – животные.) В нашем лесу живет много животных. Посмотрите, каких вы животных еще не назвали? (Дети называют.)</w:t>
      </w:r>
    </w:p>
    <w:p w:rsidR="00307863" w:rsidRPr="004D4BBE" w:rsidRDefault="00307863" w:rsidP="00587E58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D4BB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Все животные такие разные. Давайте поиграем в игру, «Какой зверь?». На экране будут поя</w:t>
      </w:r>
      <w:r w:rsidR="0030432D" w:rsidRPr="004D4BB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вляться разные животные, назовите определения, какие это животные.</w:t>
      </w:r>
    </w:p>
    <w:p w:rsidR="00307863" w:rsidRPr="004D4BBE" w:rsidRDefault="00307863" w:rsidP="00587E58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D4BB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(Слайд – «Лиса».) Посмотрите и скажите. Какая лиса? (хитрая, рыжая, пушистая, длинноносая, длиннохвостая).</w:t>
      </w:r>
    </w:p>
    <w:p w:rsidR="00307863" w:rsidRPr="004D4BBE" w:rsidRDefault="00307863" w:rsidP="00587E58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D4BB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(Слайд «Заяц».) </w:t>
      </w:r>
      <w:proofErr w:type="gramStart"/>
      <w:r w:rsidRPr="004D4BB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Заяц</w:t>
      </w:r>
      <w:proofErr w:type="gramEnd"/>
      <w:r w:rsidRPr="004D4BB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какой? (трусливый, боязливый, шустрый, быстроногий, длинноухий).</w:t>
      </w:r>
    </w:p>
    <w:p w:rsidR="00307863" w:rsidRPr="004D4BBE" w:rsidRDefault="00307863" w:rsidP="00587E58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D4BB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(Слайд «Белка».) </w:t>
      </w:r>
      <w:proofErr w:type="gramStart"/>
      <w:r w:rsidRPr="004D4BB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Белка</w:t>
      </w:r>
      <w:proofErr w:type="gramEnd"/>
      <w:r w:rsidRPr="004D4BB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какая? (быстрая, ловкая, трудолюбивая, запасливая).</w:t>
      </w:r>
    </w:p>
    <w:p w:rsidR="00307863" w:rsidRPr="004D4BBE" w:rsidRDefault="00307863" w:rsidP="00587E58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D4BB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(Слайд «Волк».) </w:t>
      </w:r>
      <w:proofErr w:type="gramStart"/>
      <w:r w:rsidRPr="004D4BB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Волк</w:t>
      </w:r>
      <w:proofErr w:type="gramEnd"/>
      <w:r w:rsidRPr="004D4BB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какой? (злой, острозубый, хищный, сильный, голодный).</w:t>
      </w:r>
    </w:p>
    <w:p w:rsidR="00307863" w:rsidRPr="004D4BBE" w:rsidRDefault="00307863" w:rsidP="00587E58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D4BB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(Слайд «Ежик».) </w:t>
      </w:r>
      <w:proofErr w:type="gramStart"/>
      <w:r w:rsidRPr="004D4BB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Ежик</w:t>
      </w:r>
      <w:proofErr w:type="gramEnd"/>
      <w:r w:rsidRPr="004D4BB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какой? (колючий, коротконогий, маленький).</w:t>
      </w:r>
    </w:p>
    <w:p w:rsidR="00307863" w:rsidRPr="004D4BBE" w:rsidRDefault="00307863" w:rsidP="00587E58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D4BB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(Слайд «Медведь».) </w:t>
      </w:r>
      <w:proofErr w:type="gramStart"/>
      <w:r w:rsidRPr="004D4BB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Медведь</w:t>
      </w:r>
      <w:proofErr w:type="gramEnd"/>
      <w:r w:rsidRPr="004D4BB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какой? (косолапый, толстопятый, неуклюжий, лохматый, бурый, огромный).</w:t>
      </w:r>
    </w:p>
    <w:p w:rsidR="00307863" w:rsidRPr="004D4BBE" w:rsidRDefault="00307863" w:rsidP="00587E58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D4BB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(Слайд «Лось».) </w:t>
      </w:r>
      <w:proofErr w:type="gramStart"/>
      <w:r w:rsidRPr="004D4BB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Лось</w:t>
      </w:r>
      <w:proofErr w:type="gramEnd"/>
      <w:r w:rsidRPr="004D4BB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какой? (длинноногий, рогатый, большой).</w:t>
      </w:r>
    </w:p>
    <w:p w:rsidR="00307863" w:rsidRPr="004D4BBE" w:rsidRDefault="00307863" w:rsidP="00587E58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D4BB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(Слайд «Лесная мышь».) </w:t>
      </w:r>
      <w:proofErr w:type="gramStart"/>
      <w:r w:rsidRPr="004D4BB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Мышка</w:t>
      </w:r>
      <w:proofErr w:type="gramEnd"/>
      <w:r w:rsidRPr="004D4BB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какая? (маленькая, серая, длиннохвостая, тонкохвостая).</w:t>
      </w:r>
    </w:p>
    <w:p w:rsidR="00307863" w:rsidRPr="004D4BBE" w:rsidRDefault="00307863" w:rsidP="00587E58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D4BB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(Слайд « Дикие животные».) Как можно назвать всех этих </w:t>
      </w:r>
      <w:proofErr w:type="gramStart"/>
      <w:r w:rsidRPr="004D4BB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животных</w:t>
      </w:r>
      <w:proofErr w:type="gramEnd"/>
      <w:r w:rsidRPr="004D4BB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одним словом? (Дикие.) Почему их так называют? (они живут в лесу, сами добывают себе пищу и сами делают себе жилище). Молодцы.</w:t>
      </w:r>
    </w:p>
    <w:p w:rsidR="00307863" w:rsidRPr="004D4BBE" w:rsidRDefault="0030432D" w:rsidP="00587E58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D4BB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lastRenderedPageBreak/>
        <w:t xml:space="preserve">(Слайд «Лес».) В нашем </w:t>
      </w:r>
      <w:r w:rsidR="00307863" w:rsidRPr="004D4BB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лесу есть речка (слайд «Речка»), куда дикие животные ходят на водопой.</w:t>
      </w:r>
    </w:p>
    <w:p w:rsidR="00307863" w:rsidRPr="004D4BBE" w:rsidRDefault="00307863" w:rsidP="00587E58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D4BB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Давайте расскажем и покажем, как они это делают.</w:t>
      </w:r>
    </w:p>
    <w:p w:rsidR="00307863" w:rsidRPr="004D4BBE" w:rsidRDefault="00307863" w:rsidP="00587E58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D4BB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Выполняется физкультминутка «На водопой».</w:t>
      </w:r>
    </w:p>
    <w:p w:rsidR="00307863" w:rsidRPr="004D4BBE" w:rsidRDefault="00307863" w:rsidP="00587E58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D4BB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Как-то днем лесной тропой</w:t>
      </w:r>
    </w:p>
    <w:p w:rsidR="00307863" w:rsidRPr="004D4BBE" w:rsidRDefault="00307863" w:rsidP="00587E58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D4BB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Звери шли на водопой:</w:t>
      </w:r>
    </w:p>
    <w:p w:rsidR="00307863" w:rsidRPr="004D4BBE" w:rsidRDefault="00307863" w:rsidP="00587E58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D4BB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(Идут по кругу друг за другом.)</w:t>
      </w:r>
    </w:p>
    <w:p w:rsidR="00307863" w:rsidRPr="004D4BBE" w:rsidRDefault="00307863" w:rsidP="00587E58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D4BB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За мамой-лосихой топал лосенок,</w:t>
      </w:r>
    </w:p>
    <w:p w:rsidR="00307863" w:rsidRPr="004D4BBE" w:rsidRDefault="00307863" w:rsidP="00587E58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D4BB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(Идут громко топая.)</w:t>
      </w:r>
    </w:p>
    <w:p w:rsidR="00307863" w:rsidRPr="004D4BBE" w:rsidRDefault="00307863" w:rsidP="00587E58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D4BB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За мамой ежихой катился ежонок,</w:t>
      </w:r>
    </w:p>
    <w:p w:rsidR="00307863" w:rsidRPr="004D4BBE" w:rsidRDefault="00307863" w:rsidP="00587E58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D4BB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За мамой-лисицей крался лисенок,</w:t>
      </w:r>
    </w:p>
    <w:p w:rsidR="00307863" w:rsidRPr="004D4BBE" w:rsidRDefault="00307863" w:rsidP="00587E58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D4BB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(Крадутся на носочках.)</w:t>
      </w:r>
    </w:p>
    <w:p w:rsidR="00307863" w:rsidRPr="004D4BBE" w:rsidRDefault="00307863" w:rsidP="00587E58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D4BB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За мамой-медведицей шел медвежонок,</w:t>
      </w:r>
    </w:p>
    <w:p w:rsidR="00307863" w:rsidRPr="004D4BBE" w:rsidRDefault="00307863" w:rsidP="00587E58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D4BB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(Идут вперевалочку.)</w:t>
      </w:r>
    </w:p>
    <w:p w:rsidR="00307863" w:rsidRPr="004D4BBE" w:rsidRDefault="00307863" w:rsidP="00587E58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D4BB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За мамой-зайчихой – косые зайчата,</w:t>
      </w:r>
    </w:p>
    <w:p w:rsidR="00307863" w:rsidRPr="004D4BBE" w:rsidRDefault="00307863" w:rsidP="00587E58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D4BB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(Скачут на выпрямленных ногах.)</w:t>
      </w:r>
    </w:p>
    <w:p w:rsidR="00307863" w:rsidRPr="004D4BBE" w:rsidRDefault="00307863" w:rsidP="00587E58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D4BB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Волчица вела за собою волчат.</w:t>
      </w:r>
    </w:p>
    <w:p w:rsidR="00307863" w:rsidRPr="004D4BBE" w:rsidRDefault="00307863" w:rsidP="00587E58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D4BB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(Идут на четвереньках.)</w:t>
      </w:r>
    </w:p>
    <w:p w:rsidR="00307863" w:rsidRPr="004D4BBE" w:rsidRDefault="00307863" w:rsidP="00587E58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D4BB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Все мамы и дети напиться хотят.</w:t>
      </w:r>
    </w:p>
    <w:p w:rsidR="00307863" w:rsidRPr="004D4BBE" w:rsidRDefault="00307863" w:rsidP="00587E58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D4BB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(Делают движения языком – «лакают»).</w:t>
      </w:r>
    </w:p>
    <w:p w:rsidR="00307863" w:rsidRPr="004D4BBE" w:rsidRDefault="00307863" w:rsidP="00587E58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D4BB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Молодцы! Садитесь на пенечки.</w:t>
      </w:r>
    </w:p>
    <w:p w:rsidR="00307863" w:rsidRPr="004D4BBE" w:rsidRDefault="0030432D" w:rsidP="00587E58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D4BB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(Слайд «Лес».) В лесу у зверей есть детеныши, о которых мы сейчас  </w:t>
      </w:r>
      <w:r w:rsidR="00307863" w:rsidRPr="004D4BB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рассказали. Так вот</w:t>
      </w:r>
      <w:r w:rsidRPr="004D4BB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,</w:t>
      </w:r>
      <w:r w:rsidR="00307863" w:rsidRPr="004D4BB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мама-медведица собирает детенышей всех зверей в лесной детский сад и игра</w:t>
      </w:r>
      <w:r w:rsidR="005809A0" w:rsidRPr="004D4BB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ет с ними. </w:t>
      </w:r>
    </w:p>
    <w:p w:rsidR="00307863" w:rsidRPr="004D4BBE" w:rsidRDefault="005809A0" w:rsidP="00587E58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D4BB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М</w:t>
      </w:r>
      <w:r w:rsidR="00307863" w:rsidRPr="004D4BB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ама - медведица любит рассказывать сказки. И детеныши их с удовольствием слушают. Слайд («Теремок»).</w:t>
      </w:r>
    </w:p>
    <w:p w:rsidR="00307863" w:rsidRPr="004D4BBE" w:rsidRDefault="00307863" w:rsidP="00587E58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D4BB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lastRenderedPageBreak/>
        <w:t>Одна из любимых сказок у зверят</w:t>
      </w:r>
      <w:proofErr w:type="gramStart"/>
      <w:r w:rsidRPr="004D4BB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… А</w:t>
      </w:r>
      <w:proofErr w:type="gramEnd"/>
      <w:r w:rsidRPr="004D4BB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может быть вы уже догадались, какая эта сказка? (ответ детей « Теремок»). Давайте мы сейчас эту сказку разыграем. (Воспитатель подводит детей к декорации теремка.) А вот и теремок. Ой, да здесь волшебный сундучок! Посмотрим что там? Да здесь же маски. Они-то нам и помогут превратиться из ребят в </w:t>
      </w:r>
      <w:proofErr w:type="gramStart"/>
      <w:r w:rsidRPr="004D4BB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зверят</w:t>
      </w:r>
      <w:proofErr w:type="gramEnd"/>
      <w:r w:rsidRPr="004D4BB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 Но сначала давайте договоримся, что в сказке мы будем использовать новые слова – признаки. Какие это слова, вспомните? (Мышка тонкохвостая, заяц длинноухий, ежик коротконогий, лиса длиннохвостая, волк острозубый, медведь толстопятый.)</w:t>
      </w:r>
      <w:r w:rsidR="0030432D" w:rsidRPr="004D4BB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</w:p>
    <w:p w:rsidR="00307863" w:rsidRPr="004D4BBE" w:rsidRDefault="0030432D" w:rsidP="00587E58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D4BB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Артисты готовы, зрители готов</w:t>
      </w:r>
      <w:r w:rsidR="00A529E1" w:rsidRPr="004D4BB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ы. Начинаем сказку. Показ сказки «Теремок».</w:t>
      </w:r>
    </w:p>
    <w:p w:rsidR="00307863" w:rsidRPr="004D4BBE" w:rsidRDefault="00307863" w:rsidP="00587E58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D4BB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А теперь пора возвращаться из нашего путешествия, я произнесу волшебные слова.</w:t>
      </w:r>
    </w:p>
    <w:p w:rsidR="00307863" w:rsidRPr="004D4BBE" w:rsidRDefault="00307863" w:rsidP="00587E58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D4BB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Два раза хлопните,</w:t>
      </w:r>
    </w:p>
    <w:p w:rsidR="00307863" w:rsidRPr="004D4BBE" w:rsidRDefault="00307863" w:rsidP="00587E58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D4BB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Три раза топните,</w:t>
      </w:r>
    </w:p>
    <w:p w:rsidR="00307863" w:rsidRPr="004D4BBE" w:rsidRDefault="00307863" w:rsidP="00587E58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D4BB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Вокруг себя обернитесь,</w:t>
      </w:r>
    </w:p>
    <w:p w:rsidR="00307863" w:rsidRPr="004D4BBE" w:rsidRDefault="00307863" w:rsidP="00587E58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D4BB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И в детском саду очутитесь.</w:t>
      </w:r>
    </w:p>
    <w:p w:rsidR="00307863" w:rsidRPr="004D4BBE" w:rsidRDefault="00307863" w:rsidP="00587E58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D4BB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Вот мы и вернулись в детский сад.</w:t>
      </w:r>
    </w:p>
    <w:p w:rsidR="00307863" w:rsidRPr="004D4BBE" w:rsidRDefault="00307863" w:rsidP="00587E58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D4BB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Вам понравилось сегодняшнее путешествие? Что вам больше всего запомнилось? Ответы детей.</w:t>
      </w:r>
    </w:p>
    <w:p w:rsidR="00064342" w:rsidRPr="00587E58" w:rsidRDefault="00064342" w:rsidP="00587E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064342" w:rsidRPr="00587E58" w:rsidSect="00064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07863"/>
    <w:rsid w:val="00064342"/>
    <w:rsid w:val="00074DFC"/>
    <w:rsid w:val="00086867"/>
    <w:rsid w:val="00190A89"/>
    <w:rsid w:val="0030432D"/>
    <w:rsid w:val="00307863"/>
    <w:rsid w:val="00346676"/>
    <w:rsid w:val="00377F6F"/>
    <w:rsid w:val="00416A5F"/>
    <w:rsid w:val="004C133F"/>
    <w:rsid w:val="004D4BBE"/>
    <w:rsid w:val="00536CF3"/>
    <w:rsid w:val="005809A0"/>
    <w:rsid w:val="00587E58"/>
    <w:rsid w:val="006658CA"/>
    <w:rsid w:val="00680B28"/>
    <w:rsid w:val="0094554B"/>
    <w:rsid w:val="009753CE"/>
    <w:rsid w:val="00A36AC5"/>
    <w:rsid w:val="00A529E1"/>
    <w:rsid w:val="00B57281"/>
    <w:rsid w:val="00BA34C7"/>
    <w:rsid w:val="00BE63C9"/>
    <w:rsid w:val="00C359C4"/>
    <w:rsid w:val="00D34421"/>
    <w:rsid w:val="00D60BA8"/>
    <w:rsid w:val="00DA660E"/>
    <w:rsid w:val="00EA33C8"/>
    <w:rsid w:val="00EE24BC"/>
    <w:rsid w:val="00FA074F"/>
    <w:rsid w:val="00FF3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342"/>
  </w:style>
  <w:style w:type="paragraph" w:styleId="1">
    <w:name w:val="heading 1"/>
    <w:basedOn w:val="a"/>
    <w:link w:val="10"/>
    <w:uiPriority w:val="9"/>
    <w:qFormat/>
    <w:rsid w:val="00307863"/>
    <w:pPr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color w:val="91470A"/>
      <w:kern w:val="36"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7863"/>
    <w:rPr>
      <w:rFonts w:ascii="Times New Roman" w:eastAsia="Times New Roman" w:hAnsi="Times New Roman" w:cs="Times New Roman"/>
      <w:color w:val="91470A"/>
      <w:kern w:val="36"/>
      <w:sz w:val="29"/>
      <w:szCs w:val="29"/>
      <w:lang w:eastAsia="ru-RU"/>
    </w:rPr>
  </w:style>
  <w:style w:type="paragraph" w:styleId="a3">
    <w:name w:val="Normal (Web)"/>
    <w:basedOn w:val="a"/>
    <w:uiPriority w:val="99"/>
    <w:semiHidden/>
    <w:unhideWhenUsed/>
    <w:rsid w:val="00307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0786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2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4586">
          <w:marLeft w:val="315"/>
          <w:marRight w:val="3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86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807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cp:lastPrinted>2014-12-03T02:15:00Z</cp:lastPrinted>
  <dcterms:created xsi:type="dcterms:W3CDTF">2014-09-01T03:23:00Z</dcterms:created>
  <dcterms:modified xsi:type="dcterms:W3CDTF">2014-12-03T02:16:00Z</dcterms:modified>
</cp:coreProperties>
</file>