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E" w:rsidRPr="00717223" w:rsidRDefault="00D2341E" w:rsidP="00D2341E">
      <w:pPr>
        <w:pStyle w:val="a9"/>
        <w:spacing w:before="0" w:beforeAutospacing="0" w:after="0" w:afterAutospacing="0"/>
        <w:contextualSpacing/>
        <w:jc w:val="center"/>
      </w:pPr>
      <w:r w:rsidRPr="00717223">
        <w:t>МБДОУ Детский сад № 21 «</w:t>
      </w:r>
      <w:proofErr w:type="spellStart"/>
      <w:r w:rsidRPr="00717223">
        <w:t>Загоряночка</w:t>
      </w:r>
      <w:proofErr w:type="spellEnd"/>
      <w:r w:rsidRPr="00717223">
        <w:t>» Щелковского района Московской области</w:t>
      </w: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НОД</w:t>
      </w: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По народн</w:t>
      </w:r>
      <w:proofErr w:type="gramStart"/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прикладному искусству на тему:</w:t>
      </w: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 из цветов</w:t>
      </w: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роспись подноса </w:t>
      </w:r>
      <w:proofErr w:type="spellStart"/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жостовской</w:t>
      </w:r>
      <w:proofErr w:type="spellEnd"/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росписи)</w:t>
      </w: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223">
        <w:rPr>
          <w:rFonts w:ascii="Times New Roman" w:hAnsi="Times New Roman" w:cs="Times New Roman"/>
          <w:color w:val="000000" w:themeColor="text1"/>
          <w:sz w:val="28"/>
          <w:szCs w:val="28"/>
        </w:rPr>
        <w:t>Старший дошкольный возраст</w:t>
      </w: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1E" w:rsidRPr="00717223" w:rsidRDefault="00D2341E" w:rsidP="00D2341E">
      <w:pPr>
        <w:pStyle w:val="a9"/>
        <w:spacing w:before="0" w:beforeAutospacing="0" w:after="0" w:afterAutospacing="0"/>
        <w:ind w:left="5954"/>
        <w:contextualSpacing/>
      </w:pPr>
      <w:r w:rsidRPr="00717223">
        <w:t>Выполнила:</w:t>
      </w:r>
    </w:p>
    <w:p w:rsidR="00D2341E" w:rsidRPr="00717223" w:rsidRDefault="00D2341E" w:rsidP="00D2341E">
      <w:pPr>
        <w:pStyle w:val="a9"/>
        <w:spacing w:before="0" w:beforeAutospacing="0" w:after="0" w:afterAutospacing="0"/>
        <w:ind w:left="5954"/>
        <w:contextualSpacing/>
      </w:pPr>
      <w:r w:rsidRPr="00717223">
        <w:t>воспитатель Зайкова Л.Г.</w:t>
      </w: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  <w:jc w:val="center"/>
      </w:pPr>
      <w:r>
        <w:t>2014 г.</w:t>
      </w:r>
    </w:p>
    <w:p w:rsidR="00D2341E" w:rsidRPr="00717223" w:rsidRDefault="00D2341E" w:rsidP="00D2341E">
      <w:pPr>
        <w:pStyle w:val="a9"/>
        <w:spacing w:before="0" w:beforeAutospacing="0" w:after="0" w:afterAutospacing="0"/>
        <w:contextualSpacing/>
      </w:pPr>
    </w:p>
    <w:p w:rsidR="00E06020" w:rsidRPr="00E06020" w:rsidRDefault="00E06020" w:rsidP="00E0602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</w:pPr>
      <w:bookmarkStart w:id="0" w:name="_GoBack"/>
      <w:bookmarkEnd w:id="0"/>
      <w:r w:rsidRPr="00E06020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lastRenderedPageBreak/>
        <w:t xml:space="preserve">Конспект занятия по народно-прикладному искусству для </w:t>
      </w:r>
      <w:r w:rsidR="003B6D7F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 xml:space="preserve">старшей </w:t>
      </w:r>
      <w:r w:rsidRPr="00E06020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>групп</w:t>
      </w:r>
      <w:r w:rsidR="003B6D7F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>ы</w:t>
      </w:r>
      <w:r w:rsidRPr="00E06020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 xml:space="preserve"> на тему  «Композиция из цветов» (роспись подноса элементами </w:t>
      </w:r>
      <w:proofErr w:type="spellStart"/>
      <w:r w:rsidRPr="00E06020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>жостовской</w:t>
      </w:r>
      <w:proofErr w:type="spellEnd"/>
      <w:r w:rsidRPr="00E06020">
        <w:rPr>
          <w:rFonts w:ascii="Trebuchet MS" w:eastAsia="Times New Roman" w:hAnsi="Trebuchet MS" w:cs="Arial"/>
          <w:b/>
          <w:bCs/>
          <w:color w:val="39306F"/>
          <w:sz w:val="40"/>
          <w:szCs w:val="40"/>
          <w:lang w:eastAsia="ru-RU"/>
        </w:rPr>
        <w:t xml:space="preserve"> росписи)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Программное содержание</w:t>
      </w: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: обобщить знания детей об особенностях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жостовской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росписи, элементах узора, колорите, композиции; учить составлять узор, заполняя середину и кайму; учить составлять букет из крупных и мелких цветов; закреплять технические приемы рисования концом кисти мелких цветочков и бутонов, мазком - цветов и листьев; воспитывать индивидуальные творческие способности; воспитывать эстетический вкус, интерес к народным промыслам.</w:t>
      </w:r>
      <w:proofErr w:type="gramEnd"/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Материалы:</w:t>
      </w: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жостовские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подносы, круглые подносы из папье-маше тонированные, гуашь, кисти.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работа:</w:t>
      </w: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наблюдение за цветами, рассматривание открыток, чтение сказок и стихов о цветах.</w:t>
      </w:r>
    </w:p>
    <w:p w:rsidR="00E06020" w:rsidRPr="00E06020" w:rsidRDefault="00E06020" w:rsidP="00E06020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E06020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Ход занятия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- Вот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жостовский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черный, изящный поднос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С букетом из лилий, пионов и роз.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В нем бликами летнее солнце играет,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Каймой золотистой по краю сверкает.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Чтоб круглым и гладким поднос получился,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Сначала жестянщик усердно трудился.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Он долго шпаклевкой его грунтовал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И лаком поверхность не раз заливал.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Чтоб роспись художник нанес по металлу,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Фон черным на нем должен быть или алым.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Букеты цветов из сада и луга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Кисть живописца выводит по кругу.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- Скажите, ребята, а еще какой формы бывают подносы? (Ответы детей)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- Какого цвета может быть фон подноса кроме черного цвета?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- Какими узорами украшают художники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жостовские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подносы?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- Где родина подносов?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- Как называют село, где изготавливают подносы?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- Назовите первых мастеров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жостовской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росписи?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: «Основным мотивом </w:t>
      </w:r>
      <w:proofErr w:type="spellStart"/>
      <w:r w:rsidRPr="00E06020">
        <w:rPr>
          <w:rFonts w:ascii="Arial" w:eastAsia="Times New Roman" w:hAnsi="Arial" w:cs="Arial"/>
          <w:sz w:val="23"/>
          <w:szCs w:val="23"/>
          <w:lang w:eastAsia="ru-RU"/>
        </w:rPr>
        <w:t>жостовской</w:t>
      </w:r>
      <w:proofErr w:type="spellEnd"/>
      <w:r w:rsidRPr="00E06020">
        <w:rPr>
          <w:rFonts w:ascii="Arial" w:eastAsia="Times New Roman" w:hAnsi="Arial" w:cs="Arial"/>
          <w:sz w:val="23"/>
          <w:szCs w:val="23"/>
          <w:lang w:eastAsia="ru-RU"/>
        </w:rPr>
        <w:t xml:space="preserve"> росписи является букет на черном лаковом фоне. Все элементы орнамента рисуются сразу кистью без нанесения предварительного рисунка карандашом».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 показывает поднос и говорит, что сегодня дети будут учиться украшать поднос цветочным узором. Далее предлагает посмотреть в какой последовательности следует рисовать элементы узора.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Показ последовательности росписи узора.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 помощью наводящих вопросов воспитатель закрепляет, уточняет композиционное расположение всех элементов узора и предлагает приступить к работе.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 ходе занятия педагог следит за приемами рисования. Напоминает детям, если потребуется, что крупные цветы рисуются всем ворсом кисточки и рука с кисточкой находится под наклоном, а при рисовании мелких цветов кисточку нужно держать тремя пальцами перпендикулярно поверхности подноса.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Когда за окном снегопад и мороз,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Живыми цветами усыпан поднос.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Посмотришь с улыбкой на дивный букет-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sz w:val="23"/>
          <w:szCs w:val="23"/>
          <w:lang w:eastAsia="ru-RU"/>
        </w:rPr>
        <w:t>И кажется, лето нам шлет свой привет.</w:t>
      </w:r>
    </w:p>
    <w:p w:rsid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E0602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Спрашива</w:t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ю</w:t>
      </w:r>
      <w:r w:rsidRPr="00E0602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детей, где они могут быть использованы.</w:t>
      </w:r>
    </w:p>
    <w:p w:rsidR="00E06020" w:rsidRDefault="00E06020" w:rsidP="00E0602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D549E2" w:rsidRDefault="00D549E2"/>
    <w:sectPr w:rsidR="00D5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095"/>
    <w:multiLevelType w:val="multilevel"/>
    <w:tmpl w:val="C05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C"/>
    <w:rsid w:val="003B6D7F"/>
    <w:rsid w:val="005079AA"/>
    <w:rsid w:val="0099615F"/>
    <w:rsid w:val="00A05FDC"/>
    <w:rsid w:val="00D2341E"/>
    <w:rsid w:val="00D549E2"/>
    <w:rsid w:val="00E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2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06020"/>
    <w:rPr>
      <w:color w:val="0099CC"/>
      <w:u w:val="single"/>
    </w:rPr>
  </w:style>
  <w:style w:type="character" w:styleId="a4">
    <w:name w:val="Strong"/>
    <w:basedOn w:val="a0"/>
    <w:uiPriority w:val="22"/>
    <w:qFormat/>
    <w:rsid w:val="00E06020"/>
    <w:rPr>
      <w:b/>
      <w:bCs/>
    </w:rPr>
  </w:style>
  <w:style w:type="paragraph" w:styleId="a5">
    <w:name w:val="Normal (Web)"/>
    <w:basedOn w:val="a"/>
    <w:uiPriority w:val="99"/>
    <w:semiHidden/>
    <w:unhideWhenUsed/>
    <w:rsid w:val="00E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60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20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a"/>
    <w:qFormat/>
    <w:rsid w:val="00D2341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2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06020"/>
    <w:rPr>
      <w:color w:val="0099CC"/>
      <w:u w:val="single"/>
    </w:rPr>
  </w:style>
  <w:style w:type="character" w:styleId="a4">
    <w:name w:val="Strong"/>
    <w:basedOn w:val="a0"/>
    <w:uiPriority w:val="22"/>
    <w:qFormat/>
    <w:rsid w:val="00E06020"/>
    <w:rPr>
      <w:b/>
      <w:bCs/>
    </w:rPr>
  </w:style>
  <w:style w:type="paragraph" w:styleId="a5">
    <w:name w:val="Normal (Web)"/>
    <w:basedOn w:val="a"/>
    <w:uiPriority w:val="99"/>
    <w:semiHidden/>
    <w:unhideWhenUsed/>
    <w:rsid w:val="00E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60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20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a"/>
    <w:qFormat/>
    <w:rsid w:val="00D2341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2014-09-27T09:59:00Z</cp:lastPrinted>
  <dcterms:created xsi:type="dcterms:W3CDTF">2014-09-27T11:10:00Z</dcterms:created>
  <dcterms:modified xsi:type="dcterms:W3CDTF">2014-09-27T11:14:00Z</dcterms:modified>
</cp:coreProperties>
</file>