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5" w:rsidRDefault="006C7935" w:rsidP="007A3F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</w:t>
      </w:r>
      <w:r w:rsid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 «ДЕНЬ МАТЕРИ» (СТАРШАЯ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ГРУППА)</w:t>
      </w:r>
    </w:p>
    <w:p w:rsidR="009A268E" w:rsidRDefault="009A268E" w:rsidP="007A3F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Цели и задачи: привлечение детей и их родителей к оздоровительным мероприятиям, организация семейного досуга, пропаганда здорового образа жизни и активного семейного отдыха, поддержание семейных ценностей на укрепление института семьи.</w:t>
      </w:r>
    </w:p>
    <w:p w:rsidR="007A3F5F" w:rsidRPr="009F20A6" w:rsidRDefault="007A3F5F" w:rsidP="007A3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6D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дорогие наши мамы и бабушки</w:t>
      </w:r>
      <w:r w:rsidR="006D3C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268E" w:rsidRDefault="00D32956" w:rsidP="007A3F5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proofErr w:type="gramStart"/>
      <w:r w:rsidRPr="009F20A6">
        <w:rPr>
          <w:rFonts w:ascii="Verdana" w:hAnsi="Verdana"/>
          <w:sz w:val="24"/>
          <w:szCs w:val="24"/>
        </w:rPr>
        <w:t>Мама - это значит нежность,</w:t>
      </w:r>
      <w:r w:rsidRPr="009F20A6">
        <w:rPr>
          <w:rFonts w:ascii="Verdana" w:hAnsi="Verdana"/>
          <w:sz w:val="24"/>
          <w:szCs w:val="24"/>
        </w:rPr>
        <w:br/>
        <w:t>Это ласка, доброта,</w:t>
      </w:r>
      <w:r w:rsidRPr="009F20A6">
        <w:rPr>
          <w:rFonts w:ascii="Verdana" w:hAnsi="Verdana"/>
          <w:sz w:val="24"/>
          <w:szCs w:val="24"/>
        </w:rPr>
        <w:br/>
        <w:t>Мама - это безмятежность,</w:t>
      </w:r>
      <w:r w:rsidRPr="009F20A6">
        <w:rPr>
          <w:rFonts w:ascii="Verdana" w:hAnsi="Verdana"/>
          <w:sz w:val="24"/>
          <w:szCs w:val="24"/>
        </w:rPr>
        <w:br/>
        <w:t>Это радость, красота!</w:t>
      </w:r>
      <w:proofErr w:type="gramEnd"/>
      <w:r w:rsidRPr="009F20A6">
        <w:rPr>
          <w:rFonts w:ascii="Verdana" w:hAnsi="Verdana"/>
          <w:sz w:val="24"/>
          <w:szCs w:val="24"/>
        </w:rPr>
        <w:br/>
        <w:t>Мама - это на ночь сказка,</w:t>
      </w:r>
      <w:r w:rsidRPr="009F20A6">
        <w:rPr>
          <w:rFonts w:ascii="Verdana" w:hAnsi="Verdana"/>
          <w:sz w:val="24"/>
          <w:szCs w:val="24"/>
        </w:rPr>
        <w:br/>
        <w:t>Это утренний рассвет,</w:t>
      </w:r>
      <w:r w:rsidRPr="009F20A6">
        <w:rPr>
          <w:rFonts w:ascii="Verdana" w:hAnsi="Verdana"/>
          <w:sz w:val="24"/>
          <w:szCs w:val="24"/>
        </w:rPr>
        <w:br/>
        <w:t>Мама - в трудный час подсказка,</w:t>
      </w:r>
      <w:r w:rsidRPr="009F20A6">
        <w:rPr>
          <w:rFonts w:ascii="Verdana" w:hAnsi="Verdana"/>
          <w:sz w:val="24"/>
          <w:szCs w:val="24"/>
        </w:rPr>
        <w:br/>
        <w:t>Это мудрость и совет!</w:t>
      </w:r>
      <w:r w:rsidRPr="009F20A6">
        <w:rPr>
          <w:rFonts w:ascii="Verdana" w:hAnsi="Verdana"/>
          <w:sz w:val="24"/>
          <w:szCs w:val="24"/>
        </w:rPr>
        <w:br/>
        <w:t>Мама - это зелень лета,</w:t>
      </w:r>
      <w:r w:rsidRPr="009F20A6">
        <w:rPr>
          <w:rFonts w:ascii="Verdana" w:hAnsi="Verdana"/>
          <w:sz w:val="24"/>
          <w:szCs w:val="24"/>
        </w:rPr>
        <w:br/>
        <w:t>Это снег, осенний лист,</w:t>
      </w:r>
      <w:r w:rsidRPr="009F20A6">
        <w:rPr>
          <w:rFonts w:ascii="Verdana" w:hAnsi="Verdana"/>
          <w:sz w:val="24"/>
          <w:szCs w:val="24"/>
        </w:rPr>
        <w:br/>
        <w:t>Мама - это лучик света,</w:t>
      </w:r>
      <w:r w:rsidRPr="009F20A6">
        <w:rPr>
          <w:rFonts w:ascii="Verdana" w:hAnsi="Verdana"/>
          <w:sz w:val="24"/>
          <w:szCs w:val="24"/>
        </w:rPr>
        <w:br/>
        <w:t>Мама - это значит ЖИЗНЬ!</w:t>
      </w:r>
    </w:p>
    <w:p w:rsidR="00D32956" w:rsidRDefault="009A268E" w:rsidP="007A3F5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(Л. Давыдова)</w:t>
      </w:r>
    </w:p>
    <w:p w:rsidR="009A268E" w:rsidRPr="009F20A6" w:rsidRDefault="009A268E" w:rsidP="007A3F5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у нас  появился еще один праздник в календаре - День матери, а значит, появился еще один повод поздравить наших мам, бабушек поблагодарить их за доброту и ласку</w:t>
      </w:r>
      <w:proofErr w:type="gramStart"/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r w:rsidR="00D32956"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наше поздравление.</w:t>
      </w:r>
    </w:p>
    <w:p w:rsidR="00132614" w:rsidRPr="009F20A6" w:rsidRDefault="00132614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исполняют песню «Моя мама» - детская кубинская песня, русский текст В. </w:t>
      </w:r>
      <w:proofErr w:type="spellStart"/>
      <w:r w:rsidR="0003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="000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обработка С. Соснина </w:t>
      </w:r>
      <w:r w:rsidR="009F20A6"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Приложение)</w:t>
      </w:r>
    </w:p>
    <w:p w:rsidR="00132614" w:rsidRPr="009F20A6" w:rsidRDefault="006D3CDC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7A3F5F"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вам прочтут стихотворения.</w:t>
      </w:r>
    </w:p>
    <w:p w:rsidR="007A3F5F" w:rsidRPr="009F20A6" w:rsidRDefault="00132614" w:rsidP="009F20A6">
      <w:pPr>
        <w:pStyle w:val="a3"/>
      </w:pPr>
      <w:r w:rsidRPr="009F20A6">
        <w:t>Много мам на белом свете.</w:t>
      </w:r>
      <w:r w:rsidRPr="009F20A6">
        <w:br/>
        <w:t>Всей душой их любят дети.</w:t>
      </w:r>
      <w:r w:rsidRPr="009F20A6">
        <w:br/>
        <w:t>Только мама есть одна,</w:t>
      </w:r>
      <w:r w:rsidRPr="009F20A6">
        <w:br/>
        <w:t>Всех дороже мне она.</w:t>
      </w:r>
      <w:r w:rsidRPr="009F20A6">
        <w:br/>
        <w:t>Кто она? Отвечу я:</w:t>
      </w:r>
      <w:r w:rsidRPr="009F20A6">
        <w:br/>
        <w:t>Это мамочка моя.</w:t>
      </w:r>
      <w:r w:rsidR="00037965">
        <w:t xml:space="preserve"> ( В. Руссу)</w:t>
      </w:r>
    </w:p>
    <w:p w:rsidR="009F20A6" w:rsidRDefault="009F20A6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подарок маме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подарим в мамин день?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этого немало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Замечательных идей…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сюрприз готовить маме-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интересно!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замесим тесто в ванне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выкупаем тесто.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 в подарок маме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Разрисую шкаф цветами…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б и потолок…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ростом невысок…</w:t>
      </w:r>
      <w:r w:rsidR="0003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 Синявский)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мамы,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гордимся Вами, 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Умными, спокойными,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Вас достойными.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повсюду песни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любимых наших мам!</w:t>
      </w:r>
    </w:p>
    <w:p w:rsidR="007A3F5F" w:rsidRPr="009F20A6" w:rsidRDefault="009F20A6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7A3F5F"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все, за все родные,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Говорим: «Спасибо Вам!»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матери Вас дорогие! Пусть этот праздник будет светлым, пусть уходят печали и сбываются мечты! Ну а сейчас мы начинаем наши веселые соревнования, в которых у наших детей и мам будет замечательная возможность показать себя с самой лучшей стороны. В сегодняшних соревнованиях будут участвовать две команды </w:t>
      </w:r>
      <w:r w:rsid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«Радуга», «Солнышко</w:t>
      </w:r>
      <w:r w:rsidRP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команды построиться у стартовой черты.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наступило время веселых соревнований.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эстафета – комплексная  </w:t>
      </w: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дети и мамы выполняют разные задания; дети - по очереди должны подлезть под дугой, прыгнуть из обруча в обруч оббежать ориентир, вернуться бегом и передать эстафету следующему участнику.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мамы-по очереди, кладут книгу на голову и проходят между препятствиями змейкой до ориентира и назад.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эстафета «Бег парами в обруче» </w:t>
      </w:r>
      <w:proofErr w:type="gramStart"/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последующая пара становится в обруч и бежит между ориентирами змейкой возвращаются к команде и передают эстафету).</w:t>
      </w:r>
    </w:p>
    <w:p w:rsidR="007A3F5F" w:rsidRPr="009F20A6" w:rsidRDefault="007A3F5F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эстафета «Кенгуру» </w:t>
      </w:r>
      <w:proofErr w:type="gramStart"/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F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последующий участник зажимает мяч между  коленями и прыгает на двух ногах до ориентира и обратно, передает эстафету следующему участнику).  </w:t>
      </w:r>
    </w:p>
    <w:p w:rsidR="00AF066D" w:rsidRPr="009F20A6" w:rsidRDefault="007A3F5F" w:rsidP="00AF066D">
      <w:pPr>
        <w:pStyle w:val="a5"/>
        <w:shd w:val="clear" w:color="auto" w:fill="FFFFFF"/>
        <w:spacing w:line="336" w:lineRule="auto"/>
        <w:rPr>
          <w:rStyle w:val="a4"/>
        </w:rPr>
      </w:pPr>
      <w:r w:rsidRPr="009F20A6">
        <w:rPr>
          <w:b/>
        </w:rPr>
        <w:t xml:space="preserve">4 эстафета «Собери мусор» </w:t>
      </w:r>
      <w:r w:rsidRPr="009F20A6">
        <w:t xml:space="preserve">(первый и последующий участник берет савок и веник, бежит до обруча с мусором, собирает мусор в савок и несет его в ведро и передает эстафету следующему участнику). </w:t>
      </w:r>
    </w:p>
    <w:p w:rsidR="00AF066D" w:rsidRPr="009F20A6" w:rsidRDefault="00AF066D" w:rsidP="00AF066D">
      <w:pPr>
        <w:pStyle w:val="a5"/>
        <w:shd w:val="clear" w:color="auto" w:fill="FFFFFF"/>
        <w:spacing w:line="336" w:lineRule="auto"/>
        <w:rPr>
          <w:rFonts w:ascii="Arial" w:hAnsi="Arial" w:cs="Arial"/>
        </w:rPr>
      </w:pPr>
      <w:r w:rsidRPr="009F20A6">
        <w:rPr>
          <w:rStyle w:val="a4"/>
        </w:rPr>
        <w:t>5 эстафета «</w:t>
      </w:r>
      <w:proofErr w:type="spellStart"/>
      <w:r w:rsidRPr="009F20A6">
        <w:rPr>
          <w:rStyle w:val="a4"/>
        </w:rPr>
        <w:t>Веникобол</w:t>
      </w:r>
      <w:proofErr w:type="spellEnd"/>
      <w:r w:rsidRPr="009F20A6">
        <w:rPr>
          <w:rStyle w:val="a4"/>
        </w:rPr>
        <w:t>».</w:t>
      </w:r>
      <w:r w:rsidR="009F20A6">
        <w:rPr>
          <w:rStyle w:val="a4"/>
        </w:rPr>
        <w:t xml:space="preserve"> </w:t>
      </w:r>
      <w:r w:rsidRPr="009F20A6">
        <w:rPr>
          <w:rStyle w:val="a4"/>
        </w:rPr>
        <w:t>(Конкурс</w:t>
      </w:r>
      <w:r w:rsidR="00D576B0" w:rsidRPr="009F20A6">
        <w:rPr>
          <w:rStyle w:val="a4"/>
        </w:rPr>
        <w:t>ы</w:t>
      </w:r>
      <w:r w:rsidRPr="009F20A6">
        <w:rPr>
          <w:rStyle w:val="a4"/>
        </w:rPr>
        <w:t xml:space="preserve"> только для мам)</w:t>
      </w:r>
    </w:p>
    <w:p w:rsidR="00AF066D" w:rsidRPr="009F20A6" w:rsidRDefault="00AF066D" w:rsidP="00AF066D">
      <w:pPr>
        <w:pStyle w:val="a5"/>
        <w:shd w:val="clear" w:color="auto" w:fill="FFFFFF"/>
        <w:spacing w:line="336" w:lineRule="auto"/>
      </w:pPr>
      <w:r w:rsidRPr="009F20A6">
        <w:t>Участницам необходимо обвести веником воздушный шарик между кеглей.</w:t>
      </w:r>
    </w:p>
    <w:p w:rsidR="00D576B0" w:rsidRPr="009F20A6" w:rsidRDefault="00D576B0" w:rsidP="00AF066D">
      <w:pPr>
        <w:pStyle w:val="a5"/>
        <w:shd w:val="clear" w:color="auto" w:fill="FFFFFF"/>
        <w:spacing w:line="336" w:lineRule="auto"/>
        <w:rPr>
          <w:b/>
        </w:rPr>
      </w:pPr>
      <w:r w:rsidRPr="009F20A6">
        <w:rPr>
          <w:b/>
        </w:rPr>
        <w:t>6 эстафета «Бег с колясками по магазинам».</w:t>
      </w:r>
    </w:p>
    <w:p w:rsidR="00D576B0" w:rsidRPr="009F20A6" w:rsidRDefault="00D576B0" w:rsidP="00AF066D">
      <w:pPr>
        <w:pStyle w:val="a5"/>
        <w:shd w:val="clear" w:color="auto" w:fill="FFFFFF"/>
        <w:spacing w:line="336" w:lineRule="auto"/>
      </w:pPr>
      <w:r w:rsidRPr="009F20A6">
        <w:t>Участницам необходимо взять коляску с лежащей в ней куклой, добежать с ней до обруча с фруктами (овощами и т.п.), загрузить один в коляску и вернуться, передать эстафету другой участнице.</w:t>
      </w:r>
    </w:p>
    <w:p w:rsidR="00A96455" w:rsidRPr="009F20A6" w:rsidRDefault="007A3F5F" w:rsidP="00A96455">
      <w:pPr>
        <w:pStyle w:val="a5"/>
        <w:shd w:val="clear" w:color="auto" w:fill="FFFFFF"/>
        <w:spacing w:line="336" w:lineRule="auto"/>
      </w:pPr>
      <w:r w:rsidRPr="009F20A6">
        <w:t xml:space="preserve">Дорогие мамы все мы знаем, что </w:t>
      </w:r>
      <w:r w:rsidR="00D576B0" w:rsidRPr="009F20A6">
        <w:t>к празднику каждая мама хочет испечь</w:t>
      </w:r>
      <w:r w:rsidRPr="009F20A6">
        <w:t xml:space="preserve"> пирог, но </w:t>
      </w:r>
      <w:r w:rsidR="0061654E" w:rsidRPr="009F20A6">
        <w:t>какой</w:t>
      </w:r>
      <w:r w:rsidRPr="009F20A6">
        <w:t xml:space="preserve"> же пирог без яиц.</w:t>
      </w:r>
    </w:p>
    <w:p w:rsidR="00EB0CA0" w:rsidRPr="00EB0CA0" w:rsidRDefault="00A96455" w:rsidP="00EB0CA0">
      <w:pPr>
        <w:pStyle w:val="a5"/>
        <w:shd w:val="clear" w:color="auto" w:fill="FFFFFF"/>
        <w:spacing w:line="336" w:lineRule="auto"/>
        <w:rPr>
          <w:rFonts w:ascii="Arial" w:hAnsi="Arial" w:cs="Arial"/>
        </w:rPr>
      </w:pPr>
      <w:r w:rsidRPr="009F20A6">
        <w:t>7</w:t>
      </w:r>
      <w:r w:rsidR="007A3F5F" w:rsidRPr="009F20A6">
        <w:rPr>
          <w:b/>
        </w:rPr>
        <w:t xml:space="preserve">эстафета «Перенеси яйцо» </w:t>
      </w:r>
      <w:r w:rsidR="007A3F5F" w:rsidRPr="009F20A6">
        <w:t>(первый и последующий участник берет ложку, бежит до стульчика, на котором корзинка с яйцами, берет яичко в ложку и несет его в другую корзиночку и передает эстафету следующему участнику).</w:t>
      </w:r>
      <w:r w:rsidR="00EB0CA0">
        <w:t xml:space="preserve"> </w:t>
      </w:r>
      <w:r w:rsidR="007A3F5F" w:rsidRPr="009F20A6">
        <w:t>Наши веселые соревнования подошли к концу. Я прошу команды построиться на награждение в линию. Мы хотим наградить наших участников  за активное участие в наших соревнованиях.</w:t>
      </w:r>
      <w:r w:rsidRPr="009F20A6">
        <w:t xml:space="preserve"> </w:t>
      </w:r>
      <w:r w:rsidR="007A3F5F" w:rsidRPr="009F20A6">
        <w:t>Дорогие наши мамы ребята приготовили для Вас подарки, примите наши поздравления.</w:t>
      </w:r>
    </w:p>
    <w:p w:rsidR="00EB0CA0" w:rsidRDefault="00EB0CA0" w:rsidP="00EB0CA0">
      <w:pPr>
        <w:pStyle w:val="a3"/>
      </w:pPr>
      <w:r>
        <w:t>Список используемой литературы:</w:t>
      </w:r>
    </w:p>
    <w:p w:rsidR="00EB0CA0" w:rsidRDefault="00EB0CA0" w:rsidP="00EB0CA0">
      <w:pPr>
        <w:pStyle w:val="a3"/>
        <w:numPr>
          <w:ilvl w:val="0"/>
          <w:numId w:val="3"/>
        </w:numPr>
      </w:pPr>
      <w:r>
        <w:t xml:space="preserve">«Праздник каждый день» дополнительный материал к « Конспектам музыкальных занятий». И. </w:t>
      </w:r>
      <w:proofErr w:type="spellStart"/>
      <w:r>
        <w:t>Каплунова</w:t>
      </w:r>
      <w:proofErr w:type="spellEnd"/>
      <w:r>
        <w:t xml:space="preserve">, И. </w:t>
      </w:r>
      <w:proofErr w:type="spellStart"/>
      <w:r>
        <w:t>Новоскольцева</w:t>
      </w:r>
      <w:proofErr w:type="spellEnd"/>
      <w:r>
        <w:t>, Изд-во: « Композитор. Санкт- Петербург».2009 год</w:t>
      </w:r>
    </w:p>
    <w:p w:rsidR="00EB0CA0" w:rsidRDefault="00EB0CA0" w:rsidP="00EB0CA0">
      <w:pPr>
        <w:pStyle w:val="a3"/>
        <w:numPr>
          <w:ilvl w:val="0"/>
          <w:numId w:val="3"/>
        </w:numPr>
      </w:pPr>
      <w:r>
        <w:t>Физкультурные занятия, игры и упражнения на прогулке: пособие для воспитателей. Автор: В.Г. Фролов, изд-во: М.: Просвещение, 1986 год</w:t>
      </w:r>
    </w:p>
    <w:p w:rsidR="009F20A6" w:rsidRDefault="00EB0CA0" w:rsidP="00EB0CA0">
      <w:pPr>
        <w:pStyle w:val="a3"/>
        <w:numPr>
          <w:ilvl w:val="0"/>
          <w:numId w:val="3"/>
        </w:numPr>
      </w:pPr>
      <w:r>
        <w:lastRenderedPageBreak/>
        <w:t>Интернет- ресурсы.</w:t>
      </w:r>
    </w:p>
    <w:p w:rsidR="009F20A6" w:rsidRDefault="009F20A6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KEV\Desktop\песня о ма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\Desktop\песня о мам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0A6" w:rsidRDefault="009F20A6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A6" w:rsidRPr="009F20A6" w:rsidRDefault="009F20A6" w:rsidP="007A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KEV\Desktop\песня о мам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\Desktop\песня о маме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F2" w:rsidRPr="009F20A6" w:rsidRDefault="00F01AF2">
      <w:pPr>
        <w:rPr>
          <w:sz w:val="24"/>
          <w:szCs w:val="24"/>
        </w:rPr>
      </w:pPr>
    </w:p>
    <w:sectPr w:rsidR="00F01AF2" w:rsidRPr="009F20A6" w:rsidSect="00F0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9" w:rsidRDefault="00A67D79" w:rsidP="00EB0CA0">
      <w:pPr>
        <w:spacing w:after="0" w:line="240" w:lineRule="auto"/>
      </w:pPr>
      <w:r>
        <w:separator/>
      </w:r>
    </w:p>
  </w:endnote>
  <w:endnote w:type="continuationSeparator" w:id="0">
    <w:p w:rsidR="00A67D79" w:rsidRDefault="00A67D79" w:rsidP="00EB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9" w:rsidRDefault="00A67D79" w:rsidP="00EB0CA0">
      <w:pPr>
        <w:spacing w:after="0" w:line="240" w:lineRule="auto"/>
      </w:pPr>
      <w:r>
        <w:separator/>
      </w:r>
    </w:p>
  </w:footnote>
  <w:footnote w:type="continuationSeparator" w:id="0">
    <w:p w:rsidR="00A67D79" w:rsidRDefault="00A67D79" w:rsidP="00EB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C4E"/>
    <w:multiLevelType w:val="hybridMultilevel"/>
    <w:tmpl w:val="9E5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4A90"/>
    <w:multiLevelType w:val="hybridMultilevel"/>
    <w:tmpl w:val="45E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2469"/>
    <w:multiLevelType w:val="hybridMultilevel"/>
    <w:tmpl w:val="5B5A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5F"/>
    <w:rsid w:val="00037965"/>
    <w:rsid w:val="00132614"/>
    <w:rsid w:val="00521E58"/>
    <w:rsid w:val="0061654E"/>
    <w:rsid w:val="006C7935"/>
    <w:rsid w:val="006D3CDC"/>
    <w:rsid w:val="007A3F5F"/>
    <w:rsid w:val="00937462"/>
    <w:rsid w:val="009A268E"/>
    <w:rsid w:val="009F20A6"/>
    <w:rsid w:val="00A67D79"/>
    <w:rsid w:val="00A96455"/>
    <w:rsid w:val="00AF066D"/>
    <w:rsid w:val="00D32956"/>
    <w:rsid w:val="00D576B0"/>
    <w:rsid w:val="00E01D35"/>
    <w:rsid w:val="00EB0CA0"/>
    <w:rsid w:val="00F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66D"/>
    <w:rPr>
      <w:b/>
      <w:bCs/>
    </w:rPr>
  </w:style>
  <w:style w:type="paragraph" w:styleId="a5">
    <w:name w:val="Normal (Web)"/>
    <w:basedOn w:val="a"/>
    <w:uiPriority w:val="99"/>
    <w:unhideWhenUsed/>
    <w:rsid w:val="00AF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0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0C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0CA0"/>
  </w:style>
  <w:style w:type="paragraph" w:styleId="ab">
    <w:name w:val="footer"/>
    <w:basedOn w:val="a"/>
    <w:link w:val="ac"/>
    <w:uiPriority w:val="99"/>
    <w:unhideWhenUsed/>
    <w:rsid w:val="00EB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KEV</cp:lastModifiedBy>
  <cp:revision>11</cp:revision>
  <cp:lastPrinted>2013-12-12T03:52:00Z</cp:lastPrinted>
  <dcterms:created xsi:type="dcterms:W3CDTF">2012-11-19T01:53:00Z</dcterms:created>
  <dcterms:modified xsi:type="dcterms:W3CDTF">2014-02-07T15:46:00Z</dcterms:modified>
</cp:coreProperties>
</file>