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8E" w:rsidRPr="003F2A7D" w:rsidRDefault="0079658E" w:rsidP="00796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7D">
        <w:rPr>
          <w:rFonts w:ascii="Times New Roman" w:hAnsi="Times New Roman" w:cs="Times New Roman"/>
          <w:b/>
          <w:sz w:val="28"/>
          <w:szCs w:val="28"/>
        </w:rPr>
        <w:t>Подробный конспект непосредственно образовательной деятельности с детьми среднего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513"/>
      </w:tblGrid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513" w:type="dxa"/>
          </w:tcPr>
          <w:p w:rsidR="0079658E" w:rsidRPr="003F2A7D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Человек-рассеянный</w:t>
            </w:r>
            <w:proofErr w:type="gramEnd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 в городе» 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7513" w:type="dxa"/>
          </w:tcPr>
          <w:p w:rsidR="0079658E" w:rsidRPr="003F2A7D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Средний дошкольный возраст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</w:t>
            </w:r>
          </w:p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должность)</w:t>
            </w:r>
          </w:p>
        </w:tc>
        <w:tc>
          <w:tcPr>
            <w:tcW w:w="7513" w:type="dxa"/>
          </w:tcPr>
          <w:p w:rsidR="0079658E" w:rsidRPr="003F2A7D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Ромашенкова</w:t>
            </w:r>
            <w:proofErr w:type="spellEnd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Петровна, воспитатель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7513" w:type="dxa"/>
          </w:tcPr>
          <w:p w:rsidR="0079658E" w:rsidRPr="003F2A7D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ГБДОУ детский сад №41 Калининского района, город Санкт-Петербург</w:t>
            </w:r>
          </w:p>
        </w:tc>
      </w:tr>
      <w:tr w:rsidR="0079658E" w:rsidRPr="003F2A7D" w:rsidTr="009503C5">
        <w:tc>
          <w:tcPr>
            <w:tcW w:w="10598" w:type="dxa"/>
            <w:gridSpan w:val="2"/>
          </w:tcPr>
          <w:p w:rsidR="0079658E" w:rsidRPr="00BC6400" w:rsidRDefault="0079658E" w:rsidP="003F2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Тип НОД</w:t>
            </w:r>
          </w:p>
        </w:tc>
        <w:tc>
          <w:tcPr>
            <w:tcW w:w="7513" w:type="dxa"/>
          </w:tcPr>
          <w:p w:rsidR="0079658E" w:rsidRPr="003F2A7D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Цель НОД</w:t>
            </w:r>
          </w:p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9658E" w:rsidRPr="003F2A7D" w:rsidRDefault="00EF78B8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знания детей о ранее изученных памятниках </w:t>
            </w:r>
            <w:r w:rsidR="007C22C1" w:rsidRPr="003F2A7D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Санкт-Петербург</w:t>
            </w:r>
            <w:r w:rsidR="007C22C1" w:rsidRPr="003F2A7D">
              <w:rPr>
                <w:rFonts w:ascii="Times New Roman" w:hAnsi="Times New Roman" w:cs="Times New Roman"/>
                <w:sz w:val="28"/>
                <w:szCs w:val="28"/>
              </w:rPr>
              <w:t>, продолжать знакомить детей с назначением и архитектурой зданий близлежащего окружения.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НОД</w:t>
            </w:r>
          </w:p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3F2A7D" w:rsidRPr="003F2A7D" w:rsidRDefault="003F2A7D" w:rsidP="003F2A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дошкольного возраста интереса к родному городу, его истории и культуре.</w:t>
            </w:r>
          </w:p>
          <w:p w:rsidR="003F2A7D" w:rsidRPr="003F2A7D" w:rsidRDefault="003F2A7D" w:rsidP="003F2A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и называть архитектурные особенности зданий: форма окна, </w:t>
            </w:r>
            <w:proofErr w:type="spellStart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сандрик</w:t>
            </w:r>
            <w:proofErr w:type="spellEnd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, портик, колонны и т.д.</w:t>
            </w:r>
          </w:p>
          <w:p w:rsidR="003F2A7D" w:rsidRPr="003F2A7D" w:rsidRDefault="003F2A7D" w:rsidP="003F2A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 об улицах и зданиях близлежащего окружения.</w:t>
            </w:r>
          </w:p>
          <w:p w:rsidR="0079658E" w:rsidRPr="003F2A7D" w:rsidRDefault="003F2A7D" w:rsidP="003F2A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описательный рассказ по</w:t>
            </w: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</w:p>
          <w:p w:rsidR="003F2A7D" w:rsidRPr="003F2A7D" w:rsidRDefault="003F2A7D" w:rsidP="003F2A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Расширить и активизировать словарь, используя слова по теме: город, проспект, площадь, район,</w:t>
            </w: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 улица, тротуар, проезжая часть.</w:t>
            </w:r>
            <w:proofErr w:type="gramEnd"/>
          </w:p>
          <w:p w:rsidR="003F2A7D" w:rsidRPr="003F2A7D" w:rsidRDefault="003F2A7D" w:rsidP="003F2A7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и общения юных петербуржцев</w:t>
            </w:r>
          </w:p>
        </w:tc>
      </w:tr>
      <w:tr w:rsidR="0079658E" w:rsidRPr="003F2A7D" w:rsidTr="009503C5">
        <w:tc>
          <w:tcPr>
            <w:tcW w:w="3085" w:type="dxa"/>
          </w:tcPr>
          <w:p w:rsidR="0079658E" w:rsidRPr="00BC6400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 и материалы</w:t>
            </w:r>
          </w:p>
        </w:tc>
        <w:tc>
          <w:tcPr>
            <w:tcW w:w="7513" w:type="dxa"/>
          </w:tcPr>
          <w:p w:rsidR="0079658E" w:rsidRPr="003F2A7D" w:rsidRDefault="0079658E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проектор, экран, презентация. </w:t>
            </w:r>
          </w:p>
          <w:p w:rsidR="00EF78B8" w:rsidRPr="003F2A7D" w:rsidRDefault="00EF78B8" w:rsidP="003F2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A7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«Юный архитектор», изображения зданий на Кондратьевском проспекте, письмо от </w:t>
            </w:r>
            <w:proofErr w:type="gramStart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Человека-Рассеянного</w:t>
            </w:r>
            <w:proofErr w:type="gramEnd"/>
            <w:r w:rsidRPr="003F2A7D">
              <w:rPr>
                <w:rFonts w:ascii="Times New Roman" w:hAnsi="Times New Roman" w:cs="Times New Roman"/>
                <w:sz w:val="28"/>
                <w:szCs w:val="28"/>
              </w:rPr>
              <w:t>, карта.</w:t>
            </w:r>
          </w:p>
        </w:tc>
      </w:tr>
      <w:tr w:rsidR="0079658E" w:rsidRPr="007B7FA3" w:rsidTr="009503C5">
        <w:tc>
          <w:tcPr>
            <w:tcW w:w="10598" w:type="dxa"/>
            <w:gridSpan w:val="2"/>
          </w:tcPr>
          <w:p w:rsidR="0079658E" w:rsidRPr="00BC6400" w:rsidRDefault="0079658E" w:rsidP="00796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Ход и содержание НОД</w:t>
            </w:r>
          </w:p>
        </w:tc>
      </w:tr>
      <w:tr w:rsidR="0079658E" w:rsidRPr="00F03F64" w:rsidTr="009503C5">
        <w:tc>
          <w:tcPr>
            <w:tcW w:w="3085" w:type="dxa"/>
          </w:tcPr>
          <w:p w:rsidR="0079658E" w:rsidRPr="00BC6400" w:rsidRDefault="0079658E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="00C07302"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сюрпризный момент</w:t>
            </w:r>
          </w:p>
          <w:p w:rsidR="0079658E" w:rsidRPr="00BC6400" w:rsidRDefault="0079658E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жители города, который считается культурной столицей.  Давайте попробуем поздороваться по-разному. Как мы здороваемся </w:t>
            </w:r>
            <w:proofErr w:type="gramStart"/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взрослыми? 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Здравствуйте. Будьте здоровы. Рады Вас видеть.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Молодцы! А как мы здороваемся со своими сверстниками? 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Привет. Как дела?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можно говорить привет?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А если это мама или папа? Вы говорите маме привет?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9658E" w:rsidRPr="0079658E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Значит очень </w:t>
            </w:r>
            <w:proofErr w:type="gramStart"/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="0079658E"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 и хорошо знакомым взрослым можно говорить  «привет»</w:t>
            </w:r>
          </w:p>
          <w:p w:rsidR="0079658E" w:rsidRPr="0079658E" w:rsidRDefault="0079658E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культурной столицы должны не только уметь себя вести, но и знать свой город.</w:t>
            </w:r>
          </w:p>
          <w:p w:rsidR="0079658E" w:rsidRPr="0079658E" w:rsidRDefault="0079658E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E"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проверим,  хорошо ли мы знаем свой город? В этом нам помогут задания на компьютере. Садитесь на стульчики.  Начнём, посмотрите на экран. 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07302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C07302">
              <w:rPr>
                <w:rFonts w:ascii="Times New Roman" w:hAnsi="Times New Roman" w:cs="Times New Roman"/>
                <w:i/>
                <w:sz w:val="28"/>
                <w:szCs w:val="28"/>
              </w:rPr>
              <w:t>а экране появляется слайд с человеком рассеянным под музыку.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302">
              <w:rPr>
                <w:rFonts w:ascii="Times New Roman" w:hAnsi="Times New Roman" w:cs="Times New Roman"/>
                <w:sz w:val="28"/>
                <w:szCs w:val="28"/>
              </w:rPr>
              <w:t>Ребята, кто этот странный человек? Он вам никого не напоминает?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302">
              <w:rPr>
                <w:rFonts w:ascii="Times New Roman" w:hAnsi="Times New Roman" w:cs="Times New Roman"/>
                <w:sz w:val="28"/>
                <w:szCs w:val="28"/>
              </w:rPr>
              <w:t>Человек рассеянный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="00F91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302">
              <w:rPr>
                <w:rFonts w:ascii="Times New Roman" w:hAnsi="Times New Roman" w:cs="Times New Roman"/>
                <w:sz w:val="28"/>
                <w:szCs w:val="28"/>
              </w:rPr>
              <w:t>Давайте  проверим, угадали мы или нет?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07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2</w:t>
            </w:r>
            <w:r w:rsidRPr="00C07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изображение рассеянного, который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рассказывает</w:t>
            </w:r>
            <w:r w:rsidRPr="00C073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стихотворение про себя.</w:t>
            </w:r>
            <w:proofErr w:type="gramEnd"/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Я -  рассеянный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491B4" wp14:editId="74F69309">
                      <wp:simplePos x="0" y="0"/>
                      <wp:positionH relativeFrom="column">
                        <wp:posOffset>1875907</wp:posOffset>
                      </wp:positionH>
                      <wp:positionV relativeFrom="paragraph">
                        <wp:posOffset>-7089</wp:posOffset>
                      </wp:positionV>
                      <wp:extent cx="2696547" cy="3247053"/>
                      <wp:effectExtent l="0" t="0" r="889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6547" cy="324705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7302" w:rsidRDefault="00C07302" w:rsidP="00C0730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39F5283" wp14:editId="322D2776">
                                        <wp:extent cx="2239920" cy="3190771"/>
                                        <wp:effectExtent l="0" t="0" r="8255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0124" cy="31910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47.7pt;margin-top:-.55pt;width:212.35pt;height:25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" fillcolor="white [3201]" stroked="f" strokeweight="2pt">
                      <v:textbox>
                        <w:txbxContent>
                          <w:p w:rsidR="00C07302" w:rsidRDefault="00C07302" w:rsidP="00C073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9F5283" wp14:editId="322D2776">
                                  <wp:extent cx="2239920" cy="3190771"/>
                                  <wp:effectExtent l="0" t="0" r="825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0124" cy="3191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 xml:space="preserve">С улицы </w:t>
            </w:r>
            <w:proofErr w:type="spellStart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Бассейной</w:t>
            </w:r>
            <w:proofErr w:type="spellEnd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Сел я утром на кровать,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Стал рубашку надевать,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В рукава просунул руки -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Оказалось, это брюки.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Вот какой рассеянный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 xml:space="preserve">Я с улицы </w:t>
            </w:r>
            <w:proofErr w:type="spellStart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Бассейной</w:t>
            </w:r>
            <w:proofErr w:type="spellEnd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Надевать я стал пальто -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Говорят мне все: не то.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 xml:space="preserve"> Стал натягивать гамаши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Говорят мне все: не ваши.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Вот какой рассеянный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 xml:space="preserve">Я с улицы </w:t>
            </w:r>
            <w:proofErr w:type="spellStart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Бассейной</w:t>
            </w:r>
            <w:proofErr w:type="spellEnd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Вместо шапки на ходу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Я надел сковороду.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Вместо валенок перчатки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Натянул себе на пятки.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Вот какой рассеянный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02">
              <w:rPr>
                <w:rFonts w:ascii="Times New Roman" w:hAnsi="Times New Roman" w:cs="Times New Roman"/>
                <w:sz w:val="24"/>
                <w:szCs w:val="24"/>
              </w:rPr>
              <w:t xml:space="preserve">Я с улицы </w:t>
            </w:r>
            <w:proofErr w:type="spellStart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Бассейной</w:t>
            </w:r>
            <w:proofErr w:type="spellEnd"/>
            <w:r w:rsidRPr="00C0730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07302" w:rsidRPr="00C07302" w:rsidRDefault="00C07302" w:rsidP="00C07302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07302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C07302">
              <w:rPr>
                <w:b/>
                <w:sz w:val="28"/>
                <w:szCs w:val="28"/>
                <w:lang w:val="ru-RU"/>
              </w:rPr>
              <w:t>:</w:t>
            </w:r>
            <w:r w:rsidRPr="00C07302">
              <w:rPr>
                <w:sz w:val="24"/>
                <w:szCs w:val="24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 xml:space="preserve">Я пришёл посмотреть, как вы знаете и любите свой город. </w:t>
            </w:r>
          </w:p>
          <w:p w:rsidR="0079658E" w:rsidRPr="00C07302" w:rsidRDefault="00C07302" w:rsidP="00C07302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Хорошо оставайся и сам посмотри, как ребята выполнят все задания.</w:t>
            </w:r>
          </w:p>
        </w:tc>
      </w:tr>
      <w:tr w:rsidR="0079658E" w:rsidRPr="00F03F64" w:rsidTr="009503C5">
        <w:tc>
          <w:tcPr>
            <w:tcW w:w="3085" w:type="dxa"/>
          </w:tcPr>
          <w:p w:rsidR="0079658E" w:rsidRPr="00BC6400" w:rsidRDefault="00FF17DC" w:rsidP="00FF17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Интерактивная игра «Знатоки Петербурга»</w:t>
            </w:r>
          </w:p>
        </w:tc>
        <w:tc>
          <w:tcPr>
            <w:tcW w:w="7513" w:type="dxa"/>
          </w:tcPr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</w:t>
            </w:r>
            <w:proofErr w:type="gram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ассказать стихотворение «Сто чудес» с использованием </w:t>
            </w:r>
            <w:proofErr w:type="spell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Есть, есть; есть, есть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В Петербурге сто чудес! 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Как пойдем с тобой гулять, 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Будем чудеса считать: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«Медный всадник», Эрмитаж, 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Золотой кораблик наш, 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Мост Дворцовый разводной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Над красавицей Невой! 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Кто не верит – выходи, </w:t>
            </w:r>
          </w:p>
          <w:p w:rsidR="0079658E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Эти чудеса найди!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4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53B" w:rsidRPr="001639D4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Изображение Петропавловской крепости.</w:t>
            </w:r>
            <w:r w:rsidR="0092453B"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Веришь 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 веришь: Веришь ли ты, что на шпиле  прикреплён ангел?</w:t>
            </w:r>
          </w:p>
          <w:p w:rsidR="00FF17DC" w:rsidRPr="001639D4" w:rsidRDefault="00FF17DC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53B" w:rsidRPr="001639D4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Изображение Адмиралтейства.</w:t>
            </w:r>
            <w:r w:rsidR="0092453B"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Веришь - не веришь: Веришь ли ты, что на шпиле этого здания прикреплён ангел?</w:t>
            </w:r>
          </w:p>
          <w:p w:rsidR="00FF17DC" w:rsidRPr="001639D4" w:rsidRDefault="0092453B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6</w:t>
            </w:r>
            <w:proofErr w:type="gram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9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1639D4">
              <w:rPr>
                <w:rFonts w:ascii="Times New Roman" w:hAnsi="Times New Roman" w:cs="Times New Roman"/>
                <w:sz w:val="28"/>
                <w:szCs w:val="28"/>
              </w:rPr>
              <w:t>азови лишнюю картинку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. Изображения: Зимний дворец, Летний дворец, </w:t>
            </w:r>
            <w:proofErr w:type="spell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Меньшиковский</w:t>
            </w:r>
            <w:proofErr w:type="spell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дворец, Исаакиевский собор.</w:t>
            </w:r>
          </w:p>
          <w:p w:rsidR="00FF17DC" w:rsidRPr="001639D4" w:rsidRDefault="0092453B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7</w:t>
            </w:r>
            <w:proofErr w:type="gram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639D4">
              <w:rPr>
                <w:rFonts w:ascii="Times New Roman" w:hAnsi="Times New Roman" w:cs="Times New Roman"/>
                <w:sz w:val="28"/>
                <w:szCs w:val="28"/>
              </w:rPr>
              <w:t>тгадай загадку</w:t>
            </w:r>
            <w:r w:rsidR="00EF78B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EF78B8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53B" w:rsidRPr="001639D4" w:rsidRDefault="0092453B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Красивый мост, любимый нами,</w:t>
            </w:r>
          </w:p>
          <w:p w:rsidR="0092453B" w:rsidRPr="001639D4" w:rsidRDefault="0092453B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Известен</w:t>
            </w:r>
            <w:proofErr w:type="gram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четырьмя конями.</w:t>
            </w:r>
          </w:p>
          <w:p w:rsidR="0092453B" w:rsidRPr="001639D4" w:rsidRDefault="0092453B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i/>
                <w:sz w:val="28"/>
                <w:szCs w:val="28"/>
              </w:rPr>
              <w:t>Аничков мост</w:t>
            </w:r>
          </w:p>
          <w:p w:rsidR="00FF17DC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8</w:t>
            </w:r>
            <w:proofErr w:type="gramStart"/>
            <w:r w:rsidR="00EF7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азови одним словом: </w:t>
            </w:r>
            <w:r w:rsidR="00EF78B8" w:rsidRPr="001639D4">
              <w:rPr>
                <w:rFonts w:ascii="Times New Roman" w:hAnsi="Times New Roman" w:cs="Times New Roman"/>
                <w:sz w:val="28"/>
                <w:szCs w:val="28"/>
              </w:rPr>
              <w:t>Исаакиевский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, Петропавловский, Казанский  ….. собор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EF7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9</w:t>
            </w:r>
            <w:proofErr w:type="gramStart"/>
            <w:r w:rsidRPr="001639D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EF78B8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Р</w:t>
            </w:r>
            <w:proofErr w:type="gramEnd"/>
            <w:r w:rsidRPr="001639D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асскажи стихотворение по </w:t>
            </w:r>
            <w:proofErr w:type="spellStart"/>
            <w:r w:rsidRPr="001639D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мнемотаблице</w:t>
            </w:r>
            <w:proofErr w:type="spellEnd"/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Здравствуй, сад Таврический,</w:t>
            </w:r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Здравствуй, мостик Аничков,</w:t>
            </w:r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Здравствуй, поле Марсово,</w:t>
            </w:r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Невский и Большой,</w:t>
            </w:r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В Петербурге – девочки,</w:t>
            </w:r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В Петербурге – мальчики</w:t>
            </w:r>
          </w:p>
          <w:p w:rsidR="001639D4" w:rsidRPr="001639D4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Свой любимый город знают хорошо.</w:t>
            </w:r>
          </w:p>
          <w:p w:rsidR="001639D4" w:rsidRPr="00EF78B8" w:rsidRDefault="001639D4" w:rsidP="00EF78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 </w:t>
            </w:r>
            <w:proofErr w:type="spellStart"/>
            <w:r w:rsidRPr="00EF78B8">
              <w:rPr>
                <w:rFonts w:ascii="Times New Roman" w:hAnsi="Times New Roman" w:cs="Times New Roman"/>
                <w:i/>
                <w:sz w:val="28"/>
                <w:szCs w:val="28"/>
              </w:rPr>
              <w:t>Пономарёва</w:t>
            </w:r>
            <w:proofErr w:type="spellEnd"/>
          </w:p>
          <w:p w:rsidR="00EF78B8" w:rsidRPr="001639D4" w:rsidRDefault="00EF78B8" w:rsidP="00EF7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10</w:t>
            </w:r>
            <w:proofErr w:type="gram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тгадай загадку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На коне сидит герой,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Он красивый, молодой.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Это - память в честь Петра,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Много сделал он добра.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Скачет воин в будни, в праздник,</w:t>
            </w:r>
          </w:p>
          <w:p w:rsidR="001639D4" w:rsidRPr="001639D4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А зовётся …</w:t>
            </w:r>
          </w:p>
          <w:p w:rsidR="00FF17DC" w:rsidRPr="00EF78B8" w:rsidRDefault="001639D4" w:rsidP="001639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8B8">
              <w:rPr>
                <w:rFonts w:ascii="Times New Roman" w:hAnsi="Times New Roman" w:cs="Times New Roman"/>
                <w:i/>
                <w:sz w:val="28"/>
                <w:szCs w:val="28"/>
              </w:rPr>
              <w:t>Медный всадник</w:t>
            </w:r>
          </w:p>
        </w:tc>
      </w:tr>
      <w:tr w:rsidR="0079658E" w:rsidRPr="00F03F64" w:rsidTr="00EF78B8">
        <w:trPr>
          <w:trHeight w:val="691"/>
        </w:trPr>
        <w:tc>
          <w:tcPr>
            <w:tcW w:w="3085" w:type="dxa"/>
          </w:tcPr>
          <w:p w:rsidR="0079658E" w:rsidRPr="00BC6400" w:rsidRDefault="00C07302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7513" w:type="dxa"/>
          </w:tcPr>
          <w:p w:rsidR="0079658E" w:rsidRPr="00A549AB" w:rsidRDefault="00EF78B8" w:rsidP="00EF78B8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EF7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11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8B8">
              <w:rPr>
                <w:rFonts w:ascii="Times New Roman" w:hAnsi="Times New Roman" w:cs="Times New Roman"/>
                <w:i/>
                <w:sz w:val="28"/>
                <w:szCs w:val="28"/>
              </w:rPr>
              <w:t>нажимает воспитатель</w:t>
            </w:r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639D4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с лентами «Я рисую этот мир»</w:t>
            </w:r>
          </w:p>
        </w:tc>
      </w:tr>
      <w:tr w:rsidR="0079658E" w:rsidRPr="00F03F64" w:rsidTr="009503C5">
        <w:tc>
          <w:tcPr>
            <w:tcW w:w="3085" w:type="dxa"/>
          </w:tcPr>
          <w:p w:rsidR="0079658E" w:rsidRPr="00BC6400" w:rsidRDefault="00F91F45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формирование обобщающих понятий: страна,  город, район, адрес.</w:t>
            </w:r>
          </w:p>
        </w:tc>
        <w:tc>
          <w:tcPr>
            <w:tcW w:w="7513" w:type="dxa"/>
          </w:tcPr>
          <w:p w:rsidR="00C07302" w:rsidRDefault="00C07302" w:rsidP="00C07302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07302">
              <w:rPr>
                <w:b/>
                <w:i/>
                <w:sz w:val="28"/>
                <w:szCs w:val="28"/>
                <w:lang w:val="ru-RU"/>
              </w:rPr>
              <w:t>Слайд 3</w:t>
            </w:r>
            <w:r w:rsidRPr="00C07302">
              <w:rPr>
                <w:sz w:val="28"/>
                <w:szCs w:val="28"/>
                <w:lang w:val="ru-RU"/>
              </w:rPr>
              <w:t xml:space="preserve"> </w:t>
            </w:r>
          </w:p>
          <w:p w:rsidR="00C07302" w:rsidRPr="00C07302" w:rsidRDefault="00F91F45" w:rsidP="00C07302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07302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C07302">
              <w:rPr>
                <w:b/>
                <w:sz w:val="28"/>
                <w:szCs w:val="28"/>
                <w:lang w:val="ru-RU"/>
              </w:rPr>
              <w:t>:</w:t>
            </w:r>
            <w:r w:rsidRPr="00C07302">
              <w:rPr>
                <w:sz w:val="24"/>
                <w:szCs w:val="24"/>
                <w:lang w:val="ru-RU"/>
              </w:rPr>
              <w:t xml:space="preserve"> </w:t>
            </w:r>
            <w:r w:rsidR="00C07302">
              <w:rPr>
                <w:sz w:val="28"/>
                <w:szCs w:val="28"/>
                <w:lang w:val="ru-RU"/>
              </w:rPr>
              <w:t>Д</w:t>
            </w:r>
            <w:r w:rsidR="00C07302" w:rsidRPr="00C07302">
              <w:rPr>
                <w:sz w:val="28"/>
                <w:szCs w:val="28"/>
                <w:lang w:val="ru-RU"/>
              </w:rPr>
              <w:t>а</w:t>
            </w:r>
            <w:r w:rsidR="00C07302">
              <w:rPr>
                <w:sz w:val="28"/>
                <w:szCs w:val="28"/>
                <w:lang w:val="ru-RU"/>
              </w:rPr>
              <w:t>,</w:t>
            </w:r>
            <w:r w:rsidR="00C07302" w:rsidRPr="00C07302">
              <w:rPr>
                <w:sz w:val="28"/>
                <w:szCs w:val="28"/>
                <w:lang w:val="ru-RU"/>
              </w:rPr>
              <w:t xml:space="preserve"> действительно</w:t>
            </w:r>
            <w:r w:rsidR="00C07302">
              <w:rPr>
                <w:sz w:val="28"/>
                <w:szCs w:val="28"/>
                <w:lang w:val="ru-RU"/>
              </w:rPr>
              <w:t>,</w:t>
            </w:r>
            <w:r w:rsidR="00C07302" w:rsidRPr="00C07302">
              <w:rPr>
                <w:sz w:val="28"/>
                <w:szCs w:val="28"/>
                <w:lang w:val="ru-RU"/>
              </w:rPr>
              <w:t xml:space="preserve"> молодцы город вы знаете хорошо! А знаете ли вы про улицы вокруг детского сада?</w:t>
            </w:r>
          </w:p>
          <w:p w:rsidR="00C07302" w:rsidRPr="00C07302" w:rsidRDefault="00C07302" w:rsidP="00C07302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07302">
              <w:rPr>
                <w:sz w:val="28"/>
                <w:szCs w:val="28"/>
                <w:lang w:val="ru-RU"/>
              </w:rPr>
              <w:t xml:space="preserve">Я давно </w:t>
            </w:r>
            <w:proofErr w:type="gramStart"/>
            <w:r w:rsidRPr="00C07302">
              <w:rPr>
                <w:sz w:val="28"/>
                <w:szCs w:val="28"/>
                <w:lang w:val="ru-RU"/>
              </w:rPr>
              <w:t>оправлял вам письмо вы его не получали</w:t>
            </w:r>
            <w:proofErr w:type="gramEnd"/>
            <w:r w:rsidRPr="00C07302">
              <w:rPr>
                <w:sz w:val="28"/>
                <w:szCs w:val="28"/>
                <w:lang w:val="ru-RU"/>
              </w:rPr>
              <w:t>?</w:t>
            </w:r>
          </w:p>
          <w:p w:rsidR="00C07302" w:rsidRPr="00C07302" w:rsidRDefault="00F91F45" w:rsidP="00C07302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="00C07302" w:rsidRPr="00C07302">
              <w:rPr>
                <w:sz w:val="28"/>
                <w:szCs w:val="28"/>
                <w:lang w:val="ru-RU"/>
              </w:rPr>
              <w:t>Ой,  и правда ребята, я только сегодня получила письмо. Но почему же оно так долго шло?   Здесь рассеянный не до конца дописал адрес. Помогите мне исправить.</w:t>
            </w:r>
          </w:p>
          <w:p w:rsidR="00C07302" w:rsidRPr="00C07302" w:rsidRDefault="00F91F45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4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 Д.</w:t>
            </w:r>
            <w:r w:rsidRPr="00F91F4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07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7302" w:rsidRPr="00C07302">
              <w:rPr>
                <w:rFonts w:ascii="Times New Roman" w:hAnsi="Times New Roman" w:cs="Times New Roman"/>
                <w:sz w:val="28"/>
                <w:szCs w:val="28"/>
              </w:rPr>
              <w:t xml:space="preserve">Россия - ... страна, 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- ... город, 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sz w:val="28"/>
                <w:szCs w:val="28"/>
              </w:rPr>
              <w:t>Калининский - …. район</w:t>
            </w:r>
          </w:p>
          <w:p w:rsidR="00C07302" w:rsidRPr="00C07302" w:rsidRDefault="00C07302" w:rsidP="00C07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302">
              <w:rPr>
                <w:rFonts w:ascii="Times New Roman" w:hAnsi="Times New Roman" w:cs="Times New Roman"/>
                <w:sz w:val="28"/>
                <w:szCs w:val="28"/>
              </w:rPr>
              <w:t>Замшина</w:t>
            </w:r>
            <w:proofErr w:type="spellEnd"/>
            <w:r w:rsidRPr="00C07302">
              <w:rPr>
                <w:rFonts w:ascii="Times New Roman" w:hAnsi="Times New Roman" w:cs="Times New Roman"/>
                <w:sz w:val="28"/>
                <w:szCs w:val="28"/>
              </w:rPr>
              <w:t xml:space="preserve"> - ... улица. </w:t>
            </w:r>
          </w:p>
          <w:p w:rsidR="0079658E" w:rsidRPr="00F91F45" w:rsidRDefault="00C07302" w:rsidP="00F9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02">
              <w:rPr>
                <w:rFonts w:ascii="Times New Roman" w:hAnsi="Times New Roman" w:cs="Times New Roman"/>
                <w:sz w:val="28"/>
                <w:szCs w:val="28"/>
              </w:rPr>
              <w:t>Дом 62 корпус 2 - …. Наш детский сад № 41 «Журавлик»</w:t>
            </w:r>
          </w:p>
        </w:tc>
      </w:tr>
      <w:tr w:rsidR="0079658E" w:rsidRPr="00F03F64" w:rsidTr="009503C5">
        <w:tc>
          <w:tcPr>
            <w:tcW w:w="3085" w:type="dxa"/>
          </w:tcPr>
          <w:p w:rsidR="0079658E" w:rsidRPr="00BC6400" w:rsidRDefault="00F91F45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Уточнение знаний </w:t>
            </w: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детей об улицах и зданиях близлежащего окружения. </w:t>
            </w:r>
          </w:p>
        </w:tc>
        <w:tc>
          <w:tcPr>
            <w:tcW w:w="7513" w:type="dxa"/>
          </w:tcPr>
          <w:p w:rsidR="00F91F45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lastRenderedPageBreak/>
              <w:t>В: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 xml:space="preserve">Теперь мы точно знаем, что это письмо нам. Посмотрим что в нём? </w:t>
            </w:r>
            <w:r w:rsidRPr="00F91F45">
              <w:rPr>
                <w:i/>
                <w:sz w:val="28"/>
                <w:szCs w:val="28"/>
                <w:lang w:val="ru-RU"/>
              </w:rPr>
              <w:t>Воспитатель достаёт карту из письма.</w:t>
            </w:r>
            <w:r w:rsidRPr="00C07302">
              <w:rPr>
                <w:sz w:val="28"/>
                <w:szCs w:val="28"/>
                <w:lang w:val="ru-RU"/>
              </w:rPr>
              <w:t xml:space="preserve"> </w:t>
            </w:r>
          </w:p>
          <w:p w:rsidR="00F91F45" w:rsidRPr="00C07302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lastRenderedPageBreak/>
              <w:t>В: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Ребята это  письмо похоже на карту.  Посмотрите</w:t>
            </w:r>
            <w:r>
              <w:rPr>
                <w:sz w:val="28"/>
                <w:szCs w:val="28"/>
                <w:lang w:val="ru-RU"/>
              </w:rPr>
              <w:t>,</w:t>
            </w:r>
            <w:r w:rsidRPr="00C07302">
              <w:rPr>
                <w:sz w:val="28"/>
                <w:szCs w:val="28"/>
                <w:lang w:val="ru-RU"/>
              </w:rPr>
              <w:t xml:space="preserve"> я вижу улицы, проспект, площадь. Только они без названия. Вот здесь я вижу наш детский сад № 41.  А здесь нарисована подводная лодка. У нас была экскурсия к ней. Мы выходили из детского сада, по какой улице мы шли? </w:t>
            </w:r>
          </w:p>
          <w:p w:rsidR="00F91F45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07302">
              <w:rPr>
                <w:b/>
                <w:sz w:val="28"/>
                <w:szCs w:val="28"/>
              </w:rPr>
              <w:t>Д: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7302">
              <w:rPr>
                <w:sz w:val="28"/>
                <w:szCs w:val="28"/>
                <w:lang w:val="ru-RU"/>
              </w:rPr>
              <w:t>Герасимовская</w:t>
            </w:r>
            <w:proofErr w:type="spellEnd"/>
            <w:r w:rsidRPr="00C07302">
              <w:rPr>
                <w:sz w:val="28"/>
                <w:szCs w:val="28"/>
                <w:lang w:val="ru-RU"/>
              </w:rPr>
              <w:t xml:space="preserve"> улица. </w:t>
            </w:r>
          </w:p>
          <w:p w:rsidR="00F91F45" w:rsidRPr="00C07302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Давайте отметим её на карте</w:t>
            </w:r>
          </w:p>
          <w:p w:rsidR="00F91F45" w:rsidRPr="00C07302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Правильно! Рядом с подводной лодкой находится музей. Как он называется?</w:t>
            </w:r>
          </w:p>
          <w:p w:rsidR="00F91F45" w:rsidRPr="00C07302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 w:rsidRPr="00C07302">
              <w:rPr>
                <w:sz w:val="28"/>
                <w:szCs w:val="28"/>
                <w:lang w:val="ru-RU"/>
              </w:rPr>
              <w:t xml:space="preserve">Музей подводных сил </w:t>
            </w:r>
            <w:proofErr w:type="spellStart"/>
            <w:r w:rsidRPr="00C07302">
              <w:rPr>
                <w:sz w:val="28"/>
                <w:szCs w:val="28"/>
                <w:lang w:val="ru-RU"/>
              </w:rPr>
              <w:t>Россиии</w:t>
            </w:r>
            <w:proofErr w:type="spellEnd"/>
            <w:r w:rsidRPr="00C07302">
              <w:rPr>
                <w:sz w:val="28"/>
                <w:szCs w:val="28"/>
                <w:lang w:val="ru-RU"/>
              </w:rPr>
              <w:t xml:space="preserve"> им. А </w:t>
            </w:r>
            <w:proofErr w:type="spellStart"/>
            <w:r w:rsidRPr="00C07302">
              <w:rPr>
                <w:sz w:val="28"/>
                <w:szCs w:val="28"/>
                <w:lang w:val="ru-RU"/>
              </w:rPr>
              <w:t>Маринеско</w:t>
            </w:r>
            <w:proofErr w:type="spellEnd"/>
            <w:r w:rsidRPr="00C07302">
              <w:rPr>
                <w:sz w:val="28"/>
                <w:szCs w:val="28"/>
                <w:lang w:val="ru-RU"/>
              </w:rPr>
              <w:t>.</w:t>
            </w:r>
          </w:p>
          <w:p w:rsidR="00F91F45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 w:rsidRPr="00C0730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Правильно! Музей находится по адресу</w:t>
            </w:r>
            <w:r>
              <w:rPr>
                <w:sz w:val="28"/>
                <w:szCs w:val="28"/>
                <w:lang w:val="ru-RU"/>
              </w:rPr>
              <w:t>…..</w:t>
            </w:r>
            <w:r w:rsidRPr="00C07302">
              <w:rPr>
                <w:sz w:val="28"/>
                <w:szCs w:val="28"/>
                <w:lang w:val="ru-RU"/>
              </w:rPr>
              <w:t xml:space="preserve"> </w:t>
            </w:r>
          </w:p>
          <w:p w:rsidR="00F91F45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 w:rsidRPr="00C07302">
              <w:rPr>
                <w:sz w:val="28"/>
                <w:szCs w:val="28"/>
                <w:lang w:val="ru-RU"/>
              </w:rPr>
              <w:t xml:space="preserve">Кондратьевский проспект. </w:t>
            </w:r>
          </w:p>
          <w:p w:rsidR="0079658E" w:rsidRPr="00F91F45" w:rsidRDefault="00F91F45" w:rsidP="00F91F45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Давайте отметим его на карте.</w:t>
            </w:r>
          </w:p>
        </w:tc>
      </w:tr>
      <w:tr w:rsidR="00F91F45" w:rsidRPr="00F03F64" w:rsidTr="009503C5">
        <w:tc>
          <w:tcPr>
            <w:tcW w:w="3085" w:type="dxa"/>
          </w:tcPr>
          <w:p w:rsidR="00F91F45" w:rsidRPr="00BC6400" w:rsidRDefault="00CA7ECE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Активизация знаний детей о зданиях на Кондратьевском проспекте, </w:t>
            </w:r>
            <w:proofErr w:type="gramStart"/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их назначении и архитектурных особенностях. Составление  полноценной композиции улицы с дорожными знаками.</w:t>
            </w:r>
          </w:p>
        </w:tc>
        <w:tc>
          <w:tcPr>
            <w:tcW w:w="7513" w:type="dxa"/>
          </w:tcPr>
          <w:p w:rsidR="009D2431" w:rsidRPr="00517547" w:rsidRDefault="00517547" w:rsidP="009D2431">
            <w:pPr>
              <w:pStyle w:val="a4"/>
              <w:spacing w:after="0"/>
              <w:jc w:val="both"/>
              <w:rPr>
                <w:i/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Кондратьевский проспект назван в </w:t>
            </w:r>
            <w:r>
              <w:rPr>
                <w:sz w:val="28"/>
                <w:szCs w:val="28"/>
                <w:lang w:val="ru-RU"/>
              </w:rPr>
              <w:t>честь героя гражданской войны Александра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Кондратьева.  В честь памяти его подвигов ему поставлен памятник в начале улицы. </w:t>
            </w:r>
            <w:r w:rsidRPr="00517547">
              <w:rPr>
                <w:i/>
                <w:sz w:val="28"/>
                <w:szCs w:val="28"/>
                <w:lang w:val="ru-RU"/>
              </w:rPr>
              <w:t>Воспитатель прикрепляет здание на карту</w:t>
            </w:r>
            <w:r>
              <w:rPr>
                <w:i/>
                <w:sz w:val="28"/>
                <w:szCs w:val="28"/>
                <w:lang w:val="ru-RU"/>
              </w:rPr>
              <w:t>.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9D2431" w:rsidRPr="00C07302">
              <w:rPr>
                <w:sz w:val="28"/>
                <w:szCs w:val="28"/>
                <w:lang w:val="ru-RU"/>
              </w:rPr>
              <w:t>На</w:t>
            </w:r>
            <w:proofErr w:type="gramEnd"/>
            <w:r w:rsidR="009D2431" w:rsidRPr="00C07302">
              <w:rPr>
                <w:sz w:val="28"/>
                <w:szCs w:val="28"/>
                <w:lang w:val="ru-RU"/>
              </w:rPr>
              <w:t xml:space="preserve"> этой улице есть ещё дома.  Посмотрите на </w:t>
            </w:r>
            <w:r>
              <w:rPr>
                <w:sz w:val="28"/>
                <w:szCs w:val="28"/>
                <w:lang w:val="ru-RU"/>
              </w:rPr>
              <w:t>картинку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, это здание тоже располагается на </w:t>
            </w:r>
            <w:r w:rsidRPr="00C07302">
              <w:rPr>
                <w:sz w:val="28"/>
                <w:szCs w:val="28"/>
                <w:lang w:val="ru-RU"/>
              </w:rPr>
              <w:t>Кондратьевском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проспекте.  Вы его узнали? 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 w:rsidR="009D2431" w:rsidRPr="00C07302">
              <w:rPr>
                <w:sz w:val="28"/>
                <w:szCs w:val="28"/>
                <w:lang w:val="ru-RU"/>
              </w:rPr>
              <w:t>Это здание полиции.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9D2431" w:rsidRPr="00C07302">
              <w:rPr>
                <w:sz w:val="28"/>
                <w:szCs w:val="28"/>
                <w:lang w:val="ru-RU"/>
              </w:rPr>
              <w:t>У</w:t>
            </w:r>
            <w:proofErr w:type="gramEnd"/>
            <w:r w:rsidR="009D2431" w:rsidRPr="00C07302">
              <w:rPr>
                <w:sz w:val="28"/>
                <w:szCs w:val="28"/>
                <w:lang w:val="ru-RU"/>
              </w:rPr>
              <w:t xml:space="preserve"> меня есть </w:t>
            </w:r>
            <w:proofErr w:type="spellStart"/>
            <w:r w:rsidR="009D2431" w:rsidRPr="00C07302">
              <w:rPr>
                <w:sz w:val="28"/>
                <w:szCs w:val="28"/>
                <w:lang w:val="ru-RU"/>
              </w:rPr>
              <w:t>мнемотаблица</w:t>
            </w:r>
            <w:proofErr w:type="spellEnd"/>
            <w:r w:rsidR="009D2431" w:rsidRPr="00C07302">
              <w:rPr>
                <w:sz w:val="28"/>
                <w:szCs w:val="28"/>
                <w:lang w:val="ru-RU"/>
              </w:rPr>
              <w:t>, которая поможет рассказать об этом здании.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 w:rsidR="009D2431" w:rsidRPr="00C07302">
              <w:rPr>
                <w:sz w:val="28"/>
                <w:szCs w:val="28"/>
                <w:lang w:val="ru-RU"/>
              </w:rPr>
              <w:t>Рассказ детей.</w:t>
            </w:r>
          </w:p>
          <w:p w:rsidR="00517547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Теперь мы знаем, что на Кондратьевском проспекте находится здание музея и полиции. По назначению как эти здания </w:t>
            </w:r>
            <w:proofErr w:type="gramStart"/>
            <w:r>
              <w:rPr>
                <w:sz w:val="28"/>
                <w:szCs w:val="28"/>
                <w:lang w:val="ru-RU"/>
              </w:rPr>
              <w:t>назвать</w:t>
            </w:r>
            <w:proofErr w:type="gramEnd"/>
            <w:r w:rsidR="009D2431" w:rsidRPr="00C07302">
              <w:rPr>
                <w:sz w:val="28"/>
                <w:szCs w:val="28"/>
                <w:lang w:val="ru-RU"/>
              </w:rPr>
              <w:t xml:space="preserve"> одним словом? </w:t>
            </w:r>
          </w:p>
          <w:p w:rsidR="00517547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>
              <w:rPr>
                <w:sz w:val="28"/>
                <w:szCs w:val="28"/>
                <w:lang w:val="ru-RU"/>
              </w:rPr>
              <w:t>О</w:t>
            </w:r>
            <w:r w:rsidR="009D2431" w:rsidRPr="00C07302">
              <w:rPr>
                <w:sz w:val="28"/>
                <w:szCs w:val="28"/>
                <w:lang w:val="ru-RU"/>
              </w:rPr>
              <w:t>бщественные здания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517547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Что значит общественные здания? 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Это </w:t>
            </w:r>
            <w:r w:rsidRPr="00C07302">
              <w:rPr>
                <w:sz w:val="28"/>
                <w:szCs w:val="28"/>
                <w:lang w:val="ru-RU"/>
              </w:rPr>
              <w:t>здания,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которыми могут воспользоваться все люди.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9D2431" w:rsidRPr="00C07302">
              <w:rPr>
                <w:sz w:val="28"/>
                <w:szCs w:val="28"/>
                <w:lang w:val="ru-RU"/>
              </w:rPr>
              <w:t>На</w:t>
            </w:r>
            <w:proofErr w:type="gramEnd"/>
            <w:r w:rsidR="009D2431" w:rsidRPr="00C07302">
              <w:rPr>
                <w:sz w:val="28"/>
                <w:szCs w:val="28"/>
                <w:lang w:val="ru-RU"/>
              </w:rPr>
              <w:t xml:space="preserve"> Кондратьевском проспекте есть не только общественные здания, но и дома в которых живут люди – жилые здания. </w:t>
            </w:r>
            <w:r>
              <w:rPr>
                <w:i/>
                <w:sz w:val="28"/>
                <w:szCs w:val="28"/>
                <w:lang w:val="ru-RU"/>
              </w:rPr>
              <w:t>П</w:t>
            </w:r>
            <w:r w:rsidR="009D2431" w:rsidRPr="00517547">
              <w:rPr>
                <w:i/>
                <w:sz w:val="28"/>
                <w:szCs w:val="28"/>
                <w:lang w:val="ru-RU"/>
              </w:rPr>
              <w:t xml:space="preserve">оказ </w:t>
            </w:r>
            <w:r>
              <w:rPr>
                <w:i/>
                <w:sz w:val="28"/>
                <w:szCs w:val="28"/>
                <w:lang w:val="ru-RU"/>
              </w:rPr>
              <w:t>картинки</w:t>
            </w:r>
            <w:r w:rsidR="00CA7ECE">
              <w:rPr>
                <w:i/>
                <w:sz w:val="28"/>
                <w:szCs w:val="28"/>
                <w:lang w:val="ru-RU"/>
              </w:rPr>
              <w:t>.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</w:t>
            </w:r>
            <w:r w:rsidR="009D2431" w:rsidRPr="00C07302">
              <w:rPr>
                <w:sz w:val="28"/>
                <w:szCs w:val="28"/>
                <w:lang w:val="ru-RU"/>
              </w:rPr>
              <w:t>ти дома построены недавно. Они очень красивые, современные, удобные.</w:t>
            </w:r>
          </w:p>
          <w:p w:rsidR="009D2431" w:rsidRPr="00C07302" w:rsidRDefault="009D243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07302">
              <w:rPr>
                <w:sz w:val="28"/>
                <w:szCs w:val="28"/>
                <w:lang w:val="ru-RU"/>
              </w:rPr>
              <w:t xml:space="preserve">У нас есть </w:t>
            </w:r>
            <w:r w:rsidR="00517547" w:rsidRPr="00C07302">
              <w:rPr>
                <w:sz w:val="28"/>
                <w:szCs w:val="28"/>
                <w:lang w:val="ru-RU"/>
              </w:rPr>
              <w:t>ребята,</w:t>
            </w:r>
            <w:r w:rsidRPr="00C07302">
              <w:rPr>
                <w:sz w:val="28"/>
                <w:szCs w:val="28"/>
                <w:lang w:val="ru-RU"/>
              </w:rPr>
              <w:t xml:space="preserve"> которые живут в этих домах! Давайте на карте </w:t>
            </w:r>
            <w:r w:rsidR="00517547" w:rsidRPr="00C07302">
              <w:rPr>
                <w:sz w:val="28"/>
                <w:szCs w:val="28"/>
                <w:lang w:val="ru-RU"/>
              </w:rPr>
              <w:t>отметим,</w:t>
            </w:r>
            <w:r w:rsidRPr="00C07302">
              <w:rPr>
                <w:sz w:val="28"/>
                <w:szCs w:val="28"/>
                <w:lang w:val="ru-RU"/>
              </w:rPr>
              <w:t xml:space="preserve"> где находятся эти дома.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Какой общественный транспорт ходит по </w:t>
            </w:r>
            <w:r w:rsidRPr="00C07302">
              <w:rPr>
                <w:sz w:val="28"/>
                <w:szCs w:val="28"/>
                <w:lang w:val="ru-RU"/>
              </w:rPr>
              <w:t>Кондратьевскому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проспекту? </w:t>
            </w:r>
          </w:p>
          <w:p w:rsidR="00517547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Троллейбус, автобус, маршрутки.   </w:t>
            </w:r>
          </w:p>
          <w:p w:rsidR="00517547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>Куда вы и</w:t>
            </w:r>
            <w:r>
              <w:rPr>
                <w:sz w:val="28"/>
                <w:szCs w:val="28"/>
                <w:lang w:val="ru-RU"/>
              </w:rPr>
              <w:t>х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прикрепите? </w:t>
            </w:r>
          </w:p>
          <w:p w:rsidR="009D2431" w:rsidRPr="00C07302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 xml:space="preserve">Д: </w:t>
            </w:r>
            <w:r>
              <w:rPr>
                <w:sz w:val="28"/>
                <w:szCs w:val="28"/>
                <w:lang w:val="ru-RU"/>
              </w:rPr>
              <w:t>Н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а проезжую часть. </w:t>
            </w:r>
          </w:p>
          <w:p w:rsidR="00BA49F1" w:rsidRDefault="00517547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Проезжая часть есть, а где ходят люди?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Д: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По тротуару.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А как перейти </w:t>
            </w:r>
            <w:proofErr w:type="gramStart"/>
            <w:r w:rsidR="009D2431" w:rsidRPr="00C07302">
              <w:rPr>
                <w:sz w:val="28"/>
                <w:szCs w:val="28"/>
                <w:lang w:val="ru-RU"/>
              </w:rPr>
              <w:t>с</w:t>
            </w:r>
            <w:proofErr w:type="gramEnd"/>
            <w:r w:rsidR="009D2431" w:rsidRPr="00C07302">
              <w:rPr>
                <w:sz w:val="28"/>
                <w:szCs w:val="28"/>
                <w:lang w:val="ru-RU"/>
              </w:rPr>
              <w:t xml:space="preserve"> одной стороны улицы на другую сторону?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Д: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По пешеходному переходу?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Как можно найти переход?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lastRenderedPageBreak/>
              <w:t>Д: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знаку, по белым полосам, п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о зебре.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Прикрепите  знак перед пешеходным переходом. Что ещё поможет пешеходу перейти дорогу?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Д: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Светофор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. </w:t>
            </w:r>
          </w:p>
          <w:p w:rsidR="00BA49F1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91F45">
              <w:rPr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F91F45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Правильно прикрепите его на наш проспект. </w:t>
            </w:r>
          </w:p>
          <w:p w:rsidR="009D2431" w:rsidRPr="00C07302" w:rsidRDefault="00BA49F1" w:rsidP="009D2431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9D2431" w:rsidRPr="00C07302">
              <w:rPr>
                <w:sz w:val="28"/>
                <w:szCs w:val="28"/>
                <w:lang w:val="ru-RU"/>
              </w:rPr>
              <w:t>Мы ребята сложили</w:t>
            </w:r>
            <w:r>
              <w:rPr>
                <w:sz w:val="28"/>
                <w:szCs w:val="28"/>
                <w:lang w:val="ru-RU"/>
              </w:rPr>
              <w:t xml:space="preserve"> проспект, обозначили транспорт, к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оторый </w:t>
            </w:r>
            <w:r>
              <w:rPr>
                <w:sz w:val="28"/>
                <w:szCs w:val="28"/>
                <w:lang w:val="ru-RU"/>
              </w:rPr>
              <w:t>ходит по проспекту.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</w:t>
            </w:r>
            <w:r w:rsidR="009D2431" w:rsidRPr="00C07302">
              <w:rPr>
                <w:sz w:val="28"/>
                <w:szCs w:val="28"/>
                <w:lang w:val="ru-RU"/>
              </w:rPr>
              <w:t xml:space="preserve">еперь даже </w:t>
            </w:r>
            <w:proofErr w:type="gramStart"/>
            <w:r w:rsidR="00CA7ECE">
              <w:rPr>
                <w:sz w:val="28"/>
                <w:szCs w:val="28"/>
                <w:lang w:val="ru-RU"/>
              </w:rPr>
              <w:t>Человек-Р</w:t>
            </w:r>
            <w:r w:rsidR="009D2431" w:rsidRPr="00C07302">
              <w:rPr>
                <w:sz w:val="28"/>
                <w:szCs w:val="28"/>
                <w:lang w:val="ru-RU"/>
              </w:rPr>
              <w:t>ассеянный</w:t>
            </w:r>
            <w:proofErr w:type="gramEnd"/>
            <w:r w:rsidR="009D2431" w:rsidRPr="00C07302">
              <w:rPr>
                <w:sz w:val="28"/>
                <w:szCs w:val="28"/>
                <w:lang w:val="ru-RU"/>
              </w:rPr>
              <w:t xml:space="preserve"> сможет приехать к нам в гости.  </w:t>
            </w:r>
          </w:p>
          <w:p w:rsidR="00F91F45" w:rsidRPr="00CA7ECE" w:rsidRDefault="009D2431" w:rsidP="00CA7ECE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C07302">
              <w:rPr>
                <w:sz w:val="28"/>
                <w:szCs w:val="28"/>
                <w:lang w:val="ru-RU"/>
              </w:rPr>
              <w:t>Садитесь на</w:t>
            </w:r>
            <w:r w:rsidR="00CA7ECE">
              <w:rPr>
                <w:sz w:val="28"/>
                <w:szCs w:val="28"/>
                <w:lang w:val="ru-RU"/>
              </w:rPr>
              <w:t xml:space="preserve"> стулья, давайте покажем карту </w:t>
            </w:r>
            <w:proofErr w:type="gramStart"/>
            <w:r w:rsidR="00CA7ECE">
              <w:rPr>
                <w:sz w:val="28"/>
                <w:szCs w:val="28"/>
                <w:lang w:val="ru-RU"/>
              </w:rPr>
              <w:t>Р</w:t>
            </w:r>
            <w:r w:rsidRPr="00C07302">
              <w:rPr>
                <w:sz w:val="28"/>
                <w:szCs w:val="28"/>
                <w:lang w:val="ru-RU"/>
              </w:rPr>
              <w:t>ассеянному</w:t>
            </w:r>
            <w:proofErr w:type="gramEnd"/>
            <w:r w:rsidRPr="00C07302">
              <w:rPr>
                <w:sz w:val="28"/>
                <w:szCs w:val="28"/>
                <w:lang w:val="ru-RU"/>
              </w:rPr>
              <w:t xml:space="preserve">. </w:t>
            </w:r>
          </w:p>
        </w:tc>
      </w:tr>
      <w:tr w:rsidR="00F91F45" w:rsidRPr="00F03F64" w:rsidTr="009503C5">
        <w:tc>
          <w:tcPr>
            <w:tcW w:w="3085" w:type="dxa"/>
          </w:tcPr>
          <w:p w:rsidR="00F91F45" w:rsidRPr="00BC6400" w:rsidRDefault="007A2B3C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 «Юный архитектор» Закрепить знания детей о названиях частей дома, архитектурных особенностях.</w:t>
            </w:r>
          </w:p>
        </w:tc>
        <w:tc>
          <w:tcPr>
            <w:tcW w:w="7513" w:type="dxa"/>
          </w:tcPr>
          <w:p w:rsidR="007A2B3C" w:rsidRDefault="00CA7ECE" w:rsidP="007A2B3C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CA7EC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CA7ECE">
              <w:rPr>
                <w:b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Ребята, Вы такие молодцы, вы так хорошо знаете ваш город, научили меня правильно заполнять адрес. Я много узнал о Кондратьевском проспекте.  А на прощание, я хочу вам подарить одну игру «Юный архитектор» Я знаю, что она вам понравится.  До свидания ребята, до новых встреч.</w:t>
            </w:r>
            <w:r w:rsidR="007A2B3C" w:rsidRPr="00C07302">
              <w:rPr>
                <w:b/>
                <w:i/>
                <w:sz w:val="28"/>
                <w:szCs w:val="28"/>
                <w:lang w:val="ru-RU"/>
              </w:rPr>
              <w:t xml:space="preserve"> Слайд </w:t>
            </w:r>
            <w:r w:rsidR="007A2B3C">
              <w:rPr>
                <w:b/>
                <w:i/>
                <w:sz w:val="28"/>
                <w:szCs w:val="28"/>
                <w:lang w:val="ru-RU"/>
              </w:rPr>
              <w:t>4</w:t>
            </w:r>
            <w:r w:rsidR="007A2B3C" w:rsidRPr="00C07302">
              <w:rPr>
                <w:sz w:val="28"/>
                <w:szCs w:val="28"/>
                <w:lang w:val="ru-RU"/>
              </w:rPr>
              <w:t xml:space="preserve"> </w:t>
            </w:r>
          </w:p>
          <w:p w:rsidR="00CA7ECE" w:rsidRDefault="007A2B3C" w:rsidP="00CA7ECE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Д: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CA7ECE" w:rsidRPr="00C07302">
              <w:rPr>
                <w:sz w:val="28"/>
                <w:szCs w:val="28"/>
                <w:lang w:val="ru-RU"/>
              </w:rPr>
              <w:t xml:space="preserve">До свидания </w:t>
            </w:r>
          </w:p>
          <w:p w:rsidR="00CA7ECE" w:rsidRPr="00C07302" w:rsidRDefault="007A2B3C" w:rsidP="00CA7ECE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7A2B3C">
              <w:rPr>
                <w:b/>
                <w:i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CA7ECE" w:rsidRPr="00C07302">
              <w:rPr>
                <w:sz w:val="28"/>
                <w:szCs w:val="28"/>
                <w:lang w:val="ru-RU"/>
              </w:rPr>
              <w:t xml:space="preserve">Давайте попробуем в неё поиграть. </w:t>
            </w:r>
            <w:proofErr w:type="gramEnd"/>
          </w:p>
          <w:p w:rsidR="00F91F45" w:rsidRPr="007A2B3C" w:rsidRDefault="007A2B3C" w:rsidP="007A2B3C">
            <w:pPr>
              <w:pStyle w:val="a4"/>
              <w:spacing w:after="0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Ребята</w:t>
            </w:r>
            <w:r w:rsidR="00CA7ECE" w:rsidRPr="007A2B3C">
              <w:rPr>
                <w:i/>
                <w:sz w:val="28"/>
                <w:szCs w:val="28"/>
                <w:lang w:val="ru-RU"/>
              </w:rPr>
              <w:t xml:space="preserve"> составляют дом </w:t>
            </w:r>
            <w:r>
              <w:rPr>
                <w:i/>
                <w:sz w:val="28"/>
                <w:szCs w:val="28"/>
                <w:lang w:val="ru-RU"/>
              </w:rPr>
              <w:t xml:space="preserve">вместе с воспитателем, по ходу составления идёт беседа об архитектурных частях здания </w:t>
            </w:r>
          </w:p>
        </w:tc>
      </w:tr>
      <w:tr w:rsidR="00F91F45" w:rsidRPr="00F03F64" w:rsidTr="009503C5">
        <w:tc>
          <w:tcPr>
            <w:tcW w:w="3085" w:type="dxa"/>
          </w:tcPr>
          <w:p w:rsidR="00F91F45" w:rsidRPr="00BC6400" w:rsidRDefault="007A2B3C" w:rsidP="009503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00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</w:p>
        </w:tc>
        <w:tc>
          <w:tcPr>
            <w:tcW w:w="7513" w:type="dxa"/>
          </w:tcPr>
          <w:p w:rsidR="007A2B3C" w:rsidRPr="00C07302" w:rsidRDefault="007A2B3C" w:rsidP="007A2B3C">
            <w:pPr>
              <w:pStyle w:val="a4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91F45">
              <w:rPr>
                <w:b/>
                <w:sz w:val="28"/>
                <w:szCs w:val="28"/>
                <w:lang w:val="ru-RU"/>
              </w:rPr>
              <w:t>В: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07302">
              <w:rPr>
                <w:sz w:val="28"/>
                <w:szCs w:val="28"/>
                <w:lang w:val="ru-RU"/>
              </w:rPr>
              <w:t>Ребята вам понравилось сегодня на занятии? Что вам понравилось больше всего?</w:t>
            </w:r>
          </w:p>
          <w:p w:rsidR="00F91F45" w:rsidRPr="00F03F64" w:rsidRDefault="007A2B3C" w:rsidP="009503C5">
            <w:pPr>
              <w:jc w:val="both"/>
              <w:rPr>
                <w:sz w:val="28"/>
                <w:szCs w:val="28"/>
              </w:rPr>
            </w:pPr>
            <w:r w:rsidRPr="00F91F45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2B3C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</w:p>
        </w:tc>
      </w:tr>
    </w:tbl>
    <w:p w:rsidR="0079658E" w:rsidRPr="00AC49A9" w:rsidRDefault="0079658E" w:rsidP="0079658E">
      <w:pPr>
        <w:rPr>
          <w:sz w:val="28"/>
          <w:szCs w:val="28"/>
        </w:rPr>
      </w:pPr>
    </w:p>
    <w:p w:rsidR="0079658E" w:rsidRDefault="0079658E" w:rsidP="0083661F"/>
    <w:p w:rsidR="0079658E" w:rsidRDefault="0079658E" w:rsidP="0083661F"/>
    <w:p w:rsidR="00F91F45" w:rsidRPr="00C07302" w:rsidRDefault="00F91F45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3F7764" w:rsidRPr="00C07302" w:rsidRDefault="003F7764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3F7764" w:rsidRPr="00C07302" w:rsidRDefault="003F7764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3F7764" w:rsidRDefault="003F7764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BC6400" w:rsidRDefault="00BC6400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BC6400" w:rsidRDefault="00BC6400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BC6400" w:rsidRPr="00C07302" w:rsidRDefault="00BC6400" w:rsidP="00C07302">
      <w:pPr>
        <w:pStyle w:val="a4"/>
        <w:spacing w:after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F7764" w:rsidRPr="00C07302" w:rsidRDefault="003F7764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>"Мы по улице гуляем"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Мы по улице гуляем,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(Шагаем на месте.)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Сами вывески читаем.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(Наклоны головы влево-вправо.)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Это - "эс", а это - "ка",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(Повороты туловища влево-вправо.)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"Ж" </w:t>
      </w:r>
      <w:proofErr w:type="gramStart"/>
      <w:r w:rsidRPr="00C07302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C07302">
        <w:rPr>
          <w:rFonts w:ascii="Times New Roman" w:hAnsi="Times New Roman" w:cs="Times New Roman"/>
          <w:sz w:val="28"/>
          <w:szCs w:val="28"/>
        </w:rPr>
        <w:t xml:space="preserve"> на жука.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(Хлопок руками спереди-сзади.)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Вот четыре буквы: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"Воды".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(4 хлопка в ладоши.)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Вот еще четыре: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"Моды".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(4 хлопка в ладоши.)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"Воды" - "моды" - "лимонад"!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(Приседания.)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Мы читаем все подряд.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(Хлопок руками спереди-сзади.)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Вот блестит, белее снега,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(Наклоны туловища влево-вправо.)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Слово горькое: аптека.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(Повороты туловища влево - вправо.)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Рядом сладкие слова: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(Прыжки на месте.)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Фрукты. Пряники. Халва.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(Шагаем на месте.)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302">
        <w:rPr>
          <w:rFonts w:ascii="Times New Roman" w:hAnsi="Times New Roman" w:cs="Times New Roman"/>
          <w:sz w:val="28"/>
          <w:szCs w:val="28"/>
        </w:rPr>
        <w:t xml:space="preserve"> (Дети садятся за парты)</w:t>
      </w:r>
    </w:p>
    <w:p w:rsidR="0083661F" w:rsidRPr="00C07302" w:rsidRDefault="0083661F" w:rsidP="00C07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25" w:rsidRPr="00C07302" w:rsidRDefault="00987225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C31A13" w:rsidRPr="00C07302" w:rsidRDefault="00C31A13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C31A13" w:rsidRPr="00C07302" w:rsidRDefault="00C31A13" w:rsidP="00C07302">
      <w:pPr>
        <w:pStyle w:val="a4"/>
        <w:spacing w:after="0"/>
        <w:jc w:val="both"/>
        <w:rPr>
          <w:sz w:val="28"/>
          <w:szCs w:val="28"/>
          <w:lang w:val="ru-RU"/>
        </w:rPr>
      </w:pPr>
    </w:p>
    <w:p w:rsidR="00BD2DD8" w:rsidRDefault="00BD2DD8" w:rsidP="001F3D5C">
      <w:pPr>
        <w:pStyle w:val="a3"/>
      </w:pPr>
    </w:p>
    <w:p w:rsidR="001F3D5C" w:rsidRDefault="001F3D5C" w:rsidP="001F3D5C">
      <w:pPr>
        <w:pStyle w:val="a3"/>
      </w:pPr>
    </w:p>
    <w:p w:rsidR="001F3D5C" w:rsidRDefault="001F3D5C" w:rsidP="001F3D5C">
      <w:pPr>
        <w:pStyle w:val="a3"/>
      </w:pPr>
    </w:p>
    <w:p w:rsidR="003E395C" w:rsidRDefault="003E395C" w:rsidP="001934DE"/>
    <w:p w:rsidR="003E395C" w:rsidRDefault="003E395C" w:rsidP="001934DE"/>
    <w:p w:rsidR="003E395C" w:rsidRDefault="003E395C" w:rsidP="001934DE"/>
    <w:sectPr w:rsidR="003E395C" w:rsidSect="0083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C"/>
    <w:multiLevelType w:val="hybridMultilevel"/>
    <w:tmpl w:val="A4D88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8B3C62"/>
    <w:multiLevelType w:val="hybridMultilevel"/>
    <w:tmpl w:val="B6A0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9F6"/>
    <w:multiLevelType w:val="hybridMultilevel"/>
    <w:tmpl w:val="AD3671E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4FB6254"/>
    <w:multiLevelType w:val="hybridMultilevel"/>
    <w:tmpl w:val="18306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32393"/>
    <w:multiLevelType w:val="hybridMultilevel"/>
    <w:tmpl w:val="06D0A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7F2BBF"/>
    <w:multiLevelType w:val="hybridMultilevel"/>
    <w:tmpl w:val="0EA8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267B6"/>
    <w:multiLevelType w:val="hybridMultilevel"/>
    <w:tmpl w:val="EF02D1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B7"/>
    <w:rsid w:val="001639D4"/>
    <w:rsid w:val="001934DE"/>
    <w:rsid w:val="001B022B"/>
    <w:rsid w:val="001F3D5C"/>
    <w:rsid w:val="00217D9F"/>
    <w:rsid w:val="002C7BD7"/>
    <w:rsid w:val="00376CB7"/>
    <w:rsid w:val="003E395C"/>
    <w:rsid w:val="003F2A7D"/>
    <w:rsid w:val="003F7764"/>
    <w:rsid w:val="00466EA4"/>
    <w:rsid w:val="004906EE"/>
    <w:rsid w:val="00517547"/>
    <w:rsid w:val="005C3D49"/>
    <w:rsid w:val="00617F0C"/>
    <w:rsid w:val="0063480A"/>
    <w:rsid w:val="006F20B7"/>
    <w:rsid w:val="007320B0"/>
    <w:rsid w:val="0079658E"/>
    <w:rsid w:val="007A2B3C"/>
    <w:rsid w:val="007C22C1"/>
    <w:rsid w:val="007E1F96"/>
    <w:rsid w:val="0083661F"/>
    <w:rsid w:val="00841860"/>
    <w:rsid w:val="008B28B0"/>
    <w:rsid w:val="0092453B"/>
    <w:rsid w:val="00987225"/>
    <w:rsid w:val="009D2431"/>
    <w:rsid w:val="00A31304"/>
    <w:rsid w:val="00BA49F1"/>
    <w:rsid w:val="00BC6400"/>
    <w:rsid w:val="00BD2DD8"/>
    <w:rsid w:val="00C07302"/>
    <w:rsid w:val="00C31A13"/>
    <w:rsid w:val="00CA7ECE"/>
    <w:rsid w:val="00CE53AC"/>
    <w:rsid w:val="00D35AD2"/>
    <w:rsid w:val="00D40708"/>
    <w:rsid w:val="00D73652"/>
    <w:rsid w:val="00E02AAE"/>
    <w:rsid w:val="00E67FD1"/>
    <w:rsid w:val="00EF78B8"/>
    <w:rsid w:val="00F91F45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5C"/>
    <w:pPr>
      <w:ind w:left="720"/>
      <w:contextualSpacing/>
    </w:pPr>
  </w:style>
  <w:style w:type="paragraph" w:styleId="a4">
    <w:name w:val="Body Text"/>
    <w:basedOn w:val="a"/>
    <w:link w:val="a5"/>
    <w:rsid w:val="00BD2D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BD2D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0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0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5C"/>
    <w:pPr>
      <w:ind w:left="720"/>
      <w:contextualSpacing/>
    </w:pPr>
  </w:style>
  <w:style w:type="paragraph" w:styleId="a4">
    <w:name w:val="Body Text"/>
    <w:basedOn w:val="a"/>
    <w:link w:val="a5"/>
    <w:rsid w:val="00BD2D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BD2D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0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0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6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B6B5-88F8-457B-AAA4-CC0E0EC7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2013-03-31T07:05:00Z</dcterms:created>
  <dcterms:modified xsi:type="dcterms:W3CDTF">2013-04-07T11:50:00Z</dcterms:modified>
</cp:coreProperties>
</file>