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21" w:rsidRPr="0018332A" w:rsidRDefault="00BB3942" w:rsidP="00C07321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5.2pt;margin-top:-9.75pt;width:286.35pt;height:31.8pt;z-index:251661312" fillcolor="#ffc000" strokecolor="#974706 [1609]">
            <v:shadow on="t" color="#b2b2b2" opacity="52429f" offset="3pt"/>
            <v:textpath style="font-family:&quot;Monotype Corsiva&quot;;v-text-kern:t" trim="t" fitpath="t" string="&quot;Чудо-теремок&quot;"/>
          </v:shape>
        </w:pict>
      </w:r>
    </w:p>
    <w:p w:rsidR="00C07321" w:rsidRPr="0018332A" w:rsidRDefault="00C07321" w:rsidP="00C07321">
      <w:pPr>
        <w:rPr>
          <w:color w:val="000000" w:themeColor="text1"/>
        </w:rPr>
      </w:pP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Театрально-игровое   действие </w:t>
      </w: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 мотивам  русской  народной  сказки «Теремок»</w:t>
      </w: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для  детей  средней  группы</w:t>
      </w:r>
    </w:p>
    <w:p w:rsidR="00C07321" w:rsidRPr="0018332A" w:rsidRDefault="00C07321" w:rsidP="00C07321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Программное  содержание:</w:t>
      </w:r>
    </w:p>
    <w:p w:rsidR="00C07321" w:rsidRPr="0018332A" w:rsidRDefault="00C07321" w:rsidP="00C073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Совершенствовать умение   детей  вести  диалог и  монолог  на  сцене.</w:t>
      </w:r>
    </w:p>
    <w:p w:rsidR="00C07321" w:rsidRPr="0018332A" w:rsidRDefault="00C07321" w:rsidP="00C073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Закрепление   танцевальных  и певческих навыков,  умение  играть  в  ансамбле на детских  музыкальных  инструментах.</w:t>
      </w:r>
    </w:p>
    <w:p w:rsidR="00C07321" w:rsidRPr="0018332A" w:rsidRDefault="00C07321" w:rsidP="00C073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Знакомство  с  новыми  сл</w:t>
      </w:r>
      <w:r w:rsidR="00A83EA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овами (мышка – норушка, сорока</w:t>
      </w:r>
      <w:proofErr w:type="gramEnd"/>
      <w:r w:rsidR="00A83EA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proofErr w:type="gramStart"/>
      <w:r w:rsidR="00A83EA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белобока,  «в чистом  поле», одинок,  терем-тере</w:t>
      </w:r>
      <w:r w:rsidR="00F92D8C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мок, не тужить</w:t>
      </w:r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взгромоздился, </w:t>
      </w:r>
      <w:r w:rsidR="00393260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будет </w:t>
      </w:r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ладит</w:t>
      </w:r>
      <w:r w:rsidR="00393260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ся  работа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), бытующими  в  народе.</w:t>
      </w:r>
      <w:proofErr w:type="gramEnd"/>
    </w:p>
    <w:p w:rsidR="00C07321" w:rsidRPr="0018332A" w:rsidRDefault="00C07321" w:rsidP="00C073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Создание  условий  для  творческого  проявления детей</w:t>
      </w:r>
    </w:p>
    <w:p w:rsidR="00C07321" w:rsidRPr="0018332A" w:rsidRDefault="00C07321" w:rsidP="00C073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Воспитывать любовь к русским  народным  сказкам.</w:t>
      </w:r>
    </w:p>
    <w:p w:rsidR="00C07321" w:rsidRPr="0018332A" w:rsidRDefault="00C07321" w:rsidP="00C073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Продолжать  прививать  навыки    общения  детей    друг  с  другом во время  театрализованной  игры. </w:t>
      </w: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Литературный  ряд:</w:t>
      </w:r>
    </w:p>
    <w:p w:rsidR="00C07321" w:rsidRPr="0018332A" w:rsidRDefault="00F92D8C" w:rsidP="00C0732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Драматизация  по  мотивам русской  народной  сказки</w:t>
      </w:r>
      <w:r w:rsidR="00C07321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«Теремок»</w:t>
      </w:r>
    </w:p>
    <w:p w:rsidR="00C07321" w:rsidRPr="0018332A" w:rsidRDefault="00C07321" w:rsidP="00F92D8C">
      <w:pPr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0018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7321" w:rsidRPr="0018332A" w:rsidRDefault="00C07321" w:rsidP="00C07321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Музыкальный  ряд:</w:t>
      </w:r>
    </w:p>
    <w:p w:rsidR="00C07321" w:rsidRPr="0018332A" w:rsidRDefault="00A83EA3" w:rsidP="00C073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Белорусская  народная  мелодия в обр. </w:t>
      </w:r>
      <w:proofErr w:type="spell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А.Рустамова</w:t>
      </w:r>
      <w:proofErr w:type="spellEnd"/>
    </w:p>
    <w:p w:rsidR="00C07321" w:rsidRPr="0018332A" w:rsidRDefault="00A83EA3" w:rsidP="00C073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Танец  лягушат</w:t>
      </w:r>
      <w:r w:rsidR="00046C9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046C9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Йенька</w:t>
      </w:r>
      <w:proofErr w:type="spell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92D8C" w:rsidRPr="0018332A" w:rsidRDefault="00A83EA3" w:rsidP="00F92D8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Пляска  зайчиков</w:t>
      </w:r>
      <w:r w:rsidR="00617692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</w:t>
      </w:r>
      <w:proofErr w:type="gramStart"/>
      <w:r w:rsidR="00617692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Мальковой</w:t>
      </w:r>
      <w:proofErr w:type="gramEnd"/>
    </w:p>
    <w:p w:rsidR="00C07321" w:rsidRPr="0018332A" w:rsidRDefault="00A83EA3" w:rsidP="00C073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М.И. Глинка «</w:t>
      </w:r>
      <w:proofErr w:type="spell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Полечка</w:t>
      </w:r>
      <w:proofErr w:type="spell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C07321" w:rsidRPr="0018332A" w:rsidRDefault="00F92D8C" w:rsidP="00C073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А.Ребиков</w:t>
      </w:r>
      <w:proofErr w:type="spell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«Медведь»</w:t>
      </w:r>
    </w:p>
    <w:p w:rsidR="00F92D8C" w:rsidRPr="0018332A" w:rsidRDefault="00617692" w:rsidP="00C073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Музыкальные  характеристики  (сороки,  мышки,  ежи,  волки)</w:t>
      </w:r>
    </w:p>
    <w:p w:rsidR="00F92D8C" w:rsidRPr="0018332A" w:rsidRDefault="00F92D8C" w:rsidP="00C073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Музыкальная  какофония</w:t>
      </w:r>
    </w:p>
    <w:p w:rsidR="00617692" w:rsidRPr="0018332A" w:rsidRDefault="00617692" w:rsidP="00C073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Игра «Мы  построим  новый  дом»</w:t>
      </w:r>
    </w:p>
    <w:p w:rsidR="00C07321" w:rsidRPr="0018332A" w:rsidRDefault="00C07321" w:rsidP="00C07321">
      <w:pPr>
        <w:pStyle w:val="a3"/>
        <w:ind w:left="100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Атрибутика, костюмы, декорации:</w:t>
      </w:r>
    </w:p>
    <w:p w:rsidR="00C07321" w:rsidRPr="0018332A" w:rsidRDefault="00C07321" w:rsidP="00C0732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Доми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к-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теремок, лавочка</w:t>
      </w:r>
    </w:p>
    <w:p w:rsidR="00C07321" w:rsidRPr="0018332A" w:rsidRDefault="00C07321" w:rsidP="00C0732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Афиша, билеты пригласительные</w:t>
      </w:r>
    </w:p>
    <w:p w:rsidR="00C07321" w:rsidRPr="0018332A" w:rsidRDefault="00C07321" w:rsidP="00A83EA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Крупные  строительные  </w:t>
      </w:r>
      <w:r w:rsidR="00617692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мягкие 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модули</w:t>
      </w:r>
      <w:r w:rsidR="00617692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83EA3" w:rsidRPr="0018332A" w:rsidRDefault="00C07321" w:rsidP="00F92D8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Костюмы: </w:t>
      </w:r>
      <w:r w:rsidR="00A83EA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сорок,</w:t>
      </w:r>
      <w:r w:rsidR="00F92D8C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мышек, лягушек, </w:t>
      </w:r>
      <w:r w:rsidR="00617692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ежиков,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зай</w:t>
      </w:r>
      <w:r w:rsidR="00617692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чиков, лисичек, волков, медведя, русские  народные  костюмы (взрослые)</w:t>
      </w:r>
      <w:proofErr w:type="gramEnd"/>
    </w:p>
    <w:p w:rsidR="00C07321" w:rsidRPr="0018332A" w:rsidRDefault="00C07321" w:rsidP="00C0732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Шу</w:t>
      </w:r>
      <w:r w:rsidR="00A83EA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мовые  музыкальные  инструменты.</w:t>
      </w:r>
    </w:p>
    <w:p w:rsidR="00F92D8C" w:rsidRPr="0018332A" w:rsidRDefault="00F92D8C" w:rsidP="00617692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Ход действия</w:t>
      </w:r>
    </w:p>
    <w:p w:rsidR="00AF1AA1" w:rsidRPr="0018332A" w:rsidRDefault="00617692" w:rsidP="00C07321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Под  музыку  вбегают </w:t>
      </w:r>
      <w:r w:rsidR="00AF1AA1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«</w:t>
      </w: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два  </w:t>
      </w:r>
      <w:r w:rsidR="00AF1AA1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молодца – одинаковых  с  лица»  с  присказкой.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Все  девчонки  и  мальчишки,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Знаем, очень  любят  книжки.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Любят  сказки,  любят  песни….,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А  чтоб  было  интересней,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Сказку  старую  покажем,</w:t>
      </w:r>
    </w:p>
    <w:p w:rsidR="00046C93" w:rsidRPr="0018332A" w:rsidRDefault="00AF1AA1" w:rsidP="00046C93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И  в  стихах  её  расскажем!</w:t>
      </w:r>
    </w:p>
    <w:p w:rsidR="00AF1AA1" w:rsidRPr="0018332A" w:rsidRDefault="00046C93" w:rsidP="00046C93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Под  музыку дети, держась  за  руки,    входят  в  зал.  Садятся  на  стульчики.</w:t>
      </w:r>
    </w:p>
    <w:p w:rsidR="00C07321" w:rsidRPr="0018332A" w:rsidRDefault="00C07321" w:rsidP="00AF1AA1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Звучит  музыка русская  народная.</w:t>
      </w:r>
    </w:p>
    <w:p w:rsidR="00AF1AA1" w:rsidRPr="0018332A" w:rsidRDefault="00AF1AA1" w:rsidP="00AF1AA1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1-й молодец: Чудо-чудо Теремок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 чистом  поле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одинок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F1AA1" w:rsidRPr="0018332A" w:rsidRDefault="0085680B" w:rsidP="00AF1AA1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AF1AA1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Пролетали  две  сороки,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Две  сороки – белобоки.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Теремочек  увидали,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Всему  лесу  рассказали.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Что  за  чудо – теремок,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 чистом  поле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одинок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AF1AA1" w:rsidRPr="0018332A" w:rsidRDefault="00AF1AA1" w:rsidP="00AF1AA1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  музыку  появляются  2 сороки. Бегут  по  залу    с  криком  «Теремо</w:t>
      </w:r>
      <w:r w:rsidR="002F2837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к!</w:t>
      </w: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Теремок!»</w:t>
      </w:r>
    </w:p>
    <w:p w:rsidR="00AF1AA1" w:rsidRPr="0018332A" w:rsidRDefault="0085680B" w:rsidP="00AF1AA1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AF1AA1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-й: Мышки  серые норушки 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Вышли  в  поле  погулять,</w:t>
      </w:r>
    </w:p>
    <w:p w:rsidR="00AF1AA1" w:rsidRPr="0018332A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Сладких  зерен  поискать.</w:t>
      </w:r>
    </w:p>
    <w:p w:rsidR="00AF1AA1" w:rsidRPr="0018332A" w:rsidRDefault="00AF1AA1" w:rsidP="00AF1AA1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Выбегают  мышки, поют  песенку.</w:t>
      </w:r>
    </w:p>
    <w:p w:rsidR="00AF1AA1" w:rsidRPr="0018332A" w:rsidRDefault="0085680B" w:rsidP="00AF1AA1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F2837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-й: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F2837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Видят  чудо – теремок</w:t>
      </w:r>
    </w:p>
    <w:p w:rsidR="002F2837" w:rsidRPr="0018332A" w:rsidRDefault="002F2837" w:rsidP="002F2837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чистом  поле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одинок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F2837" w:rsidRPr="0018332A" w:rsidRDefault="002F2837" w:rsidP="002F2837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Мышки  очень  удивились,</w:t>
      </w:r>
    </w:p>
    <w:p w:rsidR="00046C93" w:rsidRPr="0018332A" w:rsidRDefault="002F2837" w:rsidP="00046C93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Подошли, остановились.</w:t>
      </w:r>
    </w:p>
    <w:p w:rsidR="002F2837" w:rsidRPr="0018332A" w:rsidRDefault="002F2837" w:rsidP="002F2837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Подходят   ближе  к  теремку, осматривают  его, стучатся.</w:t>
      </w:r>
    </w:p>
    <w:p w:rsidR="002F2837" w:rsidRPr="0018332A" w:rsidRDefault="005F4D45" w:rsidP="002F2837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Мышки: Кто тут</w:t>
      </w:r>
      <w:r w:rsidR="002F2837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тереме  живёт,</w:t>
      </w:r>
    </w:p>
    <w:p w:rsidR="002F2837" w:rsidRPr="0018332A" w:rsidRDefault="005F4D45" w:rsidP="002F2837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2F2837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Может  в  гости  позовёт?</w:t>
      </w:r>
      <w:r w:rsidR="00C07321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F2837" w:rsidRPr="0018332A" w:rsidRDefault="0085680B" w:rsidP="002F2837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F2837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-й:   </w:t>
      </w:r>
      <w:r w:rsidR="00046C9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2F2837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46C93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Постучались  лапкой</w:t>
      </w:r>
      <w:r w:rsidR="002F2837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в  двери,</w:t>
      </w:r>
    </w:p>
    <w:p w:rsidR="002F2837" w:rsidRPr="0018332A" w:rsidRDefault="002F2837" w:rsidP="002F2837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Но  никто  не  отозвался,</w:t>
      </w:r>
    </w:p>
    <w:p w:rsidR="002F2837" w:rsidRPr="0018332A" w:rsidRDefault="002F2837" w:rsidP="002F2837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Дом  свободным  оказался.</w:t>
      </w:r>
    </w:p>
    <w:p w:rsidR="002F2837" w:rsidRPr="0018332A" w:rsidRDefault="002F2837" w:rsidP="002F283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Мышки:  Будем  в  тереме  мы  жить,</w:t>
      </w:r>
    </w:p>
    <w:p w:rsidR="002F2837" w:rsidRPr="0018332A" w:rsidRDefault="002F2837" w:rsidP="002F283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Песни  петь  и  не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тужить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46C93" w:rsidRPr="0018332A" w:rsidRDefault="00046C93" w:rsidP="002F2837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lastRenderedPageBreak/>
        <w:t>Заходят  в  теремок</w:t>
      </w:r>
    </w:p>
    <w:p w:rsidR="002F2837" w:rsidRPr="0018332A" w:rsidRDefault="0085680B" w:rsidP="0085680B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F2837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-й: В  ту  пору лягушки, пучеглазые  квакушки,</w:t>
      </w:r>
    </w:p>
    <w:p w:rsidR="002F2837" w:rsidRPr="0018332A" w:rsidRDefault="0085680B" w:rsidP="008568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Вышли  в  поле  погулять.</w:t>
      </w:r>
    </w:p>
    <w:p w:rsidR="009C0F99" w:rsidRPr="0018332A" w:rsidRDefault="002F2837" w:rsidP="005F4D45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  музыку  выбегают  лягушки.</w:t>
      </w:r>
      <w:r w:rsidR="005F4D45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Исполняют  танец  лягушат.</w:t>
      </w:r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Подходят  к  теремку.</w:t>
      </w:r>
    </w:p>
    <w:p w:rsidR="005F4D45" w:rsidRPr="0018332A" w:rsidRDefault="009C0F99" w:rsidP="005F4D45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1</w:t>
      </w:r>
      <w:r w:rsidR="005F4D45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-й:</w:t>
      </w:r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5F4D45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5F4D45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Видят  чудо – теремок</w:t>
      </w:r>
    </w:p>
    <w:p w:rsidR="005F4D45" w:rsidRPr="0018332A" w:rsidRDefault="005F4D45" w:rsidP="005F4D4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чистом  поле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одинок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F4D45" w:rsidRPr="0018332A" w:rsidRDefault="00CD657E" w:rsidP="005F4D4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Тут лягушки </w:t>
      </w:r>
      <w:r w:rsidR="005F4D45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удивились,</w:t>
      </w:r>
    </w:p>
    <w:p w:rsidR="005F4D45" w:rsidRPr="0018332A" w:rsidRDefault="005F4D45" w:rsidP="005F4D4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Подошли, остановились.</w:t>
      </w:r>
    </w:p>
    <w:p w:rsidR="00CD657E" w:rsidRPr="0018332A" w:rsidRDefault="00CD657E" w:rsidP="005F4D4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Постучались  лапкой  в  двери.</w:t>
      </w:r>
    </w:p>
    <w:p w:rsidR="005F4D45" w:rsidRPr="0018332A" w:rsidRDefault="005F4D45" w:rsidP="005F4D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Лягушки:</w:t>
      </w: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Кто  тут  в  тереме  живет,</w:t>
      </w:r>
    </w:p>
    <w:p w:rsidR="005F4D45" w:rsidRPr="0018332A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Может  в  гости  позовёт?</w:t>
      </w:r>
    </w:p>
    <w:p w:rsidR="005F4D45" w:rsidRPr="0018332A" w:rsidRDefault="005F4D45" w:rsidP="005F4D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Мышки: Мышки  здесь  живут – норушки,</w:t>
      </w:r>
    </w:p>
    <w:p w:rsidR="005F4D45" w:rsidRPr="0018332A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Ну, а вы, что  за  зверушки.</w:t>
      </w:r>
    </w:p>
    <w:p w:rsidR="005F4D45" w:rsidRPr="0018332A" w:rsidRDefault="005F4D45" w:rsidP="005F4D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Лягушки: Мы  весёлые  лягушки,</w:t>
      </w:r>
    </w:p>
    <w:p w:rsidR="005F4D45" w:rsidRPr="0018332A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Мы  весёлые  квакушки.</w:t>
      </w:r>
    </w:p>
    <w:p w:rsidR="005F4D45" w:rsidRPr="0018332A" w:rsidRDefault="005F4D45" w:rsidP="005F4D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Мышки:  Так  давайте  вместе  жить,</w:t>
      </w:r>
    </w:p>
    <w:p w:rsidR="005F4D45" w:rsidRPr="0018332A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Будем  с  вами  мы  дружить.</w:t>
      </w:r>
    </w:p>
    <w:p w:rsidR="00CD657E" w:rsidRPr="0018332A" w:rsidRDefault="00CD657E" w:rsidP="00CD657E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Лягушки входят  в  теремок</w:t>
      </w:r>
    </w:p>
    <w:p w:rsidR="009C0F99" w:rsidRPr="0018332A" w:rsidRDefault="009C0F99" w:rsidP="00CD65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1-й стали  жить  да  поживать,</w:t>
      </w:r>
    </w:p>
    <w:p w:rsidR="009C0F99" w:rsidRPr="0018332A" w:rsidRDefault="009C0F99" w:rsidP="00CD657E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Песни  петь  да  танцевать</w:t>
      </w: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</w:t>
      </w:r>
    </w:p>
    <w:p w:rsidR="005F4D45" w:rsidRPr="0018332A" w:rsidRDefault="009C0F99" w:rsidP="005F4D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5F4D45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-й: Вдруг  из  леса  ёжик,</w:t>
      </w:r>
    </w:p>
    <w:p w:rsidR="005F4D45" w:rsidRPr="0018332A" w:rsidRDefault="00CD657E" w:rsidP="005F4D4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5F4D45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Ни  головы,  ни  ножек,</w:t>
      </w:r>
    </w:p>
    <w:p w:rsidR="005F4D45" w:rsidRPr="0018332A" w:rsidRDefault="00CD657E" w:rsidP="005F4D4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А  за  ним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другой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CD657E" w:rsidRPr="0018332A" w:rsidRDefault="00CD657E" w:rsidP="005F4D4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Ой, колючий  какой!</w:t>
      </w:r>
    </w:p>
    <w:p w:rsidR="009C0F99" w:rsidRPr="0018332A" w:rsidRDefault="009C0F99" w:rsidP="005F4D4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Видят  в  поле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одинок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F4D45" w:rsidRPr="0018332A" w:rsidRDefault="005F4D45" w:rsidP="005F4D45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  музыку  пробежались  по  залу.</w:t>
      </w:r>
      <w:r w:rsidR="00EE0B5F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В</w:t>
      </w:r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руках </w:t>
      </w:r>
      <w:r w:rsidR="00EE0B5F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- </w:t>
      </w:r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корз</w:t>
      </w:r>
      <w:r w:rsidR="00EE0B5F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инки</w:t>
      </w:r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с  </w:t>
      </w:r>
      <w:proofErr w:type="spellStart"/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муз</w:t>
      </w:r>
      <w:proofErr w:type="gramStart"/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.и</w:t>
      </w:r>
      <w:proofErr w:type="gramEnd"/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нстр</w:t>
      </w:r>
      <w:proofErr w:type="spellEnd"/>
      <w:r w:rsidR="00CD657E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  Остановились  у  теремка.</w:t>
      </w:r>
    </w:p>
    <w:p w:rsidR="005F4D45" w:rsidRPr="0018332A" w:rsidRDefault="005F4D45" w:rsidP="005F4D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Ежики: Мы  ежи – ежата, смелые  ребята!</w:t>
      </w:r>
    </w:p>
    <w:p w:rsidR="005F4D45" w:rsidRPr="0018332A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Что  за  чудо  теремок?</w:t>
      </w:r>
    </w:p>
    <w:p w:rsidR="00CD657E" w:rsidRPr="0018332A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Подойдем  на  огонек. </w:t>
      </w:r>
    </w:p>
    <w:p w:rsidR="005F4D45" w:rsidRPr="0018332A" w:rsidRDefault="009C0F99" w:rsidP="00CD65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CD657E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-й</w:t>
      </w:r>
      <w:proofErr w:type="gramStart"/>
      <w:r w:rsidR="00CD657E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П</w:t>
      </w:r>
      <w:proofErr w:type="gramEnd"/>
      <w:r w:rsidR="00CD657E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остучались лапкой  в  двери.</w:t>
      </w:r>
      <w:r w:rsidR="005F4D45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F4D45" w:rsidRPr="0018332A" w:rsidRDefault="005F4D45" w:rsidP="005F4D45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Ежи  стучат, из  теремочка  голоса: «Кто  там?»</w:t>
      </w:r>
    </w:p>
    <w:p w:rsidR="005F4D45" w:rsidRPr="0018332A" w:rsidRDefault="005F4D45" w:rsidP="005F4D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Ежи: Мы  ежи – ежата, смелые  ребята!</w:t>
      </w:r>
    </w:p>
    <w:p w:rsidR="009C0F99" w:rsidRPr="0018332A" w:rsidRDefault="009C0F99" w:rsidP="009C0F9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Лягушки: Так  давайте  вместе  жить,</w:t>
      </w:r>
    </w:p>
    <w:p w:rsidR="009C0F99" w:rsidRPr="0018332A" w:rsidRDefault="009C0F99" w:rsidP="009C0F99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Будем  с  вами  мы  дружить.</w:t>
      </w:r>
    </w:p>
    <w:p w:rsidR="00011085" w:rsidRPr="0018332A" w:rsidRDefault="009C0F99" w:rsidP="00CD65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EE0B5F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-й: А  в  корзинках</w:t>
      </w:r>
      <w:r w:rsidR="00CD657E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у  ежат</w:t>
      </w:r>
    </w:p>
    <w:p w:rsidR="00CD657E" w:rsidRPr="0018332A" w:rsidRDefault="00EE0B5F" w:rsidP="00CD65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CD657E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Инструменты  лежат</w:t>
      </w:r>
    </w:p>
    <w:p w:rsidR="00EE0B5F" w:rsidRPr="0018332A" w:rsidRDefault="00EE0B5F" w:rsidP="00CD65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Будет  в  тереме  веселье,</w:t>
      </w:r>
    </w:p>
    <w:p w:rsidR="00EE0B5F" w:rsidRPr="0018332A" w:rsidRDefault="00EE0B5F" w:rsidP="00CD65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Всем на  удивленье!</w:t>
      </w:r>
    </w:p>
    <w:p w:rsidR="00011085" w:rsidRPr="0018332A" w:rsidRDefault="00EE0B5F" w:rsidP="009C0F99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Дети  играют  в  оркестре.</w:t>
      </w:r>
    </w:p>
    <w:p w:rsidR="00505059" w:rsidRPr="0018332A" w:rsidRDefault="00E01BAD" w:rsidP="00E01BA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1-й: </w:t>
      </w:r>
      <w:r w:rsidR="0050505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Прискакали   из  лесочка</w:t>
      </w:r>
    </w:p>
    <w:p w:rsidR="00505059" w:rsidRPr="0018332A" w:rsidRDefault="00505059" w:rsidP="00011085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Три  зайчонка, три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мальчонка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05059" w:rsidRPr="0018332A" w:rsidRDefault="00EE0B5F" w:rsidP="00505059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  музыку  зайчики  выбегают, и</w:t>
      </w:r>
      <w:r w:rsidR="00505059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сполняют  пляску  зайчат.</w:t>
      </w:r>
    </w:p>
    <w:p w:rsidR="00EE0B5F" w:rsidRPr="0018332A" w:rsidRDefault="00EE0B5F" w:rsidP="00505059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Зайчата побегают </w:t>
      </w:r>
      <w:r w:rsidR="00505059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к  теремку</w:t>
      </w:r>
    </w:p>
    <w:p w:rsidR="00EE0B5F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1-й</w:t>
      </w:r>
      <w:r w:rsidR="009C0F9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Зайчишки  очень  удивились,</w:t>
      </w:r>
    </w:p>
    <w:p w:rsidR="00EE0B5F" w:rsidRPr="0018332A" w:rsidRDefault="00EE0B5F" w:rsidP="00505059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Подошли, остановились</w:t>
      </w:r>
      <w:r w:rsidR="00505059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</w:p>
    <w:p w:rsidR="00505059" w:rsidRPr="0018332A" w:rsidRDefault="00505059" w:rsidP="00505059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Зайчата:   Ой, гляди-ка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теремок,</w:t>
      </w:r>
    </w:p>
    <w:p w:rsidR="00505059" w:rsidRPr="0018332A" w:rsidRDefault="00505059" w:rsidP="00505059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 чистом  поле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одинок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505059" w:rsidRPr="0018332A" w:rsidRDefault="00505059" w:rsidP="00505059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Постучимся  лапкой  в  двери,</w:t>
      </w:r>
      <w:r w:rsidR="009C0F9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(тук-тук-тук)</w:t>
      </w:r>
    </w:p>
    <w:p w:rsidR="00EE0B5F" w:rsidRPr="0018332A" w:rsidRDefault="00EE0B5F" w:rsidP="00EE0B5F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</w:t>
      </w:r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Чей, скажите  это  терем?</w:t>
      </w: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505059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Постучали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E0B5F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Мышки:  Мышки  здесь  живут – норушки,</w:t>
      </w:r>
    </w:p>
    <w:p w:rsidR="00EE0B5F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Лягушки: И  зеленые  лягушки,</w:t>
      </w:r>
    </w:p>
    <w:p w:rsidR="00EE0B5F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Ежи:          И  ежи – ежата, смелые  ребята,</w:t>
      </w:r>
    </w:p>
    <w:p w:rsidR="00EE0B5F" w:rsidRPr="0018332A" w:rsidRDefault="00EE0B5F" w:rsidP="00EE0B5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Ну а вы, что за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зверюшки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EE0B5F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Зайчата: Мы – зайчишки, мы братишки!</w:t>
      </w:r>
    </w:p>
    <w:p w:rsidR="00EE0B5F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Ежи: Так давайте вместе  жить,</w:t>
      </w:r>
    </w:p>
    <w:p w:rsidR="00EE0B5F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Будем  с  вами  мы  дружить. </w:t>
      </w:r>
    </w:p>
    <w:p w:rsidR="00E01BAD" w:rsidRPr="0018332A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1-й </w:t>
      </w:r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680B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Стали  жить  да  поживать,</w:t>
      </w:r>
    </w:p>
    <w:p w:rsidR="00E01BAD" w:rsidRPr="0018332A" w:rsidRDefault="00E01BAD" w:rsidP="007277DD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Песни  петь  и  танцевать.</w:t>
      </w:r>
    </w:p>
    <w:p w:rsidR="00011085" w:rsidRPr="0018332A" w:rsidRDefault="00E01BAD" w:rsidP="007277D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2-й: </w:t>
      </w:r>
      <w:r w:rsidR="0050505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Вышли  из  лесу  лисички,</w:t>
      </w:r>
    </w:p>
    <w:p w:rsidR="00505059" w:rsidRPr="0018332A" w:rsidRDefault="007277DD" w:rsidP="007277D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Д</w:t>
      </w:r>
      <w:r w:rsidR="0050505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линнохвостые  сестрички.</w:t>
      </w:r>
    </w:p>
    <w:p w:rsidR="00505059" w:rsidRPr="0018332A" w:rsidRDefault="007277DD" w:rsidP="00505059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Выбегают  под музыку.   </w:t>
      </w:r>
      <w:r w:rsidR="00505059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Лисички  исполняют  </w:t>
      </w:r>
      <w:proofErr w:type="spellStart"/>
      <w:r w:rsidR="00505059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полечку</w:t>
      </w:r>
      <w:proofErr w:type="spellEnd"/>
      <w:r w:rsidR="00505059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9C0F99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Подбегают  к  теремку.</w:t>
      </w:r>
    </w:p>
    <w:p w:rsidR="007277DD" w:rsidRPr="0018332A" w:rsidRDefault="007277DD" w:rsidP="00505059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2-й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В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идят,  в  поле  теремок</w:t>
      </w:r>
    </w:p>
    <w:p w:rsidR="007277DD" w:rsidRPr="0018332A" w:rsidRDefault="007277DD" w:rsidP="00505059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В  чистом  поле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одинок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277DD" w:rsidRPr="0018332A" w:rsidRDefault="007277DD" w:rsidP="00505059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Лисички  тоже  удивились,</w:t>
      </w:r>
    </w:p>
    <w:p w:rsidR="007277DD" w:rsidRPr="0018332A" w:rsidRDefault="007277DD" w:rsidP="00505059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Подошли, остановились.</w:t>
      </w:r>
    </w:p>
    <w:p w:rsidR="00505059" w:rsidRPr="0018332A" w:rsidRDefault="00505059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Лисички: </w:t>
      </w:r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Подойдем - </w:t>
      </w:r>
      <w:proofErr w:type="spellStart"/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ка</w:t>
      </w:r>
      <w:proofErr w:type="spellEnd"/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мы  поближе,</w:t>
      </w:r>
    </w:p>
    <w:p w:rsidR="007277DD" w:rsidRPr="0018332A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Смех  весёлый в  доме  слышен.</w:t>
      </w:r>
    </w:p>
    <w:p w:rsidR="00505059" w:rsidRPr="0018332A" w:rsidRDefault="00505059" w:rsidP="00505059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Постучимся  лапкой  в  двери,</w:t>
      </w:r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gramEnd"/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тук-тук-тук)</w:t>
      </w:r>
    </w:p>
    <w:p w:rsidR="00505059" w:rsidRPr="0018332A" w:rsidRDefault="00505059" w:rsidP="00505059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Чей, скажите  это  терем.</w:t>
      </w:r>
    </w:p>
    <w:p w:rsidR="00E01BAD" w:rsidRPr="0018332A" w:rsidRDefault="007277DD" w:rsidP="00E01BA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Мышки:  </w:t>
      </w:r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Мышки здесь  живут Норушки</w:t>
      </w:r>
    </w:p>
    <w:p w:rsidR="00E01BAD" w:rsidRPr="0018332A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Лягушки:  </w:t>
      </w:r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И  зеленые  квакушки,</w:t>
      </w:r>
    </w:p>
    <w:p w:rsidR="007277DD" w:rsidRPr="0018332A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Ежи:        </w:t>
      </w:r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А  ещё  ежата, смелые  ребята.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01BAD" w:rsidRPr="0018332A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Зайчики:  А  ещё  зайчишки, веселые  братишки,</w:t>
      </w:r>
    </w:p>
    <w:p w:rsidR="00E01BAD" w:rsidRPr="0018332A" w:rsidRDefault="007277DD" w:rsidP="00E01BAD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9C0F9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Ну, а  вы  что  за  </w:t>
      </w:r>
      <w:proofErr w:type="gramStart"/>
      <w:r w:rsidR="009C0F9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зверю</w:t>
      </w:r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шки</w:t>
      </w:r>
      <w:proofErr w:type="gramEnd"/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E01BAD" w:rsidRPr="0018332A" w:rsidRDefault="00E01BAD" w:rsidP="00E01BA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Лисички:  А  мы   рыжие  лисички,</w:t>
      </w:r>
    </w:p>
    <w:p w:rsidR="00E01BAD" w:rsidRPr="0018332A" w:rsidRDefault="00E01BAD" w:rsidP="00E01BAD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Будем  всем  вам,  как  сестрички.</w:t>
      </w:r>
    </w:p>
    <w:p w:rsidR="0085680B" w:rsidRPr="0018332A" w:rsidRDefault="0085680B" w:rsidP="008568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Зайчики: Так  давайте  вместе  жить,</w:t>
      </w:r>
    </w:p>
    <w:p w:rsidR="0085680B" w:rsidRPr="0018332A" w:rsidRDefault="0085680B" w:rsidP="008568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Будем  с  вами  мы  дружить,</w:t>
      </w:r>
    </w:p>
    <w:p w:rsidR="00E01BAD" w:rsidRPr="0018332A" w:rsidRDefault="00E01BAD" w:rsidP="00E01BA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2-й: Стали  жить  да  поживать,</w:t>
      </w:r>
    </w:p>
    <w:p w:rsidR="00E01BAD" w:rsidRPr="0018332A" w:rsidRDefault="00E01BAD" w:rsidP="00E01BAD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Песни  петь  и  танцевать.</w:t>
      </w:r>
    </w:p>
    <w:p w:rsidR="00E01BAD" w:rsidRPr="0018332A" w:rsidRDefault="00E01BAD" w:rsidP="00E01BA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1-й: Вдруг  из  леса, 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из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под  ёлки</w:t>
      </w:r>
    </w:p>
    <w:p w:rsidR="00E01BAD" w:rsidRPr="0018332A" w:rsidRDefault="00E01BAD" w:rsidP="00E01BAD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Выбегали  злые  волки.</w:t>
      </w:r>
    </w:p>
    <w:p w:rsidR="00E01BAD" w:rsidRPr="0018332A" w:rsidRDefault="00E01BAD" w:rsidP="007277D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  музыку  выбегают  волки.</w:t>
      </w:r>
      <w:r w:rsidR="007277DD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И подбегают к теремку</w:t>
      </w:r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01BAD" w:rsidRPr="0018332A" w:rsidRDefault="00E01BAD" w:rsidP="00E01BA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Волки: </w:t>
      </w:r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Голоса  слышны  за  дверью,</w:t>
      </w:r>
    </w:p>
    <w:p w:rsidR="00E01BAD" w:rsidRPr="0018332A" w:rsidRDefault="007277DD" w:rsidP="00E01BA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</w:t>
      </w:r>
      <w:r w:rsidR="00E01BA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Чей, скажите  это  терем?</w:t>
      </w:r>
    </w:p>
    <w:p w:rsidR="007277DD" w:rsidRPr="0018332A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Мышки:  Мышки здесь  живут Норушки</w:t>
      </w:r>
    </w:p>
    <w:p w:rsidR="007277DD" w:rsidRPr="0018332A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Лягушки:  И  зеленые  квакушки,</w:t>
      </w:r>
    </w:p>
    <w:p w:rsidR="007277DD" w:rsidRPr="0018332A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Ежи:        А  ещё  ежата, смелые  ребята. </w:t>
      </w:r>
    </w:p>
    <w:p w:rsidR="007277DD" w:rsidRPr="0018332A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Зайчики:  А  ещё  зайчишки, веселые  братишки,</w:t>
      </w:r>
    </w:p>
    <w:p w:rsidR="007277DD" w:rsidRPr="0018332A" w:rsidRDefault="0085680B" w:rsidP="0085680B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Лисички:  И</w:t>
      </w:r>
      <w:r w:rsidR="007277DD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лисички,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длиннохвостые сестрички</w:t>
      </w:r>
    </w:p>
    <w:p w:rsidR="007277DD" w:rsidRPr="0018332A" w:rsidRDefault="007277DD" w:rsidP="007277DD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85680B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C0F9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Ну, а  вы  что  за  </w:t>
      </w:r>
      <w:proofErr w:type="gramStart"/>
      <w:r w:rsidR="009C0F99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зверю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шки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2D0554" w:rsidRPr="0018332A" w:rsidRDefault="002D0554" w:rsidP="002D0554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Волки: А  мы  серенькие  волки.</w:t>
      </w:r>
    </w:p>
    <w:p w:rsidR="002D0554" w:rsidRPr="0018332A" w:rsidRDefault="002D0554" w:rsidP="002D0554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Можно  с  вами  будем  жить?</w:t>
      </w:r>
    </w:p>
    <w:p w:rsidR="002D0554" w:rsidRPr="0018332A" w:rsidRDefault="002D0554" w:rsidP="002D0554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Не с кем  нам  в  лесу  дружить.</w:t>
      </w:r>
    </w:p>
    <w:p w:rsidR="0085680B" w:rsidRPr="0018332A" w:rsidRDefault="0085680B" w:rsidP="0085680B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Лисички: Так  давайте  вместе  жить,</w:t>
      </w:r>
    </w:p>
    <w:p w:rsidR="0085680B" w:rsidRPr="0018332A" w:rsidRDefault="0085680B" w:rsidP="008568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Будем  с  вами  мы  дружить,</w:t>
      </w:r>
    </w:p>
    <w:p w:rsidR="002D0554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1-й: Стали  жить  да  поживать,</w:t>
      </w:r>
    </w:p>
    <w:p w:rsidR="002D0554" w:rsidRPr="0018332A" w:rsidRDefault="002D0554" w:rsidP="0085680B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Песни  петь  и  танцевать.</w:t>
      </w:r>
    </w:p>
    <w:p w:rsidR="002D0554" w:rsidRPr="0018332A" w:rsidRDefault="002D0554" w:rsidP="002D0554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  музыку  выходит  медведь.</w:t>
      </w:r>
    </w:p>
    <w:p w:rsidR="002D0554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Медведь:  Я  медведь,</w:t>
      </w:r>
    </w:p>
    <w:p w:rsidR="002D0554" w:rsidRPr="0018332A" w:rsidRDefault="002D0554" w:rsidP="002D0554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Дверь  бы  надо  отпереть.</w:t>
      </w:r>
    </w:p>
    <w:p w:rsidR="002D0554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Звери  машут  лапками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«Уходи! «Уходи!</w:t>
      </w:r>
      <w:r w:rsidR="00B11DBE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Уходи!</w:t>
      </w:r>
    </w:p>
    <w:p w:rsidR="002D0554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Медведь:  Не  беда,  не  гордый  Миша.</w:t>
      </w:r>
    </w:p>
    <w:p w:rsidR="002D0554" w:rsidRPr="0018332A" w:rsidRDefault="002D0554" w:rsidP="002D0554">
      <w:pPr>
        <w:ind w:left="141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Поживу  у  вас  на  крыше.</w:t>
      </w:r>
    </w:p>
    <w:p w:rsidR="002D0554" w:rsidRPr="0018332A" w:rsidRDefault="002D0554" w:rsidP="002D0554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Делает  вид, что залезает  на  крышу  теремка. Под  музыкальную какофонию  теремок  разваливается. В</w:t>
      </w:r>
      <w:r w:rsidR="0085680B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се звери  разбегаются  по  залу, садятся  на  стульчики.</w:t>
      </w:r>
    </w:p>
    <w:p w:rsidR="002D0554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2-й:</w:t>
      </w:r>
      <w:r w:rsidR="00B11DBE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Только  мишка  взгромоздился,</w:t>
      </w:r>
    </w:p>
    <w:p w:rsidR="002D0554" w:rsidRPr="0018332A" w:rsidRDefault="002D0554" w:rsidP="002D0554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Терем – Бах!  И  развалился!</w:t>
      </w:r>
    </w:p>
    <w:p w:rsidR="002D0554" w:rsidRPr="0018332A" w:rsidRDefault="002D0554" w:rsidP="002D0554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Перепуганные  звери еле  выскочить  успели!</w:t>
      </w:r>
    </w:p>
    <w:p w:rsidR="00B11DBE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1-й: Что  же  делать? </w:t>
      </w:r>
    </w:p>
    <w:p w:rsidR="002D0554" w:rsidRPr="0018332A" w:rsidRDefault="00B11DBE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2-й: </w:t>
      </w:r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Как  же  быть?</w:t>
      </w:r>
    </w:p>
    <w:p w:rsidR="002D0554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Все  звери:  Надо  терем  починить!</w:t>
      </w:r>
    </w:p>
    <w:p w:rsidR="0085680B" w:rsidRPr="0018332A" w:rsidRDefault="0085680B" w:rsidP="002D0554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lastRenderedPageBreak/>
        <w:t>Звучит  музыка, дети  строят  теремок</w:t>
      </w:r>
    </w:p>
    <w:p w:rsidR="002D0554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1-й: Знают  все, была б охота –</w:t>
      </w:r>
    </w:p>
    <w:p w:rsidR="002D0554" w:rsidRPr="0018332A" w:rsidRDefault="002D0554" w:rsidP="002D0554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Будет  ладиться работа.</w:t>
      </w:r>
    </w:p>
    <w:p w:rsidR="002D0554" w:rsidRPr="0018332A" w:rsidRDefault="00B11DBE" w:rsidP="00B11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2-й: </w:t>
      </w:r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Будут бревнышки  носить, </w:t>
      </w:r>
    </w:p>
    <w:p w:rsidR="002D0554" w:rsidRPr="0018332A" w:rsidRDefault="00B11DBE" w:rsidP="002D0554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Доски  </w:t>
      </w:r>
      <w:proofErr w:type="spellStart"/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дружненько</w:t>
      </w:r>
      <w:proofErr w:type="spellEnd"/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пилить.</w:t>
      </w:r>
    </w:p>
    <w:p w:rsidR="002D0554" w:rsidRPr="0018332A" w:rsidRDefault="00B11DBE" w:rsidP="00B11DBE">
      <w:pPr>
        <w:ind w:left="708" w:hanging="42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1-й </w:t>
      </w:r>
      <w:proofErr w:type="gramStart"/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proofErr w:type="gramEnd"/>
      <w:r w:rsidR="002D0554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построят  теремок</w:t>
      </w:r>
      <w:r w:rsidR="00393260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93260" w:rsidRPr="0018332A" w:rsidRDefault="00B11DBE" w:rsidP="002D0554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93260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Будет  крепок  он,  высок!</w:t>
      </w:r>
    </w:p>
    <w:p w:rsidR="00393260" w:rsidRPr="0018332A" w:rsidRDefault="00B11DBE" w:rsidP="00B11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2-й: </w:t>
      </w:r>
      <w:r w:rsidR="00393260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Места  хватит    там  для  всех,</w:t>
      </w:r>
    </w:p>
    <w:p w:rsidR="00393260" w:rsidRPr="0018332A" w:rsidRDefault="00B11DBE" w:rsidP="002D0554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93260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Зазвучит  в  нём  снова  смех!</w:t>
      </w:r>
    </w:p>
    <w:p w:rsidR="0085680B" w:rsidRPr="0018332A" w:rsidRDefault="00B11DBE" w:rsidP="008568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85680B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-й</w:t>
      </w: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85680B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Вот  и  вырос  теремок,</w:t>
      </w:r>
    </w:p>
    <w:p w:rsidR="0085680B" w:rsidRPr="0018332A" w:rsidRDefault="00B11DBE" w:rsidP="00B11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2-й: </w:t>
      </w:r>
      <w:r w:rsidR="0085680B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Он  не  низок, не высок!</w:t>
      </w:r>
    </w:p>
    <w:p w:rsidR="0085680B" w:rsidRPr="0018332A" w:rsidRDefault="00B11DBE" w:rsidP="00B11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Вместе: </w:t>
      </w:r>
      <w:r w:rsidR="0085680B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>А  теперь,  лесной  народ,</w:t>
      </w:r>
    </w:p>
    <w:p w:rsidR="0085680B" w:rsidRPr="0018332A" w:rsidRDefault="00B11DBE" w:rsidP="0085680B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85680B" w:rsidRPr="001833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Становитесь  в  хоровод!  </w:t>
      </w:r>
    </w:p>
    <w:p w:rsidR="00393260" w:rsidRPr="0018332A" w:rsidRDefault="00393260" w:rsidP="00393260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Проводится </w:t>
      </w:r>
      <w:r w:rsidR="0085680B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хороводная </w:t>
      </w: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игра « Мы  построим  новый  дом»</w:t>
      </w:r>
      <w:r w:rsidR="0085680B"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</w:p>
    <w:p w:rsidR="00393260" w:rsidRPr="0018332A" w:rsidRDefault="00393260" w:rsidP="00393260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Артисты  выходят  на  поклон.</w:t>
      </w:r>
    </w:p>
    <w:p w:rsidR="002D0554" w:rsidRPr="0018332A" w:rsidRDefault="002D0554" w:rsidP="002D05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01BAD" w:rsidRPr="0018332A" w:rsidRDefault="00E01BAD" w:rsidP="00E01BA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01BAD" w:rsidRPr="0018332A" w:rsidRDefault="00E01BAD" w:rsidP="00E01BA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01BAD" w:rsidRPr="0018332A" w:rsidRDefault="00E01BAD" w:rsidP="00E01BA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5059" w:rsidRPr="0018332A" w:rsidRDefault="00505059" w:rsidP="00505059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4D45" w:rsidRPr="0018332A" w:rsidRDefault="005F4D45" w:rsidP="005F4D45">
      <w:pPr>
        <w:ind w:left="42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</w:t>
      </w: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11DBE" w:rsidRPr="0018332A" w:rsidRDefault="00B11DBE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11DBE" w:rsidRPr="0018332A" w:rsidRDefault="00B11DBE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11DBE" w:rsidRPr="0018332A" w:rsidRDefault="00B11DBE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11DBE" w:rsidRPr="0018332A" w:rsidRDefault="00B11DBE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93260" w:rsidRPr="0018332A" w:rsidRDefault="00393260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proofErr w:type="spellStart"/>
      <w:r w:rsidRPr="0018332A">
        <w:rPr>
          <w:rFonts w:ascii="Monotype Corsiva" w:hAnsi="Monotype Corsiva"/>
          <w:color w:val="000000" w:themeColor="text1"/>
          <w:sz w:val="40"/>
          <w:szCs w:val="40"/>
        </w:rPr>
        <w:lastRenderedPageBreak/>
        <w:t>Северо</w:t>
      </w:r>
      <w:proofErr w:type="spellEnd"/>
      <w:r w:rsidRPr="0018332A">
        <w:rPr>
          <w:rFonts w:ascii="Monotype Corsiva" w:hAnsi="Monotype Corsiva"/>
          <w:color w:val="000000" w:themeColor="text1"/>
          <w:sz w:val="40"/>
          <w:szCs w:val="40"/>
        </w:rPr>
        <w:t xml:space="preserve"> – Западное окружное управление образования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18332A">
        <w:rPr>
          <w:rFonts w:ascii="Monotype Corsiva" w:hAnsi="Monotype Corsiva"/>
          <w:color w:val="000000" w:themeColor="text1"/>
          <w:sz w:val="40"/>
          <w:szCs w:val="40"/>
        </w:rPr>
        <w:t>Государственное  бюджетное образовательное учреждение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18332A">
        <w:rPr>
          <w:rFonts w:ascii="Monotype Corsiva" w:hAnsi="Monotype Corsiva"/>
          <w:color w:val="000000" w:themeColor="text1"/>
          <w:sz w:val="40"/>
          <w:szCs w:val="40"/>
        </w:rPr>
        <w:t>центр развития  ребёнка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18332A">
        <w:rPr>
          <w:rFonts w:ascii="Monotype Corsiva" w:hAnsi="Monotype Corsiva"/>
          <w:color w:val="000000" w:themeColor="text1"/>
          <w:sz w:val="40"/>
          <w:szCs w:val="40"/>
        </w:rPr>
        <w:t>детский  сад № 2662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72"/>
          <w:szCs w:val="72"/>
        </w:rPr>
      </w:pPr>
      <w:r w:rsidRPr="0018332A">
        <w:rPr>
          <w:rFonts w:ascii="Monotype Corsiva" w:hAnsi="Monotype Corsiva"/>
          <w:color w:val="000000" w:themeColor="text1"/>
          <w:sz w:val="72"/>
          <w:szCs w:val="72"/>
        </w:rPr>
        <w:t>Мастер - класс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8"/>
          <w:szCs w:val="48"/>
        </w:rPr>
      </w:pP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18332A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Театрализованное   действие </w:t>
      </w: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18332A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по мотивам  русской  народной  сказки «Теремок»</w:t>
      </w: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C07321" w:rsidRPr="0018332A" w:rsidRDefault="00BB3942" w:rsidP="00C07321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BB3942">
        <w:rPr>
          <w:noProof/>
          <w:color w:val="000000" w:themeColor="text1"/>
        </w:rPr>
        <w:pict>
          <v:shape id="_x0000_s1026" type="#_x0000_t136" style="position:absolute;left:0;text-align:left;margin-left:85.75pt;margin-top:13.2pt;width:318.65pt;height:65pt;z-index:251660288" fillcolor="red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font-weight:bold;v-text-kern:t" trim="t" fitpath="t" string="&quot;Чудо - теремок&quot;"/>
          </v:shape>
        </w:pict>
      </w: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tabs>
          <w:tab w:val="left" w:pos="0"/>
        </w:tabs>
        <w:jc w:val="center"/>
        <w:rPr>
          <w:rFonts w:ascii="Monotype Corsiva" w:hAnsi="Monotype Corsiva" w:cs="Times New Roman"/>
          <w:i/>
          <w:color w:val="000000" w:themeColor="text1"/>
          <w:sz w:val="56"/>
          <w:szCs w:val="5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56"/>
          <w:szCs w:val="56"/>
        </w:rPr>
        <w:t>Для  детей  средней  группы</w:t>
      </w: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16"/>
          <w:szCs w:val="16"/>
        </w:rPr>
      </w:pPr>
    </w:p>
    <w:p w:rsidR="0018332A" w:rsidRDefault="00393260" w:rsidP="00393260">
      <w:pPr>
        <w:tabs>
          <w:tab w:val="left" w:pos="0"/>
        </w:tabs>
        <w:ind w:left="5664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 xml:space="preserve">Подготовили  и  провели  воспитатели: </w:t>
      </w:r>
    </w:p>
    <w:p w:rsidR="0018332A" w:rsidRDefault="00393260" w:rsidP="00393260">
      <w:pPr>
        <w:tabs>
          <w:tab w:val="left" w:pos="0"/>
        </w:tabs>
        <w:ind w:left="5664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 xml:space="preserve">Шереметьева С.В., </w:t>
      </w:r>
    </w:p>
    <w:p w:rsidR="00C07321" w:rsidRPr="0018332A" w:rsidRDefault="00393260" w:rsidP="00393260">
      <w:pPr>
        <w:tabs>
          <w:tab w:val="left" w:pos="0"/>
        </w:tabs>
        <w:ind w:left="5664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>Пешкова С.И.</w:t>
      </w: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393260" w:rsidRPr="0018332A" w:rsidRDefault="00393260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393260" w:rsidRPr="0018332A" w:rsidRDefault="00393260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393260" w:rsidRPr="0018332A" w:rsidRDefault="00393260" w:rsidP="00393260">
      <w:pPr>
        <w:tabs>
          <w:tab w:val="left" w:pos="0"/>
        </w:tabs>
        <w:ind w:left="0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C07321" w:rsidRPr="0018332A" w:rsidRDefault="00C07321" w:rsidP="00C07321">
      <w:pPr>
        <w:tabs>
          <w:tab w:val="left" w:pos="0"/>
        </w:tabs>
        <w:jc w:val="center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>Москва</w:t>
      </w:r>
    </w:p>
    <w:p w:rsidR="00C07321" w:rsidRPr="0018332A" w:rsidRDefault="00393260" w:rsidP="00C07321">
      <w:pPr>
        <w:tabs>
          <w:tab w:val="left" w:pos="0"/>
        </w:tabs>
        <w:jc w:val="center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>2013</w:t>
      </w: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B317A" w:rsidRPr="0018332A" w:rsidRDefault="004B317A">
      <w:pPr>
        <w:rPr>
          <w:color w:val="000000" w:themeColor="text1"/>
        </w:rPr>
      </w:pPr>
    </w:p>
    <w:sectPr w:rsidR="004B317A" w:rsidRPr="0018332A" w:rsidSect="006270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6F1"/>
    <w:multiLevelType w:val="hybridMultilevel"/>
    <w:tmpl w:val="20C0A62A"/>
    <w:lvl w:ilvl="0" w:tplc="7276B34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205"/>
    <w:multiLevelType w:val="hybridMultilevel"/>
    <w:tmpl w:val="2B303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49796B"/>
    <w:multiLevelType w:val="hybridMultilevel"/>
    <w:tmpl w:val="8C6206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4E4EB5"/>
    <w:multiLevelType w:val="hybridMultilevel"/>
    <w:tmpl w:val="9214B3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7F60A3"/>
    <w:multiLevelType w:val="hybridMultilevel"/>
    <w:tmpl w:val="2C0C5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321"/>
    <w:rsid w:val="00011085"/>
    <w:rsid w:val="00046C93"/>
    <w:rsid w:val="0018332A"/>
    <w:rsid w:val="001A5AD9"/>
    <w:rsid w:val="00287735"/>
    <w:rsid w:val="002D0554"/>
    <w:rsid w:val="002F2837"/>
    <w:rsid w:val="00393260"/>
    <w:rsid w:val="003A1D3A"/>
    <w:rsid w:val="004865BD"/>
    <w:rsid w:val="004B317A"/>
    <w:rsid w:val="00505059"/>
    <w:rsid w:val="005F4D45"/>
    <w:rsid w:val="00617692"/>
    <w:rsid w:val="006F5DDD"/>
    <w:rsid w:val="007277DD"/>
    <w:rsid w:val="0085680B"/>
    <w:rsid w:val="009229E7"/>
    <w:rsid w:val="009C0F99"/>
    <w:rsid w:val="009F4A77"/>
    <w:rsid w:val="00A13358"/>
    <w:rsid w:val="00A83EA3"/>
    <w:rsid w:val="00A86A7C"/>
    <w:rsid w:val="00AF1AA1"/>
    <w:rsid w:val="00B069B4"/>
    <w:rsid w:val="00B11DBE"/>
    <w:rsid w:val="00B54E6A"/>
    <w:rsid w:val="00BB3942"/>
    <w:rsid w:val="00C07321"/>
    <w:rsid w:val="00CD657E"/>
    <w:rsid w:val="00E01BAD"/>
    <w:rsid w:val="00E35DAA"/>
    <w:rsid w:val="00EE0B5F"/>
    <w:rsid w:val="00F03A80"/>
    <w:rsid w:val="00F6279A"/>
    <w:rsid w:val="00F9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21"/>
    <w:pPr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ZINOCHKA</cp:lastModifiedBy>
  <cp:revision>2</cp:revision>
  <cp:lastPrinted>2013-04-11T11:04:00Z</cp:lastPrinted>
  <dcterms:created xsi:type="dcterms:W3CDTF">2014-02-05T07:45:00Z</dcterms:created>
  <dcterms:modified xsi:type="dcterms:W3CDTF">2014-02-05T07:45:00Z</dcterms:modified>
</cp:coreProperties>
</file>