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F14" w:rsidRPr="001D4F14" w:rsidRDefault="001D4F14" w:rsidP="001D4F14">
      <w:bookmarkStart w:id="0" w:name="_GoBack"/>
      <w:bookmarkEnd w:id="0"/>
    </w:p>
    <w:p w:rsidR="001D4F14" w:rsidRDefault="001D4F14" w:rsidP="001D4F1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tab/>
      </w:r>
      <w:r>
        <w:rPr>
          <w:rFonts w:ascii="Arial" w:hAnsi="Arial" w:cs="Arial"/>
          <w:color w:val="555555"/>
          <w:sz w:val="21"/>
          <w:szCs w:val="21"/>
        </w:rPr>
        <w:t>Роли:</w:t>
      </w:r>
    </w:p>
    <w:p w:rsidR="001D4F14" w:rsidRDefault="001D4F14" w:rsidP="001D4F1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Зайчик, белочка, медведь, птичка.</w:t>
      </w:r>
    </w:p>
    <w:p w:rsidR="001D4F14" w:rsidRDefault="001D4F14" w:rsidP="001D4F1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Атрибуты:</w:t>
      </w:r>
    </w:p>
    <w:p w:rsidR="001D4F14" w:rsidRDefault="001D4F14" w:rsidP="001D4F1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Корзинка, осенние листочки, большой зонт, грибы, подарки.</w:t>
      </w:r>
    </w:p>
    <w:p w:rsidR="001D4F14" w:rsidRDefault="001D4F14" w:rsidP="001D4F1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Дети входят в зал под музыку.</w:t>
      </w:r>
    </w:p>
    <w:p w:rsidR="001D4F14" w:rsidRDefault="001D4F14" w:rsidP="001D4F1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Ведущая:</w:t>
      </w:r>
    </w:p>
    <w:p w:rsidR="001D4F14" w:rsidRDefault="001D4F14" w:rsidP="001D4F1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Смотрите, как красиво в нашем зале, как в настоящем лесу. Слышите, как щебечут птички?</w:t>
      </w:r>
    </w:p>
    <w:p w:rsidR="001D4F14" w:rsidRDefault="001D4F14" w:rsidP="001D4F1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(Звучит фонограмма птичьего щебета)</w:t>
      </w:r>
      <w:proofErr w:type="gramStart"/>
      <w:r>
        <w:rPr>
          <w:rFonts w:ascii="Arial" w:hAnsi="Arial" w:cs="Arial"/>
          <w:color w:val="555555"/>
          <w:sz w:val="21"/>
          <w:szCs w:val="21"/>
        </w:rPr>
        <w:t xml:space="preserve"> .</w:t>
      </w:r>
      <w:proofErr w:type="gramEnd"/>
    </w:p>
    <w:p w:rsidR="001D4F14" w:rsidRDefault="001D4F14" w:rsidP="001D4F1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Появляется Птичка.</w:t>
      </w:r>
    </w:p>
    <w:p w:rsidR="001D4F14" w:rsidRDefault="001D4F14" w:rsidP="001D4F1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Дети, вы слышите, как шелестят листочки? А почему они такие желтые? Ведь они раньше были зеленые.</w:t>
      </w:r>
    </w:p>
    <w:p w:rsidR="001D4F14" w:rsidRDefault="001D4F14" w:rsidP="001D4F1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Дети:</w:t>
      </w:r>
    </w:p>
    <w:p w:rsidR="001D4F14" w:rsidRDefault="001D4F14" w:rsidP="001D4F1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Потому что уже осень!</w:t>
      </w:r>
    </w:p>
    <w:p w:rsidR="001D4F14" w:rsidRDefault="001D4F14" w:rsidP="001D4F1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Ведущая:</w:t>
      </w:r>
    </w:p>
    <w:p w:rsidR="001D4F14" w:rsidRDefault="001D4F14" w:rsidP="001D4F1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Да, дети, уже наступила осень.</w:t>
      </w:r>
    </w:p>
    <w:p w:rsidR="001D4F14" w:rsidRDefault="001D4F14" w:rsidP="001D4F1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Птичка:</w:t>
      </w:r>
    </w:p>
    <w:p w:rsidR="001D4F14" w:rsidRDefault="001D4F14" w:rsidP="001D4F1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Стало холодно на улице, мне надо торопиться в теплые края. До свиданья, дети!</w:t>
      </w:r>
    </w:p>
    <w:p w:rsidR="001D4F14" w:rsidRDefault="001D4F14" w:rsidP="001D4F1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Дети:</w:t>
      </w:r>
    </w:p>
    <w:p w:rsidR="001D4F14" w:rsidRDefault="001D4F14" w:rsidP="001D4F1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До свиданья, дети! (машут птичке руками на прощанье)</w:t>
      </w:r>
      <w:proofErr w:type="gramStart"/>
      <w:r>
        <w:rPr>
          <w:rFonts w:ascii="Arial" w:hAnsi="Arial" w:cs="Arial"/>
          <w:color w:val="555555"/>
          <w:sz w:val="21"/>
          <w:szCs w:val="21"/>
        </w:rPr>
        <w:t xml:space="preserve"> .</w:t>
      </w:r>
      <w:proofErr w:type="gramEnd"/>
    </w:p>
    <w:p w:rsidR="001D4F14" w:rsidRDefault="001D4F14" w:rsidP="001D4F1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Ведущая:</w:t>
      </w:r>
    </w:p>
    <w:p w:rsidR="001D4F14" w:rsidRDefault="001D4F14" w:rsidP="001D4F1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 лесу теперь не жарко, и часто идут осенние дожди. Ой, кажется, и в нашем лесу тоже пошел дождик.</w:t>
      </w:r>
    </w:p>
    <w:p w:rsidR="001D4F14" w:rsidRDefault="001D4F14" w:rsidP="001D4F1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Песня: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Макшанцевой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«Дождик»</w:t>
      </w:r>
    </w:p>
    <w:p w:rsidR="001D4F14" w:rsidRDefault="001D4F14" w:rsidP="001D4F1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Ну, что, никого не намочил дождик? Да он уже, кажется, заканчивается. Правда, вот и солнышко снова выглянуло из-за туч!</w:t>
      </w:r>
    </w:p>
    <w:p w:rsidR="001D4F14" w:rsidRDefault="001D4F14" w:rsidP="001D4F1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Под музыку в зал въезжает на велосипеде Заяц.</w:t>
      </w:r>
    </w:p>
    <w:p w:rsidR="001D4F14" w:rsidRDefault="001D4F14" w:rsidP="001D4F1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Ведущая:</w:t>
      </w:r>
    </w:p>
    <w:p w:rsidR="001D4F14" w:rsidRDefault="001D4F14" w:rsidP="001D4F1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lastRenderedPageBreak/>
        <w:t>Куда ты, серенький, так спешишь?</w:t>
      </w:r>
    </w:p>
    <w:p w:rsidR="001D4F14" w:rsidRDefault="001D4F14" w:rsidP="001D4F1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Заяц:</w:t>
      </w:r>
    </w:p>
    <w:p w:rsidR="001D4F14" w:rsidRDefault="001D4F14" w:rsidP="001D4F1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Как это, куда. Осень на дворе, пора желтые листочки запасать на зиму, чтобы было в домике моем и теплее и красивее!</w:t>
      </w:r>
    </w:p>
    <w:p w:rsidR="001D4F14" w:rsidRDefault="001D4F14" w:rsidP="001D4F1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Ведущая:</w:t>
      </w:r>
    </w:p>
    <w:p w:rsidR="001D4F14" w:rsidRDefault="001D4F14" w:rsidP="001D4F1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Дети, давайте поедем все на велосипедах и поможем зайчику собирать листочки!</w:t>
      </w:r>
    </w:p>
    <w:p w:rsidR="001D4F14" w:rsidRDefault="001D4F14" w:rsidP="001D4F1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Дети выполняют имитирующие движения, лежа на ковре.</w:t>
      </w:r>
    </w:p>
    <w:p w:rsidR="001D4F14" w:rsidRDefault="001D4F14" w:rsidP="001D4F1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Ведущая:</w:t>
      </w:r>
    </w:p>
    <w:p w:rsidR="001D4F14" w:rsidRDefault="001D4F14" w:rsidP="001D4F1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Вот и приехали!</w:t>
      </w:r>
    </w:p>
    <w:p w:rsidR="001D4F14" w:rsidRDefault="001D4F14" w:rsidP="001D4F1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Золотые листики с дерева летят,</w:t>
      </w:r>
    </w:p>
    <w:p w:rsidR="001D4F14" w:rsidRDefault="001D4F14" w:rsidP="001D4F1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Кружит ветер листики,</w:t>
      </w:r>
    </w:p>
    <w:p w:rsidR="001D4F14" w:rsidRDefault="001D4F14" w:rsidP="001D4F1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Это-листопад.</w:t>
      </w:r>
    </w:p>
    <w:p w:rsidR="001D4F14" w:rsidRDefault="001D4F14" w:rsidP="001D4F1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Песня: Т.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Сауко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«Мы осенние листочки»</w:t>
      </w:r>
    </w:p>
    <w:p w:rsidR="001D4F14" w:rsidRDefault="001D4F14" w:rsidP="001D4F1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Дети берут листочки в руки, встают и бегут к воспитателю, в конце песни собирают листики в букет. Кладут букет в корзину Зайчику, он всех благодарит, говорит: «Ай, да детки! ».</w:t>
      </w:r>
    </w:p>
    <w:p w:rsidR="001D4F14" w:rsidRDefault="001D4F14" w:rsidP="001D4F1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Танец: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Верховинца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«Ай, да! »</w:t>
      </w:r>
    </w:p>
    <w:p w:rsidR="001D4F14" w:rsidRDefault="001D4F14" w:rsidP="001D4F1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Под музыку появляется Белочка.</w:t>
      </w:r>
    </w:p>
    <w:p w:rsidR="001D4F14" w:rsidRDefault="001D4F14" w:rsidP="001D4F1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Ведущая:</w:t>
      </w:r>
    </w:p>
    <w:p w:rsidR="001D4F14" w:rsidRDefault="001D4F14" w:rsidP="001D4F1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Смотрите, дети, вот Белочка, она очень волнуется. Белочка, почему ты так волнуешься?</w:t>
      </w:r>
    </w:p>
    <w:p w:rsidR="001D4F14" w:rsidRDefault="001D4F14" w:rsidP="001D4F1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Белочка:</w:t>
      </w:r>
    </w:p>
    <w:p w:rsidR="001D4F14" w:rsidRDefault="001D4F14" w:rsidP="001D4F1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Как же мне не беспокоиться? Наступила осень, пора на зиму грибочки запасать, надо в лес идти, а впереди - смотрите, какая широкая река! Я ведь плавать не умею.</w:t>
      </w:r>
    </w:p>
    <w:p w:rsidR="001D4F14" w:rsidRDefault="001D4F14" w:rsidP="001D4F1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На полу расстилают голубую ткань, реку.</w:t>
      </w:r>
    </w:p>
    <w:p w:rsidR="001D4F14" w:rsidRDefault="001D4F14" w:rsidP="001D4F1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Ведущая:</w:t>
      </w:r>
    </w:p>
    <w:p w:rsidR="001D4F14" w:rsidRDefault="001D4F14" w:rsidP="001D4F1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Ребята, поможем Белочке собрать грибочки?</w:t>
      </w:r>
    </w:p>
    <w:p w:rsidR="001D4F14" w:rsidRDefault="001D4F14" w:rsidP="001D4F1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Дети:</w:t>
      </w:r>
    </w:p>
    <w:p w:rsidR="001D4F14" w:rsidRDefault="001D4F14" w:rsidP="001D4F1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Поможем.</w:t>
      </w:r>
    </w:p>
    <w:p w:rsidR="001D4F14" w:rsidRDefault="001D4F14" w:rsidP="001D4F1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Ведущая:</w:t>
      </w:r>
    </w:p>
    <w:p w:rsidR="001D4F14" w:rsidRDefault="001D4F14" w:rsidP="001D4F1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lastRenderedPageBreak/>
        <w:t>А чтобы речку переплыть, садитесь вместе с нами в лодки!</w:t>
      </w:r>
    </w:p>
    <w:p w:rsidR="001D4F14" w:rsidRDefault="001D4F14" w:rsidP="001D4F1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Упражнение: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Макшанцевой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«Лодочка»</w:t>
      </w:r>
    </w:p>
    <w:p w:rsidR="001D4F14" w:rsidRDefault="001D4F14" w:rsidP="001D4F1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Детям надевают шапочки Грибочков.</w:t>
      </w:r>
    </w:p>
    <w:p w:rsidR="001D4F14" w:rsidRDefault="001D4F14" w:rsidP="001D4F1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Танец: русская народная мелодия «Грибочки»</w:t>
      </w:r>
    </w:p>
    <w:p w:rsidR="001D4F14" w:rsidRDefault="001D4F14" w:rsidP="001D4F1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Ведущая:</w:t>
      </w:r>
    </w:p>
    <w:p w:rsidR="001D4F14" w:rsidRDefault="001D4F14" w:rsidP="001D4F1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Да, эти красивые красные грибы-мухоморы.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Собирать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и есть их нельзя, они ядовитые. А сейчас мы посмотрим, как наши дети умеют собирать грибы.</w:t>
      </w:r>
    </w:p>
    <w:p w:rsidR="001D4F14" w:rsidRDefault="001D4F14" w:rsidP="001D4F1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Игра: русская народная мелодия «Собери грибы».</w:t>
      </w:r>
    </w:p>
    <w:p w:rsidR="001D4F14" w:rsidRDefault="001D4F14" w:rsidP="001D4F1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Ведущая:</w:t>
      </w:r>
    </w:p>
    <w:p w:rsidR="001D4F14" w:rsidRDefault="001D4F14" w:rsidP="001D4F1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Вот и хорошо! И через речку переплыли, и грибочков набрали для Белочки</w:t>
      </w:r>
      <w:proofErr w:type="gramStart"/>
      <w:r>
        <w:rPr>
          <w:rFonts w:ascii="Arial" w:hAnsi="Arial" w:cs="Arial"/>
          <w:color w:val="555555"/>
          <w:sz w:val="21"/>
          <w:szCs w:val="21"/>
        </w:rPr>
        <w:t xml:space="preserve"> Т</w:t>
      </w:r>
      <w:proofErr w:type="gramEnd"/>
      <w:r>
        <w:rPr>
          <w:rFonts w:ascii="Arial" w:hAnsi="Arial" w:cs="Arial"/>
          <w:color w:val="555555"/>
          <w:sz w:val="21"/>
          <w:szCs w:val="21"/>
        </w:rPr>
        <w:t>о-то ей хорошо зимою будет в домике своем, и тепло, и сытно. Возьми, Белочка, грибы!</w:t>
      </w:r>
    </w:p>
    <w:p w:rsidR="001D4F14" w:rsidRDefault="001D4F14" w:rsidP="001D4F1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Белочка:</w:t>
      </w:r>
    </w:p>
    <w:p w:rsidR="001D4F14" w:rsidRDefault="001D4F14" w:rsidP="001D4F1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Спасибо, ребята! До свидания!</w:t>
      </w:r>
    </w:p>
    <w:p w:rsidR="001D4F14" w:rsidRDefault="001D4F14" w:rsidP="001D4F1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Ведущая:</w:t>
      </w:r>
    </w:p>
    <w:p w:rsidR="001D4F14" w:rsidRDefault="001D4F14" w:rsidP="001D4F1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А мы продолжим путешествие по осеннему лесу.</w:t>
      </w:r>
    </w:p>
    <w:p w:rsidR="001D4F14" w:rsidRDefault="001D4F14" w:rsidP="001D4F1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Дети под музыку гуляют по залу, натыкаются на бугор.</w:t>
      </w:r>
    </w:p>
    <w:p w:rsidR="001D4F14" w:rsidRDefault="001D4F14" w:rsidP="001D4F1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Ведущая:</w:t>
      </w:r>
    </w:p>
    <w:p w:rsidR="001D4F14" w:rsidRDefault="001D4F14" w:rsidP="001D4F1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Что ты, мишка-медведь,</w:t>
      </w:r>
    </w:p>
    <w:p w:rsidR="001D4F14" w:rsidRDefault="001D4F14" w:rsidP="001D4F1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Что ты вздумал реветь?</w:t>
      </w:r>
    </w:p>
    <w:p w:rsidR="001D4F14" w:rsidRDefault="001D4F14" w:rsidP="001D4F1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Не лежи на боку,</w:t>
      </w:r>
    </w:p>
    <w:p w:rsidR="001D4F14" w:rsidRDefault="001D4F14" w:rsidP="001D4F1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Мы прогоним тоску!</w:t>
      </w:r>
    </w:p>
    <w:p w:rsidR="001D4F14" w:rsidRDefault="001D4F14" w:rsidP="001D4F1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gramStart"/>
      <w:r>
        <w:rPr>
          <w:rFonts w:ascii="Arial" w:hAnsi="Arial" w:cs="Arial"/>
          <w:color w:val="555555"/>
          <w:sz w:val="21"/>
          <w:szCs w:val="21"/>
        </w:rPr>
        <w:t>Танец: русская народная мелодия «Как у наших у ребят».</w:t>
      </w:r>
      <w:proofErr w:type="gramEnd"/>
    </w:p>
    <w:p w:rsidR="001D4F14" w:rsidRDefault="001D4F14" w:rsidP="001D4F1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Медведь хлопает в ладоши, кружится, а в конце выходит с большим коробом, в котором - угощение для детей.</w:t>
      </w:r>
    </w:p>
    <w:p w:rsidR="001D4F14" w:rsidRDefault="001D4F14" w:rsidP="001D4F1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Ведущая:</w:t>
      </w:r>
    </w:p>
    <w:p w:rsidR="001D4F14" w:rsidRDefault="001D4F14" w:rsidP="001D4F1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Дети пели и плясали,</w:t>
      </w:r>
    </w:p>
    <w:p w:rsidR="001D4F14" w:rsidRDefault="001D4F14" w:rsidP="001D4F1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И сейчас чуть-чуть устали.</w:t>
      </w:r>
    </w:p>
    <w:p w:rsidR="001D4F14" w:rsidRDefault="001D4F14" w:rsidP="001D4F1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 гости мишку позовем,</w:t>
      </w:r>
    </w:p>
    <w:p w:rsidR="001D4F14" w:rsidRDefault="001D4F14" w:rsidP="001D4F1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lastRenderedPageBreak/>
        <w:t>В группу чай попить пойдем.</w:t>
      </w:r>
    </w:p>
    <w:p w:rsidR="001D4F14" w:rsidRDefault="001D4F14" w:rsidP="001D4F1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Дети выходят из зала.</w:t>
      </w:r>
    </w:p>
    <w:p w:rsidR="00E83A34" w:rsidRPr="001D4F14" w:rsidRDefault="00E83A34" w:rsidP="001D4F14">
      <w:pPr>
        <w:tabs>
          <w:tab w:val="left" w:pos="5986"/>
        </w:tabs>
      </w:pPr>
    </w:p>
    <w:sectPr w:rsidR="00E83A34" w:rsidRPr="001D4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F14"/>
    <w:rsid w:val="001D4F14"/>
    <w:rsid w:val="00E8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4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4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1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2565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2014-02-04T06:14:00Z</dcterms:created>
  <dcterms:modified xsi:type="dcterms:W3CDTF">2014-02-04T06:15:00Z</dcterms:modified>
</cp:coreProperties>
</file>