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9" w:rsidRPr="00F03AF2" w:rsidRDefault="00893DE9" w:rsidP="00842D5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AF2">
        <w:rPr>
          <w:rFonts w:ascii="Times New Roman" w:hAnsi="Times New Roman" w:cs="Times New Roman"/>
          <w:b/>
          <w:sz w:val="28"/>
          <w:szCs w:val="28"/>
        </w:rPr>
        <w:t>Знаменитые земляки</w:t>
      </w:r>
    </w:p>
    <w:p w:rsidR="00A5046C" w:rsidRDefault="00E02FE4" w:rsidP="00842D5A">
      <w:pPr>
        <w:spacing w:line="2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AF2">
        <w:rPr>
          <w:rFonts w:ascii="Times New Roman" w:hAnsi="Times New Roman" w:cs="Times New Roman"/>
          <w:b/>
          <w:sz w:val="24"/>
          <w:szCs w:val="24"/>
        </w:rPr>
        <w:t>Цель:</w:t>
      </w:r>
      <w:r w:rsidRPr="00F03AF2">
        <w:rPr>
          <w:rFonts w:ascii="Times New Roman" w:hAnsi="Times New Roman" w:cs="Times New Roman"/>
          <w:sz w:val="24"/>
          <w:szCs w:val="24"/>
        </w:rPr>
        <w:t xml:space="preserve"> </w:t>
      </w:r>
      <w:r w:rsidR="00807642" w:rsidRPr="00F03AF2">
        <w:rPr>
          <w:rFonts w:ascii="Times New Roman" w:hAnsi="Times New Roman" w:cs="Times New Roman"/>
          <w:sz w:val="24"/>
          <w:szCs w:val="24"/>
        </w:rPr>
        <w:t>Знакомить детей с</w:t>
      </w:r>
      <w:r w:rsidR="00842D5A" w:rsidRPr="00F03AF2">
        <w:rPr>
          <w:rFonts w:ascii="Times New Roman" w:hAnsi="Times New Roman" w:cs="Times New Roman"/>
          <w:sz w:val="24"/>
          <w:szCs w:val="24"/>
        </w:rPr>
        <w:t>о</w:t>
      </w:r>
      <w:r w:rsidR="00807642" w:rsidRPr="00F03AF2">
        <w:rPr>
          <w:rFonts w:ascii="Times New Roman" w:hAnsi="Times New Roman" w:cs="Times New Roman"/>
          <w:sz w:val="24"/>
          <w:szCs w:val="24"/>
        </w:rPr>
        <w:t xml:space="preserve"> знаме</w:t>
      </w:r>
      <w:r w:rsidR="00A5046C">
        <w:rPr>
          <w:rFonts w:ascii="Times New Roman" w:hAnsi="Times New Roman" w:cs="Times New Roman"/>
          <w:sz w:val="24"/>
          <w:szCs w:val="24"/>
        </w:rPr>
        <w:t xml:space="preserve">нитыми земляками: </w:t>
      </w:r>
    </w:p>
    <w:p w:rsidR="00842D5A" w:rsidRPr="00F03AF2" w:rsidRDefault="00A5046C" w:rsidP="00A5046C">
      <w:pPr>
        <w:spacing w:line="20" w:lineRule="atLeast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М.В.Ломоносовым, М.С.Крюковой, С.Г. Писаховым, Ф.А.Абрамовым</w:t>
      </w:r>
      <w:r w:rsidR="00807642" w:rsidRPr="00F03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FE4" w:rsidRPr="00F03AF2" w:rsidRDefault="00842D5A" w:rsidP="00842D5A">
      <w:pPr>
        <w:spacing w:line="2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AF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03AF2">
        <w:rPr>
          <w:rFonts w:ascii="Times New Roman" w:hAnsi="Times New Roman" w:cs="Times New Roman"/>
          <w:sz w:val="24"/>
          <w:szCs w:val="24"/>
        </w:rPr>
        <w:t xml:space="preserve"> </w:t>
      </w:r>
      <w:r w:rsidR="00E02FE4" w:rsidRPr="00F03AF2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представление о сенсорных эталонах цвета, </w:t>
      </w:r>
      <w:r w:rsidR="005037CD">
        <w:rPr>
          <w:rFonts w:ascii="Times New Roman" w:hAnsi="Times New Roman" w:cs="Times New Roman"/>
          <w:sz w:val="24"/>
          <w:szCs w:val="24"/>
        </w:rPr>
        <w:t>длительности времени</w:t>
      </w:r>
      <w:r w:rsidR="001F6500" w:rsidRPr="00F03AF2">
        <w:rPr>
          <w:rFonts w:ascii="Times New Roman" w:hAnsi="Times New Roman" w:cs="Times New Roman"/>
          <w:sz w:val="24"/>
          <w:szCs w:val="24"/>
        </w:rPr>
        <w:t>. Способствовать самостоятельному применению детьми освоенных эталонов для анализа предметов. Побуждать детей точно обозначать словом особенности предметов и материалов, называть обследовательские действия</w:t>
      </w:r>
      <w:r w:rsidR="00807642" w:rsidRPr="00F03AF2">
        <w:rPr>
          <w:rFonts w:ascii="Times New Roman" w:hAnsi="Times New Roman" w:cs="Times New Roman"/>
          <w:sz w:val="24"/>
          <w:szCs w:val="24"/>
        </w:rPr>
        <w:t>. Совершенствовать аналитическое восприятие. Развивать умение пользоваться антонимами, синонимами, многозначными словами; понимать при восприятии художественной литературы и использовать в собственной речи средства языковой выразительности – метафоры, образные сравнения, олицетворения. Развивать самостоятельное речевое творчество. Обогащать представл</w:t>
      </w:r>
      <w:r w:rsidR="00B04B37" w:rsidRPr="00F03AF2">
        <w:rPr>
          <w:rFonts w:ascii="Times New Roman" w:hAnsi="Times New Roman" w:cs="Times New Roman"/>
          <w:sz w:val="24"/>
          <w:szCs w:val="24"/>
        </w:rPr>
        <w:t>ение об особенностях литературы</w:t>
      </w:r>
      <w:r w:rsidRPr="00F03AF2">
        <w:rPr>
          <w:rFonts w:ascii="Times New Roman" w:hAnsi="Times New Roman" w:cs="Times New Roman"/>
          <w:sz w:val="24"/>
          <w:szCs w:val="24"/>
        </w:rPr>
        <w:t>. Поддерживать проявление детьми самостоятельности и творчества в разных видах художественно-творческой деятельности.</w:t>
      </w:r>
      <w:r w:rsidR="005029B0" w:rsidRPr="00F03AF2">
        <w:rPr>
          <w:rFonts w:ascii="Times New Roman" w:hAnsi="Times New Roman" w:cs="Times New Roman"/>
          <w:sz w:val="24"/>
          <w:szCs w:val="24"/>
        </w:rPr>
        <w:t xml:space="preserve"> Способствовать становлению позиции художника-творца, поддерживать проявления самостоятельности, инициативы, индивидуальности, активизировать творческие проявления детей.</w:t>
      </w:r>
    </w:p>
    <w:tbl>
      <w:tblPr>
        <w:tblStyle w:val="a3"/>
        <w:tblW w:w="0" w:type="auto"/>
        <w:tblLook w:val="04A0"/>
      </w:tblPr>
      <w:tblGrid>
        <w:gridCol w:w="3804"/>
        <w:gridCol w:w="3805"/>
        <w:gridCol w:w="3805"/>
      </w:tblGrid>
      <w:tr w:rsidR="00893DE9" w:rsidRPr="00F03AF2" w:rsidTr="00893DE9">
        <w:trPr>
          <w:trHeight w:val="345"/>
        </w:trPr>
        <w:tc>
          <w:tcPr>
            <w:tcW w:w="3804" w:type="dxa"/>
            <w:vMerge w:val="restart"/>
            <w:vAlign w:val="center"/>
          </w:tcPr>
          <w:p w:rsidR="00893DE9" w:rsidRPr="00F03AF2" w:rsidRDefault="00893DE9" w:rsidP="0089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7610" w:type="dxa"/>
            <w:gridSpan w:val="2"/>
            <w:vAlign w:val="center"/>
          </w:tcPr>
          <w:p w:rsidR="00893DE9" w:rsidRPr="00F03AF2" w:rsidRDefault="00893DE9" w:rsidP="0089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</w:t>
            </w:r>
          </w:p>
        </w:tc>
      </w:tr>
      <w:tr w:rsidR="00893DE9" w:rsidRPr="00F03AF2" w:rsidTr="00893DE9">
        <w:trPr>
          <w:trHeight w:val="345"/>
        </w:trPr>
        <w:tc>
          <w:tcPr>
            <w:tcW w:w="3804" w:type="dxa"/>
            <w:vMerge/>
            <w:vAlign w:val="center"/>
          </w:tcPr>
          <w:p w:rsidR="00893DE9" w:rsidRPr="00F03AF2" w:rsidRDefault="00893DE9" w:rsidP="0089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893DE9" w:rsidRPr="00F03AF2" w:rsidRDefault="00893DE9" w:rsidP="0089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Наблюдения, опыты</w:t>
            </w:r>
          </w:p>
        </w:tc>
        <w:tc>
          <w:tcPr>
            <w:tcW w:w="3805" w:type="dxa"/>
            <w:vAlign w:val="center"/>
          </w:tcPr>
          <w:p w:rsidR="00893DE9" w:rsidRPr="00F03AF2" w:rsidRDefault="00893DE9" w:rsidP="0089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Познавательно – речевая деятельность</w:t>
            </w:r>
          </w:p>
        </w:tc>
      </w:tr>
      <w:tr w:rsidR="00260D4C" w:rsidRPr="00F03AF2" w:rsidTr="00893DE9">
        <w:trPr>
          <w:trHeight w:val="345"/>
        </w:trPr>
        <w:tc>
          <w:tcPr>
            <w:tcW w:w="3804" w:type="dxa"/>
            <w:vAlign w:val="center"/>
          </w:tcPr>
          <w:p w:rsidR="00260D4C" w:rsidRPr="00F03AF2" w:rsidRDefault="00260D4C" w:rsidP="003D4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книги: 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3AF2">
              <w:rPr>
                <w:rFonts w:ascii="Times New Roman" w:hAnsi="Times New Roman" w:cs="Times New Roman"/>
                <w:i/>
                <w:sz w:val="24"/>
                <w:szCs w:val="24"/>
              </w:rPr>
              <w:t>портреты: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 Ломоносов, Степан Григорьевич  Писахова, Марфа Семёновна  Крюкова, Фёдор Александрович Абрамов; 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AF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книг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Ф.Абрамов «Алые олени», С.Писахов «Мороженые песни», «Как поп работницу  нанимал», «Северное сияние», «НЕ любо - не слушай…»;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i/>
                <w:sz w:val="24"/>
                <w:szCs w:val="24"/>
              </w:rPr>
              <w:t>-Фотооткрытки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«Михайло Ломоносов»;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Центр искусства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-подбор </w:t>
            </w:r>
            <w:proofErr w:type="spellStart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фотооткрыток</w:t>
            </w:r>
            <w:proofErr w:type="spellEnd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, иллюстраций, работ из мозаики;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3AF2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камень» изделий из янтаря;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Центр игры: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Режиссёрская игра «Фиксики» игры с бросовым материалом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Юный учёный «Лаборатория»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Юный сказитель «Литературная гостиная»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Юный писатель</w:t>
            </w:r>
            <w:proofErr w:type="gramStart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поэт «Литературная мастерская»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Центр строительства: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по рисунку – схеме из мелкого строителя</w:t>
            </w: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поморской деревни; 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творчества: 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Мини-мастерская: 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-рыбацкой сети или «авоськи» или других простых узлов «Украшение</w:t>
            </w:r>
            <w:proofErr w:type="gramStart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3AF2">
              <w:rPr>
                <w:rFonts w:ascii="Times New Roman" w:hAnsi="Times New Roman" w:cs="Times New Roman"/>
                <w:sz w:val="16"/>
                <w:szCs w:val="16"/>
              </w:rPr>
              <w:t xml:space="preserve">макраме-техника узелкового плетения. </w:t>
            </w:r>
            <w:proofErr w:type="gramStart"/>
            <w:r w:rsidRPr="00F03AF2">
              <w:rPr>
                <w:rFonts w:ascii="Times New Roman" w:hAnsi="Times New Roman" w:cs="Times New Roman"/>
                <w:sz w:val="16"/>
                <w:szCs w:val="16"/>
              </w:rPr>
              <w:t>Развитию макраме очень помог флот);</w:t>
            </w:r>
            <w:proofErr w:type="gramEnd"/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-мозаичное панно из стекляруса, пайеток или бумаги </w:t>
            </w: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4C" w:rsidRPr="00F03AF2" w:rsidRDefault="00260D4C" w:rsidP="003D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260D4C" w:rsidRPr="00F03AF2" w:rsidRDefault="001F6500" w:rsidP="00E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Эксперимент </w:t>
            </w:r>
            <w:r w:rsidR="00E22D7E"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«Загадка солнечного камня»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2D7E"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свойства и значение янтаря для людей;</w:t>
            </w:r>
          </w:p>
          <w:p w:rsidR="00412AFF" w:rsidRPr="00F03AF2" w:rsidRDefault="00412AFF" w:rsidP="00E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«бутерброд» - помочь детям увидеть</w:t>
            </w:r>
            <w:proofErr w:type="gramStart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образуются осадочные породы; </w:t>
            </w:r>
          </w:p>
          <w:p w:rsidR="00E22D7E" w:rsidRPr="00F03AF2" w:rsidRDefault="00E22D7E" w:rsidP="00E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«Зачем кораблю паруса» - узнать, зачем кораблю паруса;</w:t>
            </w:r>
          </w:p>
          <w:p w:rsidR="00E22D7E" w:rsidRPr="005037CD" w:rsidRDefault="00E22D7E" w:rsidP="00E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«Солнечные часы» - показать детям</w:t>
            </w:r>
            <w:proofErr w:type="gramStart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что по солнцу можно определить время. Развитие наблюдательности  и внимания.</w:t>
            </w:r>
          </w:p>
          <w:p w:rsidR="00412AFF" w:rsidRPr="00F03AF2" w:rsidRDefault="00412AFF" w:rsidP="00E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C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50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D1" w:rsidRPr="005037CD">
              <w:rPr>
                <w:rFonts w:ascii="Times New Roman" w:hAnsi="Times New Roman" w:cs="Times New Roman"/>
                <w:b/>
                <w:sz w:val="24"/>
                <w:szCs w:val="24"/>
              </w:rPr>
              <w:t>эксп</w:t>
            </w:r>
            <w:r w:rsidR="00BE26D1" w:rsidRPr="005037CD">
              <w:rPr>
                <w:rFonts w:ascii="Times New Roman" w:hAnsi="Times New Roman" w:cs="Times New Roman"/>
                <w:sz w:val="24"/>
                <w:szCs w:val="24"/>
              </w:rPr>
              <w:t>ериментирования</w:t>
            </w:r>
            <w:r w:rsidR="00BE26D1"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«Цветик – разноцветик» смешивание  </w:t>
            </w:r>
            <w:r w:rsidR="001F6500"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цветов: </w:t>
            </w:r>
            <w:r w:rsidR="00BE26D1"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жёлтого, красного и синего. </w:t>
            </w:r>
            <w:r w:rsidR="00BE26D1" w:rsidRPr="00F03AF2">
              <w:rPr>
                <w:rFonts w:ascii="Times New Roman" w:hAnsi="Times New Roman" w:cs="Times New Roman"/>
                <w:sz w:val="18"/>
                <w:szCs w:val="18"/>
              </w:rPr>
              <w:t>Познакомить с таблицей смешивания красок.</w:t>
            </w:r>
            <w:r w:rsidR="00BE26D1"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D1" w:rsidRPr="00F03AF2">
              <w:rPr>
                <w:rFonts w:ascii="Times New Roman" w:hAnsi="Times New Roman" w:cs="Times New Roman"/>
                <w:sz w:val="16"/>
                <w:szCs w:val="16"/>
              </w:rPr>
              <w:t xml:space="preserve">Таблица смешивания цветов позволяет узнать, как при смешивании двух и более цветов и оттенков получается </w:t>
            </w:r>
            <w:proofErr w:type="gramStart"/>
            <w:r w:rsidR="00BE26D1" w:rsidRPr="00F03AF2">
              <w:rPr>
                <w:rFonts w:ascii="Times New Roman" w:hAnsi="Times New Roman" w:cs="Times New Roman"/>
                <w:sz w:val="16"/>
                <w:szCs w:val="16"/>
              </w:rPr>
              <w:t>нужный</w:t>
            </w:r>
            <w:proofErr w:type="gramEnd"/>
            <w:r w:rsidR="00BE26D1" w:rsidRPr="00F03A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22D7E" w:rsidRPr="00F03AF2" w:rsidRDefault="00412AFF" w:rsidP="00E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огоньки» - узнать</w:t>
            </w:r>
            <w:r w:rsidR="00BE26D1" w:rsidRPr="00F03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цветов состоит солнечный луч.</w:t>
            </w:r>
          </w:p>
          <w:p w:rsidR="00E22D7E" w:rsidRPr="00F03AF2" w:rsidRDefault="00BE26D1" w:rsidP="00E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«Звёзды помощники» - узнать, почему звёзды совершают круговое движение по ночному небу.</w:t>
            </w:r>
          </w:p>
          <w:p w:rsidR="00BE26D1" w:rsidRPr="00F03AF2" w:rsidRDefault="00555654" w:rsidP="00E2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«Дневные звёзды»</w:t>
            </w:r>
            <w:r w:rsidR="001F6500"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оказать, что звёзды светят постоянно.</w:t>
            </w:r>
          </w:p>
          <w:p w:rsidR="00E90DFB" w:rsidRPr="00F03AF2" w:rsidRDefault="00E90DFB" w:rsidP="00E0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Экску</w:t>
            </w:r>
            <w:r w:rsidR="001C7319"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рсия к памятнику М.В.Ломоносова </w:t>
            </w:r>
            <w:r w:rsidR="001C7319" w:rsidRPr="00F03AF2">
              <w:rPr>
                <w:rFonts w:ascii="Times New Roman" w:hAnsi="Times New Roman" w:cs="Times New Roman"/>
                <w:sz w:val="24"/>
                <w:szCs w:val="24"/>
              </w:rPr>
              <w:t>у школы № 6</w:t>
            </w:r>
          </w:p>
          <w:p w:rsidR="00E02FE4" w:rsidRPr="00F03AF2" w:rsidRDefault="00E90DFB" w:rsidP="00E0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памятником  М.В. Ломоносова в </w:t>
            </w:r>
            <w:proofErr w:type="gramStart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Новодвинске.</w:t>
            </w:r>
          </w:p>
          <w:p w:rsidR="005037CD" w:rsidRDefault="00E90DFB" w:rsidP="00E0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учить рассматр</w:t>
            </w:r>
            <w:r w:rsidR="005037CD">
              <w:rPr>
                <w:rFonts w:ascii="Times New Roman" w:hAnsi="Times New Roman" w:cs="Times New Roman"/>
                <w:sz w:val="24"/>
                <w:szCs w:val="24"/>
              </w:rPr>
              <w:t>ивать монументальную скульптуру;</w:t>
            </w:r>
          </w:p>
          <w:p w:rsidR="005037CD" w:rsidRDefault="005037CD" w:rsidP="00E0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E90DFB"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способность видеть и понимать средства выразительности (поза, настроение, одежда),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замечать дополнительные детали;  </w:t>
            </w:r>
          </w:p>
          <w:p w:rsidR="00E90DFB" w:rsidRPr="00F03AF2" w:rsidRDefault="005037CD" w:rsidP="00E0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0DFB" w:rsidRPr="00F03AF2">
              <w:rPr>
                <w:rFonts w:ascii="Times New Roman" w:hAnsi="Times New Roman" w:cs="Times New Roman"/>
                <w:sz w:val="24"/>
                <w:szCs w:val="24"/>
              </w:rPr>
              <w:t>оспитывать чувство гордости великим земляком и уважение к труду скульптора.</w:t>
            </w:r>
          </w:p>
          <w:p w:rsidR="001C7319" w:rsidRPr="00F03AF2" w:rsidRDefault="001C7319" w:rsidP="00E02FE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3A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Историческая справка к памятнику М.В. Ломоносова. В ноябре 1961-го отмечалось 250-летие М.В.Ломоносова. В июле того же года в печати появилось упоминание об установке в сквере на Центральной улице посёлка </w:t>
            </w:r>
            <w:proofErr w:type="gramStart"/>
            <w:r w:rsidRPr="00F03AF2">
              <w:rPr>
                <w:rFonts w:ascii="Times New Roman" w:hAnsi="Times New Roman" w:cs="Times New Roman"/>
                <w:i/>
                <w:sz w:val="20"/>
                <w:szCs w:val="20"/>
              </w:rPr>
              <w:t>Первомайский</w:t>
            </w:r>
            <w:proofErr w:type="gramEnd"/>
            <w:r w:rsidRPr="00F03A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скульптуры великого земляка. В 1973г она была перенесена к школе № 6 . В 2007 г Архангельским художником А. </w:t>
            </w:r>
            <w:proofErr w:type="spellStart"/>
            <w:r w:rsidRPr="00F03AF2">
              <w:rPr>
                <w:rFonts w:ascii="Times New Roman" w:hAnsi="Times New Roman" w:cs="Times New Roman"/>
                <w:i/>
                <w:sz w:val="20"/>
                <w:szCs w:val="20"/>
              </w:rPr>
              <w:t>лазурко</w:t>
            </w:r>
            <w:proofErr w:type="spellEnd"/>
            <w:r w:rsidRPr="00F03A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проведена </w:t>
            </w:r>
            <w:proofErr w:type="spellStart"/>
            <w:r w:rsidRPr="00F03AF2">
              <w:rPr>
                <w:rFonts w:ascii="Times New Roman" w:hAnsi="Times New Roman" w:cs="Times New Roman"/>
                <w:i/>
                <w:sz w:val="20"/>
                <w:szCs w:val="20"/>
              </w:rPr>
              <w:t>рестоврация</w:t>
            </w:r>
            <w:proofErr w:type="spellEnd"/>
            <w:r w:rsidRPr="00F03AF2">
              <w:rPr>
                <w:rFonts w:ascii="Times New Roman" w:hAnsi="Times New Roman" w:cs="Times New Roman"/>
                <w:i/>
                <w:sz w:val="20"/>
                <w:szCs w:val="20"/>
              </w:rPr>
              <w:t>. Памятник сделан из мраморной крошки</w:t>
            </w:r>
          </w:p>
          <w:p w:rsidR="00E90DFB" w:rsidRPr="00F03AF2" w:rsidRDefault="00E90DFB" w:rsidP="00E9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минералов</w:t>
            </w:r>
          </w:p>
          <w:p w:rsidR="00E02FE4" w:rsidRPr="00F03AF2" w:rsidRDefault="00E02FE4" w:rsidP="00E0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FE4" w:rsidRPr="00F03AF2" w:rsidRDefault="00E02FE4" w:rsidP="00E0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рождения янтаря» - знакомство с натуральным природным камнем; 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B15" w:rsidRDefault="005029B0" w:rsidP="0050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Игра – фантазирование</w:t>
            </w:r>
            <w:r w:rsidR="00A03B15"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03B15" w:rsidRPr="00F03AF2">
              <w:rPr>
                <w:rFonts w:ascii="Times New Roman" w:hAnsi="Times New Roman" w:cs="Times New Roman"/>
                <w:sz w:val="24"/>
                <w:szCs w:val="24"/>
              </w:rPr>
              <w:t>История червячка из янтаря» - побуждать согласовывать придуманные события с замыслами партнёров – сверстников. Фиксировать продукт – сюжета пиктограммами, картой земли (страны).</w:t>
            </w:r>
          </w:p>
          <w:p w:rsidR="00AE32B3" w:rsidRPr="00F03AF2" w:rsidRDefault="00AE32B3" w:rsidP="00A0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Театральная игра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по сказкам Степана Писахова</w:t>
            </w: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Рассказывание </w:t>
            </w:r>
            <w:r w:rsidRPr="00AE32B3">
              <w:rPr>
                <w:rFonts w:ascii="Times New Roman" w:hAnsi="Times New Roman" w:cs="Times New Roman"/>
                <w:sz w:val="24"/>
                <w:szCs w:val="24"/>
              </w:rPr>
              <w:t>о поморской сказительнице Марфе Крюковой</w:t>
            </w: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B3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Степана Писахова.</w:t>
            </w: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B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советским писателем Фёдором Абрамовым</w:t>
            </w: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B3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литературным творчеством Михайло Ломоносова.</w:t>
            </w:r>
          </w:p>
          <w:p w:rsidR="00463F29" w:rsidRDefault="00463F29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29" w:rsidRDefault="00463F29" w:rsidP="0046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Режиссёрская игра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по сказкам С.Писахава; Согласовывать развитие сюжета со сверстниками.</w:t>
            </w:r>
          </w:p>
          <w:p w:rsidR="00463F29" w:rsidRDefault="00463F29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B3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B3" w:rsidRDefault="00AE32B3" w:rsidP="00AE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3F29" w:rsidRPr="00463F2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синквейнов</w:t>
            </w:r>
            <w:r w:rsidR="00463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63F29" w:rsidRPr="00463F29">
              <w:rPr>
                <w:rFonts w:ascii="Times New Roman" w:hAnsi="Times New Roman" w:cs="Times New Roman"/>
                <w:sz w:val="24"/>
                <w:szCs w:val="24"/>
              </w:rPr>
              <w:t>учить детей мыслить максимально ёмко, кратко</w:t>
            </w:r>
            <w:r w:rsidR="00463F29">
              <w:rPr>
                <w:rFonts w:ascii="Times New Roman" w:hAnsi="Times New Roman" w:cs="Times New Roman"/>
                <w:sz w:val="24"/>
                <w:szCs w:val="24"/>
              </w:rPr>
              <w:t xml:space="preserve"> и понятно выражать свои мысли.</w:t>
            </w:r>
          </w:p>
          <w:p w:rsidR="00463F29" w:rsidRPr="00463F29" w:rsidRDefault="00463F29" w:rsidP="00AE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2B3" w:rsidRPr="00F03AF2" w:rsidRDefault="00AE32B3" w:rsidP="00A0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E1" w:rsidRPr="00F03AF2" w:rsidRDefault="006963E1" w:rsidP="00A0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3E1" w:rsidRPr="00F03AF2" w:rsidRDefault="006963E1" w:rsidP="00A0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257" w:rsidRPr="00F03AF2" w:rsidRDefault="00B70257" w:rsidP="00A0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19" w:rsidRPr="00F03AF2" w:rsidRDefault="001C7319" w:rsidP="00A0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15" w:rsidRPr="00F03AF2" w:rsidRDefault="00A03B15" w:rsidP="00A0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15" w:rsidRPr="00F03AF2" w:rsidRDefault="00A03B15" w:rsidP="00A0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16E" w:rsidRDefault="0083416E" w:rsidP="0083416E">
      <w:pPr>
        <w:rPr>
          <w:rFonts w:ascii="Times New Roman" w:hAnsi="Times New Roman" w:cs="Times New Roman"/>
          <w:sz w:val="28"/>
          <w:szCs w:val="28"/>
        </w:rPr>
      </w:pPr>
    </w:p>
    <w:p w:rsidR="00580A9F" w:rsidRDefault="00580A9F" w:rsidP="0083416E">
      <w:pPr>
        <w:rPr>
          <w:rFonts w:ascii="Times New Roman" w:hAnsi="Times New Roman" w:cs="Times New Roman"/>
          <w:sz w:val="28"/>
          <w:szCs w:val="28"/>
        </w:rPr>
      </w:pPr>
    </w:p>
    <w:p w:rsidR="00580A9F" w:rsidRDefault="00580A9F" w:rsidP="0083416E">
      <w:pPr>
        <w:rPr>
          <w:rFonts w:ascii="Times New Roman" w:hAnsi="Times New Roman" w:cs="Times New Roman"/>
          <w:sz w:val="28"/>
          <w:szCs w:val="28"/>
        </w:rPr>
      </w:pPr>
    </w:p>
    <w:p w:rsidR="00580A9F" w:rsidRDefault="00580A9F" w:rsidP="0083416E">
      <w:pPr>
        <w:rPr>
          <w:rFonts w:ascii="Times New Roman" w:hAnsi="Times New Roman" w:cs="Times New Roman"/>
          <w:sz w:val="28"/>
          <w:szCs w:val="28"/>
        </w:rPr>
      </w:pPr>
    </w:p>
    <w:p w:rsidR="00580A9F" w:rsidRDefault="00580A9F" w:rsidP="0083416E">
      <w:pPr>
        <w:rPr>
          <w:rFonts w:ascii="Times New Roman" w:hAnsi="Times New Roman" w:cs="Times New Roman"/>
          <w:sz w:val="28"/>
          <w:szCs w:val="28"/>
        </w:rPr>
      </w:pPr>
    </w:p>
    <w:p w:rsidR="00580A9F" w:rsidRDefault="00580A9F" w:rsidP="008341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414"/>
      </w:tblGrid>
      <w:tr w:rsidR="00A5046C" w:rsidTr="00A5046C">
        <w:tc>
          <w:tcPr>
            <w:tcW w:w="11414" w:type="dxa"/>
          </w:tcPr>
          <w:p w:rsidR="00A5046C" w:rsidRPr="0083416E" w:rsidRDefault="00121950" w:rsidP="00121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6E">
              <w:rPr>
                <w:rFonts w:ascii="Times New Roman" w:hAnsi="Times New Roman" w:cs="Times New Roman"/>
                <w:b/>
                <w:sz w:val="28"/>
                <w:szCs w:val="28"/>
              </w:rPr>
              <w:t>Вне темы</w:t>
            </w:r>
          </w:p>
          <w:p w:rsidR="00121950" w:rsidRDefault="00121950" w:rsidP="001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6E">
              <w:rPr>
                <w:rFonts w:ascii="Times New Roman" w:hAnsi="Times New Roman" w:cs="Times New Roman"/>
                <w:i/>
                <w:sz w:val="28"/>
                <w:szCs w:val="28"/>
              </w:rPr>
              <w:t>Блоки Дъенеша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Поиск клада», «Логика и цифры»;</w:t>
            </w:r>
          </w:p>
          <w:p w:rsidR="00121950" w:rsidRDefault="00121950" w:rsidP="001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6E">
              <w:rPr>
                <w:rFonts w:ascii="Times New Roman" w:hAnsi="Times New Roman" w:cs="Times New Roman"/>
                <w:i/>
                <w:sz w:val="28"/>
                <w:szCs w:val="28"/>
              </w:rPr>
              <w:t>Палочки Кюизенера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составляем квадрат, стороны которого равны, например, чёрной палочке (число 7), «математический планшет»</w:t>
            </w:r>
            <w:r w:rsidR="0083416E">
              <w:rPr>
                <w:rFonts w:ascii="Times New Roman" w:hAnsi="Times New Roman" w:cs="Times New Roman"/>
                <w:sz w:val="28"/>
                <w:szCs w:val="28"/>
              </w:rPr>
              <w:t>, «На золотом кольце сидели»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1950" w:rsidRDefault="00121950" w:rsidP="001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6E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Логическая занимательная 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«Измени фигуру, переложив палочку»;</w:t>
            </w:r>
          </w:p>
          <w:p w:rsidR="00121950" w:rsidRDefault="00121950" w:rsidP="001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6E">
              <w:rPr>
                <w:rFonts w:ascii="Times New Roman" w:hAnsi="Times New Roman" w:cs="Times New Roman"/>
                <w:i/>
                <w:sz w:val="28"/>
                <w:szCs w:val="28"/>
              </w:rPr>
              <w:t>Игра – головоломка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дизайнер»;</w:t>
            </w:r>
          </w:p>
          <w:p w:rsidR="00121950" w:rsidRDefault="0083416E" w:rsidP="001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6E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Самостоятельное обнаружение зависимости размером  мерки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«Измеряем разными мерками»;</w:t>
            </w:r>
          </w:p>
          <w:p w:rsidR="0083416E" w:rsidRDefault="0083416E" w:rsidP="00121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6E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3416E">
              <w:rPr>
                <w:rFonts w:ascii="Times New Roman" w:hAnsi="Times New Roman" w:cs="Times New Roman"/>
                <w:i/>
                <w:sz w:val="28"/>
                <w:szCs w:val="28"/>
              </w:rPr>
              <w:t>Познание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341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связей и зависимостей</w:t>
            </w:r>
          </w:p>
          <w:p w:rsidR="0083416E" w:rsidRDefault="0083416E" w:rsidP="001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6E">
              <w:rPr>
                <w:rFonts w:ascii="Times New Roman" w:hAnsi="Times New Roman" w:cs="Times New Roman"/>
                <w:sz w:val="28"/>
                <w:szCs w:val="28"/>
              </w:rPr>
              <w:t xml:space="preserve"> «Планирование и строительство поморской деревни (избы)»</w:t>
            </w:r>
          </w:p>
          <w:p w:rsidR="0083416E" w:rsidRDefault="0083416E" w:rsidP="0012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«Придумай и нарисуй задачу»</w:t>
            </w:r>
          </w:p>
          <w:p w:rsidR="0083416E" w:rsidRPr="0083416E" w:rsidRDefault="0083416E" w:rsidP="00121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1950" w:rsidRDefault="00121950" w:rsidP="0012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50" w:rsidRDefault="00121950" w:rsidP="0012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950" w:rsidRDefault="00121950" w:rsidP="00893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16E" w:rsidRDefault="0083416E" w:rsidP="008341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046C" w:rsidRDefault="00A5046C" w:rsidP="007176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 – 3 неделя</w:t>
      </w:r>
    </w:p>
    <w:p w:rsidR="008F0F76" w:rsidRPr="00F03AF2" w:rsidRDefault="008F0F76" w:rsidP="008F0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F2">
        <w:rPr>
          <w:rFonts w:ascii="Times New Roman" w:hAnsi="Times New Roman" w:cs="Times New Roman"/>
          <w:b/>
          <w:sz w:val="28"/>
          <w:szCs w:val="28"/>
        </w:rPr>
        <w:t>Словарь:</w:t>
      </w:r>
      <w:r w:rsidR="001F1C0B" w:rsidRPr="00A5046C">
        <w:rPr>
          <w:rFonts w:ascii="Times New Roman" w:hAnsi="Times New Roman" w:cs="Times New Roman"/>
          <w:sz w:val="28"/>
          <w:szCs w:val="28"/>
        </w:rPr>
        <w:t xml:space="preserve"> </w:t>
      </w:r>
      <w:r w:rsidR="00A5046C" w:rsidRPr="00A5046C">
        <w:rPr>
          <w:rFonts w:ascii="Times New Roman" w:hAnsi="Times New Roman" w:cs="Times New Roman"/>
          <w:sz w:val="28"/>
          <w:szCs w:val="28"/>
        </w:rPr>
        <w:t>Земляк</w:t>
      </w:r>
      <w:r w:rsidR="00A5046C">
        <w:rPr>
          <w:rFonts w:ascii="Times New Roman" w:hAnsi="Times New Roman" w:cs="Times New Roman"/>
          <w:sz w:val="28"/>
          <w:szCs w:val="28"/>
        </w:rPr>
        <w:t>, помор, сказительница, шнека, вёсельщик, кормщик, янтарь,</w:t>
      </w:r>
    </w:p>
    <w:tbl>
      <w:tblPr>
        <w:tblStyle w:val="a3"/>
        <w:tblW w:w="0" w:type="auto"/>
        <w:tblLook w:val="04A0"/>
      </w:tblPr>
      <w:tblGrid>
        <w:gridCol w:w="2853"/>
        <w:gridCol w:w="2853"/>
        <w:gridCol w:w="2854"/>
        <w:gridCol w:w="2854"/>
      </w:tblGrid>
      <w:tr w:rsidR="00F03AF2" w:rsidRPr="00F03AF2" w:rsidTr="00F03AF2">
        <w:tc>
          <w:tcPr>
            <w:tcW w:w="2853" w:type="dxa"/>
            <w:vAlign w:val="center"/>
          </w:tcPr>
          <w:p w:rsidR="00F03AF2" w:rsidRPr="00F03AF2" w:rsidRDefault="00F03AF2" w:rsidP="00F0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853" w:type="dxa"/>
            <w:vAlign w:val="center"/>
          </w:tcPr>
          <w:p w:rsidR="00F03AF2" w:rsidRPr="00F03AF2" w:rsidRDefault="00F03AF2" w:rsidP="00F0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854" w:type="dxa"/>
            <w:vAlign w:val="center"/>
          </w:tcPr>
          <w:p w:rsidR="00F03AF2" w:rsidRPr="00F03AF2" w:rsidRDefault="00F03AF2" w:rsidP="00F0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854" w:type="dxa"/>
            <w:vAlign w:val="center"/>
          </w:tcPr>
          <w:p w:rsidR="00F03AF2" w:rsidRPr="00F03AF2" w:rsidRDefault="00F03AF2" w:rsidP="00F03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F03AF2" w:rsidRPr="00F03AF2" w:rsidTr="00F03AF2">
        <w:tc>
          <w:tcPr>
            <w:tcW w:w="2853" w:type="dxa"/>
          </w:tcPr>
          <w:p w:rsidR="00F03AF2" w:rsidRDefault="00463F29" w:rsidP="0046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2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463F29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Степана Писахова</w:t>
            </w:r>
          </w:p>
          <w:p w:rsidR="00553343" w:rsidRDefault="00553343" w:rsidP="0046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4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Отображать в рисунке полюбившегося персонажа или сюжет из любимой сказки писателя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казочника.</w:t>
            </w:r>
          </w:p>
          <w:p w:rsidR="00BB05B1" w:rsidRPr="00A5046C" w:rsidRDefault="00BB05B1" w:rsidP="00BB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6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63F29" w:rsidRPr="00A5046C" w:rsidRDefault="00BB05B1" w:rsidP="00BB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6C">
              <w:rPr>
                <w:rFonts w:ascii="Times New Roman" w:hAnsi="Times New Roman" w:cs="Times New Roman"/>
                <w:sz w:val="24"/>
                <w:szCs w:val="24"/>
              </w:rPr>
              <w:t>- стимулировать детей самостоятельно проявлять эстетическое отношение к художественной литературе;</w:t>
            </w:r>
          </w:p>
          <w:p w:rsidR="00BB05B1" w:rsidRPr="00A5046C" w:rsidRDefault="00BB05B1" w:rsidP="00BB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6C">
              <w:rPr>
                <w:rFonts w:ascii="Times New Roman" w:hAnsi="Times New Roman" w:cs="Times New Roman"/>
                <w:sz w:val="24"/>
                <w:szCs w:val="24"/>
              </w:rPr>
              <w:t>-  умение создавать работу на заданную тему,  стремиться создавать выразительный образ героя;</w:t>
            </w:r>
          </w:p>
          <w:p w:rsidR="00BB05B1" w:rsidRPr="00A5046C" w:rsidRDefault="00BB05B1" w:rsidP="00BB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6C">
              <w:rPr>
                <w:rFonts w:ascii="Times New Roman" w:hAnsi="Times New Roman" w:cs="Times New Roman"/>
                <w:sz w:val="24"/>
                <w:szCs w:val="24"/>
              </w:rPr>
              <w:t>- использовать и сочетать в работе разные материалы;</w:t>
            </w:r>
          </w:p>
          <w:p w:rsidR="00BB05B1" w:rsidRPr="00A5046C" w:rsidRDefault="00BB05B1" w:rsidP="00BB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6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</w:t>
            </w:r>
            <w:r w:rsidR="00553343" w:rsidRPr="00A5046C">
              <w:rPr>
                <w:rFonts w:ascii="Times New Roman" w:hAnsi="Times New Roman" w:cs="Times New Roman"/>
                <w:sz w:val="24"/>
                <w:szCs w:val="24"/>
              </w:rPr>
              <w:t>знакомить с жанровой живописью;</w:t>
            </w:r>
          </w:p>
          <w:p w:rsidR="00553343" w:rsidRPr="00A5046C" w:rsidRDefault="00553343" w:rsidP="00BB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6C">
              <w:rPr>
                <w:rFonts w:ascii="Times New Roman" w:hAnsi="Times New Roman" w:cs="Times New Roman"/>
                <w:sz w:val="24"/>
                <w:szCs w:val="24"/>
              </w:rPr>
              <w:t>- выделять в рисунке главное и существенное цветом, расположением на листе, величиной</w:t>
            </w:r>
            <w:r w:rsidR="00454EF2" w:rsidRPr="00A50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343" w:rsidRDefault="00553343" w:rsidP="00BB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343" w:rsidRDefault="00553343" w:rsidP="00BB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553343">
              <w:rPr>
                <w:rFonts w:ascii="Times New Roman" w:hAnsi="Times New Roman" w:cs="Times New Roman"/>
                <w:sz w:val="24"/>
                <w:szCs w:val="24"/>
              </w:rPr>
              <w:t>«Северное сияние»</w:t>
            </w:r>
          </w:p>
          <w:p w:rsidR="00553343" w:rsidRPr="00A5046C" w:rsidRDefault="00553343" w:rsidP="00BB05B1">
            <w:pPr>
              <w:rPr>
                <w:rFonts w:ascii="Times New Roman" w:hAnsi="Times New Roman" w:cs="Times New Roman"/>
              </w:rPr>
            </w:pPr>
            <w:r w:rsidRPr="00A5046C">
              <w:rPr>
                <w:rFonts w:ascii="Times New Roman" w:hAnsi="Times New Roman" w:cs="Times New Roman"/>
                <w:b/>
              </w:rPr>
              <w:t>Цель</w:t>
            </w:r>
            <w:r w:rsidRPr="00A5046C">
              <w:rPr>
                <w:rFonts w:ascii="Times New Roman" w:hAnsi="Times New Roman" w:cs="Times New Roman"/>
              </w:rPr>
              <w:t>. Развивать чувство цвета при составлении гаммы из нескольких</w:t>
            </w:r>
            <w:r w:rsidR="00454EF2" w:rsidRPr="00A5046C">
              <w:rPr>
                <w:rFonts w:ascii="Times New Roman" w:hAnsi="Times New Roman" w:cs="Times New Roman"/>
              </w:rPr>
              <w:t xml:space="preserve"> цветов</w:t>
            </w:r>
            <w:proofErr w:type="gramStart"/>
            <w:r w:rsidR="00454EF2" w:rsidRPr="00A5046C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454EF2" w:rsidRPr="00A5046C" w:rsidRDefault="00454EF2" w:rsidP="00BB05B1">
            <w:pPr>
              <w:rPr>
                <w:rFonts w:ascii="Times New Roman" w:hAnsi="Times New Roman" w:cs="Times New Roman"/>
                <w:b/>
              </w:rPr>
            </w:pPr>
            <w:r w:rsidRPr="00A5046C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454EF2" w:rsidRPr="00A5046C" w:rsidRDefault="00454EF2" w:rsidP="00454EF2">
            <w:pPr>
              <w:rPr>
                <w:rFonts w:ascii="Times New Roman" w:hAnsi="Times New Roman" w:cs="Times New Roman"/>
              </w:rPr>
            </w:pPr>
            <w:r w:rsidRPr="00A5046C">
              <w:rPr>
                <w:rFonts w:ascii="Times New Roman" w:hAnsi="Times New Roman" w:cs="Times New Roman"/>
                <w:b/>
              </w:rPr>
              <w:t xml:space="preserve">-  </w:t>
            </w:r>
            <w:r w:rsidRPr="00A5046C">
              <w:rPr>
                <w:rFonts w:ascii="Times New Roman" w:hAnsi="Times New Roman" w:cs="Times New Roman"/>
              </w:rPr>
              <w:t>Продолжать учить смешивать красный, жёлтый и синий цвет акварели для получения новых  цветов;</w:t>
            </w:r>
          </w:p>
          <w:p w:rsidR="00454EF2" w:rsidRPr="00A5046C" w:rsidRDefault="00FA75FB" w:rsidP="00454EF2">
            <w:pPr>
              <w:rPr>
                <w:rFonts w:ascii="Times New Roman" w:hAnsi="Times New Roman" w:cs="Times New Roman"/>
              </w:rPr>
            </w:pPr>
            <w:r w:rsidRPr="00A5046C">
              <w:rPr>
                <w:rFonts w:ascii="Times New Roman" w:hAnsi="Times New Roman" w:cs="Times New Roman"/>
              </w:rPr>
              <w:t>- пользоваться палитрой;</w:t>
            </w:r>
          </w:p>
          <w:p w:rsidR="00FA75FB" w:rsidRPr="00A5046C" w:rsidRDefault="00FA75FB" w:rsidP="00454EF2">
            <w:pPr>
              <w:rPr>
                <w:rFonts w:ascii="Times New Roman" w:hAnsi="Times New Roman" w:cs="Times New Roman"/>
              </w:rPr>
            </w:pPr>
            <w:r w:rsidRPr="00A5046C">
              <w:rPr>
                <w:rFonts w:ascii="Times New Roman" w:hAnsi="Times New Roman" w:cs="Times New Roman"/>
              </w:rPr>
              <w:t>- свободно владеть кистью, использовать разные приёмы рисования.</w:t>
            </w:r>
          </w:p>
          <w:p w:rsidR="00454EF2" w:rsidRDefault="00454EF2" w:rsidP="0045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F2" w:rsidRDefault="00454EF2" w:rsidP="00454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F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EF2">
              <w:rPr>
                <w:rFonts w:ascii="Times New Roman" w:hAnsi="Times New Roman" w:cs="Times New Roman"/>
                <w:sz w:val="24"/>
                <w:szCs w:val="24"/>
              </w:rPr>
              <w:t>по сказкам Степана Писахова</w:t>
            </w:r>
          </w:p>
          <w:p w:rsidR="00454EF2" w:rsidRPr="00A5046C" w:rsidRDefault="00454EF2" w:rsidP="00454EF2">
            <w:pPr>
              <w:rPr>
                <w:rFonts w:ascii="Times New Roman" w:hAnsi="Times New Roman" w:cs="Times New Roman"/>
              </w:rPr>
            </w:pPr>
            <w:r w:rsidRPr="00A5046C">
              <w:rPr>
                <w:rFonts w:ascii="Times New Roman" w:hAnsi="Times New Roman" w:cs="Times New Roman"/>
                <w:b/>
              </w:rPr>
              <w:t>Цель</w:t>
            </w:r>
            <w:r w:rsidRPr="00A5046C">
              <w:rPr>
                <w:rFonts w:ascii="Times New Roman" w:hAnsi="Times New Roman" w:cs="Times New Roman"/>
              </w:rPr>
              <w:t xml:space="preserve">. Учить детей  лепить </w:t>
            </w:r>
            <w:r w:rsidRPr="00A5046C">
              <w:rPr>
                <w:rFonts w:ascii="Times New Roman" w:hAnsi="Times New Roman" w:cs="Times New Roman"/>
              </w:rPr>
              <w:lastRenderedPageBreak/>
              <w:t>скульптурную группу.</w:t>
            </w:r>
          </w:p>
          <w:p w:rsidR="00454EF2" w:rsidRPr="00A5046C" w:rsidRDefault="00454EF2" w:rsidP="00454EF2">
            <w:pPr>
              <w:rPr>
                <w:rFonts w:ascii="Times New Roman" w:hAnsi="Times New Roman" w:cs="Times New Roman"/>
                <w:b/>
              </w:rPr>
            </w:pPr>
            <w:r w:rsidRPr="00A5046C">
              <w:rPr>
                <w:rFonts w:ascii="Times New Roman" w:hAnsi="Times New Roman" w:cs="Times New Roman"/>
                <w:b/>
              </w:rPr>
              <w:t>Задачи:</w:t>
            </w:r>
          </w:p>
          <w:p w:rsidR="00454EF2" w:rsidRPr="00A5046C" w:rsidRDefault="00454EF2" w:rsidP="00454EF2">
            <w:pPr>
              <w:rPr>
                <w:rFonts w:ascii="Times New Roman" w:hAnsi="Times New Roman" w:cs="Times New Roman"/>
              </w:rPr>
            </w:pPr>
            <w:r w:rsidRPr="00A5046C">
              <w:rPr>
                <w:rFonts w:ascii="Times New Roman" w:hAnsi="Times New Roman" w:cs="Times New Roman"/>
                <w:b/>
              </w:rPr>
              <w:t xml:space="preserve">- </w:t>
            </w:r>
            <w:r w:rsidRPr="00A5046C">
              <w:rPr>
                <w:rFonts w:ascii="Times New Roman" w:hAnsi="Times New Roman" w:cs="Times New Roman"/>
              </w:rPr>
              <w:t>передавать пропорции и динамику действия;</w:t>
            </w:r>
          </w:p>
          <w:p w:rsidR="00454EF2" w:rsidRPr="00A5046C" w:rsidRDefault="00454EF2" w:rsidP="00454EF2">
            <w:pPr>
              <w:rPr>
                <w:rFonts w:ascii="Times New Roman" w:hAnsi="Times New Roman" w:cs="Times New Roman"/>
              </w:rPr>
            </w:pPr>
            <w:r w:rsidRPr="00A5046C">
              <w:rPr>
                <w:rFonts w:ascii="Times New Roman" w:hAnsi="Times New Roman" w:cs="Times New Roman"/>
              </w:rPr>
              <w:t>- соотносить предметы по величине;</w:t>
            </w:r>
          </w:p>
          <w:p w:rsidR="00FA75FB" w:rsidRDefault="00FA75FB" w:rsidP="0045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FB" w:rsidRDefault="00FA75FB" w:rsidP="00454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F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E0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A0F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  <w:p w:rsidR="00454EF2" w:rsidRPr="001F1C0B" w:rsidRDefault="009818A4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  <w:b/>
              </w:rPr>
              <w:t xml:space="preserve">Цель. </w:t>
            </w:r>
            <w:r w:rsidRPr="001F1C0B">
              <w:rPr>
                <w:rFonts w:ascii="Times New Roman" w:hAnsi="Times New Roman" w:cs="Times New Roman"/>
              </w:rPr>
              <w:t>Учить силуэтному вырезыванию</w:t>
            </w:r>
            <w:proofErr w:type="gramStart"/>
            <w:r w:rsidR="00E02A0F" w:rsidRPr="001F1C0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02A0F" w:rsidRPr="001F1C0B" w:rsidRDefault="00E02A0F" w:rsidP="00FA75FB">
            <w:pPr>
              <w:rPr>
                <w:rFonts w:ascii="Times New Roman" w:hAnsi="Times New Roman" w:cs="Times New Roman"/>
                <w:b/>
              </w:rPr>
            </w:pPr>
            <w:r w:rsidRPr="001F1C0B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E02A0F" w:rsidRPr="001F1C0B" w:rsidRDefault="00E02A0F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  <w:b/>
              </w:rPr>
              <w:t xml:space="preserve">- </w:t>
            </w:r>
            <w:r w:rsidRPr="001F1C0B">
              <w:rPr>
                <w:rFonts w:ascii="Times New Roman" w:hAnsi="Times New Roman" w:cs="Times New Roman"/>
              </w:rPr>
              <w:t>уметь последовательно анализировать линии силуэта  предмета (справа снизу вверх по кругу и вернуться в туже точку</w:t>
            </w:r>
            <w:r w:rsidRPr="001F1C0B">
              <w:rPr>
                <w:rFonts w:ascii="Times New Roman" w:hAnsi="Times New Roman" w:cs="Times New Roman"/>
                <w:i/>
              </w:rPr>
              <w:t>, а левша</w:t>
            </w:r>
            <w:r w:rsidRPr="001F1C0B">
              <w:rPr>
                <w:rFonts w:ascii="Times New Roman" w:hAnsi="Times New Roman" w:cs="Times New Roman"/>
              </w:rPr>
              <w:t xml:space="preserve"> - слева снизу вверх по кругу и вернуться в туже точку);</w:t>
            </w:r>
          </w:p>
          <w:p w:rsidR="00E02A0F" w:rsidRPr="001F1C0B" w:rsidRDefault="00E02A0F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  <w:b/>
              </w:rPr>
              <w:t xml:space="preserve">-  </w:t>
            </w:r>
            <w:r w:rsidR="006A05E9" w:rsidRPr="001F1C0B">
              <w:rPr>
                <w:rFonts w:ascii="Times New Roman" w:hAnsi="Times New Roman" w:cs="Times New Roman"/>
              </w:rPr>
              <w:t>вырезать, соблюдая правила техники безопасности;</w:t>
            </w:r>
          </w:p>
          <w:p w:rsidR="006A05E9" w:rsidRPr="001F1C0B" w:rsidRDefault="006A05E9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</w:rPr>
              <w:t>- наклеивать на заранее приготовленный фон.</w:t>
            </w:r>
          </w:p>
          <w:p w:rsidR="00B13E78" w:rsidRDefault="00B13E78" w:rsidP="00FA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E9" w:rsidRDefault="006A05E9" w:rsidP="00FA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Ручной труд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5E9">
              <w:rPr>
                <w:rFonts w:ascii="Times New Roman" w:hAnsi="Times New Roman" w:cs="Times New Roman"/>
                <w:sz w:val="24"/>
                <w:szCs w:val="24"/>
              </w:rPr>
              <w:t>игрушка для игры с ветром «воздушный змей»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5E9" w:rsidRPr="001F1C0B" w:rsidRDefault="006A05E9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  <w:b/>
              </w:rPr>
              <w:t xml:space="preserve">Цель. </w:t>
            </w:r>
            <w:r w:rsidRPr="001F1C0B">
              <w:rPr>
                <w:rFonts w:ascii="Times New Roman" w:hAnsi="Times New Roman" w:cs="Times New Roman"/>
              </w:rPr>
              <w:t>Продолжать учить анализировать чертёж, создавать по нему поделку.</w:t>
            </w:r>
          </w:p>
          <w:p w:rsidR="006A05E9" w:rsidRPr="001F1C0B" w:rsidRDefault="006A05E9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</w:rPr>
              <w:t>Задачи:</w:t>
            </w:r>
          </w:p>
          <w:p w:rsidR="00B13E78" w:rsidRPr="001F1C0B" w:rsidRDefault="00B13E78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</w:rPr>
              <w:t>- выполнять поделку строго следуя чертежу;</w:t>
            </w:r>
          </w:p>
          <w:p w:rsidR="006A05E9" w:rsidRPr="001F1C0B" w:rsidRDefault="006A05E9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</w:rPr>
              <w:t xml:space="preserve">- </w:t>
            </w:r>
            <w:r w:rsidR="005147B6" w:rsidRPr="001F1C0B">
              <w:rPr>
                <w:rFonts w:ascii="Times New Roman" w:hAnsi="Times New Roman" w:cs="Times New Roman"/>
              </w:rPr>
              <w:t>закреплять умения детей складывать квадрат по диагонали «косынка»;</w:t>
            </w:r>
          </w:p>
          <w:p w:rsidR="005147B6" w:rsidRPr="001F1C0B" w:rsidRDefault="005147B6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</w:rPr>
              <w:t xml:space="preserve">- </w:t>
            </w:r>
            <w:r w:rsidR="00B13E78" w:rsidRPr="001F1C0B">
              <w:rPr>
                <w:rFonts w:ascii="Times New Roman" w:hAnsi="Times New Roman" w:cs="Times New Roman"/>
              </w:rPr>
              <w:t>приклеивают «хвост»;</w:t>
            </w:r>
          </w:p>
          <w:p w:rsidR="00B13E78" w:rsidRPr="001F1C0B" w:rsidRDefault="00B13E78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</w:rPr>
              <w:t xml:space="preserve">- учить анализировать качества выполнения работы. Почему твой змей не полетит? </w:t>
            </w:r>
          </w:p>
          <w:p w:rsidR="00B13E78" w:rsidRDefault="00B13E78" w:rsidP="00FA7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78" w:rsidRDefault="00B13E78" w:rsidP="00FA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78">
              <w:rPr>
                <w:rFonts w:ascii="Times New Roman" w:hAnsi="Times New Roman" w:cs="Times New Roman"/>
                <w:b/>
                <w:sz w:val="24"/>
                <w:szCs w:val="24"/>
              </w:rPr>
              <w:t>Оригами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3E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рыбацкая </w:t>
            </w:r>
            <w:r w:rsidRPr="00B13E78">
              <w:rPr>
                <w:rFonts w:ascii="Times New Roman" w:hAnsi="Times New Roman" w:cs="Times New Roman"/>
                <w:sz w:val="24"/>
                <w:szCs w:val="24"/>
              </w:rPr>
              <w:t>лодка»</w:t>
            </w:r>
          </w:p>
          <w:p w:rsidR="00B13E78" w:rsidRPr="001F1C0B" w:rsidRDefault="00B13E78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  <w:b/>
              </w:rPr>
              <w:t>Цель:</w:t>
            </w:r>
            <w:r w:rsidRPr="001F1C0B">
              <w:rPr>
                <w:rFonts w:ascii="Times New Roman" w:hAnsi="Times New Roman" w:cs="Times New Roman"/>
              </w:rPr>
              <w:t xml:space="preserve"> закреплять умения </w:t>
            </w:r>
            <w:r w:rsidR="00434287" w:rsidRPr="001F1C0B">
              <w:rPr>
                <w:rFonts w:ascii="Times New Roman" w:hAnsi="Times New Roman" w:cs="Times New Roman"/>
              </w:rPr>
              <w:t xml:space="preserve"> работать по</w:t>
            </w:r>
            <w:r w:rsidRPr="001F1C0B">
              <w:rPr>
                <w:rFonts w:ascii="Times New Roman" w:hAnsi="Times New Roman" w:cs="Times New Roman"/>
              </w:rPr>
              <w:t>операционной карте</w:t>
            </w:r>
            <w:r w:rsidR="00434287" w:rsidRPr="001F1C0B">
              <w:rPr>
                <w:rFonts w:ascii="Times New Roman" w:hAnsi="Times New Roman" w:cs="Times New Roman"/>
              </w:rPr>
              <w:t>.</w:t>
            </w:r>
          </w:p>
          <w:p w:rsidR="00434287" w:rsidRPr="001F1C0B" w:rsidRDefault="00434287" w:rsidP="00FA75FB">
            <w:pPr>
              <w:rPr>
                <w:rFonts w:ascii="Times New Roman" w:hAnsi="Times New Roman" w:cs="Times New Roman"/>
                <w:b/>
              </w:rPr>
            </w:pPr>
            <w:r w:rsidRPr="001F1C0B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434287" w:rsidRPr="001F1C0B" w:rsidRDefault="00434287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  <w:b/>
              </w:rPr>
              <w:t xml:space="preserve">- </w:t>
            </w:r>
            <w:r w:rsidRPr="001F1C0B">
              <w:rPr>
                <w:rFonts w:ascii="Times New Roman" w:hAnsi="Times New Roman" w:cs="Times New Roman"/>
              </w:rPr>
              <w:t>ровно складывать поделку;</w:t>
            </w:r>
          </w:p>
          <w:p w:rsidR="00434287" w:rsidRPr="001F1C0B" w:rsidRDefault="00434287" w:rsidP="00FA75FB">
            <w:pPr>
              <w:rPr>
                <w:rFonts w:ascii="Times New Roman" w:hAnsi="Times New Roman" w:cs="Times New Roman"/>
              </w:rPr>
            </w:pPr>
            <w:r w:rsidRPr="001F1C0B">
              <w:rPr>
                <w:rFonts w:ascii="Times New Roman" w:hAnsi="Times New Roman" w:cs="Times New Roman"/>
              </w:rPr>
              <w:t>- тщательно проглаживать сгибы;</w:t>
            </w:r>
          </w:p>
          <w:p w:rsidR="00434287" w:rsidRPr="001F1C0B" w:rsidRDefault="00434287" w:rsidP="00FA75FB">
            <w:pPr>
              <w:rPr>
                <w:rFonts w:ascii="Times New Roman" w:hAnsi="Times New Roman" w:cs="Times New Roman"/>
                <w:b/>
              </w:rPr>
            </w:pPr>
            <w:r w:rsidRPr="001F1C0B">
              <w:rPr>
                <w:rFonts w:ascii="Times New Roman" w:hAnsi="Times New Roman" w:cs="Times New Roman"/>
              </w:rPr>
              <w:t>-  воспитывать силу воли доделывать поделку самостоятельно, помогать сверстникам.</w:t>
            </w:r>
          </w:p>
          <w:p w:rsidR="00E02A0F" w:rsidRPr="00454EF2" w:rsidRDefault="00E02A0F" w:rsidP="00FA7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:rsidR="00F03AF2" w:rsidRDefault="00434287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Марфа Крюкова</w:t>
            </w:r>
            <w:r w:rsidRPr="00434287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морюшко Белое»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  <w:p w:rsidR="00434287" w:rsidRDefault="00434287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87" w:rsidRDefault="00434287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87">
              <w:rPr>
                <w:rFonts w:ascii="Times New Roman" w:hAnsi="Times New Roman" w:cs="Times New Roman"/>
                <w:b/>
                <w:sz w:val="24"/>
                <w:szCs w:val="24"/>
              </w:rPr>
              <w:t>Марфа Крюкова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287">
              <w:rPr>
                <w:rFonts w:ascii="Times New Roman" w:hAnsi="Times New Roman" w:cs="Times New Roman"/>
                <w:sz w:val="24"/>
                <w:szCs w:val="24"/>
              </w:rPr>
              <w:t>докучная сказка «кожух»</w:t>
            </w:r>
          </w:p>
          <w:p w:rsidR="00434287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 мы с тобой шли?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-шли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-кожух нашли?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-нашли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я тебе его дал?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 дал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 ты его взял?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 взял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 так, где же он?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 что?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 да кожух!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 какой?</w:t>
            </w:r>
          </w:p>
          <w:p w:rsidR="00FC7C65" w:rsidRPr="003B6F22" w:rsidRDefault="00FC7C65" w:rsidP="002E3B4B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- мы с тобой шли</w:t>
            </w:r>
            <w:proofErr w:type="gramStart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?...</w:t>
            </w:r>
            <w:proofErr w:type="gramEnd"/>
          </w:p>
          <w:p w:rsidR="00434287" w:rsidRDefault="00434287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87" w:rsidRDefault="00434287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287">
              <w:rPr>
                <w:rFonts w:ascii="Times New Roman" w:hAnsi="Times New Roman" w:cs="Times New Roman"/>
                <w:b/>
                <w:sz w:val="24"/>
                <w:szCs w:val="24"/>
              </w:rPr>
              <w:t>Фёдор Абрамов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книги «Алые олени»</w:t>
            </w:r>
          </w:p>
          <w:p w:rsidR="002E3B4B" w:rsidRPr="003B6F22" w:rsidRDefault="002E3B4B" w:rsidP="0043428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Обратить внимание детей на описание пинежской природы в разное время года. Работа над метафорами</w:t>
            </w:r>
          </w:p>
          <w:p w:rsidR="00434287" w:rsidRDefault="00434287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87" w:rsidRPr="00434287" w:rsidRDefault="00434287" w:rsidP="00434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Степан П</w:t>
            </w:r>
            <w:r w:rsidRPr="00434287">
              <w:rPr>
                <w:rFonts w:ascii="Times New Roman" w:hAnsi="Times New Roman" w:cs="Times New Roman"/>
                <w:b/>
                <w:sz w:val="24"/>
                <w:szCs w:val="24"/>
              </w:rPr>
              <w:t>исахов</w:t>
            </w:r>
          </w:p>
          <w:p w:rsidR="00434287" w:rsidRDefault="002E3B4B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любо – не слушай</w:t>
            </w:r>
          </w:p>
          <w:p w:rsidR="002E3B4B" w:rsidRDefault="002E3B4B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сияние</w:t>
            </w:r>
          </w:p>
          <w:p w:rsidR="002E3B4B" w:rsidRDefault="002E3B4B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Мороженые песни</w:t>
            </w:r>
          </w:p>
          <w:p w:rsidR="00434287" w:rsidRDefault="00F70969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  <w:r w:rsidR="002E3B4B">
              <w:rPr>
                <w:rFonts w:ascii="Times New Roman" w:hAnsi="Times New Roman" w:cs="Times New Roman"/>
                <w:sz w:val="24"/>
                <w:szCs w:val="24"/>
              </w:rPr>
              <w:t>Розка</w:t>
            </w:r>
          </w:p>
          <w:p w:rsidR="002E3B4B" w:rsidRDefault="002E3B4B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  <w:p w:rsidR="002E3B4B" w:rsidRDefault="002E3B4B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Звёздный дождь</w:t>
            </w:r>
          </w:p>
          <w:p w:rsidR="002E3B4B" w:rsidRDefault="002E3B4B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Лень да Отеть</w:t>
            </w:r>
          </w:p>
          <w:p w:rsidR="00F70969" w:rsidRDefault="00F70969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Перепелиха</w:t>
            </w:r>
          </w:p>
          <w:p w:rsidR="00F70969" w:rsidRDefault="00F70969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F70969" w:rsidRDefault="00F70969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969" w:rsidRPr="00F70969" w:rsidRDefault="00F70969" w:rsidP="00434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69">
              <w:rPr>
                <w:rFonts w:ascii="Times New Roman" w:hAnsi="Times New Roman" w:cs="Times New Roman"/>
                <w:b/>
                <w:sz w:val="24"/>
                <w:szCs w:val="24"/>
              </w:rPr>
              <w:t>Михайло Ломоносов</w:t>
            </w:r>
          </w:p>
          <w:p w:rsidR="00F70969" w:rsidRDefault="005C23ED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0969">
              <w:rPr>
                <w:rFonts w:ascii="Times New Roman" w:hAnsi="Times New Roman" w:cs="Times New Roman"/>
                <w:sz w:val="24"/>
                <w:szCs w:val="24"/>
              </w:rPr>
              <w:t>Вечернее размышление о Божием величестве при случае великого северного сияния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B4B" w:rsidRDefault="00F70969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23E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="005C23ED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="005C23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0969" w:rsidRPr="003B6F22" w:rsidRDefault="00F70969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Лице</w:t>
            </w:r>
            <w:proofErr w:type="gramEnd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своё скрывает день,</w:t>
            </w:r>
          </w:p>
          <w:p w:rsidR="00F70969" w:rsidRPr="003B6F22" w:rsidRDefault="00F70969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Поля покрыла ночь, </w:t>
            </w:r>
            <w:proofErr w:type="gramStart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Взошла на горы чёрна</w:t>
            </w:r>
            <w:proofErr w:type="gramEnd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тень,</w:t>
            </w:r>
          </w:p>
          <w:p w:rsidR="00F70969" w:rsidRPr="003B6F22" w:rsidRDefault="00F70969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Лучи от нас склонялись прочь.</w:t>
            </w:r>
          </w:p>
          <w:p w:rsidR="002E3B4B" w:rsidRPr="003B6F22" w:rsidRDefault="005C23ED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Открылась бездна звёзд полна</w:t>
            </w:r>
            <w:proofErr w:type="gramEnd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5C23ED" w:rsidRPr="003B6F22" w:rsidRDefault="005C23ED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Звездам числа нет, бездне дна.</w:t>
            </w:r>
          </w:p>
          <w:p w:rsidR="005C23ED" w:rsidRPr="003B6F22" w:rsidRDefault="005C23ED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……………….</w:t>
            </w:r>
          </w:p>
          <w:p w:rsidR="005C23ED" w:rsidRPr="003B6F22" w:rsidRDefault="005C23ED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Но где ж, натура</w:t>
            </w:r>
            <w:proofErr w:type="gramStart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твой закон?</w:t>
            </w:r>
          </w:p>
          <w:p w:rsidR="002E3B4B" w:rsidRPr="003B6F22" w:rsidRDefault="005C23ED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С полночных стран встаёт заря!</w:t>
            </w:r>
          </w:p>
          <w:p w:rsidR="005C23ED" w:rsidRPr="003B6F22" w:rsidRDefault="005C23ED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солнце ль ставит там </w:t>
            </w: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свой трон?</w:t>
            </w:r>
          </w:p>
          <w:p w:rsidR="005C23ED" w:rsidRPr="003B6F22" w:rsidRDefault="005C23ED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…………….</w:t>
            </w:r>
          </w:p>
          <w:p w:rsidR="005C23ED" w:rsidRPr="003B6F22" w:rsidRDefault="005C23ED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Как может быть, чтоб мёрзлый пар</w:t>
            </w:r>
          </w:p>
          <w:p w:rsidR="005C23ED" w:rsidRPr="003B6F22" w:rsidRDefault="005C23ED" w:rsidP="005C23ED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Среди зимы рождал пожар?</w:t>
            </w:r>
          </w:p>
          <w:p w:rsidR="002E3B4B" w:rsidRDefault="002E3B4B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3ED" w:rsidRDefault="005C23ED" w:rsidP="005C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69">
              <w:rPr>
                <w:rFonts w:ascii="Times New Roman" w:hAnsi="Times New Roman" w:cs="Times New Roman"/>
                <w:b/>
                <w:sz w:val="24"/>
                <w:szCs w:val="24"/>
              </w:rPr>
              <w:t>Михайло Ломоносов</w:t>
            </w:r>
          </w:p>
          <w:p w:rsidR="005C23ED" w:rsidRPr="005C23ED" w:rsidRDefault="005C23ED" w:rsidP="005C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3ED">
              <w:rPr>
                <w:rFonts w:ascii="Times New Roman" w:hAnsi="Times New Roman" w:cs="Times New Roman"/>
                <w:sz w:val="24"/>
                <w:szCs w:val="24"/>
              </w:rPr>
              <w:t>Мышь некогда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 (разучивание)</w:t>
            </w:r>
          </w:p>
          <w:p w:rsidR="00434287" w:rsidRPr="00A5046C" w:rsidRDefault="005C23ED" w:rsidP="002D2F2E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5046C">
              <w:rPr>
                <w:rFonts w:ascii="Times New Roman" w:hAnsi="Times New Roman" w:cs="Times New Roman"/>
                <w:i/>
              </w:rPr>
              <w:t>Мышь некогда</w:t>
            </w:r>
            <w:r w:rsidR="002D2F2E" w:rsidRPr="00A5046C">
              <w:rPr>
                <w:rFonts w:ascii="Times New Roman" w:hAnsi="Times New Roman" w:cs="Times New Roman"/>
                <w:i/>
              </w:rPr>
              <w:t>,</w:t>
            </w:r>
            <w:r w:rsidRPr="00A5046C">
              <w:rPr>
                <w:rFonts w:ascii="Times New Roman" w:hAnsi="Times New Roman" w:cs="Times New Roman"/>
                <w:i/>
              </w:rPr>
              <w:t xml:space="preserve"> любя святыню,</w:t>
            </w:r>
          </w:p>
          <w:p w:rsidR="005C23ED" w:rsidRPr="00A5046C" w:rsidRDefault="002D2F2E" w:rsidP="002D2F2E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5046C">
              <w:rPr>
                <w:rFonts w:ascii="Times New Roman" w:hAnsi="Times New Roman" w:cs="Times New Roman"/>
                <w:i/>
              </w:rPr>
              <w:t>Оставила прелестный мир,</w:t>
            </w:r>
          </w:p>
          <w:p w:rsidR="002D2F2E" w:rsidRPr="00A5046C" w:rsidRDefault="002D2F2E" w:rsidP="002D2F2E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5046C">
              <w:rPr>
                <w:rFonts w:ascii="Times New Roman" w:hAnsi="Times New Roman" w:cs="Times New Roman"/>
                <w:i/>
              </w:rPr>
              <w:t>Ушла в глубокую пустыню,</w:t>
            </w:r>
          </w:p>
          <w:p w:rsidR="002D2F2E" w:rsidRPr="00A5046C" w:rsidRDefault="002D2F2E" w:rsidP="002D2F2E">
            <w:pPr>
              <w:spacing w:line="192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5046C">
              <w:rPr>
                <w:rFonts w:ascii="Times New Roman" w:hAnsi="Times New Roman" w:cs="Times New Roman"/>
                <w:i/>
              </w:rPr>
              <w:t>Засевши вся в галланский сыр.</w:t>
            </w:r>
          </w:p>
          <w:p w:rsidR="005C23ED" w:rsidRDefault="005C23ED" w:rsidP="00434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87" w:rsidRDefault="00434287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87" w:rsidRDefault="00434287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87" w:rsidRPr="00434287" w:rsidRDefault="00434287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463F29" w:rsidRPr="00463F29" w:rsidRDefault="00463F29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Режиссёрская игра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«Фиксики» игры с бросовым материалом.</w:t>
            </w:r>
          </w:p>
          <w:p w:rsidR="00AE32B3" w:rsidRPr="00F03AF2" w:rsidRDefault="00FC7C65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 развивающие  игры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«Лоскутное одеяло» - целое из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 Что предмет расскажет о себе» - узнавание предметов по описанию или вопросам;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«Собери волшебный узор» - целое из 12 частей</w:t>
            </w:r>
            <w:proofErr w:type="gramStart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«Геоконт», « Чудо – цветик» - освоение отношений «целое – часть»;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«Разложи по яркости цвета» - последовательность</w:t>
            </w:r>
            <w:proofErr w:type="gramStart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 найди клад» - ориентировка по плану; «Лабиринты»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«кто быстрей найдёт все ошибки» - контрольно-проверочные действия;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«Да и нет не говорить»</w:t>
            </w:r>
            <w:proofErr w:type="gramStart"/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Крестики – нолики,  «уголки» в шашки, «волк и овцы» в  шахматы.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«Какой звук есть во всех словах» - упражнять в чётком произношении изолированных звуков, развивать фонематическое восприятие.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« подумай, не торопись» - находить слова с разной длительностью звучания; составлять рассказ из двух-трёх предложений, каждое слово в которых начинается с </w:t>
            </w:r>
            <w:r w:rsidRPr="00F0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определённого звука.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«Соседи» - Правильное построение фразы. Совершенствование ориентировки в пространстве.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«Волшебное зеркало» - совершенствование ритмичной, выразительной речи и координации движений.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«Опиши предмет» - сравнение и описание предметов на ощупь.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 с элементом хоккея, вести шайбу (мяч)  клюшкой;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 с элементами тенниса, подбрасывать и ловить мяч ракеткой с ударом о стену;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 с бегом, «Быстро возьми и быстро положи»; «Два мороза»;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 эстафета на санках;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 xml:space="preserve">- катание на санках вперёд спиной, отталкиваясь руками о землю; 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 ходьба на лыжах по целине,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 бег на лыжах по лыжне;</w:t>
            </w:r>
          </w:p>
          <w:p w:rsidR="00AE32B3" w:rsidRPr="00F03AF2" w:rsidRDefault="00AE32B3" w:rsidP="00AE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F2">
              <w:rPr>
                <w:rFonts w:ascii="Times New Roman" w:hAnsi="Times New Roman" w:cs="Times New Roman"/>
                <w:sz w:val="24"/>
                <w:szCs w:val="24"/>
              </w:rPr>
              <w:t>- катание с ледяной горки на животе, вперёд спиной, «паровозиком»</w:t>
            </w:r>
          </w:p>
          <w:p w:rsidR="00F03AF2" w:rsidRPr="00F03AF2" w:rsidRDefault="00F03AF2" w:rsidP="008F0F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4" w:type="dxa"/>
          </w:tcPr>
          <w:p w:rsidR="002D2F2E" w:rsidRPr="003B6F22" w:rsidRDefault="002D2F2E" w:rsidP="002D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3B6F22">
              <w:rPr>
                <w:rFonts w:ascii="Times New Roman" w:hAnsi="Times New Roman" w:cs="Times New Roman"/>
                <w:b/>
                <w:sz w:val="24"/>
                <w:szCs w:val="24"/>
              </w:rPr>
              <w:t>Мальчик из Холмогор</w:t>
            </w:r>
          </w:p>
          <w:p w:rsidR="00F03AF2" w:rsidRDefault="002D2F2E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2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D2F2E">
              <w:rPr>
                <w:rFonts w:ascii="Times New Roman" w:hAnsi="Times New Roman" w:cs="Times New Roman"/>
                <w:sz w:val="24"/>
                <w:szCs w:val="24"/>
              </w:rPr>
              <w:t>Знакомить детей с выдающимся земляком М.В.Ломоносовым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3E1" w:rsidRDefault="002D2F2E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E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F2E" w:rsidRDefault="008973E1" w:rsidP="0089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F2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внимательно,</w:t>
            </w:r>
            <w:r w:rsidR="002D2F2E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рассказ воспитателя о знаменитом земляке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73E1" w:rsidRDefault="008973E1" w:rsidP="0089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-учиться создавать загадки, используя сравнение, метафоры;</w:t>
            </w:r>
          </w:p>
          <w:p w:rsidR="008973E1" w:rsidRPr="008973E1" w:rsidRDefault="008973E1" w:rsidP="0089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E1">
              <w:rPr>
                <w:rFonts w:ascii="Times New Roman" w:hAnsi="Times New Roman" w:cs="Times New Roman"/>
                <w:sz w:val="24"/>
                <w:szCs w:val="24"/>
              </w:rPr>
              <w:t>- развивать словарь детей с помощью средств языковой выразительности, помогать находить их в литературном тексте и создавать свои образные сравнения;</w:t>
            </w:r>
          </w:p>
          <w:p w:rsidR="008973E1" w:rsidRDefault="008973E1" w:rsidP="0089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E1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воспитателя и задавать вопрос по теме занятия.</w:t>
            </w:r>
          </w:p>
          <w:p w:rsidR="008973E1" w:rsidRPr="008973E1" w:rsidRDefault="008973E1" w:rsidP="0089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3E1">
              <w:rPr>
                <w:rFonts w:ascii="Times New Roman" w:hAnsi="Times New Roman" w:cs="Times New Roman"/>
                <w:sz w:val="20"/>
                <w:szCs w:val="20"/>
              </w:rPr>
              <w:t>(работа над текстом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</w:t>
            </w:r>
            <w:r w:rsidRPr="008973E1">
              <w:rPr>
                <w:rFonts w:ascii="Times New Roman" w:hAnsi="Times New Roman" w:cs="Times New Roman"/>
                <w:sz w:val="20"/>
                <w:szCs w:val="20"/>
              </w:rPr>
              <w:t xml:space="preserve">  С.И. </w:t>
            </w:r>
            <w:proofErr w:type="spellStart"/>
            <w:r w:rsidRPr="008973E1">
              <w:rPr>
                <w:rFonts w:ascii="Times New Roman" w:hAnsi="Times New Roman" w:cs="Times New Roman"/>
                <w:sz w:val="20"/>
                <w:szCs w:val="20"/>
              </w:rPr>
              <w:t>Стремилов</w:t>
            </w:r>
            <w:proofErr w:type="spellEnd"/>
            <w:r w:rsidRPr="008973E1">
              <w:rPr>
                <w:rFonts w:ascii="Times New Roman" w:hAnsi="Times New Roman" w:cs="Times New Roman"/>
                <w:sz w:val="20"/>
                <w:szCs w:val="20"/>
              </w:rPr>
              <w:t>, которое посвятил М.В.Ломоносову:</w:t>
            </w:r>
            <w:proofErr w:type="gramEnd"/>
          </w:p>
          <w:p w:rsidR="008973E1" w:rsidRPr="008973E1" w:rsidRDefault="008973E1" w:rsidP="00897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73E1">
              <w:rPr>
                <w:rFonts w:ascii="Times New Roman" w:hAnsi="Times New Roman" w:cs="Times New Roman"/>
                <w:i/>
                <w:sz w:val="20"/>
                <w:szCs w:val="20"/>
              </w:rPr>
              <w:t>В соседстве двух морей,</w:t>
            </w:r>
          </w:p>
          <w:p w:rsidR="008973E1" w:rsidRPr="008973E1" w:rsidRDefault="008973E1" w:rsidP="00897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73E1">
              <w:rPr>
                <w:rFonts w:ascii="Times New Roman" w:hAnsi="Times New Roman" w:cs="Times New Roman"/>
                <w:i/>
                <w:sz w:val="20"/>
                <w:szCs w:val="20"/>
              </w:rPr>
              <w:t>На родине метелей,</w:t>
            </w:r>
          </w:p>
          <w:p w:rsidR="008973E1" w:rsidRDefault="008973E1" w:rsidP="0089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3E1">
              <w:rPr>
                <w:rFonts w:ascii="Times New Roman" w:hAnsi="Times New Roman" w:cs="Times New Roman"/>
                <w:i/>
                <w:sz w:val="20"/>
                <w:szCs w:val="20"/>
              </w:rPr>
              <w:t>Вблизи бродящих льдов и стужи он рождён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973E1" w:rsidRDefault="008973E1" w:rsidP="0089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 Некрасова «Школьник»</w:t>
            </w:r>
          </w:p>
          <w:p w:rsidR="003B6F22" w:rsidRDefault="003B6F22" w:rsidP="00897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Буря </w:t>
            </w:r>
            <w:proofErr w:type="gramStart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–н</w:t>
            </w:r>
            <w:proofErr w:type="gramEnd"/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>епогодушка унесла его с родной сторонушки.)</w:t>
            </w:r>
          </w:p>
          <w:p w:rsidR="003B6F22" w:rsidRDefault="003B6F22" w:rsidP="00897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6F22" w:rsidRDefault="003B6F22" w:rsidP="00897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6F22" w:rsidRDefault="003B6F22" w:rsidP="00897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Рыбина – белужина</w:t>
            </w:r>
          </w:p>
          <w:p w:rsidR="003B6F22" w:rsidRDefault="003B6F22" w:rsidP="0089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3B6F22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профессией поморов рыболовством. Предметами, которые необходимы при ловле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F22" w:rsidRDefault="003B6F22" w:rsidP="0089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3B6F22" w:rsidRDefault="003B6F22" w:rsidP="0089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B6F22">
              <w:rPr>
                <w:rFonts w:ascii="Times New Roman" w:hAnsi="Times New Roman" w:cs="Times New Roman"/>
                <w:sz w:val="24"/>
                <w:szCs w:val="24"/>
              </w:rPr>
              <w:t xml:space="preserve">чить употреблять в речи простые распространённые предложения с дополнением, стоящим в творительном падеже, </w:t>
            </w: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например: Рыбаки поймали рыбу (чем?) ярусом. </w:t>
            </w:r>
            <w:r w:rsidRPr="003B6F2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Вёсельщик помогает кормщику держать верёвку, а потом гребёт (чем?) вёслами.</w:t>
            </w:r>
          </w:p>
          <w:p w:rsidR="003B6F22" w:rsidRDefault="00903B50" w:rsidP="008973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03B50">
              <w:rPr>
                <w:rFonts w:ascii="Times New Roman" w:hAnsi="Times New Roman" w:cs="Times New Roman"/>
                <w:sz w:val="24"/>
                <w:szCs w:val="24"/>
              </w:rPr>
              <w:t>при рассматривании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 учить составлять сложносочи</w:t>
            </w:r>
            <w:r w:rsidRPr="00903B50">
              <w:rPr>
                <w:rFonts w:ascii="Times New Roman" w:hAnsi="Times New Roman" w:cs="Times New Roman"/>
                <w:sz w:val="24"/>
                <w:szCs w:val="24"/>
              </w:rPr>
              <w:t>нённое предложение с противопоставлением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3B50">
              <w:rPr>
                <w:rFonts w:ascii="Times New Roman" w:hAnsi="Times New Roman" w:cs="Times New Roman"/>
                <w:i/>
                <w:sz w:val="20"/>
                <w:szCs w:val="20"/>
              </w:rPr>
              <w:t>например: У рыбака усталое</w:t>
            </w:r>
            <w:proofErr w:type="gramStart"/>
            <w:r w:rsidRPr="00903B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903B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суровое лицо, но добрая улыбка;</w:t>
            </w:r>
          </w:p>
          <w:p w:rsidR="00903B50" w:rsidRDefault="00903B50" w:rsidP="0089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03B5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словесно-логическое мышление, речь при отгадывании загадок;</w:t>
            </w:r>
          </w:p>
          <w:p w:rsidR="00903B50" w:rsidRDefault="00903B50" w:rsidP="0089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с водным рыболовецким транспортом поморов, его предназначением,</w:t>
            </w:r>
          </w:p>
          <w:p w:rsidR="00903B50" w:rsidRDefault="00903B50" w:rsidP="0090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словарь детей при помощи слов шняка или шнека, ярус, кормщик, вёсельщик.</w:t>
            </w:r>
          </w:p>
          <w:p w:rsidR="00903B50" w:rsidRDefault="00903B50" w:rsidP="00903B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903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</w:t>
            </w:r>
            <w:proofErr w:type="spellEnd"/>
            <w:proofErr w:type="gramEnd"/>
            <w:r w:rsidRPr="00903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/мин.  Поморская игра «Рыбаки и рыбы»</w:t>
            </w:r>
          </w:p>
          <w:p w:rsidR="001F1C0B" w:rsidRPr="001F1C0B" w:rsidRDefault="001F1C0B" w:rsidP="00903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C0B">
              <w:rPr>
                <w:rFonts w:ascii="Times New Roman" w:hAnsi="Times New Roman" w:cs="Times New Roman"/>
                <w:i/>
                <w:sz w:val="20"/>
                <w:szCs w:val="20"/>
              </w:rPr>
              <w:t>Считалкой выбираются двое детей – «рыбаки»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а остальн</w:t>
            </w:r>
            <w:r w:rsidRPr="001F1C0B">
              <w:rPr>
                <w:rFonts w:ascii="Times New Roman" w:hAnsi="Times New Roman" w:cs="Times New Roman"/>
                <w:i/>
                <w:sz w:val="20"/>
                <w:szCs w:val="20"/>
              </w:rPr>
              <w:t>ые «рыбы». «Рыбаки» стоя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 в центре круга, а дети-рыбы </w:t>
            </w:r>
            <w:r w:rsidRPr="001F1C0B">
              <w:rPr>
                <w:rFonts w:ascii="Times New Roman" w:hAnsi="Times New Roman" w:cs="Times New Roman"/>
                <w:i/>
                <w:sz w:val="20"/>
                <w:szCs w:val="20"/>
              </w:rPr>
              <w:t>ведут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F1C0B">
              <w:rPr>
                <w:rFonts w:ascii="Times New Roman" w:hAnsi="Times New Roman" w:cs="Times New Roman"/>
                <w:i/>
                <w:sz w:val="20"/>
                <w:szCs w:val="20"/>
              </w:rPr>
              <w:t>хоровод и поют: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F1C0B">
              <w:rPr>
                <w:rFonts w:ascii="Times New Roman" w:hAnsi="Times New Roman" w:cs="Times New Roman"/>
                <w:sz w:val="20"/>
                <w:szCs w:val="20"/>
              </w:rPr>
              <w:t>В воде рыбы живут,</w:t>
            </w:r>
          </w:p>
          <w:p w:rsidR="001F1C0B" w:rsidRPr="001F1C0B" w:rsidRDefault="001F1C0B" w:rsidP="00903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C0B">
              <w:rPr>
                <w:rFonts w:ascii="Times New Roman" w:hAnsi="Times New Roman" w:cs="Times New Roman"/>
                <w:sz w:val="20"/>
                <w:szCs w:val="20"/>
              </w:rPr>
              <w:t>Нет клюва, а клюют.</w:t>
            </w:r>
          </w:p>
          <w:p w:rsidR="001F1C0B" w:rsidRPr="001F1C0B" w:rsidRDefault="001F1C0B" w:rsidP="00903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C0B">
              <w:rPr>
                <w:rFonts w:ascii="Times New Roman" w:hAnsi="Times New Roman" w:cs="Times New Roman"/>
                <w:sz w:val="20"/>
                <w:szCs w:val="20"/>
              </w:rPr>
              <w:t>Есть крылья – не летают.</w:t>
            </w:r>
          </w:p>
          <w:p w:rsidR="001F1C0B" w:rsidRPr="001F1C0B" w:rsidRDefault="001F1C0B" w:rsidP="00903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C0B">
              <w:rPr>
                <w:rFonts w:ascii="Times New Roman" w:hAnsi="Times New Roman" w:cs="Times New Roman"/>
                <w:sz w:val="20"/>
                <w:szCs w:val="20"/>
              </w:rPr>
              <w:t>Ног нет</w:t>
            </w:r>
            <w:proofErr w:type="gramStart"/>
            <w:r w:rsidRPr="001F1C0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F1C0B">
              <w:rPr>
                <w:rFonts w:ascii="Times New Roman" w:hAnsi="Times New Roman" w:cs="Times New Roman"/>
                <w:sz w:val="20"/>
                <w:szCs w:val="20"/>
              </w:rPr>
              <w:t xml:space="preserve"> а гуляют.</w:t>
            </w:r>
          </w:p>
          <w:p w:rsidR="001F1C0B" w:rsidRPr="001F1C0B" w:rsidRDefault="001F1C0B" w:rsidP="00903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C0B">
              <w:rPr>
                <w:rFonts w:ascii="Times New Roman" w:hAnsi="Times New Roman" w:cs="Times New Roman"/>
                <w:sz w:val="20"/>
                <w:szCs w:val="20"/>
              </w:rPr>
              <w:t>Гнезда не заводят,</w:t>
            </w:r>
          </w:p>
          <w:p w:rsidR="001F1C0B" w:rsidRPr="001F1C0B" w:rsidRDefault="001F1C0B" w:rsidP="00903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C0B">
              <w:rPr>
                <w:rFonts w:ascii="Times New Roman" w:hAnsi="Times New Roman" w:cs="Times New Roman"/>
                <w:sz w:val="20"/>
                <w:szCs w:val="20"/>
              </w:rPr>
              <w:t>А детей выводят.</w:t>
            </w:r>
          </w:p>
          <w:p w:rsidR="001F1C0B" w:rsidRPr="00903B50" w:rsidRDefault="001F1C0B" w:rsidP="00903B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Закончив песню, «рыбы» разбегаются в разные стороны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ыбаки» берутся за руки и ловят «рыб». Пойманной  считаются «рыба», которую «рыбаки» берут руками взахват. Они присоединяются к «рыбакам» и ловят оставшихся «рыб». </w:t>
            </w:r>
            <w:r w:rsidRPr="001F1C0B">
              <w:rPr>
                <w:rFonts w:ascii="Times New Roman" w:hAnsi="Times New Roman" w:cs="Times New Roman"/>
                <w:sz w:val="20"/>
                <w:szCs w:val="20"/>
              </w:rPr>
              <w:t>Игра проводится один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03AF2" w:rsidRDefault="00F03AF2" w:rsidP="008F0F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504" w:type="dxa"/>
        <w:tblLook w:val="04A0"/>
      </w:tblPr>
      <w:tblGrid>
        <w:gridCol w:w="11504"/>
      </w:tblGrid>
      <w:tr w:rsidR="0071760B" w:rsidTr="004B4CCF">
        <w:trPr>
          <w:trHeight w:val="12044"/>
        </w:trPr>
        <w:tc>
          <w:tcPr>
            <w:tcW w:w="11504" w:type="dxa"/>
          </w:tcPr>
          <w:p w:rsidR="0071760B" w:rsidRDefault="0071760B" w:rsidP="00717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</w:t>
            </w:r>
          </w:p>
          <w:p w:rsidR="0071760B" w:rsidRDefault="0071760B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Андреев – </w:t>
            </w:r>
            <w:proofErr w:type="spellStart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>Кирич</w:t>
            </w:r>
            <w:proofErr w:type="spellEnd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 С.А. , Может собственных Платонов… М.: Детская литература , 1974.-</w:t>
            </w:r>
            <w:r w:rsidR="00D651E2">
              <w:rPr>
                <w:rFonts w:ascii="Times New Roman" w:hAnsi="Times New Roman" w:cs="Times New Roman"/>
                <w:sz w:val="24"/>
                <w:szCs w:val="24"/>
              </w:rPr>
              <w:t>172с.</w:t>
            </w:r>
          </w:p>
          <w:p w:rsidR="00D651E2" w:rsidRDefault="00D651E2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Агапова И. А., Давыдова М.М. беседы о великих соотечественниках с детьми 5-7 лет, </w:t>
            </w:r>
            <w:r w:rsidRPr="00D651E2">
              <w:rPr>
                <w:rFonts w:ascii="Times New Roman" w:hAnsi="Times New Roman" w:cs="Times New Roman"/>
                <w:sz w:val="20"/>
                <w:szCs w:val="20"/>
              </w:rPr>
              <w:t>М.: ТЦ Сфера,2007. -94с.</w:t>
            </w:r>
          </w:p>
          <w:p w:rsidR="00D651E2" w:rsidRPr="00D651E2" w:rsidRDefault="00D651E2" w:rsidP="00D65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E2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 .Поморская сага. М.: Советская Россия, 1984.-560с.</w:t>
            </w:r>
          </w:p>
          <w:p w:rsidR="0071760B" w:rsidRDefault="0071760B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>ГурьяновО</w:t>
            </w:r>
            <w:proofErr w:type="spellEnd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. Мальчик </w:t>
            </w:r>
            <w:proofErr w:type="gramStart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 Холмогоров. М: Детская литература, 1981.-79с.</w:t>
            </w:r>
          </w:p>
          <w:p w:rsidR="0018254B" w:rsidRPr="00D651E2" w:rsidRDefault="0018254B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, половников С. Марфа-поморка, ИПП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Севера»,2006. – 228с.</w:t>
            </w:r>
          </w:p>
          <w:p w:rsidR="0071760B" w:rsidRDefault="0071760B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E2">
              <w:rPr>
                <w:rFonts w:ascii="Times New Roman" w:hAnsi="Times New Roman" w:cs="Times New Roman"/>
                <w:sz w:val="24"/>
                <w:szCs w:val="24"/>
              </w:rPr>
              <w:t>Ломоносов М. Жизнеописание. Избранные труды. Воспитание современников. Суждения потомков. Стихи и проза о нём. М.: Современник, 1986.-493.</w:t>
            </w:r>
          </w:p>
          <w:p w:rsidR="00625E73" w:rsidRDefault="00625E73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ТумаковаГ.А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играя, М, Просвещение,1983</w:t>
            </w:r>
            <w:r w:rsidR="0018254B">
              <w:rPr>
                <w:rFonts w:ascii="Times New Roman" w:hAnsi="Times New Roman" w:cs="Times New Roman"/>
                <w:sz w:val="24"/>
                <w:szCs w:val="24"/>
              </w:rPr>
              <w:t>-144с.</w:t>
            </w:r>
          </w:p>
          <w:p w:rsidR="0018254B" w:rsidRPr="00D651E2" w:rsidRDefault="0018254B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 А.В. Беломорские былины, М.,1901 </w:t>
            </w:r>
            <w:r w:rsidRPr="001825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54B">
              <w:rPr>
                <w:rFonts w:ascii="Times New Roman" w:hAnsi="Times New Roman" w:cs="Times New Roman"/>
              </w:rPr>
              <w:t>в библиотеке</w:t>
            </w:r>
            <w:r w:rsidRPr="00182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760B" w:rsidRPr="00D651E2" w:rsidRDefault="0071760B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 цветное стекло в России </w:t>
            </w:r>
            <w:r w:rsidRPr="00D65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 века. Проспект выставки из фондов отдела истории русской культуры. Ленинград, 1986. -12с</w:t>
            </w:r>
          </w:p>
          <w:p w:rsidR="0071760B" w:rsidRPr="00D651E2" w:rsidRDefault="0071760B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E2">
              <w:rPr>
                <w:rFonts w:ascii="Times New Roman" w:hAnsi="Times New Roman" w:cs="Times New Roman"/>
                <w:sz w:val="24"/>
                <w:szCs w:val="24"/>
              </w:rPr>
              <w:t>Некрасова Е.А. Ломоносов – художник. М.: искусство,1988.-144с.</w:t>
            </w:r>
          </w:p>
          <w:p w:rsidR="0071760B" w:rsidRPr="00D651E2" w:rsidRDefault="0071760B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>Равич</w:t>
            </w:r>
            <w:proofErr w:type="spellEnd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 Н.А. Повесть о великом поморе. М.: Детская литература, 1976.-166с.</w:t>
            </w:r>
          </w:p>
          <w:p w:rsidR="0071760B" w:rsidRDefault="0071760B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1E2">
              <w:rPr>
                <w:rFonts w:ascii="Times New Roman" w:hAnsi="Times New Roman" w:cs="Times New Roman"/>
                <w:sz w:val="24"/>
                <w:szCs w:val="24"/>
              </w:rPr>
              <w:t>Родина Ломоносова</w:t>
            </w:r>
            <w:proofErr w:type="gramStart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651E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Литературно-художественный журнал №3, 1992.-72с.</w:t>
            </w:r>
          </w:p>
          <w:p w:rsidR="00625E73" w:rsidRPr="00D651E2" w:rsidRDefault="00625E73" w:rsidP="0071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Селивёрстова В.И. Речевые игры с детьми, ВЛАДОС</w:t>
            </w:r>
          </w:p>
          <w:p w:rsidR="0071760B" w:rsidRDefault="00D651E2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E2">
              <w:rPr>
                <w:rFonts w:ascii="Times New Roman" w:hAnsi="Times New Roman" w:cs="Times New Roman"/>
                <w:sz w:val="24"/>
                <w:szCs w:val="24"/>
              </w:rPr>
              <w:t>Сиротюк Л.Л. Физика для малышей. М: Педагогика, 1979.-168с.</w:t>
            </w:r>
          </w:p>
          <w:p w:rsidR="00D651E2" w:rsidRDefault="00D651E2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Свирелька, </w:t>
            </w:r>
            <w:r w:rsidR="00625E73">
              <w:rPr>
                <w:rFonts w:ascii="Times New Roman" w:hAnsi="Times New Roman" w:cs="Times New Roman"/>
                <w:sz w:val="24"/>
                <w:szCs w:val="24"/>
              </w:rPr>
              <w:t>ежемесячный журнал № 1, 2002 о природе для детей от 3 до 8 лет (с 12,13 «Полярное сияние»)</w:t>
            </w:r>
          </w:p>
          <w:p w:rsidR="00625E73" w:rsidRDefault="00625E73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 ,Топоркова Л. А.Обучение детей конструированию и ручному труду в малокомплектном детском саду, М., Просвещение,1992.-160с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с155, «игрушки с ветром»)</w:t>
            </w:r>
          </w:p>
          <w:p w:rsidR="00625E73" w:rsidRPr="00D651E2" w:rsidRDefault="0018254B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 Писахов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4CC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D651E2" w:rsidRPr="00D651E2" w:rsidRDefault="00D651E2" w:rsidP="008F0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E2" w:rsidRPr="00D651E2" w:rsidRDefault="00D651E2" w:rsidP="008F0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46C" w:rsidRDefault="00A5046C" w:rsidP="008F0F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2D" w:rsidRDefault="0049042D" w:rsidP="008F0F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2D" w:rsidRDefault="0049042D" w:rsidP="008F0F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2D" w:rsidRDefault="0049042D" w:rsidP="008F0F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2D" w:rsidRDefault="0049042D" w:rsidP="008F0F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2D" w:rsidRDefault="0049042D" w:rsidP="008F0F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42D" w:rsidRDefault="0049042D" w:rsidP="004904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Итоговое</w:t>
      </w:r>
    </w:p>
    <w:p w:rsidR="0049042D" w:rsidRDefault="00037167" w:rsidP="000371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Жемчужины Русского Севера</w:t>
      </w:r>
    </w:p>
    <w:p w:rsidR="00037167" w:rsidRPr="00037167" w:rsidRDefault="002D59C0" w:rsidP="00037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7167">
        <w:rPr>
          <w:rFonts w:ascii="Times New Roman" w:hAnsi="Times New Roman" w:cs="Times New Roman"/>
          <w:sz w:val="28"/>
          <w:szCs w:val="28"/>
        </w:rPr>
        <w:t>В</w:t>
      </w:r>
      <w:r w:rsidR="00037167" w:rsidRPr="00037167">
        <w:rPr>
          <w:rFonts w:ascii="Times New Roman" w:hAnsi="Times New Roman" w:cs="Times New Roman"/>
          <w:sz w:val="28"/>
          <w:szCs w:val="28"/>
        </w:rPr>
        <w:t>икторина</w:t>
      </w:r>
      <w:r>
        <w:rPr>
          <w:rFonts w:ascii="Times New Roman" w:hAnsi="Times New Roman" w:cs="Times New Roman"/>
          <w:sz w:val="28"/>
          <w:szCs w:val="28"/>
        </w:rPr>
        <w:t xml:space="preserve"> - игра</w:t>
      </w:r>
    </w:p>
    <w:p w:rsidR="00037167" w:rsidRPr="00831352" w:rsidRDefault="00037167" w:rsidP="00037167">
      <w:pPr>
        <w:spacing w:line="2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352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831352">
        <w:rPr>
          <w:rFonts w:ascii="Times New Roman" w:hAnsi="Times New Roman" w:cs="Times New Roman"/>
          <w:sz w:val="24"/>
          <w:szCs w:val="24"/>
        </w:rPr>
        <w:t xml:space="preserve">Обобщать знания детей о знаменитых земляках: М.В.Ломоносовым, М.С.Крюковой, С.Г. Писаховым, Ф.А.Абрамовым. </w:t>
      </w:r>
    </w:p>
    <w:p w:rsidR="00037167" w:rsidRDefault="00831352" w:rsidP="008313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352">
        <w:rPr>
          <w:rFonts w:ascii="Times New Roman" w:hAnsi="Times New Roman" w:cs="Times New Roman"/>
          <w:b/>
          <w:sz w:val="24"/>
          <w:szCs w:val="24"/>
        </w:rPr>
        <w:t xml:space="preserve">Организация. </w:t>
      </w:r>
      <w:r w:rsidR="008A719B" w:rsidRPr="008A719B">
        <w:rPr>
          <w:rFonts w:ascii="Times New Roman" w:hAnsi="Times New Roman" w:cs="Times New Roman"/>
          <w:sz w:val="24"/>
          <w:szCs w:val="24"/>
        </w:rPr>
        <w:t>Портреты знаменитых земляков.</w:t>
      </w:r>
      <w:r w:rsidR="008A7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352">
        <w:rPr>
          <w:rFonts w:ascii="Times New Roman" w:hAnsi="Times New Roman" w:cs="Times New Roman"/>
          <w:sz w:val="24"/>
          <w:szCs w:val="24"/>
        </w:rPr>
        <w:t>Дети делятся на 4 команды. У каждой команды своё место стульчики и стол.</w:t>
      </w:r>
    </w:p>
    <w:p w:rsidR="00831352" w:rsidRPr="00831352" w:rsidRDefault="00831352" w:rsidP="008313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52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8A7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19B" w:rsidRPr="008A719B">
        <w:rPr>
          <w:rFonts w:ascii="Times New Roman" w:hAnsi="Times New Roman" w:cs="Times New Roman"/>
          <w:sz w:val="24"/>
          <w:szCs w:val="24"/>
        </w:rPr>
        <w:t>Обруч или большая верёвка, удочки с магнитами(4), магнитные рыбки,</w:t>
      </w:r>
      <w:r w:rsidR="008A719B">
        <w:rPr>
          <w:rFonts w:ascii="Times New Roman" w:hAnsi="Times New Roman" w:cs="Times New Roman"/>
          <w:sz w:val="24"/>
          <w:szCs w:val="24"/>
        </w:rPr>
        <w:t>4 детских ведёрочка,</w:t>
      </w:r>
      <w:r w:rsidR="008A719B" w:rsidRPr="008A719B">
        <w:rPr>
          <w:rFonts w:ascii="Times New Roman" w:hAnsi="Times New Roman" w:cs="Times New Roman"/>
          <w:sz w:val="24"/>
          <w:szCs w:val="24"/>
        </w:rPr>
        <w:t xml:space="preserve"> 4 мозаики</w:t>
      </w:r>
      <w:r w:rsidR="008A719B">
        <w:rPr>
          <w:rFonts w:ascii="Times New Roman" w:hAnsi="Times New Roman" w:cs="Times New Roman"/>
          <w:sz w:val="24"/>
          <w:szCs w:val="24"/>
        </w:rPr>
        <w:t>.</w:t>
      </w:r>
    </w:p>
    <w:p w:rsidR="00831352" w:rsidRDefault="00831352" w:rsidP="0083135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352">
        <w:rPr>
          <w:rFonts w:ascii="Times New Roman" w:hAnsi="Times New Roman" w:cs="Times New Roman"/>
          <w:b/>
          <w:sz w:val="24"/>
          <w:szCs w:val="24"/>
        </w:rPr>
        <w:t>Ход викторины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31352" w:rsidRDefault="00831352" w:rsidP="008313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задание. </w:t>
      </w:r>
      <w:r w:rsidRPr="00831352">
        <w:rPr>
          <w:rFonts w:ascii="Times New Roman" w:hAnsi="Times New Roman" w:cs="Times New Roman"/>
          <w:sz w:val="24"/>
          <w:szCs w:val="24"/>
        </w:rPr>
        <w:t>Дети должны придумать название своей команды, чтобы в названии было связано с севером.</w:t>
      </w:r>
    </w:p>
    <w:p w:rsidR="00831352" w:rsidRPr="00FA6810" w:rsidRDefault="00831352" w:rsidP="0083135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810">
        <w:rPr>
          <w:rFonts w:ascii="Times New Roman" w:hAnsi="Times New Roman" w:cs="Times New Roman"/>
          <w:i/>
          <w:sz w:val="24"/>
          <w:szCs w:val="24"/>
        </w:rPr>
        <w:t>Дети получают от 1-4 баллов, которые отображаются на наборном полотне.</w:t>
      </w:r>
    </w:p>
    <w:p w:rsidR="00FA6810" w:rsidRDefault="00831352" w:rsidP="00FA68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352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1352">
        <w:rPr>
          <w:rFonts w:ascii="Times New Roman" w:hAnsi="Times New Roman" w:cs="Times New Roman"/>
          <w:sz w:val="24"/>
          <w:szCs w:val="24"/>
        </w:rPr>
        <w:t>Детям зачитывается отрывок из произведения земляков, дети должны назвать автора и название произведения, а так же жанр</w:t>
      </w:r>
      <w:r>
        <w:rPr>
          <w:rFonts w:ascii="Times New Roman" w:hAnsi="Times New Roman" w:cs="Times New Roman"/>
          <w:sz w:val="24"/>
          <w:szCs w:val="24"/>
        </w:rPr>
        <w:t xml:space="preserve">. Задание задается индивидуально каждой команде. Если команда не отвечает на вопрос, ход переходит той команде, которая первой подняла руку, но при этом </w:t>
      </w:r>
      <w:r w:rsidR="00FA6810">
        <w:rPr>
          <w:rFonts w:ascii="Times New Roman" w:hAnsi="Times New Roman" w:cs="Times New Roman"/>
          <w:sz w:val="24"/>
          <w:szCs w:val="24"/>
        </w:rPr>
        <w:t xml:space="preserve">была хорошая дисциплина. </w:t>
      </w:r>
      <w:r w:rsidR="00FA6810" w:rsidRPr="00FA6810">
        <w:rPr>
          <w:rFonts w:ascii="Times New Roman" w:hAnsi="Times New Roman" w:cs="Times New Roman"/>
          <w:i/>
          <w:sz w:val="24"/>
          <w:szCs w:val="24"/>
        </w:rPr>
        <w:t>За дисциплину снимается 1 бал. Команды получают от 1-4 баллов, которые отображаются на наборном полотне.</w:t>
      </w:r>
    </w:p>
    <w:p w:rsidR="00831352" w:rsidRPr="00AC012D" w:rsidRDefault="00FA6810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а) мы с тобой шли</w:t>
      </w:r>
      <w:proofErr w:type="gramStart"/>
      <w:r w:rsidRPr="00AC012D">
        <w:rPr>
          <w:rFonts w:ascii="Times New Roman" w:hAnsi="Times New Roman" w:cs="Times New Roman"/>
          <w:sz w:val="24"/>
          <w:szCs w:val="24"/>
        </w:rPr>
        <w:t>?...</w:t>
      </w:r>
      <w:r w:rsidR="00AC01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C012D">
        <w:rPr>
          <w:rFonts w:ascii="Times New Roman" w:hAnsi="Times New Roman" w:cs="Times New Roman"/>
          <w:sz w:val="24"/>
          <w:szCs w:val="24"/>
        </w:rPr>
        <w:t>Марфа Крюкова, докучная сказка)</w:t>
      </w:r>
      <w:r w:rsidR="00425907">
        <w:rPr>
          <w:rFonts w:ascii="Times New Roman" w:hAnsi="Times New Roman" w:cs="Times New Roman"/>
          <w:sz w:val="24"/>
          <w:szCs w:val="24"/>
        </w:rPr>
        <w:t>;</w:t>
      </w:r>
    </w:p>
    <w:p w:rsidR="00FA6810" w:rsidRPr="00AC012D" w:rsidRDefault="00FA6810" w:rsidP="00CD73D6">
      <w:pPr>
        <w:spacing w:line="192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AC012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C012D">
        <w:rPr>
          <w:rFonts w:ascii="Times New Roman" w:hAnsi="Times New Roman" w:cs="Times New Roman"/>
          <w:sz w:val="24"/>
          <w:szCs w:val="24"/>
        </w:rPr>
        <w:t>.Звездам числа нет, бездне дна…</w:t>
      </w:r>
      <w:r w:rsidR="00AC012D">
        <w:rPr>
          <w:rFonts w:ascii="Times New Roman" w:hAnsi="Times New Roman" w:cs="Times New Roman"/>
          <w:sz w:val="24"/>
          <w:szCs w:val="24"/>
        </w:rPr>
        <w:t>(Михайло Л</w:t>
      </w:r>
      <w:r w:rsidR="00425907">
        <w:rPr>
          <w:rFonts w:ascii="Times New Roman" w:hAnsi="Times New Roman" w:cs="Times New Roman"/>
          <w:sz w:val="24"/>
          <w:szCs w:val="24"/>
        </w:rPr>
        <w:t>омоносов.</w:t>
      </w:r>
      <w:r w:rsidR="00AC012D">
        <w:rPr>
          <w:rFonts w:ascii="Times New Roman" w:hAnsi="Times New Roman" w:cs="Times New Roman"/>
          <w:sz w:val="24"/>
          <w:szCs w:val="24"/>
        </w:rPr>
        <w:t xml:space="preserve"> …величие северного сияния, стихотворение)</w:t>
      </w:r>
      <w:r w:rsidR="00425907">
        <w:rPr>
          <w:rFonts w:ascii="Times New Roman" w:hAnsi="Times New Roman" w:cs="Times New Roman"/>
          <w:sz w:val="24"/>
          <w:szCs w:val="24"/>
        </w:rPr>
        <w:t>;</w:t>
      </w:r>
    </w:p>
    <w:p w:rsidR="00AC012D" w:rsidRDefault="00FA6810" w:rsidP="00CD73D6">
      <w:pPr>
        <w:spacing w:line="192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C012D">
        <w:rPr>
          <w:rFonts w:ascii="Times New Roman" w:hAnsi="Times New Roman" w:cs="Times New Roman"/>
          <w:sz w:val="24"/>
          <w:szCs w:val="24"/>
        </w:rPr>
        <w:t>в)</w:t>
      </w:r>
      <w:r w:rsidR="00AC012D" w:rsidRPr="00AC012D">
        <w:rPr>
          <w:rFonts w:ascii="Times New Roman" w:hAnsi="Times New Roman" w:cs="Times New Roman"/>
          <w:sz w:val="24"/>
          <w:szCs w:val="24"/>
        </w:rPr>
        <w:t xml:space="preserve">.. Засевши вся в </w:t>
      </w:r>
      <w:proofErr w:type="spellStart"/>
      <w:r w:rsidR="00AC012D" w:rsidRPr="00AC012D">
        <w:rPr>
          <w:rFonts w:ascii="Times New Roman" w:hAnsi="Times New Roman" w:cs="Times New Roman"/>
          <w:sz w:val="24"/>
          <w:szCs w:val="24"/>
        </w:rPr>
        <w:t>галлан</w:t>
      </w:r>
      <w:r w:rsidR="00CB4C4B">
        <w:rPr>
          <w:rFonts w:ascii="Times New Roman" w:hAnsi="Times New Roman" w:cs="Times New Roman"/>
          <w:sz w:val="24"/>
          <w:szCs w:val="24"/>
        </w:rPr>
        <w:t>д</w:t>
      </w:r>
      <w:r w:rsidR="00AC012D" w:rsidRPr="00AC012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C012D" w:rsidRPr="00AC012D">
        <w:rPr>
          <w:rFonts w:ascii="Times New Roman" w:hAnsi="Times New Roman" w:cs="Times New Roman"/>
          <w:sz w:val="24"/>
          <w:szCs w:val="24"/>
        </w:rPr>
        <w:t xml:space="preserve"> сыр</w:t>
      </w:r>
      <w:proofErr w:type="gramStart"/>
      <w:r w:rsidR="00AC012D" w:rsidRPr="00AC012D">
        <w:rPr>
          <w:rFonts w:ascii="Times New Roman" w:hAnsi="Times New Roman" w:cs="Times New Roman"/>
          <w:sz w:val="24"/>
          <w:szCs w:val="24"/>
        </w:rPr>
        <w:t>.</w:t>
      </w:r>
      <w:r w:rsidR="00AC01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C012D">
        <w:rPr>
          <w:rFonts w:ascii="Times New Roman" w:hAnsi="Times New Roman" w:cs="Times New Roman"/>
          <w:sz w:val="24"/>
          <w:szCs w:val="24"/>
        </w:rPr>
        <w:t>Михайло Ломоносов</w:t>
      </w:r>
      <w:r w:rsidR="00425907">
        <w:rPr>
          <w:rFonts w:ascii="Times New Roman" w:hAnsi="Times New Roman" w:cs="Times New Roman"/>
          <w:sz w:val="24"/>
          <w:szCs w:val="24"/>
        </w:rPr>
        <w:t>.</w:t>
      </w:r>
      <w:r w:rsidR="00AC0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12D">
        <w:rPr>
          <w:rFonts w:ascii="Times New Roman" w:hAnsi="Times New Roman" w:cs="Times New Roman"/>
          <w:sz w:val="24"/>
          <w:szCs w:val="24"/>
        </w:rPr>
        <w:t>Мышь некогда.., стихотворение)</w:t>
      </w:r>
      <w:r w:rsidR="0042590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25907" w:rsidRDefault="00AC012D" w:rsidP="00CD73D6">
      <w:pPr>
        <w:spacing w:line="192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г)…Сёмга да треска ловится, сама потрошится, сама солится, сама в бочки ложится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Степан Писахов</w:t>
      </w:r>
      <w:r w:rsidR="004259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любо – не слушай.., сказка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90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25907">
        <w:rPr>
          <w:rFonts w:ascii="Times New Roman" w:hAnsi="Times New Roman" w:cs="Times New Roman"/>
          <w:sz w:val="24"/>
          <w:szCs w:val="24"/>
        </w:rPr>
        <w:t>;</w:t>
      </w:r>
    </w:p>
    <w:p w:rsidR="00FA6810" w:rsidRDefault="00425907" w:rsidP="00CD73D6">
      <w:pPr>
        <w:spacing w:line="192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.А льды наши зимние блестят, будто</w:t>
      </w:r>
      <w:r w:rsidRPr="004259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5907">
        <w:rPr>
          <w:rFonts w:ascii="Times New Roman" w:hAnsi="Times New Roman" w:cs="Times New Roman"/>
          <w:i/>
          <w:sz w:val="24"/>
          <w:szCs w:val="24"/>
        </w:rPr>
        <w:t>бралианты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…(Марфа Крюкова.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Здравствуй, морюшко белое, былина).</w:t>
      </w:r>
      <w:proofErr w:type="gramEnd"/>
    </w:p>
    <w:p w:rsidR="00425907" w:rsidRDefault="00425907" w:rsidP="00FA6810">
      <w:pPr>
        <w:spacing w:line="19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907">
        <w:rPr>
          <w:rFonts w:ascii="Times New Roman" w:hAnsi="Times New Roman" w:cs="Times New Roman"/>
          <w:b/>
          <w:sz w:val="24"/>
          <w:szCs w:val="24"/>
        </w:rPr>
        <w:t>3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Поймай рыбку</w:t>
      </w:r>
    </w:p>
    <w:p w:rsidR="00425907" w:rsidRDefault="00425907" w:rsidP="00425907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детям задаётся вопрос « Почему на севере рыбаков называли «поморами»?</w:t>
      </w:r>
    </w:p>
    <w:p w:rsidR="00FA6810" w:rsidRDefault="00425907" w:rsidP="00425907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907">
        <w:rPr>
          <w:rFonts w:ascii="Times New Roman" w:hAnsi="Times New Roman" w:cs="Times New Roman"/>
          <w:i/>
          <w:sz w:val="24"/>
          <w:szCs w:val="24"/>
        </w:rPr>
        <w:t>Команда, которая первой подняла руку и ответила,</w:t>
      </w:r>
      <w:r w:rsidR="008A719B">
        <w:rPr>
          <w:rFonts w:ascii="Times New Roman" w:hAnsi="Times New Roman" w:cs="Times New Roman"/>
          <w:i/>
          <w:sz w:val="24"/>
          <w:szCs w:val="24"/>
        </w:rPr>
        <w:t xml:space="preserve"> получает 1 </w:t>
      </w:r>
      <w:r w:rsidRPr="00425907">
        <w:rPr>
          <w:rFonts w:ascii="Times New Roman" w:hAnsi="Times New Roman" w:cs="Times New Roman"/>
          <w:i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D59C0" w:rsidRDefault="00425907" w:rsidP="00425907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зала (группы) лежит обруч или круг сделан из верёвки – это пруд, там плавают рыбки. </w:t>
      </w:r>
    </w:p>
    <w:p w:rsidR="00425907" w:rsidRDefault="002D59C0" w:rsidP="00425907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C0">
        <w:rPr>
          <w:rFonts w:ascii="Times New Roman" w:hAnsi="Times New Roman" w:cs="Times New Roman"/>
          <w:i/>
          <w:sz w:val="24"/>
          <w:szCs w:val="24"/>
        </w:rPr>
        <w:t>1вариант.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907">
        <w:rPr>
          <w:rFonts w:ascii="Times New Roman" w:hAnsi="Times New Roman" w:cs="Times New Roman"/>
          <w:sz w:val="24"/>
          <w:szCs w:val="24"/>
        </w:rPr>
        <w:t>Из каждой команды выходит представитель и за 30 секунд ему надо выловить как можно больше рыбок.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9C0" w:rsidRDefault="002D59C0" w:rsidP="00425907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9C0">
        <w:rPr>
          <w:rFonts w:ascii="Times New Roman" w:hAnsi="Times New Roman" w:cs="Times New Roman"/>
          <w:i/>
          <w:sz w:val="24"/>
          <w:szCs w:val="24"/>
        </w:rPr>
        <w:t>2 вариант.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9C0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9C0">
        <w:rPr>
          <w:rFonts w:ascii="Times New Roman" w:hAnsi="Times New Roman" w:cs="Times New Roman"/>
          <w:sz w:val="24"/>
          <w:szCs w:val="24"/>
        </w:rPr>
        <w:t>виде эстафеты, тогда участвуют все дети, каждая команд</w:t>
      </w:r>
      <w:r w:rsidR="00CB4C4B">
        <w:rPr>
          <w:rFonts w:ascii="Times New Roman" w:hAnsi="Times New Roman" w:cs="Times New Roman"/>
          <w:sz w:val="24"/>
          <w:szCs w:val="24"/>
        </w:rPr>
        <w:t>а «улов</w:t>
      </w:r>
      <w:r w:rsidR="00CB4C4B" w:rsidRPr="002D59C0">
        <w:rPr>
          <w:rFonts w:ascii="Times New Roman" w:hAnsi="Times New Roman" w:cs="Times New Roman"/>
          <w:sz w:val="24"/>
          <w:szCs w:val="24"/>
        </w:rPr>
        <w:t>»</w:t>
      </w:r>
      <w:r w:rsidR="00CB4C4B">
        <w:rPr>
          <w:rFonts w:ascii="Times New Roman" w:hAnsi="Times New Roman" w:cs="Times New Roman"/>
          <w:sz w:val="24"/>
          <w:szCs w:val="24"/>
        </w:rPr>
        <w:t xml:space="preserve"> кладёт</w:t>
      </w:r>
      <w:r w:rsidRPr="002D59C0">
        <w:rPr>
          <w:rFonts w:ascii="Times New Roman" w:hAnsi="Times New Roman" w:cs="Times New Roman"/>
          <w:sz w:val="24"/>
          <w:szCs w:val="24"/>
        </w:rPr>
        <w:t xml:space="preserve"> ведро</w:t>
      </w:r>
      <w:r w:rsidR="00CB4C4B">
        <w:rPr>
          <w:rFonts w:ascii="Times New Roman" w:hAnsi="Times New Roman" w:cs="Times New Roman"/>
          <w:sz w:val="24"/>
          <w:szCs w:val="24"/>
        </w:rPr>
        <w:t>. В конце эстафеты подсчитывается количество выловленных рыбок.</w:t>
      </w:r>
      <w:r w:rsidRPr="002D5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9C0" w:rsidRDefault="002D59C0" w:rsidP="00425907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C0">
        <w:rPr>
          <w:rFonts w:ascii="Times New Roman" w:hAnsi="Times New Roman" w:cs="Times New Roman"/>
          <w:i/>
          <w:sz w:val="24"/>
          <w:szCs w:val="24"/>
        </w:rPr>
        <w:t>Победитель получает 4 балла(3,2)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D59C0">
        <w:rPr>
          <w:rFonts w:ascii="Times New Roman" w:hAnsi="Times New Roman" w:cs="Times New Roman"/>
          <w:i/>
          <w:sz w:val="24"/>
          <w:szCs w:val="24"/>
        </w:rPr>
        <w:t xml:space="preserve"> команда, выловившая меньше рыбок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D59C0">
        <w:rPr>
          <w:rFonts w:ascii="Times New Roman" w:hAnsi="Times New Roman" w:cs="Times New Roman"/>
          <w:i/>
          <w:sz w:val="24"/>
          <w:szCs w:val="24"/>
        </w:rPr>
        <w:t xml:space="preserve"> получает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C0">
        <w:rPr>
          <w:rFonts w:ascii="Times New Roman" w:hAnsi="Times New Roman" w:cs="Times New Roman"/>
          <w:i/>
          <w:sz w:val="24"/>
          <w:szCs w:val="24"/>
        </w:rPr>
        <w:t>1 бал.</w:t>
      </w:r>
    </w:p>
    <w:p w:rsidR="002D59C0" w:rsidRDefault="002D59C0" w:rsidP="00CD73D6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9C0">
        <w:rPr>
          <w:rFonts w:ascii="Times New Roman" w:hAnsi="Times New Roman" w:cs="Times New Roman"/>
          <w:b/>
          <w:sz w:val="24"/>
          <w:szCs w:val="24"/>
        </w:rPr>
        <w:t>4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D59C0">
        <w:rPr>
          <w:rFonts w:ascii="Times New Roman" w:hAnsi="Times New Roman" w:cs="Times New Roman"/>
          <w:sz w:val="24"/>
          <w:szCs w:val="24"/>
        </w:rPr>
        <w:t>Каждой команде задаётся вопрос, а к нему даётся три варианта ответов. Из трёх надо выбрать правильный и назвать его. За правильный ответ команда получает 1 бал</w:t>
      </w:r>
    </w:p>
    <w:p w:rsidR="00CD73D6" w:rsidRDefault="002D59C0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3D6">
        <w:rPr>
          <w:rFonts w:ascii="Times New Roman" w:hAnsi="Times New Roman" w:cs="Times New Roman"/>
          <w:sz w:val="24"/>
          <w:szCs w:val="24"/>
        </w:rPr>
        <w:t>Как называется рыболовное парусное судно у поморов?</w:t>
      </w:r>
    </w:p>
    <w:p w:rsidR="002D59C0" w:rsidRDefault="002D59C0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3D6">
        <w:rPr>
          <w:rFonts w:ascii="Times New Roman" w:hAnsi="Times New Roman" w:cs="Times New Roman"/>
          <w:sz w:val="24"/>
          <w:szCs w:val="24"/>
        </w:rPr>
        <w:t xml:space="preserve">а) </w:t>
      </w:r>
      <w:r w:rsidRPr="00CD73D6">
        <w:rPr>
          <w:rFonts w:ascii="Times New Roman" w:hAnsi="Times New Roman" w:cs="Times New Roman"/>
          <w:b/>
          <w:sz w:val="24"/>
          <w:szCs w:val="24"/>
        </w:rPr>
        <w:t>шнека;</w:t>
      </w:r>
      <w:r w:rsidRPr="00CD73D6">
        <w:rPr>
          <w:rFonts w:ascii="Times New Roman" w:hAnsi="Times New Roman" w:cs="Times New Roman"/>
          <w:sz w:val="24"/>
          <w:szCs w:val="24"/>
        </w:rPr>
        <w:t xml:space="preserve"> б) шайба; </w:t>
      </w:r>
      <w:r w:rsidR="00CD73D6" w:rsidRPr="00CD73D6">
        <w:rPr>
          <w:rFonts w:ascii="Times New Roman" w:hAnsi="Times New Roman" w:cs="Times New Roman"/>
          <w:sz w:val="24"/>
          <w:szCs w:val="24"/>
        </w:rPr>
        <w:t>в) шхуна.</w:t>
      </w:r>
    </w:p>
    <w:p w:rsidR="00CD73D6" w:rsidRDefault="00CD73D6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камень в народе называют солнечным?</w:t>
      </w:r>
    </w:p>
    <w:p w:rsidR="00CD73D6" w:rsidRDefault="00CD73D6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гранит; б) </w:t>
      </w:r>
      <w:r w:rsidRPr="00CD73D6">
        <w:rPr>
          <w:rFonts w:ascii="Times New Roman" w:hAnsi="Times New Roman" w:cs="Times New Roman"/>
          <w:b/>
          <w:sz w:val="24"/>
          <w:szCs w:val="24"/>
        </w:rPr>
        <w:t>янтарь;</w:t>
      </w:r>
      <w:r>
        <w:rPr>
          <w:rFonts w:ascii="Times New Roman" w:hAnsi="Times New Roman" w:cs="Times New Roman"/>
          <w:sz w:val="24"/>
          <w:szCs w:val="24"/>
        </w:rPr>
        <w:t xml:space="preserve"> в) бирюза.</w:t>
      </w:r>
    </w:p>
    <w:p w:rsidR="00CD73D6" w:rsidRDefault="00CD73D6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Светятся ли звёзды днём?</w:t>
      </w:r>
    </w:p>
    <w:p w:rsidR="00CD73D6" w:rsidRDefault="00CD73D6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D73D6">
        <w:rPr>
          <w:rFonts w:ascii="Times New Roman" w:hAnsi="Times New Roman" w:cs="Times New Roman"/>
          <w:b/>
          <w:sz w:val="24"/>
          <w:szCs w:val="24"/>
        </w:rPr>
        <w:t>светя;</w:t>
      </w:r>
      <w:r>
        <w:rPr>
          <w:rFonts w:ascii="Times New Roman" w:hAnsi="Times New Roman" w:cs="Times New Roman"/>
          <w:sz w:val="24"/>
          <w:szCs w:val="24"/>
        </w:rPr>
        <w:t xml:space="preserve"> б) не светят; в) Иногда светят, иногда нет.</w:t>
      </w:r>
    </w:p>
    <w:p w:rsidR="00CD73D6" w:rsidRDefault="00CD73D6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кораблю паруса?</w:t>
      </w:r>
    </w:p>
    <w:p w:rsidR="00CD73D6" w:rsidRDefault="00CD73D6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красоты; б)</w:t>
      </w:r>
      <w:r w:rsidR="00CB4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CD73D6">
        <w:rPr>
          <w:rFonts w:ascii="Times New Roman" w:hAnsi="Times New Roman" w:cs="Times New Roman"/>
          <w:b/>
          <w:sz w:val="24"/>
          <w:szCs w:val="24"/>
        </w:rPr>
        <w:t>тобы плыть;</w:t>
      </w:r>
      <w:r>
        <w:rPr>
          <w:rFonts w:ascii="Times New Roman" w:hAnsi="Times New Roman" w:cs="Times New Roman"/>
          <w:sz w:val="24"/>
          <w:szCs w:val="24"/>
        </w:rPr>
        <w:t xml:space="preserve"> в) чтобы нырять.</w:t>
      </w:r>
    </w:p>
    <w:p w:rsidR="00CD73D6" w:rsidRDefault="00CD73D6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цвета лучи у солнца?</w:t>
      </w:r>
    </w:p>
    <w:p w:rsidR="00CD73D6" w:rsidRDefault="00CD73D6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жёлтые; б) </w:t>
      </w:r>
      <w:r w:rsidRPr="00CD73D6">
        <w:rPr>
          <w:rFonts w:ascii="Times New Roman" w:hAnsi="Times New Roman" w:cs="Times New Roman"/>
          <w:b/>
          <w:sz w:val="24"/>
          <w:szCs w:val="24"/>
        </w:rPr>
        <w:t>7 цветов радуги имеют;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CD73D6">
        <w:rPr>
          <w:rFonts w:ascii="Times New Roman" w:hAnsi="Times New Roman" w:cs="Times New Roman"/>
          <w:sz w:val="24"/>
          <w:szCs w:val="24"/>
        </w:rPr>
        <w:t>прозрачные.</w:t>
      </w:r>
    </w:p>
    <w:p w:rsidR="00CD73D6" w:rsidRDefault="00CD73D6" w:rsidP="00CD73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3D6">
        <w:rPr>
          <w:rFonts w:ascii="Times New Roman" w:hAnsi="Times New Roman" w:cs="Times New Roman"/>
          <w:b/>
          <w:sz w:val="24"/>
          <w:szCs w:val="24"/>
        </w:rPr>
        <w:t>5 задание.</w:t>
      </w:r>
      <w:r w:rsidR="008A7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19B" w:rsidRPr="008A719B">
        <w:rPr>
          <w:rFonts w:ascii="Times New Roman" w:hAnsi="Times New Roman" w:cs="Times New Roman"/>
          <w:sz w:val="24"/>
          <w:szCs w:val="24"/>
        </w:rPr>
        <w:t>Составь узор</w:t>
      </w:r>
    </w:p>
    <w:p w:rsidR="008A719B" w:rsidRDefault="008A719B" w:rsidP="008A719B">
      <w:pPr>
        <w:spacing w:line="2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детям задаётся вопрос, для чего М.В.Ломоносов в своей лаборатории варил смальту? </w:t>
      </w:r>
      <w:r w:rsidRPr="00425907">
        <w:rPr>
          <w:rFonts w:ascii="Times New Roman" w:hAnsi="Times New Roman" w:cs="Times New Roman"/>
          <w:i/>
          <w:sz w:val="24"/>
          <w:szCs w:val="24"/>
        </w:rPr>
        <w:t>Команда, которая первой подняла руку и ответила,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получает 1 </w:t>
      </w:r>
      <w:r w:rsidRPr="00425907">
        <w:rPr>
          <w:rFonts w:ascii="Times New Roman" w:hAnsi="Times New Roman" w:cs="Times New Roman"/>
          <w:i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719B" w:rsidRPr="008A719B" w:rsidRDefault="008A719B" w:rsidP="00CD73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Сейчас мы с вами будем художниками мозаистами. Каждая команда получает незаконченную мозаичную картинку бабочки. Команда должна правильн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симметрично) выложить остальную половину бабочки. Учитывается правильность выполнения работы. Учитывается не быстрота, а правильность. Команда, не сделавшая ни одной ошибки, получает 4 бала (3,2,1)</w:t>
      </w:r>
    </w:p>
    <w:p w:rsidR="00B34220" w:rsidRDefault="00B34220" w:rsidP="00B342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поморская игра «рыбаки и рыбы» </w:t>
      </w:r>
    </w:p>
    <w:p w:rsidR="00CD73D6" w:rsidRPr="00CD73D6" w:rsidRDefault="00B34220" w:rsidP="00CD73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викторину подсчётом баллов. Награждение победителей</w:t>
      </w:r>
    </w:p>
    <w:sectPr w:rsidR="00CD73D6" w:rsidRPr="00CD73D6" w:rsidSect="00893DE9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80EBD"/>
    <w:multiLevelType w:val="hybridMultilevel"/>
    <w:tmpl w:val="3258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DE9"/>
    <w:rsid w:val="000078F4"/>
    <w:rsid w:val="00037167"/>
    <w:rsid w:val="000F217B"/>
    <w:rsid w:val="00121950"/>
    <w:rsid w:val="0018254B"/>
    <w:rsid w:val="001C7319"/>
    <w:rsid w:val="001F1C0B"/>
    <w:rsid w:val="001F6500"/>
    <w:rsid w:val="002105D9"/>
    <w:rsid w:val="00260D4C"/>
    <w:rsid w:val="002B2A78"/>
    <w:rsid w:val="002D2F2E"/>
    <w:rsid w:val="002D59C0"/>
    <w:rsid w:val="002E3B4B"/>
    <w:rsid w:val="00333645"/>
    <w:rsid w:val="003B6F22"/>
    <w:rsid w:val="003D44D2"/>
    <w:rsid w:val="00412AFF"/>
    <w:rsid w:val="00425907"/>
    <w:rsid w:val="00431F68"/>
    <w:rsid w:val="00434287"/>
    <w:rsid w:val="00454EF2"/>
    <w:rsid w:val="00463F29"/>
    <w:rsid w:val="0049042D"/>
    <w:rsid w:val="004B4CCF"/>
    <w:rsid w:val="005029B0"/>
    <w:rsid w:val="005037CD"/>
    <w:rsid w:val="005147B6"/>
    <w:rsid w:val="00553343"/>
    <w:rsid w:val="00555654"/>
    <w:rsid w:val="00580A9F"/>
    <w:rsid w:val="005C23ED"/>
    <w:rsid w:val="00625E73"/>
    <w:rsid w:val="006963E1"/>
    <w:rsid w:val="006A05E9"/>
    <w:rsid w:val="0071760B"/>
    <w:rsid w:val="00800B28"/>
    <w:rsid w:val="00807642"/>
    <w:rsid w:val="00831352"/>
    <w:rsid w:val="0083416E"/>
    <w:rsid w:val="00842D5A"/>
    <w:rsid w:val="00893DE9"/>
    <w:rsid w:val="008973E1"/>
    <w:rsid w:val="008A719B"/>
    <w:rsid w:val="008F0F76"/>
    <w:rsid w:val="00903B50"/>
    <w:rsid w:val="00904220"/>
    <w:rsid w:val="009361CF"/>
    <w:rsid w:val="009818A4"/>
    <w:rsid w:val="00A03B15"/>
    <w:rsid w:val="00A1325B"/>
    <w:rsid w:val="00A5046C"/>
    <w:rsid w:val="00AC012D"/>
    <w:rsid w:val="00AE32B3"/>
    <w:rsid w:val="00B04B37"/>
    <w:rsid w:val="00B13E78"/>
    <w:rsid w:val="00B34220"/>
    <w:rsid w:val="00B70257"/>
    <w:rsid w:val="00B94073"/>
    <w:rsid w:val="00BB05B1"/>
    <w:rsid w:val="00BC62EA"/>
    <w:rsid w:val="00BE26D1"/>
    <w:rsid w:val="00C501E7"/>
    <w:rsid w:val="00CB4C4B"/>
    <w:rsid w:val="00CD73D6"/>
    <w:rsid w:val="00D61DB4"/>
    <w:rsid w:val="00D651E2"/>
    <w:rsid w:val="00E02A0F"/>
    <w:rsid w:val="00E02FE4"/>
    <w:rsid w:val="00E22D7E"/>
    <w:rsid w:val="00E5759C"/>
    <w:rsid w:val="00E90DFB"/>
    <w:rsid w:val="00F03AF2"/>
    <w:rsid w:val="00F70969"/>
    <w:rsid w:val="00FA6810"/>
    <w:rsid w:val="00FA75FB"/>
    <w:rsid w:val="00FC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CF57-A6D5-422F-9380-30EF3898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praim</cp:lastModifiedBy>
  <cp:revision>11</cp:revision>
  <dcterms:created xsi:type="dcterms:W3CDTF">2013-02-02T07:24:00Z</dcterms:created>
  <dcterms:modified xsi:type="dcterms:W3CDTF">2013-11-30T10:00:00Z</dcterms:modified>
</cp:coreProperties>
</file>