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2BF3" w:rsidRPr="00E11A50" w:rsidRDefault="00572BF3" w:rsidP="00572BF3">
      <w:pPr>
        <w:jc w:val="center"/>
        <w:rPr>
          <w:b/>
          <w:sz w:val="20"/>
          <w:szCs w:val="20"/>
        </w:rPr>
      </w:pPr>
      <w:bookmarkStart w:id="0" w:name="_GoBack"/>
      <w:r w:rsidRPr="00E11A50">
        <w:rPr>
          <w:b/>
          <w:sz w:val="20"/>
          <w:szCs w:val="20"/>
        </w:rPr>
        <w:t>Пр</w:t>
      </w:r>
      <w:r w:rsidR="000B222E" w:rsidRPr="00E11A50">
        <w:rPr>
          <w:b/>
          <w:sz w:val="20"/>
          <w:szCs w:val="20"/>
        </w:rPr>
        <w:t>оект «Ты всегда красиво, милое село</w:t>
      </w:r>
      <w:r w:rsidRPr="00E11A50">
        <w:rPr>
          <w:b/>
          <w:sz w:val="20"/>
          <w:szCs w:val="20"/>
        </w:rPr>
        <w:t>»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Просыпаюсь рано, погляжу в окно: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Каждую тропинку знаю я давно.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Из-за </w:t>
      </w:r>
      <w:proofErr w:type="spellStart"/>
      <w:r w:rsidRPr="00E11A50">
        <w:rPr>
          <w:sz w:val="20"/>
          <w:szCs w:val="20"/>
        </w:rPr>
        <w:t>Таганая</w:t>
      </w:r>
      <w:proofErr w:type="spellEnd"/>
      <w:r w:rsidRPr="00E11A50">
        <w:rPr>
          <w:sz w:val="20"/>
          <w:szCs w:val="20"/>
        </w:rPr>
        <w:t xml:space="preserve"> солнышко встаёт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 xml:space="preserve">За  </w:t>
      </w:r>
      <w:proofErr w:type="spellStart"/>
      <w:r w:rsidRPr="00E11A50">
        <w:rPr>
          <w:sz w:val="20"/>
          <w:szCs w:val="20"/>
        </w:rPr>
        <w:t>Аршой</w:t>
      </w:r>
      <w:proofErr w:type="spellEnd"/>
      <w:proofErr w:type="gramEnd"/>
      <w:r w:rsidRPr="00E11A50">
        <w:rPr>
          <w:sz w:val="20"/>
          <w:szCs w:val="20"/>
        </w:rPr>
        <w:t xml:space="preserve">  и  </w:t>
      </w:r>
      <w:proofErr w:type="spellStart"/>
      <w:r w:rsidRPr="00E11A50">
        <w:rPr>
          <w:sz w:val="20"/>
          <w:szCs w:val="20"/>
        </w:rPr>
        <w:t>Аем</w:t>
      </w:r>
      <w:proofErr w:type="spellEnd"/>
      <w:r w:rsidRPr="00E11A50">
        <w:rPr>
          <w:sz w:val="20"/>
          <w:szCs w:val="20"/>
        </w:rPr>
        <w:t xml:space="preserve"> соловей поёт.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До чего красивы и стройны леса!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>Слышен  хор</w:t>
      </w:r>
      <w:proofErr w:type="gramEnd"/>
      <w:r w:rsidRPr="00E11A50">
        <w:rPr>
          <w:sz w:val="20"/>
          <w:szCs w:val="20"/>
        </w:rPr>
        <w:t xml:space="preserve"> кукушек, птичьи голоса</w:t>
      </w:r>
    </w:p>
    <w:p w:rsidR="00D82842" w:rsidRPr="00E11A50" w:rsidRDefault="00D82842" w:rsidP="00D82842">
      <w:pPr>
        <w:spacing w:line="24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Осенью, зимою ли – это всё равно.</w:t>
      </w:r>
    </w:p>
    <w:p w:rsidR="00D82842" w:rsidRPr="00E11A50" w:rsidRDefault="00D82842" w:rsidP="00D82842">
      <w:pPr>
        <w:spacing w:line="240" w:lineRule="auto"/>
        <w:jc w:val="both"/>
        <w:rPr>
          <w:i/>
          <w:sz w:val="20"/>
          <w:szCs w:val="20"/>
        </w:rPr>
      </w:pPr>
      <w:r w:rsidRPr="00E11A50">
        <w:rPr>
          <w:sz w:val="20"/>
          <w:szCs w:val="20"/>
        </w:rPr>
        <w:t>Ты всегда красиво, милое село.</w:t>
      </w:r>
    </w:p>
    <w:p w:rsidR="00D82842" w:rsidRPr="00E11A50" w:rsidRDefault="00D82842" w:rsidP="00D82842">
      <w:pPr>
        <w:spacing w:line="240" w:lineRule="auto"/>
        <w:jc w:val="both"/>
        <w:rPr>
          <w:i/>
          <w:sz w:val="20"/>
          <w:szCs w:val="20"/>
        </w:rPr>
      </w:pPr>
      <w:r w:rsidRPr="00E11A50">
        <w:rPr>
          <w:i/>
          <w:sz w:val="20"/>
          <w:szCs w:val="20"/>
        </w:rPr>
        <w:t>«Петропавловская песня» Р.Н. Прохоренко.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b/>
          <w:sz w:val="20"/>
          <w:szCs w:val="20"/>
        </w:rPr>
        <w:t>Тема проекта</w:t>
      </w:r>
      <w:r w:rsidRPr="00E11A50">
        <w:rPr>
          <w:sz w:val="20"/>
          <w:szCs w:val="20"/>
        </w:rPr>
        <w:t>:</w:t>
      </w:r>
      <w:r w:rsidR="00840ABD" w:rsidRPr="00E11A50">
        <w:rPr>
          <w:sz w:val="20"/>
          <w:szCs w:val="20"/>
        </w:rPr>
        <w:t xml:space="preserve"> </w:t>
      </w:r>
      <w:r w:rsidRPr="00E11A50">
        <w:rPr>
          <w:sz w:val="20"/>
          <w:szCs w:val="20"/>
        </w:rPr>
        <w:t>"</w:t>
      </w:r>
      <w:r w:rsidR="000B222E" w:rsidRPr="00E11A50">
        <w:rPr>
          <w:sz w:val="20"/>
          <w:szCs w:val="20"/>
        </w:rPr>
        <w:t>Ты всегда красиво, милое село</w:t>
      </w:r>
      <w:r w:rsidRPr="00E11A50">
        <w:rPr>
          <w:sz w:val="20"/>
          <w:szCs w:val="20"/>
        </w:rPr>
        <w:t>".</w:t>
      </w:r>
    </w:p>
    <w:p w:rsidR="00553B9D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b/>
          <w:sz w:val="20"/>
          <w:szCs w:val="20"/>
        </w:rPr>
        <w:t>Тип проекта</w:t>
      </w:r>
      <w:r w:rsidRPr="00E11A50">
        <w:rPr>
          <w:sz w:val="20"/>
          <w:szCs w:val="20"/>
        </w:rPr>
        <w:t>:</w:t>
      </w:r>
      <w:r w:rsidR="00553B9D" w:rsidRPr="00E11A50">
        <w:rPr>
          <w:sz w:val="20"/>
          <w:szCs w:val="20"/>
        </w:rPr>
        <w:t xml:space="preserve"> </w:t>
      </w:r>
    </w:p>
    <w:p w:rsidR="00553B9D" w:rsidRPr="00E11A50" w:rsidRDefault="00840ABD" w:rsidP="00685EE4">
      <w:pPr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>открытый</w:t>
      </w:r>
      <w:proofErr w:type="gramEnd"/>
      <w:r w:rsidRPr="00E11A50">
        <w:rPr>
          <w:sz w:val="20"/>
          <w:szCs w:val="20"/>
        </w:rPr>
        <w:t xml:space="preserve">, </w:t>
      </w:r>
    </w:p>
    <w:p w:rsidR="00553B9D" w:rsidRPr="00E11A50" w:rsidRDefault="00393087" w:rsidP="00685EE4">
      <w:pPr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>групповой</w:t>
      </w:r>
      <w:proofErr w:type="gramEnd"/>
      <w:r w:rsidRPr="00E11A50">
        <w:rPr>
          <w:sz w:val="20"/>
          <w:szCs w:val="20"/>
        </w:rPr>
        <w:t xml:space="preserve">,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>исследовательский</w:t>
      </w:r>
      <w:proofErr w:type="gramEnd"/>
      <w:r w:rsidRPr="00E11A50">
        <w:rPr>
          <w:sz w:val="20"/>
          <w:szCs w:val="20"/>
        </w:rPr>
        <w:t xml:space="preserve">.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Осуществляется внутри ДОУ в контакте с семьями воспитанников.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b/>
          <w:sz w:val="20"/>
          <w:szCs w:val="20"/>
        </w:rPr>
        <w:t>Участники проекта</w:t>
      </w:r>
      <w:r w:rsidRPr="00E11A50">
        <w:rPr>
          <w:sz w:val="20"/>
          <w:szCs w:val="20"/>
        </w:rPr>
        <w:t>:</w:t>
      </w:r>
      <w:r w:rsidR="007C2454" w:rsidRPr="00E11A50">
        <w:rPr>
          <w:sz w:val="20"/>
          <w:szCs w:val="20"/>
        </w:rPr>
        <w:t xml:space="preserve"> воспитатель Харисова Е.Н.</w:t>
      </w:r>
      <w:r w:rsidRPr="00E11A50">
        <w:rPr>
          <w:sz w:val="20"/>
          <w:szCs w:val="20"/>
        </w:rPr>
        <w:t xml:space="preserve">, дети </w:t>
      </w:r>
      <w:r w:rsidR="007C2454" w:rsidRPr="00E11A50">
        <w:rPr>
          <w:sz w:val="20"/>
          <w:szCs w:val="20"/>
        </w:rPr>
        <w:t>старше</w:t>
      </w:r>
      <w:r w:rsidR="00C04F05" w:rsidRPr="00E11A50">
        <w:rPr>
          <w:sz w:val="20"/>
          <w:szCs w:val="20"/>
        </w:rPr>
        <w:t xml:space="preserve"> </w:t>
      </w:r>
      <w:r w:rsidR="007C2454" w:rsidRPr="00E11A50">
        <w:rPr>
          <w:sz w:val="20"/>
          <w:szCs w:val="20"/>
        </w:rPr>
        <w:t>-</w:t>
      </w:r>
      <w:r w:rsidR="00840ABD" w:rsidRPr="00E11A50">
        <w:rPr>
          <w:sz w:val="20"/>
          <w:szCs w:val="20"/>
        </w:rPr>
        <w:t xml:space="preserve"> </w:t>
      </w:r>
      <w:r w:rsidRPr="00E11A50">
        <w:rPr>
          <w:sz w:val="20"/>
          <w:szCs w:val="20"/>
        </w:rPr>
        <w:t>подготовительной гру</w:t>
      </w:r>
      <w:r w:rsidR="00840ABD" w:rsidRPr="00E11A50">
        <w:rPr>
          <w:sz w:val="20"/>
          <w:szCs w:val="20"/>
        </w:rPr>
        <w:t xml:space="preserve">ппы, родители.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b/>
          <w:sz w:val="20"/>
          <w:szCs w:val="20"/>
        </w:rPr>
        <w:t>Сроки реализации:</w:t>
      </w:r>
      <w:r w:rsidRPr="00E11A50">
        <w:rPr>
          <w:sz w:val="20"/>
          <w:szCs w:val="20"/>
        </w:rPr>
        <w:t xml:space="preserve"> 2013-2014год. </w:t>
      </w:r>
    </w:p>
    <w:p w:rsidR="00393087" w:rsidRPr="00E11A50" w:rsidRDefault="00393087" w:rsidP="00685EE4">
      <w:pPr>
        <w:jc w:val="both"/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>Актуальность проекта: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Неотъемлемая часть любой системы образования – воспитание патриотизма. Патриотизм – это любовь и привязанность к Родине, преданность ей, ответственность за нее, желание трудиться на ее благо, беречь и умножать богатства.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Основы патриотизма начинают формироваться в дошкольном возрасте. Патриотическое воспитание дошкольников включает в себя передачу им знаний, формирование на их основе отношения и организацию доступной возрасту деятельности. Фундаментом патриотизма по праву рассматривается целенаправленное ознакомление детей с родным краем. </w:t>
      </w:r>
    </w:p>
    <w:p w:rsidR="00553B9D" w:rsidRPr="00E11A50" w:rsidRDefault="00393087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Любовь к Отчизне начинается с любви к своей малой родине - месту, где родился человек. Базовый этап формирования у детей любви к Родине – накопление ими социал</w:t>
      </w:r>
      <w:r w:rsidR="00840ABD" w:rsidRPr="00E11A50">
        <w:rPr>
          <w:sz w:val="20"/>
          <w:szCs w:val="20"/>
        </w:rPr>
        <w:t>ьного опыта жизни в своем селе</w:t>
      </w:r>
      <w:r w:rsidRPr="00E11A50">
        <w:rPr>
          <w:sz w:val="20"/>
          <w:szCs w:val="20"/>
        </w:rPr>
        <w:t>, усвоение принятых в нем норм поведения, взаимоотношений, приобщение к миру его культуры.</w:t>
      </w:r>
      <w:r w:rsidR="00553B9D" w:rsidRPr="00E11A50">
        <w:rPr>
          <w:sz w:val="20"/>
          <w:szCs w:val="20"/>
        </w:rPr>
        <w:t xml:space="preserve"> </w:t>
      </w:r>
    </w:p>
    <w:p w:rsidR="00393087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Проверка знаний детей старшего дошкольного возраста </w:t>
      </w:r>
      <w:proofErr w:type="gramStart"/>
      <w:r w:rsidRPr="00E11A50">
        <w:rPr>
          <w:sz w:val="20"/>
          <w:szCs w:val="20"/>
        </w:rPr>
        <w:t>об  Урале</w:t>
      </w:r>
      <w:proofErr w:type="gramEnd"/>
      <w:r w:rsidRPr="00E11A50">
        <w:rPr>
          <w:sz w:val="20"/>
          <w:szCs w:val="20"/>
        </w:rPr>
        <w:t xml:space="preserve">  показала, что существует дефицит знаний о родном селе, крае. Опрос родителей выявил, что они считают знакомство с Малой Родиной важным компонентом в воспитательно-образовательном процессе. Так, вопрос патриотического воспитания обусловлен пониманием педагогами и родителями значимости этой проблемы, с одной стороны, и недостаточным уровнем знаний детей о родном крае, с другой.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Для успешности работы с деть</w:t>
      </w:r>
      <w:r w:rsidR="00840ABD" w:rsidRPr="00E11A50">
        <w:rPr>
          <w:sz w:val="20"/>
          <w:szCs w:val="20"/>
        </w:rPr>
        <w:t>ми по ознакомлению с селом</w:t>
      </w:r>
      <w:r w:rsidRPr="00E11A50">
        <w:rPr>
          <w:sz w:val="20"/>
          <w:szCs w:val="20"/>
        </w:rPr>
        <w:t xml:space="preserve">, где они живут, необходимо применить проектный метод. Дошкольное 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 Раздвигая горизонты познаваемого детьми, мы зароняем в их сердца искорку любви к родному краю, к Родине. </w:t>
      </w:r>
    </w:p>
    <w:p w:rsidR="00393087" w:rsidRPr="00E11A50" w:rsidRDefault="00393087" w:rsidP="00685EE4">
      <w:pPr>
        <w:jc w:val="both"/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Цель проекта: </w:t>
      </w:r>
    </w:p>
    <w:p w:rsidR="00393087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lastRenderedPageBreak/>
        <w:t xml:space="preserve"> Формирование у детей</w:t>
      </w:r>
      <w:r w:rsidR="00840ABD" w:rsidRPr="00E11A50">
        <w:rPr>
          <w:sz w:val="20"/>
          <w:szCs w:val="20"/>
        </w:rPr>
        <w:t xml:space="preserve"> любви к Родине, к родному селу</w:t>
      </w:r>
      <w:r w:rsidRPr="00E11A50">
        <w:rPr>
          <w:sz w:val="20"/>
          <w:szCs w:val="20"/>
        </w:rPr>
        <w:t xml:space="preserve"> и его истории, чувства </w:t>
      </w:r>
      <w:r w:rsidR="00840ABD" w:rsidRPr="00E11A50">
        <w:rPr>
          <w:sz w:val="20"/>
          <w:szCs w:val="20"/>
        </w:rPr>
        <w:t>ответственности за судьбу села</w:t>
      </w:r>
      <w:r w:rsidRPr="00E11A50">
        <w:rPr>
          <w:sz w:val="20"/>
          <w:szCs w:val="20"/>
        </w:rPr>
        <w:t xml:space="preserve">, желания трудиться на его благо, беречь и умножать его богатства. Приобщение детей к культуре и традициям народа. </w:t>
      </w:r>
    </w:p>
    <w:p w:rsidR="00393087" w:rsidRPr="00E11A50" w:rsidRDefault="00393087" w:rsidP="00685EE4">
      <w:pPr>
        <w:jc w:val="both"/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Основные задачи: </w:t>
      </w:r>
    </w:p>
    <w:p w:rsidR="00840ABD" w:rsidRPr="00E11A50" w:rsidRDefault="00393087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r w:rsidR="00840ABD" w:rsidRPr="00E11A50">
        <w:rPr>
          <w:sz w:val="20"/>
          <w:szCs w:val="20"/>
        </w:rPr>
        <w:t xml:space="preserve"> 1. Воспитать у ребенка любовь и привязанност</w:t>
      </w:r>
      <w:r w:rsidR="00C04F05" w:rsidRPr="00E11A50">
        <w:rPr>
          <w:sz w:val="20"/>
          <w:szCs w:val="20"/>
        </w:rPr>
        <w:t>ь к своему краю, дому, улице, сел</w:t>
      </w:r>
      <w:r w:rsidR="00840ABD" w:rsidRPr="00E11A50">
        <w:rPr>
          <w:sz w:val="20"/>
          <w:szCs w:val="20"/>
        </w:rPr>
        <w:t xml:space="preserve">у. </w:t>
      </w:r>
    </w:p>
    <w:p w:rsidR="00840ABD" w:rsidRPr="00E11A50" w:rsidRDefault="00840ABD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2. Расширять представления об историческом прошлом и </w:t>
      </w:r>
      <w:proofErr w:type="gramStart"/>
      <w:r w:rsidRPr="00E11A50">
        <w:rPr>
          <w:sz w:val="20"/>
          <w:szCs w:val="20"/>
        </w:rPr>
        <w:t xml:space="preserve">настоящем </w:t>
      </w:r>
      <w:r w:rsidR="00C04F05" w:rsidRPr="00E11A50">
        <w:rPr>
          <w:sz w:val="20"/>
          <w:szCs w:val="20"/>
        </w:rPr>
        <w:t xml:space="preserve"> родного</w:t>
      </w:r>
      <w:proofErr w:type="gramEnd"/>
      <w:r w:rsidR="00C04F05" w:rsidRPr="00E11A50">
        <w:rPr>
          <w:sz w:val="20"/>
          <w:szCs w:val="20"/>
        </w:rPr>
        <w:t xml:space="preserve"> сел</w:t>
      </w:r>
      <w:r w:rsidRPr="00E11A50">
        <w:rPr>
          <w:sz w:val="20"/>
          <w:szCs w:val="20"/>
        </w:rPr>
        <w:t xml:space="preserve">а и его особенностях. </w:t>
      </w:r>
    </w:p>
    <w:p w:rsidR="00393087" w:rsidRPr="00E11A50" w:rsidRDefault="00840ABD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4. </w:t>
      </w:r>
      <w:r w:rsidR="007C2454" w:rsidRPr="00E11A50">
        <w:rPr>
          <w:sz w:val="20"/>
          <w:szCs w:val="20"/>
        </w:rPr>
        <w:t>Закреплять знания</w:t>
      </w:r>
      <w:r w:rsidR="00393087" w:rsidRPr="00E11A50">
        <w:rPr>
          <w:sz w:val="20"/>
          <w:szCs w:val="20"/>
        </w:rPr>
        <w:t xml:space="preserve"> детей о природных ресурсах, климатических условиях как факторах, определяющ</w:t>
      </w:r>
      <w:r w:rsidRPr="00E11A50">
        <w:rPr>
          <w:sz w:val="20"/>
          <w:szCs w:val="20"/>
        </w:rPr>
        <w:t>их экономическое развитие села</w:t>
      </w:r>
      <w:r w:rsidR="00393087" w:rsidRPr="00E11A50">
        <w:rPr>
          <w:sz w:val="20"/>
          <w:szCs w:val="20"/>
        </w:rPr>
        <w:t xml:space="preserve">. </w:t>
      </w:r>
    </w:p>
    <w:p w:rsidR="00393087" w:rsidRPr="00E11A50" w:rsidRDefault="007C2454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>5. Воспитывать чувство</w:t>
      </w:r>
      <w:r w:rsidR="00393087" w:rsidRPr="00E11A50">
        <w:rPr>
          <w:sz w:val="20"/>
          <w:szCs w:val="20"/>
        </w:rPr>
        <w:t xml:space="preserve"> гордости за своих зе</w:t>
      </w:r>
      <w:r w:rsidRPr="00E11A50">
        <w:rPr>
          <w:sz w:val="20"/>
          <w:szCs w:val="20"/>
        </w:rPr>
        <w:t>мляков, ответственность за все, что происходит в селе, сопричастность</w:t>
      </w:r>
      <w:r w:rsidR="00393087" w:rsidRPr="00E11A50">
        <w:rPr>
          <w:sz w:val="20"/>
          <w:szCs w:val="20"/>
        </w:rPr>
        <w:t xml:space="preserve"> к этому. </w:t>
      </w:r>
    </w:p>
    <w:p w:rsidR="00393087" w:rsidRPr="00E11A50" w:rsidRDefault="007C2454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 6. </w:t>
      </w:r>
      <w:r w:rsidR="00393087" w:rsidRPr="00E11A50">
        <w:rPr>
          <w:sz w:val="20"/>
          <w:szCs w:val="20"/>
        </w:rPr>
        <w:t>Развитие бережного и с</w:t>
      </w:r>
      <w:r w:rsidRPr="00E11A50">
        <w:rPr>
          <w:sz w:val="20"/>
          <w:szCs w:val="20"/>
        </w:rPr>
        <w:t>озидательного отношения к селу</w:t>
      </w:r>
      <w:r w:rsidR="00393087" w:rsidRPr="00E11A50">
        <w:rPr>
          <w:sz w:val="20"/>
          <w:szCs w:val="20"/>
        </w:rPr>
        <w:t xml:space="preserve"> (достопримеч</w:t>
      </w:r>
      <w:r w:rsidRPr="00E11A50">
        <w:rPr>
          <w:sz w:val="20"/>
          <w:szCs w:val="20"/>
        </w:rPr>
        <w:t>ательности, культура, природа).</w:t>
      </w:r>
    </w:p>
    <w:p w:rsidR="007C2454" w:rsidRPr="00E11A50" w:rsidRDefault="007C2454" w:rsidP="00685EE4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>7. Ориентировать родителей на патриотическое воспитание в семье.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b/>
          <w:sz w:val="20"/>
          <w:szCs w:val="20"/>
        </w:rPr>
        <w:t>Идея проекта:</w:t>
      </w:r>
      <w:r w:rsidRPr="00E11A50">
        <w:rPr>
          <w:sz w:val="20"/>
          <w:szCs w:val="20"/>
        </w:rPr>
        <w:t xml:space="preserve"> через разные виды деятельности формиров</w:t>
      </w:r>
      <w:r w:rsidR="00790069" w:rsidRPr="00E11A50">
        <w:rPr>
          <w:sz w:val="20"/>
          <w:szCs w:val="20"/>
        </w:rPr>
        <w:t>ать представление о малой Родине</w:t>
      </w:r>
      <w:r w:rsidRPr="00E11A50">
        <w:rPr>
          <w:sz w:val="20"/>
          <w:szCs w:val="20"/>
        </w:rPr>
        <w:t>.</w:t>
      </w:r>
    </w:p>
    <w:p w:rsidR="00553B9D" w:rsidRPr="00E11A50" w:rsidRDefault="00790069" w:rsidP="009E416E">
      <w:pPr>
        <w:rPr>
          <w:sz w:val="20"/>
          <w:szCs w:val="20"/>
        </w:rPr>
      </w:pPr>
      <w:r w:rsidRPr="00E11A50">
        <w:rPr>
          <w:b/>
          <w:sz w:val="20"/>
          <w:szCs w:val="20"/>
        </w:rPr>
        <w:t>Замысел проекта:</w:t>
      </w:r>
      <w:r w:rsidRPr="00E11A50">
        <w:rPr>
          <w:sz w:val="20"/>
          <w:szCs w:val="20"/>
        </w:rPr>
        <w:t xml:space="preserve"> Дошкольный возраст, как известно, характеризуется интенсивным вхождением в социальный мир, формированием у детей начальных представлений о себе и обществе, чувствительностью и любознательностью. С учётом этого можно сделать вывод о благоприятных перспективах и актуальности формирования у дошкольников этнокультурной осведомлённости. Поэтому роль педагога – удовлетворить детское любопытство и дать детям элементарные знания о т</w:t>
      </w:r>
      <w:r w:rsidR="009E416E" w:rsidRPr="00E11A50">
        <w:rPr>
          <w:sz w:val="20"/>
          <w:szCs w:val="20"/>
        </w:rPr>
        <w:t xml:space="preserve">радициях, быте, </w:t>
      </w:r>
      <w:proofErr w:type="gramStart"/>
      <w:r w:rsidR="009E416E" w:rsidRPr="00E11A50">
        <w:rPr>
          <w:sz w:val="20"/>
          <w:szCs w:val="20"/>
        </w:rPr>
        <w:t xml:space="preserve">культуре </w:t>
      </w:r>
      <w:r w:rsidRPr="00E11A50">
        <w:rPr>
          <w:sz w:val="20"/>
          <w:szCs w:val="20"/>
        </w:rPr>
        <w:t xml:space="preserve"> родного</w:t>
      </w:r>
      <w:proofErr w:type="gramEnd"/>
      <w:r w:rsidRPr="00E11A50">
        <w:rPr>
          <w:sz w:val="20"/>
          <w:szCs w:val="20"/>
        </w:rPr>
        <w:t xml:space="preserve"> края.</w:t>
      </w:r>
    </w:p>
    <w:p w:rsidR="00B83235" w:rsidRPr="00E11A50" w:rsidRDefault="00B83235" w:rsidP="00B83235">
      <w:pPr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Реализация проекта. </w:t>
      </w:r>
    </w:p>
    <w:p w:rsidR="00B83235" w:rsidRPr="00E11A50" w:rsidRDefault="00B83235" w:rsidP="00B83235">
      <w:pPr>
        <w:rPr>
          <w:b/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r w:rsidRPr="00E11A50">
        <w:rPr>
          <w:b/>
          <w:sz w:val="20"/>
          <w:szCs w:val="20"/>
        </w:rPr>
        <w:t>План схема: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1. Подбор литературы, пособий, атрибутов.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2. Проведение занятия, совместных экскурсий, дидактических игр, изготовление поделок.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3. Обобщение результатов работ. </w:t>
      </w:r>
    </w:p>
    <w:p w:rsidR="00B83235" w:rsidRPr="00E11A50" w:rsidRDefault="00B83235" w:rsidP="00B83235">
      <w:pPr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План реализации проекта.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1. Организационный: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-выбор темы проекта.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-определение целей и задач.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2. Обучающий: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-занятия, совместная деятельность с детьми, дидактические игры.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3. Основной: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-организация и проведение экскурсий.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-размещение материалов, детских работ, фотографий.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4. Итоговый: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-подведение итогов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-награждение лучших участников.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5. Заключительный: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lastRenderedPageBreak/>
        <w:t xml:space="preserve"> -выпуск газеты село Петропавловка. </w:t>
      </w:r>
    </w:p>
    <w:p w:rsidR="00553B9D" w:rsidRPr="00E11A50" w:rsidRDefault="00064EB7" w:rsidP="00553B9D">
      <w:pPr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>Образовательные области:</w:t>
      </w:r>
      <w:r w:rsidR="00553B9D" w:rsidRPr="00E11A50">
        <w:rPr>
          <w:b/>
          <w:sz w:val="20"/>
          <w:szCs w:val="20"/>
        </w:rPr>
        <w:t xml:space="preserve"> 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Здоровье;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Физическая культура;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Социализация;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Труд;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Безопасность;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Познание;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Коммуникация;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Чтение художественной литературы;</w:t>
      </w:r>
    </w:p>
    <w:p w:rsidR="00553B9D" w:rsidRPr="00E11A50" w:rsidRDefault="00553B9D" w:rsidP="00553B9D">
      <w:pPr>
        <w:rPr>
          <w:sz w:val="20"/>
          <w:szCs w:val="20"/>
        </w:rPr>
      </w:pPr>
      <w:r w:rsidRPr="00E11A50">
        <w:rPr>
          <w:sz w:val="20"/>
          <w:szCs w:val="20"/>
        </w:rPr>
        <w:t>Художественное творчество.</w:t>
      </w:r>
    </w:p>
    <w:p w:rsidR="00064EB7" w:rsidRPr="00E11A50" w:rsidRDefault="00064EB7" w:rsidP="009F1A26">
      <w:pPr>
        <w:jc w:val="both"/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Роль родителей в реализации проекта: </w:t>
      </w:r>
    </w:p>
    <w:p w:rsidR="009F1A26" w:rsidRPr="00E11A50" w:rsidRDefault="009F1A26" w:rsidP="009F1A26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>Знакомят детей с улицей, на которой проживает семья, объектами культуры и быта, расположенными рядом с домом.</w:t>
      </w:r>
    </w:p>
    <w:p w:rsidR="009F1A26" w:rsidRPr="00E11A50" w:rsidRDefault="009F1A26" w:rsidP="009F1A26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 xml:space="preserve">Участвуют в мероприятиях детского сада: </w:t>
      </w:r>
      <w:r w:rsidR="00C04F05" w:rsidRPr="00E11A50">
        <w:rPr>
          <w:sz w:val="20"/>
          <w:szCs w:val="20"/>
        </w:rPr>
        <w:t>экскурсиях с детьми, праздниках</w:t>
      </w:r>
      <w:r w:rsidRPr="00E11A50">
        <w:rPr>
          <w:sz w:val="20"/>
          <w:szCs w:val="20"/>
        </w:rPr>
        <w:t>, выставках, создании мини-музея группы, фотоальбомов, групповой газеты.</w:t>
      </w:r>
    </w:p>
    <w:p w:rsidR="009F1A26" w:rsidRPr="00E11A50" w:rsidRDefault="009F1A26" w:rsidP="009F1A26">
      <w:pPr>
        <w:jc w:val="both"/>
        <w:rPr>
          <w:sz w:val="20"/>
          <w:szCs w:val="20"/>
        </w:rPr>
      </w:pPr>
      <w:r w:rsidRPr="00E11A50">
        <w:rPr>
          <w:sz w:val="20"/>
          <w:szCs w:val="20"/>
        </w:rPr>
        <w:t>Участвуют в образовательном процессе по ознакомлению с селом.</w:t>
      </w:r>
    </w:p>
    <w:p w:rsidR="009F1A26" w:rsidRPr="00E11A50" w:rsidRDefault="009F1A26" w:rsidP="00C04F05">
      <w:pPr>
        <w:ind w:right="113"/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>Перспективный план проекта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3"/>
        <w:gridCol w:w="8005"/>
      </w:tblGrid>
      <w:tr w:rsidR="00E468DA" w:rsidRPr="00E11A50" w:rsidTr="005F42A7">
        <w:trPr>
          <w:trHeight w:val="336"/>
          <w:jc w:val="center"/>
        </w:trPr>
        <w:tc>
          <w:tcPr>
            <w:tcW w:w="1793" w:type="dxa"/>
          </w:tcPr>
          <w:p w:rsidR="00E468DA" w:rsidRPr="00E11A50" w:rsidRDefault="00E468DA" w:rsidP="004953E9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11A50">
              <w:rPr>
                <w:sz w:val="20"/>
                <w:szCs w:val="20"/>
              </w:rPr>
              <w:t xml:space="preserve">     </w:t>
            </w:r>
            <w:proofErr w:type="gramStart"/>
            <w:r w:rsidRPr="00E11A50">
              <w:rPr>
                <w:rFonts w:ascii="Times New Roman" w:hAnsi="Times New Roman" w:cs="Times New Roman"/>
                <w:sz w:val="20"/>
                <w:szCs w:val="20"/>
              </w:rPr>
              <w:t>месяц</w:t>
            </w:r>
            <w:proofErr w:type="gramEnd"/>
          </w:p>
        </w:tc>
        <w:tc>
          <w:tcPr>
            <w:tcW w:w="8005" w:type="dxa"/>
          </w:tcPr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 xml:space="preserve">Работа с детьми </w:t>
            </w:r>
          </w:p>
        </w:tc>
      </w:tr>
      <w:tr w:rsidR="00E468DA" w:rsidRPr="00E11A50" w:rsidTr="005F42A7">
        <w:trPr>
          <w:trHeight w:val="1291"/>
          <w:jc w:val="center"/>
        </w:trPr>
        <w:tc>
          <w:tcPr>
            <w:tcW w:w="1793" w:type="dxa"/>
          </w:tcPr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</w:p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Сентябрь</w:t>
            </w:r>
          </w:p>
        </w:tc>
        <w:tc>
          <w:tcPr>
            <w:tcW w:w="8005" w:type="dxa"/>
          </w:tcPr>
          <w:p w:rsidR="00E468DA" w:rsidRPr="00E11A50" w:rsidRDefault="00C15F46" w:rsidP="004953E9">
            <w:pPr>
              <w:rPr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</w:t>
            </w:r>
            <w:r w:rsidR="00481606" w:rsidRPr="00E11A50">
              <w:rPr>
                <w:sz w:val="20"/>
                <w:szCs w:val="20"/>
              </w:rPr>
              <w:t>Моё родное село</w:t>
            </w:r>
            <w:r w:rsidRPr="00E11A50">
              <w:rPr>
                <w:sz w:val="20"/>
                <w:szCs w:val="20"/>
              </w:rPr>
              <w:t>»</w:t>
            </w:r>
          </w:p>
          <w:p w:rsidR="00F73DF8" w:rsidRPr="00E11A50" w:rsidRDefault="009F340B" w:rsidP="00F73DF8">
            <w:pPr>
              <w:jc w:val="both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Рисование «Моё село»</w:t>
            </w:r>
          </w:p>
          <w:p w:rsidR="009F340B" w:rsidRPr="00E11A50" w:rsidRDefault="009F340B" w:rsidP="00F73DF8">
            <w:pPr>
              <w:jc w:val="both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Экскурсия по улицам села.</w:t>
            </w:r>
          </w:p>
          <w:p w:rsidR="009F340B" w:rsidRPr="00E11A50" w:rsidRDefault="009F340B" w:rsidP="009F340B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Составление рассказа на тему "Дом, в котором я живу".</w:t>
            </w:r>
          </w:p>
          <w:p w:rsidR="00F73DF8" w:rsidRPr="00E11A50" w:rsidRDefault="00F73DF8" w:rsidP="00F73DF8">
            <w:pPr>
              <w:jc w:val="both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Сюжетно –</w:t>
            </w:r>
            <w:r w:rsidR="009F340B" w:rsidRPr="00E11A50">
              <w:rPr>
                <w:sz w:val="20"/>
                <w:szCs w:val="20"/>
              </w:rPr>
              <w:t xml:space="preserve"> </w:t>
            </w:r>
            <w:r w:rsidRPr="00E11A50">
              <w:rPr>
                <w:sz w:val="20"/>
                <w:szCs w:val="20"/>
              </w:rPr>
              <w:t>ролевые игры «Детский сад», «Почта», «Магазин».</w:t>
            </w:r>
          </w:p>
          <w:p w:rsidR="00C15F46" w:rsidRPr="00E11A50" w:rsidRDefault="009F340B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Чтение: «Про воробья </w:t>
            </w:r>
            <w:proofErr w:type="spell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Чивика</w:t>
            </w:r>
            <w:proofErr w:type="spell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» Ю. </w:t>
            </w:r>
            <w:proofErr w:type="spell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Подкорытов</w:t>
            </w:r>
            <w:proofErr w:type="spell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, «История родного края» Г.Кулагин</w:t>
            </w:r>
          </w:p>
          <w:p w:rsidR="00C15F46" w:rsidRPr="00E11A50" w:rsidRDefault="00C04F05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 «Пчёлы», «Бег по стволу</w:t>
            </w:r>
            <w:r w:rsidR="00C15F46" w:rsidRPr="00E11A50">
              <w:rPr>
                <w:rFonts w:ascii="Calibri" w:eastAsia="Times New Roman" w:hAnsi="Calibri" w:cs="Times New Roman"/>
                <w:sz w:val="20"/>
                <w:szCs w:val="20"/>
              </w:rPr>
              <w:t>» (русская народная)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E468DA" w:rsidRPr="00E11A50" w:rsidRDefault="009F340B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Создание макета «Дорога к детскому саду»</w:t>
            </w:r>
          </w:p>
        </w:tc>
      </w:tr>
      <w:tr w:rsidR="00E468DA" w:rsidRPr="00E11A50" w:rsidTr="00BA1A9F">
        <w:trPr>
          <w:trHeight w:val="1117"/>
          <w:jc w:val="center"/>
        </w:trPr>
        <w:tc>
          <w:tcPr>
            <w:tcW w:w="1793" w:type="dxa"/>
          </w:tcPr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</w:p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  <w:proofErr w:type="gramStart"/>
            <w:r w:rsidRPr="00E11A50">
              <w:rPr>
                <w:sz w:val="20"/>
                <w:szCs w:val="20"/>
              </w:rPr>
              <w:t>октябрь</w:t>
            </w:r>
            <w:proofErr w:type="gramEnd"/>
          </w:p>
        </w:tc>
        <w:tc>
          <w:tcPr>
            <w:tcW w:w="8005" w:type="dxa"/>
          </w:tcPr>
          <w:p w:rsidR="005F42A7" w:rsidRPr="00E11A50" w:rsidRDefault="00E369CA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«История – сказ об Урале - батюшке</w:t>
            </w:r>
            <w:r w:rsidR="005F42A7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5F42A7" w:rsidRPr="00E11A50" w:rsidRDefault="00481606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Экскурсия </w:t>
            </w:r>
            <w:r w:rsidR="005F42A7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по</w:t>
            </w:r>
            <w:proofErr w:type="gramEnd"/>
            <w:r w:rsidR="005F42A7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берегам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рек </w:t>
            </w:r>
            <w:proofErr w:type="spellStart"/>
            <w:r w:rsidR="005F42A7" w:rsidRPr="00E11A50">
              <w:rPr>
                <w:rFonts w:ascii="Calibri" w:eastAsia="Times New Roman" w:hAnsi="Calibri" w:cs="Times New Roman"/>
                <w:sz w:val="20"/>
                <w:szCs w:val="20"/>
              </w:rPr>
              <w:t>Арша</w:t>
            </w:r>
            <w:proofErr w:type="spell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и Ай.</w:t>
            </w:r>
          </w:p>
          <w:p w:rsidR="005F42A7" w:rsidRPr="00E11A50" w:rsidRDefault="005F42A7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Д/игра: «Узнай и расскажи», «Отличи и расскажи»                     </w:t>
            </w:r>
          </w:p>
          <w:p w:rsidR="005F42A7" w:rsidRPr="00E11A50" w:rsidRDefault="0071722B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 «Земля, вода, огонь, воздух</w:t>
            </w:r>
            <w:r w:rsidR="00481606" w:rsidRPr="00E11A50">
              <w:rPr>
                <w:rFonts w:ascii="Calibri" w:eastAsia="Times New Roman" w:hAnsi="Calibri" w:cs="Times New Roman"/>
                <w:sz w:val="20"/>
                <w:szCs w:val="20"/>
              </w:rPr>
              <w:t>» (татарская игра)</w:t>
            </w:r>
          </w:p>
          <w:p w:rsidR="005F42A7" w:rsidRPr="00E11A50" w:rsidRDefault="005F42A7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Рисование: «Пейза</w:t>
            </w:r>
            <w:r w:rsidR="0071722B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жи нашего села» (берега рек </w:t>
            </w:r>
            <w:proofErr w:type="spellStart"/>
            <w:r w:rsidR="0071722B" w:rsidRPr="00E11A50">
              <w:rPr>
                <w:rFonts w:ascii="Calibri" w:eastAsia="Times New Roman" w:hAnsi="Calibri" w:cs="Times New Roman"/>
                <w:sz w:val="20"/>
                <w:szCs w:val="20"/>
              </w:rPr>
              <w:t>Арша</w:t>
            </w:r>
            <w:proofErr w:type="spell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, Ай)</w:t>
            </w:r>
          </w:p>
          <w:p w:rsidR="005F42A7" w:rsidRPr="00E11A50" w:rsidRDefault="00230132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Аппликация</w:t>
            </w:r>
            <w:r w:rsidR="005F42A7" w:rsidRPr="00E11A50">
              <w:rPr>
                <w:rFonts w:ascii="Calibri" w:eastAsia="Times New Roman" w:hAnsi="Calibri" w:cs="Times New Roman"/>
                <w:sz w:val="20"/>
                <w:szCs w:val="20"/>
              </w:rPr>
              <w:t>: «Уральские самоцветы»</w:t>
            </w:r>
          </w:p>
          <w:p w:rsidR="005F42A7" w:rsidRPr="00E11A50" w:rsidRDefault="005F42A7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Чтение:</w:t>
            </w:r>
            <w:r w:rsidR="00040926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«Легенда об изумрудах» (уральская легенда)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, «О памятниках природы Урала» К.Пысин                   </w:t>
            </w:r>
          </w:p>
          <w:p w:rsidR="005F42A7" w:rsidRPr="00E11A50" w:rsidRDefault="005F42A7" w:rsidP="005F42A7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Труд: Поможем малышам расчистить участок от мусора    </w:t>
            </w:r>
          </w:p>
          <w:p w:rsidR="00BA1A9F" w:rsidRPr="00E11A50" w:rsidRDefault="005F42A7" w:rsidP="005F42A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>Результат</w:t>
            </w:r>
          </w:p>
          <w:p w:rsidR="00E468DA" w:rsidRPr="00E11A50" w:rsidRDefault="005F42A7" w:rsidP="00145DB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Создание </w:t>
            </w:r>
            <w:r w:rsidR="0071722B" w:rsidRPr="00E11A50">
              <w:rPr>
                <w:rFonts w:ascii="Calibri" w:eastAsia="Times New Roman" w:hAnsi="Calibri" w:cs="Times New Roman"/>
                <w:sz w:val="20"/>
                <w:szCs w:val="20"/>
              </w:rPr>
              <w:t>коллекции камней</w:t>
            </w:r>
          </w:p>
        </w:tc>
      </w:tr>
      <w:tr w:rsidR="00E468DA" w:rsidRPr="00E11A50" w:rsidTr="005F42A7">
        <w:trPr>
          <w:trHeight w:val="1291"/>
          <w:jc w:val="center"/>
        </w:trPr>
        <w:tc>
          <w:tcPr>
            <w:tcW w:w="1793" w:type="dxa"/>
          </w:tcPr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</w:p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  <w:proofErr w:type="gramStart"/>
            <w:r w:rsidRPr="00E11A50">
              <w:rPr>
                <w:sz w:val="20"/>
                <w:szCs w:val="20"/>
              </w:rPr>
              <w:t>ноябрь</w:t>
            </w:r>
            <w:proofErr w:type="gramEnd"/>
          </w:p>
        </w:tc>
        <w:tc>
          <w:tcPr>
            <w:tcW w:w="8005" w:type="dxa"/>
          </w:tcPr>
          <w:p w:rsidR="00C15F46" w:rsidRPr="00E11A50" w:rsidRDefault="0048160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«Наши соседи - башкиры</w:t>
            </w:r>
            <w:r w:rsidR="00C15F46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С/р игр</w:t>
            </w:r>
            <w:r w:rsidR="00481606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а: «К нам гости пришли» 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Д/игра: «Это кто?» (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национальность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),  «Найди костюм»,    «Забавные картинки» (собери национальный костюм)          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 «Юрта» (башкирская игра), «Летит – не летит» (малой подвижности)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Аппликация: «Создание костюма» (по желанию детей)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Конструирование: «Юрта» (мех, ткань, бросовый материал)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Чтение:   </w:t>
            </w:r>
            <w:proofErr w:type="gramEnd"/>
            <w:r w:rsidR="0071722B" w:rsidRPr="00E11A50">
              <w:rPr>
                <w:rFonts w:ascii="Calibri" w:eastAsia="Times New Roman" w:hAnsi="Calibri" w:cs="Times New Roman"/>
                <w:sz w:val="20"/>
                <w:szCs w:val="20"/>
              </w:rPr>
              <w:t>«Происхождение башкир»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="0071722B" w:rsidRPr="00E11A50">
              <w:rPr>
                <w:rFonts w:ascii="Calibri" w:eastAsia="Times New Roman" w:hAnsi="Calibri" w:cs="Times New Roman"/>
                <w:sz w:val="20"/>
                <w:szCs w:val="20"/>
              </w:rPr>
              <w:t>(уральская легенда)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</w:t>
            </w:r>
          </w:p>
          <w:p w:rsidR="00C15F46" w:rsidRPr="00E11A50" w:rsidRDefault="00C15F46" w:rsidP="00C15F4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Результат </w:t>
            </w:r>
          </w:p>
          <w:p w:rsidR="00E468DA" w:rsidRPr="00E11A50" w:rsidRDefault="00C15F46" w:rsidP="004953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Макет «Юрта»</w:t>
            </w:r>
          </w:p>
        </w:tc>
      </w:tr>
      <w:tr w:rsidR="00E468DA" w:rsidRPr="00E11A50" w:rsidTr="005F42A7">
        <w:trPr>
          <w:trHeight w:val="976"/>
          <w:jc w:val="center"/>
        </w:trPr>
        <w:tc>
          <w:tcPr>
            <w:tcW w:w="1793" w:type="dxa"/>
          </w:tcPr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</w:p>
          <w:p w:rsidR="00E468DA" w:rsidRPr="00E11A50" w:rsidRDefault="00E468DA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Декабрь</w:t>
            </w:r>
          </w:p>
        </w:tc>
        <w:tc>
          <w:tcPr>
            <w:tcW w:w="8005" w:type="dxa"/>
          </w:tcPr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«Животный и растительный мир края»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Д/игра: «Из чего сделано», «Найди животных нашего края»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Лото: «Животные»           </w:t>
            </w:r>
          </w:p>
          <w:p w:rsidR="00121AA8" w:rsidRPr="00E11A50" w:rsidRDefault="00D508E1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игры: </w:t>
            </w:r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«</w:t>
            </w:r>
            <w:proofErr w:type="gramEnd"/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Кот и мыши», «Лисичка и курочки», «Хитрая лиса»   </w:t>
            </w:r>
          </w:p>
          <w:p w:rsidR="00121AA8" w:rsidRPr="00E11A50" w:rsidRDefault="00B2785F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Рисование: «Зимний лес</w:t>
            </w:r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Лепка: «Животные нашего края»</w:t>
            </w:r>
          </w:p>
          <w:p w:rsidR="00121AA8" w:rsidRPr="00E11A50" w:rsidRDefault="00D508E1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Чтение: </w:t>
            </w:r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«</w:t>
            </w:r>
            <w:proofErr w:type="gramEnd"/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Серебряное копытце» П.Бажов, «Ёж» М.Пришвин      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Заучивание стихов о животных и растениях края 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Рассматривание альбомов «Жизнь животных», «Энциклопедия о жи</w:t>
            </w:r>
            <w:r w:rsidR="00D508E1" w:rsidRPr="00E11A50">
              <w:rPr>
                <w:rFonts w:ascii="Calibri" w:eastAsia="Times New Roman" w:hAnsi="Calibri" w:cs="Times New Roman"/>
                <w:sz w:val="20"/>
                <w:szCs w:val="20"/>
              </w:rPr>
              <w:t>вотных»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Экскурсия в лес.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Опыт: «Холод – тепло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»,  «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Растения пьют воду»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121AA8" w:rsidRPr="00E11A50" w:rsidRDefault="00121AA8" w:rsidP="004953E9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Альбом «Лекарственные растения Урала»</w:t>
            </w:r>
          </w:p>
        </w:tc>
      </w:tr>
      <w:tr w:rsidR="00121AA8" w:rsidRPr="00E11A50" w:rsidTr="00B2785F">
        <w:trPr>
          <w:trHeight w:val="1117"/>
          <w:jc w:val="center"/>
        </w:trPr>
        <w:tc>
          <w:tcPr>
            <w:tcW w:w="1793" w:type="dxa"/>
          </w:tcPr>
          <w:p w:rsidR="00121AA8" w:rsidRPr="00E11A50" w:rsidRDefault="00121AA8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Январь</w:t>
            </w:r>
          </w:p>
        </w:tc>
        <w:tc>
          <w:tcPr>
            <w:tcW w:w="8005" w:type="dxa"/>
          </w:tcPr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«Известные люди села»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С/р игра: «Больница» (аптека, скорая помощь)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Д/игра: «Кому что нужно для работы», «Какими профессиями славится наше село</w:t>
            </w:r>
            <w:r w:rsidR="00D508E1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121AA8" w:rsidRPr="00E11A50" w:rsidRDefault="00D508E1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 «Два Мороза</w:t>
            </w:r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»,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«Обыкновенные жмурки», «Спутанные кони</w:t>
            </w:r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(татарская игра)</w:t>
            </w:r>
          </w:p>
          <w:p w:rsidR="00121AA8" w:rsidRPr="00E11A50" w:rsidRDefault="00D508E1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Х/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игра:   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proofErr w:type="spell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Чурилки</w:t>
            </w:r>
            <w:proofErr w:type="spellEnd"/>
            <w:r w:rsidR="00121AA8" w:rsidRPr="00E11A50">
              <w:rPr>
                <w:rFonts w:ascii="Calibri" w:eastAsia="Times New Roman" w:hAnsi="Calibri" w:cs="Times New Roman"/>
                <w:sz w:val="20"/>
                <w:szCs w:val="20"/>
              </w:rPr>
              <w:t>» (малой подвижности)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Рисовани</w:t>
            </w:r>
            <w:r w:rsidR="00230132" w:rsidRPr="00E11A50">
              <w:rPr>
                <w:rFonts w:ascii="Calibri" w:eastAsia="Times New Roman" w:hAnsi="Calibri" w:cs="Times New Roman"/>
                <w:sz w:val="20"/>
                <w:szCs w:val="20"/>
              </w:rPr>
              <w:t>е: «На Урале живут красивые люди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Чтение: «</w:t>
            </w:r>
            <w:r w:rsidR="00D508E1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Человек и его дело» </w:t>
            </w:r>
            <w:r w:rsidR="00040926" w:rsidRPr="00E11A50">
              <w:rPr>
                <w:rFonts w:ascii="Calibri" w:eastAsia="Times New Roman" w:hAnsi="Calibri" w:cs="Times New Roman"/>
                <w:sz w:val="20"/>
                <w:szCs w:val="20"/>
              </w:rPr>
              <w:t>(татарская сказка)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Заучивание стихов об уральцах «Поэты 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Урала»  (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Л. Татьяничева)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121AA8" w:rsidRPr="00E11A50" w:rsidRDefault="00121AA8" w:rsidP="00121AA8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Создание альбома о профессиях </w:t>
            </w:r>
          </w:p>
        </w:tc>
      </w:tr>
      <w:tr w:rsidR="00121AA8" w:rsidRPr="00E11A50" w:rsidTr="005F42A7">
        <w:trPr>
          <w:trHeight w:val="1365"/>
          <w:jc w:val="center"/>
        </w:trPr>
        <w:tc>
          <w:tcPr>
            <w:tcW w:w="1793" w:type="dxa"/>
          </w:tcPr>
          <w:p w:rsidR="00121AA8" w:rsidRPr="00E11A50" w:rsidRDefault="00121AA8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Февраль</w:t>
            </w:r>
          </w:p>
        </w:tc>
        <w:tc>
          <w:tcPr>
            <w:tcW w:w="8005" w:type="dxa"/>
          </w:tcPr>
          <w:p w:rsidR="00121AA8" w:rsidRPr="00E11A50" w:rsidRDefault="00121AA8" w:rsidP="00B2785F">
            <w:pPr>
              <w:jc w:val="both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НОД: «</w:t>
            </w:r>
            <w:r w:rsidR="00B2785F" w:rsidRPr="00E11A50">
              <w:rPr>
                <w:sz w:val="20"/>
                <w:szCs w:val="20"/>
              </w:rPr>
              <w:t>Беседа «Защитники земли русской»</w:t>
            </w:r>
          </w:p>
          <w:p w:rsidR="00121AA8" w:rsidRPr="00E11A50" w:rsidRDefault="00121AA8" w:rsidP="00121AA8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Развлече</w:t>
            </w:r>
            <w:r w:rsidR="00040926" w:rsidRPr="00E11A50">
              <w:rPr>
                <w:sz w:val="20"/>
                <w:szCs w:val="20"/>
              </w:rPr>
              <w:t>ние: "День защитника Отечества",</w:t>
            </w:r>
            <w:r w:rsidRPr="00E11A50">
              <w:rPr>
                <w:sz w:val="20"/>
                <w:szCs w:val="20"/>
              </w:rPr>
              <w:t xml:space="preserve"> пригласить </w:t>
            </w:r>
            <w:r w:rsidR="00B2785F" w:rsidRPr="00E11A50">
              <w:rPr>
                <w:sz w:val="20"/>
                <w:szCs w:val="20"/>
              </w:rPr>
              <w:t>отцов, служивших в армии</w:t>
            </w:r>
            <w:r w:rsidRPr="00E11A50">
              <w:rPr>
                <w:sz w:val="20"/>
                <w:szCs w:val="20"/>
              </w:rPr>
              <w:t>.</w:t>
            </w:r>
          </w:p>
          <w:p w:rsidR="00121AA8" w:rsidRPr="00E11A50" w:rsidRDefault="00942482" w:rsidP="00121AA8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 xml:space="preserve">Экскурсия в </w:t>
            </w:r>
            <w:r w:rsidR="00121AA8" w:rsidRPr="00E11A50">
              <w:rPr>
                <w:sz w:val="20"/>
                <w:szCs w:val="20"/>
              </w:rPr>
              <w:t>библиотеку на вы</w:t>
            </w:r>
            <w:r w:rsidR="00C15F46" w:rsidRPr="00E11A50">
              <w:rPr>
                <w:sz w:val="20"/>
                <w:szCs w:val="20"/>
              </w:rPr>
              <w:t>ставку "</w:t>
            </w:r>
            <w:proofErr w:type="spellStart"/>
            <w:r w:rsidR="00C15F46" w:rsidRPr="00E11A50">
              <w:rPr>
                <w:sz w:val="20"/>
                <w:szCs w:val="20"/>
              </w:rPr>
              <w:t>Петропавлов</w:t>
            </w:r>
            <w:r w:rsidR="00121AA8" w:rsidRPr="00E11A50">
              <w:rPr>
                <w:sz w:val="20"/>
                <w:szCs w:val="20"/>
              </w:rPr>
              <w:t>цы</w:t>
            </w:r>
            <w:proofErr w:type="spellEnd"/>
            <w:r w:rsidR="00121AA8" w:rsidRPr="00E11A50">
              <w:rPr>
                <w:sz w:val="20"/>
                <w:szCs w:val="20"/>
              </w:rPr>
              <w:t xml:space="preserve"> - защитники Отечества".</w:t>
            </w:r>
          </w:p>
          <w:p w:rsidR="00121AA8" w:rsidRPr="00E11A50" w:rsidRDefault="00121AA8" w:rsidP="00121AA8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Рисование на тему "Наши защитники".</w:t>
            </w:r>
          </w:p>
          <w:p w:rsidR="00040926" w:rsidRPr="00E11A50" w:rsidRDefault="00040926" w:rsidP="00121AA8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Аппликация: «Подарок папе»</w:t>
            </w:r>
          </w:p>
          <w:p w:rsidR="00040926" w:rsidRPr="00E11A50" w:rsidRDefault="00040926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:»Штурм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снежной крепости», «Два мороза»</w:t>
            </w:r>
          </w:p>
          <w:p w:rsidR="00040926" w:rsidRPr="00E11A50" w:rsidRDefault="00040926" w:rsidP="00121AA8">
            <w:pPr>
              <w:rPr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Заучивание стихов к празднику.</w:t>
            </w:r>
          </w:p>
          <w:p w:rsidR="00040926" w:rsidRPr="00E11A50" w:rsidRDefault="00040926" w:rsidP="00040926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C15F46" w:rsidRPr="00E11A50" w:rsidRDefault="00C15F46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Фотовыставка: «Мой папа самый лучший»</w:t>
            </w:r>
          </w:p>
        </w:tc>
      </w:tr>
      <w:tr w:rsidR="00C15F46" w:rsidRPr="00E11A50" w:rsidTr="005F42A7">
        <w:trPr>
          <w:trHeight w:val="409"/>
          <w:jc w:val="center"/>
        </w:trPr>
        <w:tc>
          <w:tcPr>
            <w:tcW w:w="1793" w:type="dxa"/>
          </w:tcPr>
          <w:p w:rsidR="00C15F46" w:rsidRPr="00E11A50" w:rsidRDefault="00C15F46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Март</w:t>
            </w:r>
          </w:p>
        </w:tc>
        <w:tc>
          <w:tcPr>
            <w:tcW w:w="8005" w:type="dxa"/>
          </w:tcPr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«Наша русская изба»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С/р игра: «Горенка»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Д/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игра: </w:t>
            </w:r>
            <w:r w:rsidR="00040926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«Назови правильно»,  «Что было раньше, что теперь»          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: ,</w:t>
            </w:r>
            <w:proofErr w:type="gramEnd"/>
            <w:r w:rsidR="00040926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«Продаём горшки»</w:t>
            </w:r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(татарская игра)</w:t>
            </w:r>
            <w:r w:rsidR="00040926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, «Жмурки» 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Рисование: «Красна изба углами»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Аппликация: «Цветок-сказка»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Художественная выставка «Мамочка моя»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Выставка поделок «Куклы наших предков»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Опыт: «Песок хорошо пропускает воду, а глина нет»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Труд: Изготовление подарка для мамы «Весенние цветы».   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C15F46" w:rsidRPr="00E11A50" w:rsidRDefault="009D2DB5" w:rsidP="00121AA8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Макет «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Изба»   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</w:t>
            </w:r>
          </w:p>
        </w:tc>
      </w:tr>
      <w:tr w:rsidR="009D2DB5" w:rsidRPr="00E11A50" w:rsidTr="005F42A7">
        <w:trPr>
          <w:trHeight w:val="1365"/>
          <w:jc w:val="center"/>
        </w:trPr>
        <w:tc>
          <w:tcPr>
            <w:tcW w:w="1793" w:type="dxa"/>
          </w:tcPr>
          <w:p w:rsidR="009D2DB5" w:rsidRPr="00E11A50" w:rsidRDefault="009D2DB5" w:rsidP="004953E9">
            <w:pPr>
              <w:jc w:val="center"/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Апрель</w:t>
            </w:r>
          </w:p>
        </w:tc>
        <w:tc>
          <w:tcPr>
            <w:tcW w:w="8005" w:type="dxa"/>
          </w:tcPr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НОД: «Путеше</w:t>
            </w:r>
            <w:r w:rsidR="00230132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ствие по Уралу»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С/р игра: «К</w:t>
            </w:r>
            <w:r w:rsidR="00230132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нам гости </w:t>
            </w:r>
            <w:proofErr w:type="gramStart"/>
            <w:r w:rsidR="00230132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пришли: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герои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сказок Урала»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Д/игра: «Эмоции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»,  «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Найди и скажи</w:t>
            </w:r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</w:t>
            </w:r>
          </w:p>
          <w:p w:rsidR="009D2DB5" w:rsidRPr="00E11A50" w:rsidRDefault="00B2785F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</w:t>
            </w:r>
            <w:r w:rsidR="009D2DB5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«Волк», «Колечко» (русская народная), «Классы»</w:t>
            </w:r>
          </w:p>
          <w:p w:rsidR="009D2DB5" w:rsidRPr="00E11A50" w:rsidRDefault="005E4330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Х/игра: «Грачи летят</w:t>
            </w:r>
            <w:r w:rsidR="009D2DB5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»   </w:t>
            </w:r>
          </w:p>
          <w:p w:rsidR="009D2DB5" w:rsidRPr="00E11A50" w:rsidRDefault="00230132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Рисование: «Премудрости природы</w:t>
            </w:r>
            <w:r w:rsidR="009D2DB5" w:rsidRPr="00E11A50">
              <w:rPr>
                <w:rFonts w:ascii="Calibri" w:eastAsia="Times New Roman" w:hAnsi="Calibri" w:cs="Times New Roman"/>
                <w:sz w:val="20"/>
                <w:szCs w:val="20"/>
              </w:rPr>
              <w:t>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Конструирование (оригами): «Девичьи головные у</w:t>
            </w:r>
            <w:r w:rsidR="00230132" w:rsidRPr="00E11A50">
              <w:rPr>
                <w:rFonts w:ascii="Calibri" w:eastAsia="Times New Roman" w:hAnsi="Calibri" w:cs="Times New Roman"/>
                <w:sz w:val="20"/>
                <w:szCs w:val="20"/>
              </w:rPr>
              <w:t>боры»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Чтение: «Голуба</w:t>
            </w:r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>я змейка» П.Бажов</w:t>
            </w:r>
            <w:proofErr w:type="gramStart"/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, 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заучиван</w:t>
            </w:r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>ие</w:t>
            </w:r>
            <w:proofErr w:type="gramEnd"/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фольклора Южного Урала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                            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Развлечение</w:t>
            </w:r>
            <w:r w:rsidR="0027682C" w:rsidRPr="00E11A50">
              <w:rPr>
                <w:rFonts w:ascii="Calibri" w:eastAsia="Times New Roman" w:hAnsi="Calibri" w:cs="Times New Roman"/>
                <w:sz w:val="20"/>
                <w:szCs w:val="20"/>
              </w:rPr>
              <w:t>: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</w:t>
            </w:r>
            <w:r w:rsidR="0027682C" w:rsidRPr="00E11A50">
              <w:rPr>
                <w:rFonts w:ascii="Calibri" w:eastAsia="Times New Roman" w:hAnsi="Calibri" w:cs="Times New Roman"/>
                <w:sz w:val="20"/>
                <w:szCs w:val="20"/>
              </w:rPr>
              <w:t>«</w:t>
            </w:r>
            <w:proofErr w:type="gramEnd"/>
            <w:r w:rsidR="0027682C" w:rsidRPr="00E11A50">
              <w:rPr>
                <w:rFonts w:ascii="Calibri" w:eastAsia="Times New Roman" w:hAnsi="Calibri" w:cs="Times New Roman"/>
                <w:sz w:val="20"/>
                <w:szCs w:val="20"/>
              </w:rPr>
              <w:t>К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рай родной</w:t>
            </w:r>
            <w:r w:rsidR="005E4330"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- земля уральская»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9D2DB5" w:rsidRPr="00E11A50" w:rsidRDefault="009D2DB5" w:rsidP="009D2DB5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Создание альбома (</w:t>
            </w:r>
            <w:proofErr w:type="gramStart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словотворчество)   </w:t>
            </w:r>
            <w:proofErr w:type="gramEnd"/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</w:t>
            </w:r>
          </w:p>
        </w:tc>
      </w:tr>
      <w:tr w:rsidR="0027682C" w:rsidRPr="00E11A50" w:rsidTr="005F42A7">
        <w:trPr>
          <w:trHeight w:val="1365"/>
          <w:jc w:val="center"/>
        </w:trPr>
        <w:tc>
          <w:tcPr>
            <w:tcW w:w="1793" w:type="dxa"/>
          </w:tcPr>
          <w:p w:rsidR="0027682C" w:rsidRPr="00E11A50" w:rsidRDefault="0027682C" w:rsidP="0027682C">
            <w:pPr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lastRenderedPageBreak/>
              <w:t>Май</w:t>
            </w:r>
          </w:p>
        </w:tc>
        <w:tc>
          <w:tcPr>
            <w:tcW w:w="8005" w:type="dxa"/>
          </w:tcPr>
          <w:p w:rsidR="00B2785F" w:rsidRPr="00E11A50" w:rsidRDefault="00B2785F" w:rsidP="0027682C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НОД: «День Победы»</w:t>
            </w:r>
          </w:p>
          <w:p w:rsidR="0027682C" w:rsidRPr="00E11A50" w:rsidRDefault="0027682C" w:rsidP="0027682C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 xml:space="preserve">Экскурсия </w:t>
            </w:r>
            <w:r w:rsidR="002C03C0" w:rsidRPr="00E11A50">
              <w:rPr>
                <w:rFonts w:ascii="Times New Roman" w:hAnsi="Times New Roman" w:cs="Times New Roman"/>
                <w:sz w:val="20"/>
                <w:szCs w:val="20"/>
              </w:rPr>
              <w:t xml:space="preserve">к </w:t>
            </w:r>
            <w:proofErr w:type="gramStart"/>
            <w:r w:rsidR="002C03C0" w:rsidRPr="00E11A50">
              <w:rPr>
                <w:rFonts w:ascii="Times New Roman" w:hAnsi="Times New Roman" w:cs="Times New Roman"/>
                <w:sz w:val="20"/>
                <w:szCs w:val="20"/>
              </w:rPr>
              <w:t>памятнику  неизвестного</w:t>
            </w:r>
            <w:proofErr w:type="gramEnd"/>
            <w:r w:rsidR="002C03C0" w:rsidRPr="00E11A50">
              <w:rPr>
                <w:rFonts w:ascii="Times New Roman" w:hAnsi="Times New Roman" w:cs="Times New Roman"/>
                <w:sz w:val="20"/>
                <w:szCs w:val="20"/>
              </w:rPr>
              <w:t xml:space="preserve"> солдата</w:t>
            </w:r>
            <w:r w:rsidR="005F42A7" w:rsidRPr="00E11A50">
              <w:rPr>
                <w:sz w:val="20"/>
                <w:szCs w:val="20"/>
              </w:rPr>
              <w:t>. Возложение цветов к памятникам</w:t>
            </w:r>
          </w:p>
          <w:p w:rsidR="005F42A7" w:rsidRPr="00E11A50" w:rsidRDefault="005F42A7" w:rsidP="0027682C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Рисунки на асфальте “Мир без войны”</w:t>
            </w:r>
          </w:p>
          <w:p w:rsidR="0027682C" w:rsidRPr="00E11A50" w:rsidRDefault="0027682C" w:rsidP="0027682C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Конкурс чтецов "Этот день победы".</w:t>
            </w:r>
          </w:p>
          <w:p w:rsidR="005E4330" w:rsidRPr="00E11A50" w:rsidRDefault="005E4330" w:rsidP="0027682C">
            <w:pPr>
              <w:rPr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sz w:val="20"/>
                <w:szCs w:val="20"/>
              </w:rPr>
              <w:t>П/игры: «У дедушки Трифона», «В перстень», «Конное состязание» (башкирская игра).</w:t>
            </w:r>
          </w:p>
          <w:p w:rsidR="0027682C" w:rsidRPr="00E11A50" w:rsidRDefault="0027682C" w:rsidP="0027682C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Высаживание рассады цветов на участке ДОУ.</w:t>
            </w:r>
          </w:p>
          <w:p w:rsidR="005F42A7" w:rsidRPr="00E11A50" w:rsidRDefault="005F42A7" w:rsidP="005F42A7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E11A50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Результат </w:t>
            </w:r>
          </w:p>
          <w:p w:rsidR="0027682C" w:rsidRPr="00E11A50" w:rsidRDefault="005F42A7" w:rsidP="005F42A7">
            <w:pPr>
              <w:rPr>
                <w:sz w:val="20"/>
                <w:szCs w:val="20"/>
              </w:rPr>
            </w:pPr>
            <w:r w:rsidRPr="00E11A50">
              <w:rPr>
                <w:sz w:val="20"/>
                <w:szCs w:val="20"/>
              </w:rPr>
              <w:t>Составление альбома "Я и моё село</w:t>
            </w:r>
            <w:r w:rsidR="0027682C" w:rsidRPr="00E11A50">
              <w:rPr>
                <w:sz w:val="20"/>
                <w:szCs w:val="20"/>
              </w:rPr>
              <w:t>".</w:t>
            </w:r>
          </w:p>
        </w:tc>
      </w:tr>
    </w:tbl>
    <w:p w:rsidR="00C15F46" w:rsidRPr="00E11A50" w:rsidRDefault="00C15F46" w:rsidP="009F1A26">
      <w:pPr>
        <w:rPr>
          <w:sz w:val="20"/>
          <w:szCs w:val="20"/>
        </w:rPr>
      </w:pPr>
    </w:p>
    <w:p w:rsidR="009F1A26" w:rsidRPr="00E11A50" w:rsidRDefault="009F1A26" w:rsidP="009F1A26">
      <w:pPr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 xml:space="preserve">Результат проектной деятельности </w:t>
      </w:r>
    </w:p>
    <w:p w:rsidR="009F1A26" w:rsidRPr="00E11A50" w:rsidRDefault="009F1A26" w:rsidP="009F1A26">
      <w:pPr>
        <w:rPr>
          <w:sz w:val="20"/>
          <w:szCs w:val="20"/>
        </w:rPr>
      </w:pPr>
      <w:r w:rsidRPr="00E11A50">
        <w:rPr>
          <w:sz w:val="20"/>
          <w:szCs w:val="20"/>
        </w:rPr>
        <w:t>Расширяе</w:t>
      </w:r>
      <w:r w:rsidR="00BA1A9F" w:rsidRPr="00E11A50">
        <w:rPr>
          <w:sz w:val="20"/>
          <w:szCs w:val="20"/>
        </w:rPr>
        <w:t>т представления ребенка о селе</w:t>
      </w:r>
      <w:r w:rsidRPr="00E11A50">
        <w:rPr>
          <w:sz w:val="20"/>
          <w:szCs w:val="20"/>
        </w:rPr>
        <w:t>, в котором он живет.</w:t>
      </w:r>
    </w:p>
    <w:p w:rsidR="009F1A26" w:rsidRPr="00E11A50" w:rsidRDefault="009F1A26" w:rsidP="009F1A26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Формирует такие нравственные понятия как любовь </w:t>
      </w:r>
      <w:r w:rsidR="00BA1A9F" w:rsidRPr="00E11A50">
        <w:rPr>
          <w:sz w:val="20"/>
          <w:szCs w:val="20"/>
        </w:rPr>
        <w:t>к Родине, гордость за своё село</w:t>
      </w:r>
      <w:r w:rsidRPr="00E11A50">
        <w:rPr>
          <w:sz w:val="20"/>
          <w:szCs w:val="20"/>
        </w:rPr>
        <w:t>, уважение к его истории и людям, которые в нем живут.</w:t>
      </w:r>
    </w:p>
    <w:p w:rsidR="009F1A26" w:rsidRPr="00E11A50" w:rsidRDefault="009F1A26" w:rsidP="009F1A26">
      <w:pPr>
        <w:rPr>
          <w:sz w:val="20"/>
          <w:szCs w:val="20"/>
        </w:rPr>
      </w:pPr>
      <w:r w:rsidRPr="00E11A50">
        <w:rPr>
          <w:sz w:val="20"/>
          <w:szCs w:val="20"/>
        </w:rPr>
        <w:t>Развивает инициативу, сообразительность, потребность общаться с природой, эстетический вкус.</w:t>
      </w:r>
    </w:p>
    <w:p w:rsidR="009F1A26" w:rsidRPr="00E11A50" w:rsidRDefault="009F1A26" w:rsidP="009F1A26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Заинтересованность родителей к </w:t>
      </w:r>
      <w:r w:rsidR="00BA1A9F" w:rsidRPr="00E11A50">
        <w:rPr>
          <w:sz w:val="20"/>
          <w:szCs w:val="20"/>
        </w:rPr>
        <w:t>проекту, истории области, села</w:t>
      </w:r>
      <w:r w:rsidRPr="00E11A50">
        <w:rPr>
          <w:sz w:val="20"/>
          <w:szCs w:val="20"/>
        </w:rPr>
        <w:t>.</w:t>
      </w:r>
    </w:p>
    <w:p w:rsidR="009F1A26" w:rsidRPr="00E11A50" w:rsidRDefault="009F1A26" w:rsidP="009F1A26">
      <w:pPr>
        <w:rPr>
          <w:sz w:val="20"/>
          <w:szCs w:val="20"/>
        </w:rPr>
      </w:pPr>
      <w:r w:rsidRPr="00E11A50">
        <w:rPr>
          <w:sz w:val="20"/>
          <w:szCs w:val="20"/>
        </w:rPr>
        <w:t>Организация педагогического поиска через реализацию иннова</w:t>
      </w:r>
      <w:r w:rsidR="00BA1A9F" w:rsidRPr="00E11A50">
        <w:rPr>
          <w:sz w:val="20"/>
          <w:szCs w:val="20"/>
        </w:rPr>
        <w:t>ционных форм.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b/>
          <w:sz w:val="20"/>
          <w:szCs w:val="20"/>
        </w:rPr>
        <w:t>Диагностическая игровая ситуация</w:t>
      </w:r>
      <w:r w:rsidR="000B222E" w:rsidRPr="00E11A50">
        <w:rPr>
          <w:sz w:val="20"/>
          <w:szCs w:val="20"/>
        </w:rPr>
        <w:t>: «Гости приехали</w:t>
      </w:r>
      <w:r w:rsidRPr="00E11A50">
        <w:rPr>
          <w:sz w:val="20"/>
          <w:szCs w:val="20"/>
        </w:rPr>
        <w:t>».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(</w:t>
      </w:r>
      <w:proofErr w:type="gramStart"/>
      <w:r w:rsidRPr="00E11A50">
        <w:rPr>
          <w:sz w:val="20"/>
          <w:szCs w:val="20"/>
        </w:rPr>
        <w:t>на</w:t>
      </w:r>
      <w:proofErr w:type="gramEnd"/>
      <w:r w:rsidRPr="00E11A50">
        <w:rPr>
          <w:sz w:val="20"/>
          <w:szCs w:val="20"/>
        </w:rPr>
        <w:t xml:space="preserve"> основе беседы)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Цель: Выявить знание детей о том</w:t>
      </w:r>
      <w:r w:rsidR="00970E7A" w:rsidRPr="00E11A50">
        <w:rPr>
          <w:sz w:val="20"/>
          <w:szCs w:val="20"/>
        </w:rPr>
        <w:t>,</w:t>
      </w:r>
      <w:r w:rsidRPr="00E11A50">
        <w:rPr>
          <w:sz w:val="20"/>
          <w:szCs w:val="20"/>
        </w:rPr>
        <w:t xml:space="preserve"> что узнали нового и интересного о родном крае. Как усвоили материал? К чему отдали предпочтение в познаниях:</w:t>
      </w:r>
      <w:r w:rsidR="00E369CA" w:rsidRPr="00E11A50">
        <w:rPr>
          <w:sz w:val="20"/>
          <w:szCs w:val="20"/>
        </w:rPr>
        <w:t xml:space="preserve"> </w:t>
      </w:r>
      <w:r w:rsidRPr="00E11A50">
        <w:rPr>
          <w:sz w:val="20"/>
          <w:szCs w:val="20"/>
        </w:rPr>
        <w:t xml:space="preserve">(природы </w:t>
      </w:r>
      <w:r w:rsidR="00970E7A" w:rsidRPr="00E11A50">
        <w:rPr>
          <w:sz w:val="20"/>
          <w:szCs w:val="20"/>
        </w:rPr>
        <w:t>края или к истории нашего края)</w:t>
      </w:r>
      <w:r w:rsidRPr="00E11A50">
        <w:rPr>
          <w:sz w:val="20"/>
          <w:szCs w:val="20"/>
        </w:rPr>
        <w:t>.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Условия диагностирования.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Проводится индивидуально. На основании данных вопросов. Возможно проведение диагностического занятия с учето</w:t>
      </w:r>
      <w:r w:rsidR="00E369CA" w:rsidRPr="00E11A50">
        <w:rPr>
          <w:sz w:val="20"/>
          <w:szCs w:val="20"/>
        </w:rPr>
        <w:t xml:space="preserve">м </w:t>
      </w:r>
      <w:r w:rsidR="000B222E" w:rsidRPr="00E11A50">
        <w:rPr>
          <w:sz w:val="20"/>
          <w:szCs w:val="20"/>
        </w:rPr>
        <w:t>подгруппы детей (5-6</w:t>
      </w:r>
      <w:r w:rsidR="00E369CA" w:rsidRPr="00E11A50">
        <w:rPr>
          <w:sz w:val="20"/>
          <w:szCs w:val="20"/>
        </w:rPr>
        <w:t xml:space="preserve"> человек)</w:t>
      </w:r>
      <w:r w:rsidRPr="00E11A50">
        <w:rPr>
          <w:sz w:val="20"/>
          <w:szCs w:val="20"/>
        </w:rPr>
        <w:t>.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r w:rsidR="00E369CA" w:rsidRPr="00E11A50">
        <w:rPr>
          <w:sz w:val="20"/>
          <w:szCs w:val="20"/>
        </w:rPr>
        <w:t>Стимулирующие материалы: Фото сел</w:t>
      </w:r>
      <w:r w:rsidR="000B222E" w:rsidRPr="00E11A50">
        <w:rPr>
          <w:sz w:val="20"/>
          <w:szCs w:val="20"/>
        </w:rPr>
        <w:t>а, книги, альбомы</w:t>
      </w:r>
      <w:r w:rsidRPr="00E11A50">
        <w:rPr>
          <w:sz w:val="20"/>
          <w:szCs w:val="20"/>
        </w:rPr>
        <w:t xml:space="preserve">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М</w:t>
      </w:r>
      <w:r w:rsidR="000B222E" w:rsidRPr="00E11A50">
        <w:rPr>
          <w:sz w:val="20"/>
          <w:szCs w:val="20"/>
        </w:rPr>
        <w:t xml:space="preserve">отив. Ребенку предлагается «встретить гостей» и познакомить их с </w:t>
      </w:r>
      <w:r w:rsidR="00B06D85" w:rsidRPr="00E11A50">
        <w:rPr>
          <w:sz w:val="20"/>
          <w:szCs w:val="20"/>
        </w:rPr>
        <w:t>селом</w:t>
      </w:r>
      <w:r w:rsidRPr="00E11A50">
        <w:rPr>
          <w:sz w:val="20"/>
          <w:szCs w:val="20"/>
        </w:rPr>
        <w:t xml:space="preserve">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Предъявляемые задания.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Ребенку предлагаются группы вопросов. </w:t>
      </w:r>
    </w:p>
    <w:p w:rsidR="00B83235" w:rsidRPr="00E11A50" w:rsidRDefault="00A40B5E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proofErr w:type="gramStart"/>
      <w:r w:rsidRPr="00E11A50">
        <w:rPr>
          <w:sz w:val="20"/>
          <w:szCs w:val="20"/>
        </w:rPr>
        <w:t>1.«</w:t>
      </w:r>
      <w:proofErr w:type="gramEnd"/>
      <w:r w:rsidRPr="00E11A50">
        <w:rPr>
          <w:sz w:val="20"/>
          <w:szCs w:val="20"/>
        </w:rPr>
        <w:t>Родное село Петропавловка</w:t>
      </w:r>
      <w:r w:rsidR="00B83235" w:rsidRPr="00E11A50">
        <w:rPr>
          <w:sz w:val="20"/>
          <w:szCs w:val="20"/>
        </w:rPr>
        <w:t xml:space="preserve">». </w:t>
      </w:r>
    </w:p>
    <w:p w:rsidR="00B83235" w:rsidRPr="00E11A50" w:rsidRDefault="00E369CA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(Название своего сел</w:t>
      </w:r>
      <w:r w:rsidR="00B83235" w:rsidRPr="00E11A50">
        <w:rPr>
          <w:sz w:val="20"/>
          <w:szCs w:val="20"/>
        </w:rPr>
        <w:t>а, района, домашнего адреса. Назвать</w:t>
      </w:r>
      <w:r w:rsidRPr="00E11A50">
        <w:rPr>
          <w:sz w:val="20"/>
          <w:szCs w:val="20"/>
        </w:rPr>
        <w:t xml:space="preserve"> достопримечательности нашего сел</w:t>
      </w:r>
      <w:r w:rsidR="00B2785F" w:rsidRPr="00E11A50">
        <w:rPr>
          <w:sz w:val="20"/>
          <w:szCs w:val="20"/>
        </w:rPr>
        <w:t>а)</w:t>
      </w:r>
      <w:r w:rsidR="00B83235" w:rsidRPr="00E11A50">
        <w:rPr>
          <w:sz w:val="20"/>
          <w:szCs w:val="20"/>
        </w:rPr>
        <w:t>.</w:t>
      </w:r>
    </w:p>
    <w:p w:rsidR="00B83235" w:rsidRPr="00E11A50" w:rsidRDefault="00B2785F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proofErr w:type="gramStart"/>
      <w:r w:rsidRPr="00E11A50">
        <w:rPr>
          <w:sz w:val="20"/>
          <w:szCs w:val="20"/>
        </w:rPr>
        <w:t>2.«</w:t>
      </w:r>
      <w:proofErr w:type="gramEnd"/>
      <w:r w:rsidRPr="00E11A50">
        <w:rPr>
          <w:sz w:val="20"/>
          <w:szCs w:val="20"/>
        </w:rPr>
        <w:t>Лица села</w:t>
      </w:r>
      <w:r w:rsidR="00B83235" w:rsidRPr="00E11A50">
        <w:rPr>
          <w:sz w:val="20"/>
          <w:szCs w:val="20"/>
        </w:rPr>
        <w:t>».</w:t>
      </w:r>
    </w:p>
    <w:p w:rsidR="00B83235" w:rsidRPr="00E11A50" w:rsidRDefault="00B2785F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r w:rsidR="007B3DDA" w:rsidRPr="00E11A50">
        <w:rPr>
          <w:sz w:val="20"/>
          <w:szCs w:val="20"/>
        </w:rPr>
        <w:t>Рассказать об известных людях села.</w:t>
      </w:r>
      <w:r w:rsidR="00B83235" w:rsidRPr="00E11A50">
        <w:rPr>
          <w:sz w:val="20"/>
          <w:szCs w:val="20"/>
        </w:rPr>
        <w:t xml:space="preserve">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proofErr w:type="gramStart"/>
      <w:r w:rsidRPr="00E11A50">
        <w:rPr>
          <w:sz w:val="20"/>
          <w:szCs w:val="20"/>
        </w:rPr>
        <w:t>3.«</w:t>
      </w:r>
      <w:proofErr w:type="gramEnd"/>
      <w:r w:rsidRPr="00E11A50">
        <w:rPr>
          <w:sz w:val="20"/>
          <w:szCs w:val="20"/>
        </w:rPr>
        <w:t xml:space="preserve">Историко-географический и природный компоненты родного края»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Знание о природе нашего района; о растительн</w:t>
      </w:r>
      <w:r w:rsidR="00B2785F" w:rsidRPr="00E11A50">
        <w:rPr>
          <w:sz w:val="20"/>
          <w:szCs w:val="20"/>
        </w:rPr>
        <w:t>ости, ж</w:t>
      </w:r>
      <w:r w:rsidR="007B3DDA" w:rsidRPr="00E11A50">
        <w:rPr>
          <w:sz w:val="20"/>
          <w:szCs w:val="20"/>
        </w:rPr>
        <w:t>ивотном мире</w:t>
      </w:r>
      <w:r w:rsidRPr="00E11A50">
        <w:rPr>
          <w:sz w:val="20"/>
          <w:szCs w:val="20"/>
        </w:rPr>
        <w:t>. Спросить: к</w:t>
      </w:r>
      <w:r w:rsidR="00E369CA" w:rsidRPr="00E11A50">
        <w:rPr>
          <w:sz w:val="20"/>
          <w:szCs w:val="20"/>
        </w:rPr>
        <w:t>акие реки</w:t>
      </w:r>
      <w:r w:rsidRPr="00E11A50">
        <w:rPr>
          <w:sz w:val="20"/>
          <w:szCs w:val="20"/>
        </w:rPr>
        <w:t xml:space="preserve"> протекает рядом с наши</w:t>
      </w:r>
      <w:r w:rsidR="00970E7A" w:rsidRPr="00E11A50">
        <w:rPr>
          <w:sz w:val="20"/>
          <w:szCs w:val="20"/>
        </w:rPr>
        <w:t xml:space="preserve">м селом?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4 «Л</w:t>
      </w:r>
      <w:r w:rsidR="00E369CA" w:rsidRPr="00E11A50">
        <w:rPr>
          <w:sz w:val="20"/>
          <w:szCs w:val="20"/>
        </w:rPr>
        <w:t>ичностное отношение к родному сел</w:t>
      </w:r>
      <w:r w:rsidRPr="00E11A50">
        <w:rPr>
          <w:sz w:val="20"/>
          <w:szCs w:val="20"/>
        </w:rPr>
        <w:t xml:space="preserve">у». </w:t>
      </w:r>
    </w:p>
    <w:p w:rsidR="00970E7A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</w:t>
      </w:r>
      <w:r w:rsidR="00970E7A" w:rsidRPr="00E11A50">
        <w:rPr>
          <w:sz w:val="20"/>
          <w:szCs w:val="20"/>
        </w:rPr>
        <w:t>- Что интересного о родном сел</w:t>
      </w:r>
      <w:r w:rsidR="00B2785F" w:rsidRPr="00E11A50">
        <w:rPr>
          <w:sz w:val="20"/>
          <w:szCs w:val="20"/>
        </w:rPr>
        <w:t>е ты запомнил?</w:t>
      </w:r>
    </w:p>
    <w:p w:rsidR="00970E7A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Способы обработки анализа материалов. Фиксируются ответы на вопросы, интерес детей, эмоциональные проявления.</w:t>
      </w:r>
      <w:r w:rsidR="00970E7A" w:rsidRPr="00E11A50">
        <w:rPr>
          <w:sz w:val="20"/>
          <w:szCs w:val="20"/>
        </w:rPr>
        <w:t xml:space="preserve">                      </w:t>
      </w:r>
    </w:p>
    <w:p w:rsidR="00B83235" w:rsidRPr="00E11A50" w:rsidRDefault="007B3DDA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lastRenderedPageBreak/>
        <w:t xml:space="preserve"> </w:t>
      </w:r>
      <w:r w:rsidR="00B83235" w:rsidRPr="00E11A50">
        <w:rPr>
          <w:sz w:val="20"/>
          <w:szCs w:val="20"/>
        </w:rPr>
        <w:t xml:space="preserve">Уровни </w:t>
      </w:r>
      <w:proofErr w:type="spellStart"/>
      <w:r w:rsidR="00B83235" w:rsidRPr="00E11A50">
        <w:rPr>
          <w:sz w:val="20"/>
          <w:szCs w:val="20"/>
        </w:rPr>
        <w:t>сфо</w:t>
      </w:r>
      <w:r w:rsidR="00970E7A" w:rsidRPr="00E11A50">
        <w:rPr>
          <w:sz w:val="20"/>
          <w:szCs w:val="20"/>
        </w:rPr>
        <w:t>рмированн</w:t>
      </w:r>
      <w:r w:rsidRPr="00E11A50">
        <w:rPr>
          <w:sz w:val="20"/>
          <w:szCs w:val="20"/>
        </w:rPr>
        <w:t>ости</w:t>
      </w:r>
      <w:proofErr w:type="spellEnd"/>
      <w:r w:rsidRPr="00E11A50">
        <w:rPr>
          <w:sz w:val="20"/>
          <w:szCs w:val="20"/>
        </w:rPr>
        <w:t xml:space="preserve"> знаний о родном крае</w:t>
      </w:r>
      <w:r w:rsidR="00970E7A" w:rsidRPr="00E11A50">
        <w:rPr>
          <w:sz w:val="20"/>
          <w:szCs w:val="20"/>
        </w:rPr>
        <w:t xml:space="preserve"> у детей 5</w:t>
      </w:r>
      <w:r w:rsidR="00B83235" w:rsidRPr="00E11A50">
        <w:rPr>
          <w:sz w:val="20"/>
          <w:szCs w:val="20"/>
        </w:rPr>
        <w:t xml:space="preserve">-7 лет.                                                                                                          </w:t>
      </w:r>
      <w:r w:rsidR="00970E7A" w:rsidRPr="00E11A50">
        <w:rPr>
          <w:sz w:val="20"/>
          <w:szCs w:val="20"/>
        </w:rPr>
        <w:t xml:space="preserve">          </w:t>
      </w:r>
      <w:r w:rsidR="00B83235" w:rsidRPr="00E11A50">
        <w:rPr>
          <w:sz w:val="20"/>
          <w:szCs w:val="20"/>
        </w:rPr>
        <w:t xml:space="preserve">              После подсчета количества баллов определяется уровень знаний детей о своем поселке.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Высокий уровень (10-12 баллов) </w:t>
      </w:r>
    </w:p>
    <w:p w:rsidR="00B83235" w:rsidRPr="00E11A50" w:rsidRDefault="00970E7A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Знает название сел</w:t>
      </w:r>
      <w:r w:rsidR="007B3DDA" w:rsidRPr="00E11A50">
        <w:rPr>
          <w:sz w:val="20"/>
          <w:szCs w:val="20"/>
        </w:rPr>
        <w:t>а, района</w:t>
      </w:r>
      <w:r w:rsidR="00B83235" w:rsidRPr="00E11A50">
        <w:rPr>
          <w:sz w:val="20"/>
          <w:szCs w:val="20"/>
        </w:rPr>
        <w:t>, свой адрес; называет и узнает (по иллюст</w:t>
      </w:r>
      <w:r w:rsidRPr="00E11A50">
        <w:rPr>
          <w:sz w:val="20"/>
          <w:szCs w:val="20"/>
        </w:rPr>
        <w:t xml:space="preserve">рации) достопримечательности </w:t>
      </w:r>
      <w:r w:rsidR="00B83235" w:rsidRPr="00E11A50">
        <w:rPr>
          <w:sz w:val="20"/>
          <w:szCs w:val="20"/>
        </w:rPr>
        <w:t>сел</w:t>
      </w:r>
      <w:r w:rsidRPr="00E11A50">
        <w:rPr>
          <w:sz w:val="20"/>
          <w:szCs w:val="20"/>
        </w:rPr>
        <w:t xml:space="preserve">а. Называет название 4-5 улиц; знает имена людей </w:t>
      </w:r>
      <w:r w:rsidR="00B83235" w:rsidRPr="00E11A50">
        <w:rPr>
          <w:sz w:val="20"/>
          <w:szCs w:val="20"/>
        </w:rPr>
        <w:t>прослав</w:t>
      </w:r>
      <w:r w:rsidRPr="00E11A50">
        <w:rPr>
          <w:sz w:val="20"/>
          <w:szCs w:val="20"/>
        </w:rPr>
        <w:t>ивших наше село</w:t>
      </w:r>
      <w:r w:rsidR="007B3DDA" w:rsidRPr="00E11A50">
        <w:rPr>
          <w:sz w:val="20"/>
          <w:szCs w:val="20"/>
        </w:rPr>
        <w:t xml:space="preserve">, называет </w:t>
      </w:r>
      <w:proofErr w:type="spellStart"/>
      <w:r w:rsidR="007B3DDA" w:rsidRPr="00E11A50">
        <w:rPr>
          <w:sz w:val="20"/>
          <w:szCs w:val="20"/>
        </w:rPr>
        <w:t>потешки</w:t>
      </w:r>
      <w:proofErr w:type="spellEnd"/>
      <w:r w:rsidR="007B3DDA" w:rsidRPr="00E11A50">
        <w:rPr>
          <w:sz w:val="20"/>
          <w:szCs w:val="20"/>
        </w:rPr>
        <w:t xml:space="preserve">, прибаутки; Называет животных и растения края, </w:t>
      </w:r>
      <w:r w:rsidR="00B83235" w:rsidRPr="00E11A50">
        <w:rPr>
          <w:sz w:val="20"/>
          <w:szCs w:val="20"/>
        </w:rPr>
        <w:t xml:space="preserve">передает настроение.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Средний уровень (6-10 баллов) </w:t>
      </w:r>
    </w:p>
    <w:p w:rsidR="00B83235" w:rsidRPr="00E11A50" w:rsidRDefault="00970E7A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Знает название сел</w:t>
      </w:r>
      <w:r w:rsidR="00B83235" w:rsidRPr="00E11A50">
        <w:rPr>
          <w:sz w:val="20"/>
          <w:szCs w:val="20"/>
        </w:rPr>
        <w:t xml:space="preserve">а, свой домашний адрес; затрудняется назвать достопримечательности, улицы, (делает это после пояснений взрослого); затрудняется назвать </w:t>
      </w:r>
      <w:r w:rsidR="007B3DDA" w:rsidRPr="00E11A50">
        <w:rPr>
          <w:sz w:val="20"/>
          <w:szCs w:val="20"/>
        </w:rPr>
        <w:t>животных и растения</w:t>
      </w:r>
      <w:r w:rsidRPr="00E11A50">
        <w:rPr>
          <w:sz w:val="20"/>
          <w:szCs w:val="20"/>
        </w:rPr>
        <w:t xml:space="preserve">. </w:t>
      </w:r>
      <w:r w:rsidR="00B83235" w:rsidRPr="00E11A50">
        <w:rPr>
          <w:sz w:val="20"/>
          <w:szCs w:val="20"/>
        </w:rPr>
        <w:t xml:space="preserve"> Ответы дают без рассуждений и объяснений, речь с ограниченным запасом слов, не оперируют предметными терминами.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Низкий уровень (2-6 баллов)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Ребенок затрудняется отвечать на поставл</w:t>
      </w:r>
      <w:r w:rsidR="00970E7A" w:rsidRPr="00E11A50">
        <w:rPr>
          <w:sz w:val="20"/>
          <w:szCs w:val="20"/>
        </w:rPr>
        <w:t>енные вопросы, знает названия сел</w:t>
      </w:r>
      <w:r w:rsidRPr="00E11A50">
        <w:rPr>
          <w:sz w:val="20"/>
          <w:szCs w:val="20"/>
        </w:rPr>
        <w:t>а, не мо</w:t>
      </w:r>
      <w:r w:rsidR="007B3DDA" w:rsidRPr="00E11A50">
        <w:rPr>
          <w:sz w:val="20"/>
          <w:szCs w:val="20"/>
        </w:rPr>
        <w:t>жет сказать свой адрес</w:t>
      </w:r>
      <w:r w:rsidRPr="00E11A50">
        <w:rPr>
          <w:sz w:val="20"/>
          <w:szCs w:val="20"/>
        </w:rPr>
        <w:t xml:space="preserve">. Помощь педагога и вспомогательные вопросы не оказывают значимого влияния на ответы, дети часто отмалчиваются. Речь односложная, с ограниченным запасом слов, не используют предметные термины. </w:t>
      </w:r>
    </w:p>
    <w:p w:rsidR="007C0CF9" w:rsidRPr="00E11A50" w:rsidRDefault="00B83235" w:rsidP="00B83235">
      <w:pPr>
        <w:rPr>
          <w:sz w:val="20"/>
          <w:szCs w:val="20"/>
        </w:rPr>
      </w:pPr>
      <w:r w:rsidRPr="00E11A50">
        <w:rPr>
          <w:b/>
          <w:sz w:val="20"/>
          <w:szCs w:val="20"/>
        </w:rPr>
        <w:t xml:space="preserve"> Вывод</w:t>
      </w:r>
      <w:r w:rsidRPr="00E11A50">
        <w:rPr>
          <w:sz w:val="20"/>
          <w:szCs w:val="20"/>
        </w:rPr>
        <w:t xml:space="preserve">           </w:t>
      </w:r>
    </w:p>
    <w:p w:rsidR="00B83235" w:rsidRPr="00E11A50" w:rsidRDefault="00B83235" w:rsidP="00B83235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 В результате проведения занятий, игр, бесед, экскурсий у детей сформировались расширенные знания о р</w:t>
      </w:r>
      <w:r w:rsidR="00970E7A" w:rsidRPr="00E11A50">
        <w:rPr>
          <w:sz w:val="20"/>
          <w:szCs w:val="20"/>
        </w:rPr>
        <w:t>одном сел</w:t>
      </w:r>
      <w:r w:rsidRPr="00E11A50">
        <w:rPr>
          <w:sz w:val="20"/>
          <w:szCs w:val="20"/>
        </w:rPr>
        <w:t>е, а именно: дети узн</w:t>
      </w:r>
      <w:r w:rsidR="007B3DDA" w:rsidRPr="00E11A50">
        <w:rPr>
          <w:sz w:val="20"/>
          <w:szCs w:val="20"/>
        </w:rPr>
        <w:t xml:space="preserve">али героем </w:t>
      </w:r>
      <w:proofErr w:type="gramStart"/>
      <w:r w:rsidR="007B3DDA" w:rsidRPr="00E11A50">
        <w:rPr>
          <w:sz w:val="20"/>
          <w:szCs w:val="20"/>
        </w:rPr>
        <w:t>села</w:t>
      </w:r>
      <w:r w:rsidR="00970E7A" w:rsidRPr="00E11A50">
        <w:rPr>
          <w:sz w:val="20"/>
          <w:szCs w:val="20"/>
        </w:rPr>
        <w:t xml:space="preserve">, </w:t>
      </w:r>
      <w:r w:rsidRPr="00E11A50">
        <w:rPr>
          <w:sz w:val="20"/>
          <w:szCs w:val="20"/>
        </w:rPr>
        <w:t xml:space="preserve"> чем</w:t>
      </w:r>
      <w:proofErr w:type="gramEnd"/>
      <w:r w:rsidRPr="00E11A50">
        <w:rPr>
          <w:sz w:val="20"/>
          <w:szCs w:val="20"/>
        </w:rPr>
        <w:t xml:space="preserve"> прославлен</w:t>
      </w:r>
      <w:r w:rsidR="00970E7A" w:rsidRPr="00E11A50">
        <w:rPr>
          <w:sz w:val="20"/>
          <w:szCs w:val="20"/>
        </w:rPr>
        <w:t>о</w:t>
      </w:r>
      <w:r w:rsidRPr="00E11A50">
        <w:rPr>
          <w:sz w:val="20"/>
          <w:szCs w:val="20"/>
        </w:rPr>
        <w:t xml:space="preserve"> наш</w:t>
      </w:r>
      <w:r w:rsidR="00970E7A" w:rsidRPr="00E11A50">
        <w:rPr>
          <w:sz w:val="20"/>
          <w:szCs w:val="20"/>
        </w:rPr>
        <w:t>е село</w:t>
      </w:r>
      <w:r w:rsidRPr="00E11A50">
        <w:rPr>
          <w:sz w:val="20"/>
          <w:szCs w:val="20"/>
        </w:rPr>
        <w:t>, о природе родного края и многое другое. Таким образом, развивающая предметная среда М</w:t>
      </w:r>
      <w:r w:rsidR="00970E7A" w:rsidRPr="00E11A50">
        <w:rPr>
          <w:sz w:val="20"/>
          <w:szCs w:val="20"/>
        </w:rPr>
        <w:t>Б</w:t>
      </w:r>
      <w:r w:rsidRPr="00E11A50">
        <w:rPr>
          <w:sz w:val="20"/>
          <w:szCs w:val="20"/>
        </w:rPr>
        <w:t xml:space="preserve">ДОУ, усилие воспитателя и родителей, четкое планирование работы по ознакомлению с </w:t>
      </w:r>
      <w:r w:rsidR="00970E7A" w:rsidRPr="00E11A50">
        <w:rPr>
          <w:sz w:val="20"/>
          <w:szCs w:val="20"/>
        </w:rPr>
        <w:t>родным краем к истории своего сел</w:t>
      </w:r>
      <w:r w:rsidRPr="00E11A50">
        <w:rPr>
          <w:sz w:val="20"/>
          <w:szCs w:val="20"/>
        </w:rPr>
        <w:t>а, повысили уровень знаний и духовно-нравственное воспитание старших дошкольников.</w:t>
      </w:r>
    </w:p>
    <w:p w:rsidR="007C0CF9" w:rsidRPr="00E11A50" w:rsidRDefault="007C0CF9" w:rsidP="007C0CF9">
      <w:pPr>
        <w:rPr>
          <w:b/>
          <w:sz w:val="20"/>
          <w:szCs w:val="20"/>
        </w:rPr>
      </w:pPr>
      <w:r w:rsidRPr="00E11A50">
        <w:rPr>
          <w:b/>
          <w:sz w:val="20"/>
          <w:szCs w:val="20"/>
        </w:rPr>
        <w:t>Список литературы:</w:t>
      </w:r>
    </w:p>
    <w:p w:rsidR="007C0CF9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1. Князева О.Л., </w:t>
      </w:r>
      <w:proofErr w:type="spellStart"/>
      <w:r w:rsidRPr="00E11A50">
        <w:rPr>
          <w:sz w:val="20"/>
          <w:szCs w:val="20"/>
        </w:rPr>
        <w:t>Маханева</w:t>
      </w:r>
      <w:proofErr w:type="spellEnd"/>
      <w:r w:rsidRPr="00E11A50">
        <w:rPr>
          <w:sz w:val="20"/>
          <w:szCs w:val="20"/>
        </w:rPr>
        <w:t xml:space="preserve"> М.Д. Приобщение детей к истокам русской народной культуры: Детство - Пресс, 2002.</w:t>
      </w:r>
    </w:p>
    <w:p w:rsidR="007C0CF9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>2. Куприна Л.С.Знакомство детей с русским народным творчеством СПб: Детство – Пресс, 2003.</w:t>
      </w:r>
    </w:p>
    <w:p w:rsidR="007C0CF9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>3. Авдеева Е.В. «Патриотическое воспитание старших дошкольников». - Мн., 2004. - С.</w:t>
      </w:r>
    </w:p>
    <w:p w:rsidR="007C0CF9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4. Дошкольная </w:t>
      </w:r>
      <w:proofErr w:type="gramStart"/>
      <w:r w:rsidRPr="00E11A50">
        <w:rPr>
          <w:sz w:val="20"/>
          <w:szCs w:val="20"/>
        </w:rPr>
        <w:t>педагогика./</w:t>
      </w:r>
      <w:proofErr w:type="gramEnd"/>
      <w:r w:rsidRPr="00E11A50">
        <w:rPr>
          <w:sz w:val="20"/>
          <w:szCs w:val="20"/>
        </w:rPr>
        <w:t xml:space="preserve">Под ред. </w:t>
      </w:r>
      <w:proofErr w:type="spellStart"/>
      <w:r w:rsidRPr="00E11A50">
        <w:rPr>
          <w:sz w:val="20"/>
          <w:szCs w:val="20"/>
        </w:rPr>
        <w:t>В.И.Логиновой</w:t>
      </w:r>
      <w:proofErr w:type="spellEnd"/>
      <w:r w:rsidRPr="00E11A50">
        <w:rPr>
          <w:sz w:val="20"/>
          <w:szCs w:val="20"/>
        </w:rPr>
        <w:t xml:space="preserve">, Т.Г. </w:t>
      </w:r>
      <w:proofErr w:type="spellStart"/>
      <w:r w:rsidRPr="00E11A50">
        <w:rPr>
          <w:sz w:val="20"/>
          <w:szCs w:val="20"/>
        </w:rPr>
        <w:t>Саморуковой</w:t>
      </w:r>
      <w:proofErr w:type="spellEnd"/>
      <w:r w:rsidRPr="00E11A50">
        <w:rPr>
          <w:sz w:val="20"/>
          <w:szCs w:val="20"/>
        </w:rPr>
        <w:t>. - М.: Просвещение, 1980.</w:t>
      </w:r>
    </w:p>
    <w:p w:rsidR="007C0CF9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>5. Жуковская Р.И. и др. «Родной край: пособие для воспитателей детских садов</w:t>
      </w:r>
      <w:proofErr w:type="gramStart"/>
      <w:r w:rsidRPr="00E11A50">
        <w:rPr>
          <w:sz w:val="20"/>
          <w:szCs w:val="20"/>
        </w:rPr>
        <w:t>»./</w:t>
      </w:r>
      <w:proofErr w:type="gramEnd"/>
      <w:r w:rsidRPr="00E11A50">
        <w:rPr>
          <w:sz w:val="20"/>
          <w:szCs w:val="20"/>
        </w:rPr>
        <w:t xml:space="preserve"> Под ред. Козловой С.А. - М.: Просвещение, 1990.</w:t>
      </w:r>
    </w:p>
    <w:p w:rsidR="00230132" w:rsidRPr="00E11A50" w:rsidRDefault="007C0CF9" w:rsidP="007C0CF9">
      <w:pPr>
        <w:rPr>
          <w:sz w:val="20"/>
          <w:szCs w:val="20"/>
        </w:rPr>
      </w:pPr>
      <w:r w:rsidRPr="00E11A50">
        <w:rPr>
          <w:sz w:val="20"/>
          <w:szCs w:val="20"/>
        </w:rPr>
        <w:t xml:space="preserve">6. Козлова С.А. «Воспитание патриотических </w:t>
      </w:r>
      <w:proofErr w:type="gramStart"/>
      <w:r w:rsidRPr="00E11A50">
        <w:rPr>
          <w:sz w:val="20"/>
          <w:szCs w:val="20"/>
        </w:rPr>
        <w:t>чувств./</w:t>
      </w:r>
      <w:proofErr w:type="gramEnd"/>
      <w:r w:rsidRPr="00E11A50">
        <w:rPr>
          <w:sz w:val="20"/>
          <w:szCs w:val="20"/>
        </w:rPr>
        <w:t>/ Воспитание нравственных чувств у старших дошкольников». Под ред. Н.Ф. Виноградовой, - М.: Просвещение, 1980.</w:t>
      </w:r>
      <w:r w:rsidR="00230132" w:rsidRPr="00E11A50">
        <w:rPr>
          <w:b/>
          <w:sz w:val="20"/>
          <w:szCs w:val="20"/>
        </w:rPr>
        <w:t xml:space="preserve"> </w:t>
      </w:r>
    </w:p>
    <w:p w:rsidR="00230132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r w:rsidRPr="00E11A50">
        <w:rPr>
          <w:b/>
          <w:sz w:val="20"/>
          <w:szCs w:val="20"/>
        </w:rPr>
        <w:t>7.</w:t>
      </w:r>
      <w:r w:rsidR="00230132" w:rsidRPr="00E11A50">
        <w:rPr>
          <w:sz w:val="20"/>
          <w:szCs w:val="20"/>
        </w:rPr>
        <w:t xml:space="preserve">Комплексные занятия по программе «От рождения до школы» под ред.  Н.Е </w:t>
      </w:r>
      <w:proofErr w:type="spellStart"/>
      <w:r w:rsidR="00230132" w:rsidRPr="00E11A50">
        <w:rPr>
          <w:sz w:val="20"/>
          <w:szCs w:val="20"/>
        </w:rPr>
        <w:t>Вераксы</w:t>
      </w:r>
      <w:proofErr w:type="spellEnd"/>
      <w:r w:rsidR="00230132" w:rsidRPr="00E11A50">
        <w:rPr>
          <w:sz w:val="20"/>
          <w:szCs w:val="20"/>
        </w:rPr>
        <w:t xml:space="preserve">, Т.С. </w:t>
      </w:r>
      <w:r w:rsidRPr="00E11A50">
        <w:rPr>
          <w:sz w:val="20"/>
          <w:szCs w:val="20"/>
        </w:rPr>
        <w:t>Комаровой, М.А. Васильевой.</w:t>
      </w:r>
    </w:p>
    <w:p w:rsidR="00230132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8.</w:t>
      </w:r>
      <w:r w:rsidR="00230132" w:rsidRPr="00E11A50">
        <w:rPr>
          <w:sz w:val="20"/>
          <w:szCs w:val="20"/>
        </w:rPr>
        <w:t xml:space="preserve"> «Наш </w:t>
      </w:r>
      <w:r w:rsidRPr="00E11A50">
        <w:rPr>
          <w:sz w:val="20"/>
          <w:szCs w:val="20"/>
        </w:rPr>
        <w:t xml:space="preserve">дом – Южный Урал» Е.С. </w:t>
      </w:r>
      <w:proofErr w:type="spellStart"/>
      <w:r w:rsidRPr="00E11A50">
        <w:rPr>
          <w:sz w:val="20"/>
          <w:szCs w:val="20"/>
        </w:rPr>
        <w:t>Бабунова</w:t>
      </w:r>
      <w:proofErr w:type="spellEnd"/>
      <w:r w:rsidRPr="00E11A50">
        <w:rPr>
          <w:sz w:val="20"/>
          <w:szCs w:val="20"/>
        </w:rPr>
        <w:t>: 2007.</w:t>
      </w:r>
    </w:p>
    <w:p w:rsidR="007C0CF9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proofErr w:type="gramStart"/>
      <w:r w:rsidRPr="00E11A50">
        <w:rPr>
          <w:sz w:val="20"/>
          <w:szCs w:val="20"/>
        </w:rPr>
        <w:t>9.«</w:t>
      </w:r>
      <w:proofErr w:type="gramEnd"/>
      <w:r w:rsidRPr="00E11A50">
        <w:rPr>
          <w:sz w:val="20"/>
          <w:szCs w:val="20"/>
        </w:rPr>
        <w:t>Росток» А.В.Шестакова;</w:t>
      </w:r>
    </w:p>
    <w:p w:rsidR="00230132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10.</w:t>
      </w:r>
      <w:r w:rsidR="00230132" w:rsidRPr="00E11A50">
        <w:rPr>
          <w:sz w:val="20"/>
          <w:szCs w:val="20"/>
        </w:rPr>
        <w:t xml:space="preserve"> «Петропавловский завод - история и современность» А.В. Васильев.</w:t>
      </w:r>
    </w:p>
    <w:p w:rsidR="00230132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11.</w:t>
      </w:r>
      <w:r w:rsidR="00230132" w:rsidRPr="00E11A50">
        <w:rPr>
          <w:sz w:val="20"/>
          <w:szCs w:val="20"/>
        </w:rPr>
        <w:t>Интернет.</w:t>
      </w:r>
    </w:p>
    <w:p w:rsidR="007C0CF9" w:rsidRPr="00E11A50" w:rsidRDefault="007C0CF9" w:rsidP="00230132">
      <w:pPr>
        <w:spacing w:line="360" w:lineRule="auto"/>
        <w:jc w:val="both"/>
        <w:rPr>
          <w:sz w:val="20"/>
          <w:szCs w:val="20"/>
        </w:rPr>
      </w:pPr>
      <w:r w:rsidRPr="00E11A50">
        <w:rPr>
          <w:sz w:val="20"/>
          <w:szCs w:val="20"/>
        </w:rPr>
        <w:t>12. «</w:t>
      </w:r>
      <w:proofErr w:type="spellStart"/>
      <w:r w:rsidRPr="00E11A50">
        <w:rPr>
          <w:sz w:val="20"/>
          <w:szCs w:val="20"/>
        </w:rPr>
        <w:t>Южноуральские</w:t>
      </w:r>
      <w:proofErr w:type="spellEnd"/>
      <w:r w:rsidRPr="00E11A50">
        <w:rPr>
          <w:sz w:val="20"/>
          <w:szCs w:val="20"/>
        </w:rPr>
        <w:t xml:space="preserve"> писатели детям»: 2007.</w:t>
      </w:r>
    </w:p>
    <w:bookmarkEnd w:id="0"/>
    <w:p w:rsidR="00D93698" w:rsidRPr="00E11A50" w:rsidRDefault="00D93698">
      <w:pPr>
        <w:rPr>
          <w:sz w:val="20"/>
          <w:szCs w:val="20"/>
        </w:rPr>
      </w:pPr>
    </w:p>
    <w:sectPr w:rsidR="00D93698" w:rsidRPr="00E11A50" w:rsidSect="00D209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BF17EA"/>
    <w:multiLevelType w:val="hybridMultilevel"/>
    <w:tmpl w:val="9692F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990"/>
    <w:rsid w:val="00040926"/>
    <w:rsid w:val="00064EB7"/>
    <w:rsid w:val="000B222E"/>
    <w:rsid w:val="00121AA8"/>
    <w:rsid w:val="00145DBB"/>
    <w:rsid w:val="00230132"/>
    <w:rsid w:val="0027682C"/>
    <w:rsid w:val="002C03C0"/>
    <w:rsid w:val="00315817"/>
    <w:rsid w:val="0033371B"/>
    <w:rsid w:val="0037246E"/>
    <w:rsid w:val="00393087"/>
    <w:rsid w:val="003D13EC"/>
    <w:rsid w:val="00481606"/>
    <w:rsid w:val="004953E9"/>
    <w:rsid w:val="00553B9D"/>
    <w:rsid w:val="00572BF3"/>
    <w:rsid w:val="005E4330"/>
    <w:rsid w:val="005F42A7"/>
    <w:rsid w:val="0061600B"/>
    <w:rsid w:val="00685EE4"/>
    <w:rsid w:val="006A0C3A"/>
    <w:rsid w:val="007008E3"/>
    <w:rsid w:val="0071722B"/>
    <w:rsid w:val="00790069"/>
    <w:rsid w:val="007B3DDA"/>
    <w:rsid w:val="007C0CF9"/>
    <w:rsid w:val="007C2454"/>
    <w:rsid w:val="00840ABD"/>
    <w:rsid w:val="00942482"/>
    <w:rsid w:val="00970E7A"/>
    <w:rsid w:val="009D2DB5"/>
    <w:rsid w:val="009E416E"/>
    <w:rsid w:val="009F1A26"/>
    <w:rsid w:val="009F340B"/>
    <w:rsid w:val="00A312DD"/>
    <w:rsid w:val="00A40B5E"/>
    <w:rsid w:val="00B06D85"/>
    <w:rsid w:val="00B2785F"/>
    <w:rsid w:val="00B33AC0"/>
    <w:rsid w:val="00B37467"/>
    <w:rsid w:val="00B83235"/>
    <w:rsid w:val="00BA1A9F"/>
    <w:rsid w:val="00C04F05"/>
    <w:rsid w:val="00C15F46"/>
    <w:rsid w:val="00D20990"/>
    <w:rsid w:val="00D508E1"/>
    <w:rsid w:val="00D82842"/>
    <w:rsid w:val="00D93698"/>
    <w:rsid w:val="00E11A50"/>
    <w:rsid w:val="00E179C5"/>
    <w:rsid w:val="00E30023"/>
    <w:rsid w:val="00E369CA"/>
    <w:rsid w:val="00E468DA"/>
    <w:rsid w:val="00F7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661AF7-2A5F-49D2-A8A5-4012653C2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6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3E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468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D5F224-C0F1-48E6-8EC3-94481104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6</Pages>
  <Words>2008</Words>
  <Characters>11446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Юлия</cp:lastModifiedBy>
  <cp:revision>12</cp:revision>
  <dcterms:created xsi:type="dcterms:W3CDTF">2013-09-27T08:32:00Z</dcterms:created>
  <dcterms:modified xsi:type="dcterms:W3CDTF">2013-11-30T11:55:00Z</dcterms:modified>
</cp:coreProperties>
</file>