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95" w:rsidRPr="00D67E98" w:rsidRDefault="005E43D0" w:rsidP="00D67E98">
      <w:pPr>
        <w:jc w:val="center"/>
        <w:rPr>
          <w:b/>
          <w:sz w:val="32"/>
          <w:szCs w:val="32"/>
        </w:rPr>
      </w:pPr>
      <w:r w:rsidRPr="00D67E98">
        <w:rPr>
          <w:b/>
          <w:sz w:val="32"/>
          <w:szCs w:val="32"/>
        </w:rPr>
        <w:t>Наше участие в «Азимуте – 2013»</w:t>
      </w:r>
    </w:p>
    <w:p w:rsidR="005E43D0" w:rsidRPr="00D67E98" w:rsidRDefault="005E43D0" w:rsidP="00D67E98">
      <w:pPr>
        <w:jc w:val="center"/>
        <w:rPr>
          <w:sz w:val="32"/>
          <w:szCs w:val="32"/>
        </w:rPr>
      </w:pPr>
      <w:r w:rsidRPr="00D67E98">
        <w:rPr>
          <w:sz w:val="32"/>
          <w:szCs w:val="32"/>
        </w:rPr>
        <w:t xml:space="preserve"> 23 мая в парке </w:t>
      </w:r>
      <w:r w:rsidR="00B55CC4">
        <w:rPr>
          <w:sz w:val="32"/>
          <w:szCs w:val="32"/>
        </w:rPr>
        <w:t xml:space="preserve">города Нерехта Костромской области </w:t>
      </w:r>
      <w:r w:rsidRPr="00D67E98">
        <w:rPr>
          <w:sz w:val="32"/>
          <w:szCs w:val="32"/>
        </w:rPr>
        <w:t xml:space="preserve">состоялись массовые соревнования по ориентированию на местности «Российский азимут». Наш детский сад представляли  14 семейных команд. Ребята вместе со </w:t>
      </w:r>
      <w:r w:rsidR="00D67E98">
        <w:rPr>
          <w:sz w:val="32"/>
          <w:szCs w:val="32"/>
        </w:rPr>
        <w:t>своими родителями</w:t>
      </w:r>
      <w:r w:rsidRPr="00D67E98">
        <w:rPr>
          <w:sz w:val="32"/>
          <w:szCs w:val="32"/>
        </w:rPr>
        <w:t xml:space="preserve">, преодолев препятствия в виде грязи и </w:t>
      </w:r>
      <w:r w:rsidR="0070501D">
        <w:rPr>
          <w:sz w:val="32"/>
          <w:szCs w:val="32"/>
        </w:rPr>
        <w:t xml:space="preserve">крапивы, </w:t>
      </w:r>
      <w:r w:rsidRPr="00D67E98">
        <w:rPr>
          <w:sz w:val="32"/>
          <w:szCs w:val="32"/>
        </w:rPr>
        <w:t xml:space="preserve"> успешно  финишировали.</w:t>
      </w:r>
    </w:p>
    <w:p w:rsidR="005E43D0" w:rsidRPr="00D67E98" w:rsidRDefault="00D67E98" w:rsidP="00D67E9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635635</wp:posOffset>
            </wp:positionV>
            <wp:extent cx="3883025" cy="2914650"/>
            <wp:effectExtent l="19050" t="0" r="3175" b="0"/>
            <wp:wrapNone/>
            <wp:docPr id="1" name="Рисунок 1" descr="D:\фотографии\2012-2013\рОССИЙСКИЙ АЗИМУТ\P108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2012-2013\рОССИЙСКИЙ АЗИМУТ\P108006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3D0" w:rsidRPr="00D67E98">
        <w:rPr>
          <w:sz w:val="32"/>
          <w:szCs w:val="32"/>
        </w:rPr>
        <w:t>По результатам  соревнований мы стали активными и самыми маленькими участниками. Но главное участие, а не победа!!!</w:t>
      </w:r>
    </w:p>
    <w:p w:rsidR="005E43D0" w:rsidRDefault="005E43D0"/>
    <w:p w:rsidR="005E43D0" w:rsidRDefault="005E43D0"/>
    <w:p w:rsidR="005E43D0" w:rsidRDefault="005E43D0"/>
    <w:p w:rsidR="005E43D0" w:rsidRDefault="005E43D0"/>
    <w:p w:rsidR="005E43D0" w:rsidRDefault="005E43D0"/>
    <w:p w:rsidR="005E43D0" w:rsidRDefault="005E43D0"/>
    <w:p w:rsidR="005E43D0" w:rsidRDefault="005E43D0"/>
    <w:p w:rsidR="005E43D0" w:rsidRDefault="005E43D0"/>
    <w:p w:rsidR="00D67E98" w:rsidRDefault="00D67E98" w:rsidP="005E43D0">
      <w:pPr>
        <w:jc w:val="center"/>
        <w:rPr>
          <w:sz w:val="40"/>
          <w:szCs w:val="40"/>
        </w:rPr>
      </w:pPr>
    </w:p>
    <w:p w:rsidR="005E43D0" w:rsidRPr="00D67E98" w:rsidRDefault="005E43D0" w:rsidP="005E43D0">
      <w:pPr>
        <w:jc w:val="center"/>
        <w:rPr>
          <w:sz w:val="40"/>
          <w:szCs w:val="40"/>
        </w:rPr>
      </w:pPr>
      <w:r w:rsidRPr="00D67E98">
        <w:rPr>
          <w:sz w:val="40"/>
          <w:szCs w:val="40"/>
        </w:rPr>
        <w:t>Наша дружная семейная команда «Росинка»</w:t>
      </w:r>
    </w:p>
    <w:p w:rsidR="005E43D0" w:rsidRDefault="00D67E98" w:rsidP="005E43D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34290</wp:posOffset>
            </wp:positionV>
            <wp:extent cx="4152900" cy="3114675"/>
            <wp:effectExtent l="19050" t="0" r="0" b="0"/>
            <wp:wrapNone/>
            <wp:docPr id="2" name="Рисунок 2" descr="D:\фотографии\2012-2013\рОССИЙСКИЙ АЗИМУТ\P108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2012-2013\рОССИЙСКИЙ АЗИМУТ\P108007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3D0" w:rsidRDefault="005E43D0" w:rsidP="005E43D0">
      <w:pPr>
        <w:jc w:val="center"/>
      </w:pPr>
    </w:p>
    <w:p w:rsidR="005E43D0" w:rsidRDefault="005E43D0" w:rsidP="005E43D0">
      <w:pPr>
        <w:jc w:val="center"/>
      </w:pPr>
    </w:p>
    <w:p w:rsidR="005E43D0" w:rsidRDefault="005E43D0" w:rsidP="005E43D0">
      <w:pPr>
        <w:jc w:val="center"/>
      </w:pPr>
    </w:p>
    <w:p w:rsidR="005E43D0" w:rsidRDefault="005E43D0" w:rsidP="005E43D0">
      <w:pPr>
        <w:jc w:val="center"/>
      </w:pPr>
    </w:p>
    <w:p w:rsidR="005E43D0" w:rsidRDefault="005E43D0" w:rsidP="005E43D0">
      <w:pPr>
        <w:jc w:val="center"/>
      </w:pPr>
    </w:p>
    <w:p w:rsidR="005E43D0" w:rsidRDefault="005E43D0" w:rsidP="005E43D0">
      <w:pPr>
        <w:jc w:val="center"/>
      </w:pPr>
    </w:p>
    <w:p w:rsidR="005E43D0" w:rsidRDefault="005E43D0" w:rsidP="005E43D0">
      <w:pPr>
        <w:jc w:val="center"/>
      </w:pPr>
    </w:p>
    <w:p w:rsidR="00D67E98" w:rsidRDefault="00D67E98" w:rsidP="005E43D0">
      <w:pPr>
        <w:jc w:val="center"/>
      </w:pPr>
    </w:p>
    <w:p w:rsidR="00D67E98" w:rsidRDefault="00D67E98" w:rsidP="005E43D0">
      <w:pPr>
        <w:jc w:val="center"/>
      </w:pPr>
    </w:p>
    <w:p w:rsidR="00D67E98" w:rsidRDefault="00D67E98" w:rsidP="005E43D0">
      <w:pPr>
        <w:jc w:val="center"/>
      </w:pPr>
    </w:p>
    <w:p w:rsidR="005E43D0" w:rsidRPr="00D67E98" w:rsidRDefault="005E43D0" w:rsidP="005E43D0">
      <w:pPr>
        <w:jc w:val="center"/>
        <w:rPr>
          <w:sz w:val="40"/>
          <w:szCs w:val="40"/>
        </w:rPr>
      </w:pPr>
      <w:r w:rsidRPr="00D67E98">
        <w:rPr>
          <w:sz w:val="40"/>
          <w:szCs w:val="40"/>
        </w:rPr>
        <w:t>На старт, внимание марш!!!</w:t>
      </w:r>
    </w:p>
    <w:p w:rsidR="00D67E98" w:rsidRDefault="00D67E98" w:rsidP="00D67E9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48260</wp:posOffset>
            </wp:positionV>
            <wp:extent cx="3255010" cy="2438400"/>
            <wp:effectExtent l="19050" t="0" r="2540" b="0"/>
            <wp:wrapNone/>
            <wp:docPr id="3" name="Рисунок 3" descr="D:\фотографии\2012-2013\рОССИЙСКИЙ АЗИМУТ\P108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графии\2012-2013\рОССИЙСКИЙ АЗИМУТ\P108008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E98" w:rsidRDefault="00D67E98" w:rsidP="00D67E98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2320925</wp:posOffset>
            </wp:positionH>
            <wp:positionV relativeFrom="paragraph">
              <wp:posOffset>259080</wp:posOffset>
            </wp:positionV>
            <wp:extent cx="4276725" cy="3208655"/>
            <wp:effectExtent l="0" t="533400" r="0" b="506095"/>
            <wp:wrapNone/>
            <wp:docPr id="4" name="Рисунок 4" descr="D:\фотографии\2012-2013\рОССИЙСКИЙ АЗИМУТ\P108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графии\2012-2013\рОССИЙСКИЙ АЗИМУТ\P108008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76725" cy="320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E98" w:rsidRDefault="00D67E98" w:rsidP="00D67E98"/>
    <w:p w:rsidR="00D67E98" w:rsidRDefault="00D67E98" w:rsidP="00D67E98"/>
    <w:p w:rsidR="00D67E98" w:rsidRDefault="00D67E98" w:rsidP="00D67E98"/>
    <w:p w:rsidR="00D67E98" w:rsidRDefault="00D67E98" w:rsidP="00D67E98"/>
    <w:p w:rsidR="00D67E98" w:rsidRDefault="00D67E98" w:rsidP="00D67E98"/>
    <w:p w:rsidR="00D67E98" w:rsidRDefault="00D67E98" w:rsidP="00D67E98"/>
    <w:p w:rsidR="00D67E98" w:rsidRDefault="00D67E98" w:rsidP="00D67E98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53975</wp:posOffset>
            </wp:positionV>
            <wp:extent cx="4200525" cy="3152775"/>
            <wp:effectExtent l="19050" t="0" r="9525" b="0"/>
            <wp:wrapNone/>
            <wp:docPr id="5" name="Рисунок 5" descr="D:\фотографии\2012-2013\рОССИЙСКИЙ АЗИМУТ\P108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графии\2012-2013\рОССИЙСКИЙ АЗИМУТ\P108008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E98" w:rsidRDefault="00D67E98" w:rsidP="00D67E98"/>
    <w:p w:rsidR="00D67E98" w:rsidRDefault="00D67E98" w:rsidP="00D67E98"/>
    <w:p w:rsidR="00D67E98" w:rsidRDefault="00D67E98" w:rsidP="00D67E98"/>
    <w:p w:rsidR="00D67E98" w:rsidRDefault="00D67E98" w:rsidP="00D67E98"/>
    <w:p w:rsidR="00D67E98" w:rsidRDefault="00D67E98" w:rsidP="00D67E98"/>
    <w:p w:rsidR="00D67E98" w:rsidRDefault="00D67E98" w:rsidP="00D67E98"/>
    <w:p w:rsidR="00D67E98" w:rsidRDefault="00D67E98" w:rsidP="00D67E98"/>
    <w:p w:rsidR="00D67E98" w:rsidRDefault="00D67E98" w:rsidP="00D67E98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165100</wp:posOffset>
            </wp:positionV>
            <wp:extent cx="2990850" cy="3638550"/>
            <wp:effectExtent l="19050" t="0" r="0" b="0"/>
            <wp:wrapNone/>
            <wp:docPr id="7" name="Рисунок 7" descr="D:\фотографии\2012-2013\рОССИЙСКИЙ АЗИМУТ\P108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графии\2012-2013\рОССИЙСКИЙ АЗИМУТ\P10800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7258" t="18376" r="22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E98" w:rsidRDefault="00D67E98" w:rsidP="00D67E98"/>
    <w:p w:rsidR="00D67E98" w:rsidRDefault="00D67E98" w:rsidP="00D67E98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261620</wp:posOffset>
            </wp:positionV>
            <wp:extent cx="4467225" cy="3352800"/>
            <wp:effectExtent l="19050" t="0" r="9525" b="0"/>
            <wp:wrapNone/>
            <wp:docPr id="6" name="Рисунок 6" descr="D:\фотографии\2012-2013\рОССИЙСКИЙ АЗИМУТ\P108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графии\2012-2013\рОССИЙСКИЙ АЗИМУТ\P108007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E98" w:rsidRDefault="00D67E98" w:rsidP="00D67E98"/>
    <w:p w:rsidR="00D67E98" w:rsidRDefault="00D67E98" w:rsidP="00D67E98"/>
    <w:p w:rsidR="00D67E98" w:rsidRDefault="00D67E98" w:rsidP="00D67E98"/>
    <w:p w:rsidR="00D67E98" w:rsidRDefault="00D67E98" w:rsidP="00D67E98"/>
    <w:p w:rsidR="00D67E98" w:rsidRDefault="00D67E98" w:rsidP="00D67E98"/>
    <w:p w:rsidR="00D67E98" w:rsidRDefault="00D67E98" w:rsidP="00D67E98"/>
    <w:p w:rsidR="00D67E98" w:rsidRDefault="00D67E98" w:rsidP="00D67E98"/>
    <w:p w:rsidR="00D67E98" w:rsidRDefault="00D67E98" w:rsidP="00D67E98"/>
    <w:p w:rsidR="00D67E98" w:rsidRDefault="00D67E98" w:rsidP="00D67E98"/>
    <w:p w:rsidR="00D67E98" w:rsidRDefault="00D67E98" w:rsidP="00D67E98"/>
    <w:p w:rsidR="00D67E98" w:rsidRDefault="00D67E98" w:rsidP="00D67E98"/>
    <w:p w:rsidR="00D67E98" w:rsidRDefault="00D67E98" w:rsidP="00D67E98"/>
    <w:p w:rsidR="00D67E98" w:rsidRDefault="00D67E98" w:rsidP="00D67E98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143510</wp:posOffset>
            </wp:positionV>
            <wp:extent cx="4067175" cy="3743325"/>
            <wp:effectExtent l="0" t="171450" r="0" b="142875"/>
            <wp:wrapNone/>
            <wp:docPr id="8" name="Рисунок 8" descr="D:\фотографии\2012-2013\рОССИЙСКИЙ АЗИМУТ\P108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графии\2012-2013\рОССИЙСКИЙ АЗИМУТ\P108010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71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257810</wp:posOffset>
            </wp:positionV>
            <wp:extent cx="4114800" cy="3467735"/>
            <wp:effectExtent l="0" t="323850" r="0" b="304165"/>
            <wp:wrapNone/>
            <wp:docPr id="9" name="Рисунок 9" descr="D:\фотографии\2012-2013\рОССИЙСКИЙ АЗИМУТ\P108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графии\2012-2013\рОССИЙСКИЙ АЗИМУТ\P108009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14800" cy="34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E98" w:rsidRDefault="00D67E98" w:rsidP="00D67E98"/>
    <w:p w:rsidR="00D67E98" w:rsidRDefault="00D67E98" w:rsidP="00D67E98"/>
    <w:p w:rsidR="00D67E98" w:rsidRDefault="00D67E98" w:rsidP="00D67E98"/>
    <w:p w:rsidR="00D67E98" w:rsidRDefault="00D67E98" w:rsidP="00D67E98"/>
    <w:p w:rsidR="00D67E98" w:rsidRDefault="00D67E98" w:rsidP="00D67E98"/>
    <w:p w:rsidR="005E43D0" w:rsidRDefault="007274C4" w:rsidP="00D67E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6.45pt;margin-top:616.9pt;width:270.75pt;height:30.75pt;z-index:251671552" stroked="f">
            <v:textbox>
              <w:txbxContent>
                <w:p w:rsidR="00D67E98" w:rsidRPr="00D67E98" w:rsidRDefault="00D67E98" w:rsidP="00D67E98">
                  <w:pPr>
                    <w:jc w:val="center"/>
                    <w:rPr>
                      <w:sz w:val="36"/>
                      <w:szCs w:val="36"/>
                    </w:rPr>
                  </w:pPr>
                  <w:r w:rsidRPr="00D67E98">
                    <w:rPr>
                      <w:sz w:val="36"/>
                      <w:szCs w:val="36"/>
                    </w:rPr>
                    <w:t>Главное не победа, а участие!!!</w:t>
                  </w:r>
                </w:p>
              </w:txbxContent>
            </v:textbox>
          </v:shape>
        </w:pict>
      </w:r>
      <w:r w:rsidR="00D67E98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3091180</wp:posOffset>
            </wp:positionV>
            <wp:extent cx="5940425" cy="4457700"/>
            <wp:effectExtent l="19050" t="0" r="3175" b="0"/>
            <wp:wrapNone/>
            <wp:docPr id="10" name="Рисунок 10" descr="D:\фотографии\2012-2013\рОССИЙСКИЙ АЗИМУТ\P108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ографии\2012-2013\рОССИЙСКИЙ АЗИМУТ\P108010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109.95pt;margin-top:175.9pt;width:225.75pt;height:40.5pt;z-index:251669504;mso-position-horizontal-relative:text;mso-position-vertical-relative:text" stroked="f">
            <v:textbox>
              <w:txbxContent>
                <w:p w:rsidR="00D67E98" w:rsidRPr="00D67E98" w:rsidRDefault="00D67E98" w:rsidP="00D67E98">
                  <w:pPr>
                    <w:jc w:val="center"/>
                    <w:rPr>
                      <w:sz w:val="36"/>
                      <w:szCs w:val="36"/>
                    </w:rPr>
                  </w:pPr>
                  <w:r w:rsidRPr="00D67E98">
                    <w:rPr>
                      <w:sz w:val="36"/>
                      <w:szCs w:val="36"/>
                    </w:rPr>
                    <w:t>Финиш!!!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79.95pt;margin-top:732.85pt;width:336.75pt;height:60.75pt;z-index:251665408;mso-position-horizontal-relative:text;mso-position-vertical-relative:text" stroked="f">
            <v:textbox style="mso-next-textbox:#_x0000_s1026">
              <w:txbxContent>
                <w:p w:rsidR="00AE55D7" w:rsidRPr="00AE55D7" w:rsidRDefault="00D67E98" w:rsidP="00D67E9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</w:t>
                  </w:r>
                  <w:r w:rsidR="00AE55D7">
                    <w:rPr>
                      <w:sz w:val="36"/>
                      <w:szCs w:val="36"/>
                    </w:rPr>
                    <w:t xml:space="preserve">Преодолеем </w:t>
                  </w:r>
                  <w:r>
                    <w:rPr>
                      <w:sz w:val="36"/>
                      <w:szCs w:val="36"/>
                    </w:rPr>
                    <w:t>все препятствия вместе</w:t>
                  </w:r>
                </w:p>
              </w:txbxContent>
            </v:textbox>
          </v:shape>
        </w:pict>
      </w:r>
    </w:p>
    <w:sectPr w:rsidR="005E43D0" w:rsidSect="00D67E9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3D0"/>
    <w:rsid w:val="000A4C50"/>
    <w:rsid w:val="00113F14"/>
    <w:rsid w:val="004A3FE9"/>
    <w:rsid w:val="005E43D0"/>
    <w:rsid w:val="006D7003"/>
    <w:rsid w:val="0070501D"/>
    <w:rsid w:val="007274C4"/>
    <w:rsid w:val="00AE55D7"/>
    <w:rsid w:val="00B55CC4"/>
    <w:rsid w:val="00B91EE9"/>
    <w:rsid w:val="00D50C7F"/>
    <w:rsid w:val="00D67E98"/>
    <w:rsid w:val="00F0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BBCB5-75C9-492C-B475-DE4613596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16CE21-8C74-42AF-9B0A-CC5A15B4D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504F2-8095-4228-954D-B0AEE040BB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Барашкова Елена Александровна</dc:creator>
  <cp:keywords/>
  <dc:description/>
  <cp:lastModifiedBy>OKSANA</cp:lastModifiedBy>
  <cp:revision>6</cp:revision>
  <dcterms:created xsi:type="dcterms:W3CDTF">2002-01-02T06:32:00Z</dcterms:created>
  <dcterms:modified xsi:type="dcterms:W3CDTF">2013-10-04T17:40:00Z</dcterms:modified>
</cp:coreProperties>
</file>