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AC" w:rsidRPr="00040ABF" w:rsidRDefault="00BD23AC" w:rsidP="00BD23AC">
      <w:pPr>
        <w:tabs>
          <w:tab w:val="left" w:pos="765"/>
        </w:tabs>
        <w:jc w:val="center"/>
        <w:rPr>
          <w:sz w:val="28"/>
          <w:szCs w:val="28"/>
        </w:rPr>
      </w:pPr>
      <w:r w:rsidRPr="00040ABF">
        <w:rPr>
          <w:sz w:val="28"/>
          <w:szCs w:val="28"/>
        </w:rPr>
        <w:t>МДОУ «Кораблик»</w:t>
      </w:r>
    </w:p>
    <w:p w:rsidR="00BD23AC" w:rsidRDefault="00BD23AC" w:rsidP="00BD23AC">
      <w:pPr>
        <w:jc w:val="center"/>
      </w:pPr>
    </w:p>
    <w:p w:rsidR="00BD23AC" w:rsidRDefault="00BD23AC" w:rsidP="00BD23AC">
      <w:pPr>
        <w:jc w:val="center"/>
      </w:pPr>
    </w:p>
    <w:p w:rsidR="00BD23AC" w:rsidRDefault="00BD23AC" w:rsidP="00BD23AC">
      <w:pPr>
        <w:jc w:val="center"/>
      </w:pPr>
    </w:p>
    <w:p w:rsidR="00BD23AC" w:rsidRPr="00AF7CE0" w:rsidRDefault="00BD23AC" w:rsidP="00BD23AC"/>
    <w:p w:rsidR="00BD23AC" w:rsidRDefault="00BD23AC" w:rsidP="00BD23AC"/>
    <w:p w:rsidR="00BD23AC" w:rsidRPr="00040ABF" w:rsidRDefault="00BD23AC" w:rsidP="00BD23AC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40AB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Конспект НОД по физической культуре: </w:t>
      </w:r>
      <w:r w:rsidRPr="00040ABF">
        <w:rPr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«Прогулка в лес»</w:t>
      </w:r>
    </w:p>
    <w:p w:rsidR="00BD23AC" w:rsidRDefault="00BD23AC" w:rsidP="00BD23AC">
      <w:pPr>
        <w:ind w:firstLine="708"/>
      </w:pPr>
    </w:p>
    <w:p w:rsidR="00BD23AC" w:rsidRPr="00AF7CE0" w:rsidRDefault="00BD23AC" w:rsidP="00BD23AC"/>
    <w:p w:rsidR="00BD23AC" w:rsidRPr="00AF7CE0" w:rsidRDefault="00BD23AC" w:rsidP="00BD23AC"/>
    <w:p w:rsidR="00BD23AC" w:rsidRPr="00AF7CE0" w:rsidRDefault="00BD23AC" w:rsidP="00BD23AC">
      <w:r>
        <w:rPr>
          <w:noProof/>
          <w:lang w:eastAsia="ru-RU"/>
        </w:rPr>
        <w:drawing>
          <wp:inline distT="0" distB="0" distL="0" distR="0" wp14:anchorId="7FCA0285" wp14:editId="03CF99D6">
            <wp:extent cx="3743325" cy="280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1454" cy="280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AC" w:rsidRPr="00AF7CE0" w:rsidRDefault="00BD23AC" w:rsidP="00BD23AC"/>
    <w:p w:rsidR="00BD23AC" w:rsidRDefault="00BD23AC" w:rsidP="00BD23AC"/>
    <w:p w:rsidR="00BD23AC" w:rsidRPr="00AF7CE0" w:rsidRDefault="00BD23AC" w:rsidP="00BD23AC">
      <w:bookmarkStart w:id="0" w:name="_GoBack"/>
      <w:bookmarkEnd w:id="0"/>
    </w:p>
    <w:p w:rsidR="00BD23AC" w:rsidRPr="00AF7CE0" w:rsidRDefault="00BD23AC" w:rsidP="00BD23AC">
      <w:pPr>
        <w:jc w:val="right"/>
      </w:pPr>
      <w:r>
        <w:t>Воспитатель. Гришакова. Л. Э.</w:t>
      </w:r>
    </w:p>
    <w:p w:rsidR="00BD23AC" w:rsidRDefault="00BD23AC" w:rsidP="00F86879">
      <w:pPr>
        <w:rPr>
          <w:sz w:val="36"/>
          <w:szCs w:val="36"/>
        </w:rPr>
      </w:pPr>
    </w:p>
    <w:p w:rsidR="00BD23AC" w:rsidRDefault="00BD23AC" w:rsidP="00F86879">
      <w:pPr>
        <w:rPr>
          <w:sz w:val="36"/>
          <w:szCs w:val="36"/>
        </w:rPr>
      </w:pPr>
    </w:p>
    <w:p w:rsidR="00F86879" w:rsidRPr="00F86879" w:rsidRDefault="00F86879" w:rsidP="00F86879">
      <w:pPr>
        <w:rPr>
          <w:sz w:val="36"/>
          <w:szCs w:val="36"/>
        </w:rPr>
      </w:pPr>
      <w:r w:rsidRPr="00F86879">
        <w:rPr>
          <w:sz w:val="36"/>
          <w:szCs w:val="36"/>
        </w:rPr>
        <w:lastRenderedPageBreak/>
        <w:t>Конспект НОД по физической культуре: «Прогулка в лес»</w:t>
      </w:r>
    </w:p>
    <w:p w:rsidR="00F86879" w:rsidRPr="00F86879" w:rsidRDefault="00F86879" w:rsidP="00F86879">
      <w:pPr>
        <w:rPr>
          <w:sz w:val="24"/>
          <w:szCs w:val="24"/>
        </w:rPr>
      </w:pPr>
      <w:r w:rsidRPr="00F86879">
        <w:rPr>
          <w:sz w:val="24"/>
          <w:szCs w:val="24"/>
        </w:rPr>
        <w:t>(подготовительная  группа)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Цель: развивать двигательную активность детей старшего возраста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Задачи: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1. Образовательные задачи: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 закреплять технику ходьбы и бега колонной по одному с соблюдением дистанции;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закреплять технику ходьбы и бега по кругу со сменной поворота, врассыпную, высоко поднимая ноги, выбрасывая прямые ноги вперед;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упражнять в прыжках из обруча в обруч;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закреплять технику ползания по гимнастичес</w:t>
      </w:r>
      <w:r>
        <w:rPr>
          <w:sz w:val="28"/>
          <w:szCs w:val="28"/>
        </w:rPr>
        <w:t>кой скамейке с опорой на ладони.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2. Развивающие задачи: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развивать физические качества: ловкость, быстроту, равновесие, гибкость, силу, общую выносливость;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 - развивать координацию движений при выполнении общеразвивающих упражнений;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содействовать развитию к импровизации и творчеству в двигательной деятельности в сочетании с музыкой</w:t>
      </w:r>
      <w:r>
        <w:rPr>
          <w:sz w:val="28"/>
          <w:szCs w:val="28"/>
        </w:rPr>
        <w:t xml:space="preserve"> различного характера, образно-</w:t>
      </w:r>
      <w:r w:rsidRPr="00F86879">
        <w:rPr>
          <w:sz w:val="28"/>
          <w:szCs w:val="28"/>
        </w:rPr>
        <w:t>игровых представлений, выразительной передачи движений;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3. Формирующие задачи: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Формировать навык ориентировки в пространстве быстрой сменой положения тела и направления, вращениями, неожиданными остановками;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формировать умение управлять своим телом в движении, сохраняя равновесие;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формирование основ здорового образа жизни.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lastRenderedPageBreak/>
        <w:t>4. Воспитывающие задачи: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воспитывать потребность к ежедневным занятиям физическими упражнениями;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- воспитывать позитивные качества характера (находчивость, смелость, умение сопереживать, умение работать в коллективе, сила воли, целеустремленность).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Интеграция областей: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1). Физическая культура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2). Познание (Математика: порядковый счёт, ориентировка кто, где стоит)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3). Восприятие целостной картины мира (Времена года)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4). Коммуникация (отвечают: какое время года, лес)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5). Социализация (коммуникационная игра «Здравствуй»)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6). Здоровье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7). Музыка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Доминирующая область: физическая культура.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Виды деятельности: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1). Двигательная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2). Игровая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3). Коммуникативная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4). Познавательная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Планируемые результаты: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Ходят и бегают в колонне по одному с соблюдением дистанции, с разным положением рук, ползают на четвереньках, прыгают на двух ногах из обруча в обруч, подлезают под дугу, ходят по верёвке с мешочком на голове, переживают состояние эмоционального комфорта от собственной двигательной деятельности и деятельности сверстников, анализ упражнений.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Оборудование и материалы:</w:t>
      </w:r>
    </w:p>
    <w:p w:rsidR="00F86879" w:rsidRPr="00F86879" w:rsidRDefault="00F86879" w:rsidP="00F86879">
      <w:pPr>
        <w:rPr>
          <w:sz w:val="28"/>
          <w:szCs w:val="28"/>
        </w:rPr>
      </w:pPr>
      <w:proofErr w:type="gramStart"/>
      <w:r w:rsidRPr="00F86879">
        <w:rPr>
          <w:sz w:val="28"/>
          <w:szCs w:val="28"/>
        </w:rPr>
        <w:t>Гимнастическая скамейка, мешки для равновесия (по 3 шт. на каждого ребенка, мат, обручи (5 шт.), дуги (1), подставки для деревьев (5 шт.), диски с фонограммами песен «Вместе весело шагать», «Красная шапочка», плакаты с изображением диких животных, ежей, медведей</w:t>
      </w:r>
      <w:proofErr w:type="gramEnd"/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Подготовительная часть. 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Вход детей под музыку в зал.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Построение в шеренгу.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На месте стой.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Равняйсь! Смирно! Вольно!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Ребята поздоровайтесь с нашими гостями. Скажите, а для чего люди здороваются.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Дети: Желают друг другу здоровья.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Как можно поздороваться, не произнося слов?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Дети: Пожать друг другу руку, кивнуть головой.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Скажите, какое сейчас время года?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Дети: Весна.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Назовите признаки весны.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Ответы детей: Тает снег, солнце стало ярче, птицы щебечут, дни стали длиннее, бегут ручьи.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Какое время года наступит за весной?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Дети: Лето.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А кто сможет назвать признаки летнего леса?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Дети: Шумный, звонкий, разноцветный, бурлящий.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lastRenderedPageBreak/>
        <w:t>Воспитатель: Ребята, вы знаете, что в лесу есть хозяин. Посмотрите на экран</w:t>
      </w:r>
      <w:proofErr w:type="gramStart"/>
      <w:r w:rsidRPr="00F86879">
        <w:rPr>
          <w:sz w:val="28"/>
          <w:szCs w:val="28"/>
        </w:rPr>
        <w:t>.(</w:t>
      </w:r>
      <w:proofErr w:type="gramEnd"/>
      <w:r w:rsidRPr="00F86879">
        <w:rPr>
          <w:sz w:val="28"/>
          <w:szCs w:val="28"/>
        </w:rPr>
        <w:t xml:space="preserve">Появляется старичок – </w:t>
      </w:r>
      <w:proofErr w:type="spellStart"/>
      <w:r w:rsidRPr="00F86879">
        <w:rPr>
          <w:sz w:val="28"/>
          <w:szCs w:val="28"/>
        </w:rPr>
        <w:t>лесовичок</w:t>
      </w:r>
      <w:proofErr w:type="spellEnd"/>
      <w:r w:rsidRPr="00F86879">
        <w:rPr>
          <w:sz w:val="28"/>
          <w:szCs w:val="28"/>
        </w:rPr>
        <w:t>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Старичок – </w:t>
      </w:r>
      <w:proofErr w:type="spellStart"/>
      <w:r w:rsidRPr="00F86879">
        <w:rPr>
          <w:sz w:val="28"/>
          <w:szCs w:val="28"/>
        </w:rPr>
        <w:t>лесовичок</w:t>
      </w:r>
      <w:proofErr w:type="spellEnd"/>
      <w:r w:rsidRPr="00F86879">
        <w:rPr>
          <w:sz w:val="28"/>
          <w:szCs w:val="28"/>
        </w:rPr>
        <w:t>. Ребята, здравствуйте. А вы любите чудеса? Хотите снова оказаться в лесу? Но путь будет нелегким. В лесу вас ждет много препятствий: нужно перебраться через речку, преодолеть овраг, перепрыгнуть через репейник, пробраться между кустов, перебраться через болото. Сможете вы справиться с такими препятствиями?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Дети: Да, сможем.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Воспитатель: Дети, мы с вами все это умеем. Сегодня я вам предлагаю совершить прогулку в летний лес, вспомнить, каким он был. Посмотреть с кем мы там можем встретиться. А все, что и кого мы увидим, мы покажем движениями. Прежде чем отправиться в путь, нам надо знать, сколько </w:t>
      </w:r>
      <w:proofErr w:type="spellStart"/>
      <w:r w:rsidRPr="00F86879">
        <w:rPr>
          <w:sz w:val="28"/>
          <w:szCs w:val="28"/>
        </w:rPr>
        <w:t>нас</w:t>
      </w:r>
      <w:proofErr w:type="gramStart"/>
      <w:r w:rsidRPr="00F86879">
        <w:rPr>
          <w:sz w:val="28"/>
          <w:szCs w:val="28"/>
        </w:rPr>
        <w:t>.П</w:t>
      </w:r>
      <w:proofErr w:type="gramEnd"/>
      <w:r w:rsidRPr="00F86879">
        <w:rPr>
          <w:sz w:val="28"/>
          <w:szCs w:val="28"/>
        </w:rPr>
        <w:t>о</w:t>
      </w:r>
      <w:proofErr w:type="spellEnd"/>
      <w:r w:rsidRPr="00F86879">
        <w:rPr>
          <w:sz w:val="28"/>
          <w:szCs w:val="28"/>
        </w:rPr>
        <w:t xml:space="preserve"> порядку номеров рассчитайсь. Налево. Посмотрите внимательно, кто стоит впереди вас? Кто сзади? Между кем стоит</w:t>
      </w:r>
      <w:proofErr w:type="gramStart"/>
      <w:r w:rsidRPr="00F86879">
        <w:rPr>
          <w:sz w:val="28"/>
          <w:szCs w:val="28"/>
        </w:rPr>
        <w:t>… Т</w:t>
      </w:r>
      <w:proofErr w:type="gramEnd"/>
      <w:r w:rsidRPr="00F86879">
        <w:rPr>
          <w:sz w:val="28"/>
          <w:szCs w:val="28"/>
        </w:rPr>
        <w:t>еперь можно отправиться в путь (проверили: осанку, равнение).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Разновидности ходьбы и бега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I. Звучит музыка «Вместе весело шагать»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1. Ходьба в шеренге по одному;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2. Какая красивая трава, чтобы не помять ее: руки на пояс ставь на носках марш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3. Шишек много под ногами. Чтоб не уколоться руки за спину ставь, ходьба на пятках - шагом марш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4. Солнце стало высоко. Надо спешить. Приготовились - медленно бегом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5. Руки на пояс ставь, выбрасывая прямые ноги вперед -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6. Приготовились</w:t>
      </w:r>
      <w:proofErr w:type="gramStart"/>
      <w:r w:rsidRPr="00F86879">
        <w:rPr>
          <w:sz w:val="28"/>
          <w:szCs w:val="28"/>
        </w:rPr>
        <w:t xml:space="preserve"> .</w:t>
      </w:r>
      <w:proofErr w:type="gramEnd"/>
      <w:r w:rsidRPr="00F86879">
        <w:rPr>
          <w:sz w:val="28"/>
          <w:szCs w:val="28"/>
        </w:rPr>
        <w:t>Руки на пояс ставь, подскоки -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7. Сколько ромашек на лугу. Приготовились ходьба в </w:t>
      </w:r>
      <w:proofErr w:type="gramStart"/>
      <w:r w:rsidRPr="00F86879">
        <w:rPr>
          <w:sz w:val="28"/>
          <w:szCs w:val="28"/>
        </w:rPr>
        <w:t>рассыпную</w:t>
      </w:r>
      <w:proofErr w:type="gramEnd"/>
      <w:r w:rsidRPr="00F86879">
        <w:rPr>
          <w:sz w:val="28"/>
          <w:szCs w:val="28"/>
        </w:rPr>
        <w:t>. Шагом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По местам.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lastRenderedPageBreak/>
        <w:t>8. Приготовились. Руки на пояс ставь - боковой галоп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9. Приготовились. Высоко поднимая колени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10. </w:t>
      </w:r>
      <w:proofErr w:type="spellStart"/>
      <w:r w:rsidRPr="00F86879">
        <w:rPr>
          <w:sz w:val="28"/>
          <w:szCs w:val="28"/>
        </w:rPr>
        <w:t>Приготовились</w:t>
      </w:r>
      <w:proofErr w:type="gramStart"/>
      <w:r w:rsidRPr="00F86879">
        <w:rPr>
          <w:sz w:val="28"/>
          <w:szCs w:val="28"/>
        </w:rPr>
        <w:t>.О</w:t>
      </w:r>
      <w:proofErr w:type="gramEnd"/>
      <w:r w:rsidRPr="00F86879">
        <w:rPr>
          <w:sz w:val="28"/>
          <w:szCs w:val="28"/>
        </w:rPr>
        <w:t>бычная</w:t>
      </w:r>
      <w:proofErr w:type="spellEnd"/>
      <w:r w:rsidRPr="00F86879">
        <w:rPr>
          <w:sz w:val="28"/>
          <w:szCs w:val="28"/>
        </w:rPr>
        <w:t xml:space="preserve"> ходьба - шагом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Этюд: Лесной ручеек (упражнение на релаксацию).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Удивились (руки в стороны, посмотрели друг на друга).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Поиграли с водой (пальчиковая гимнастика)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Умылись.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Ходьба.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налево в колонну п</w:t>
      </w:r>
      <w:proofErr w:type="gramStart"/>
      <w:r w:rsidRPr="00F86879">
        <w:rPr>
          <w:sz w:val="28"/>
          <w:szCs w:val="28"/>
        </w:rPr>
        <w:t>о-</w:t>
      </w:r>
      <w:proofErr w:type="gramEnd"/>
      <w:r w:rsidRPr="00F86879">
        <w:rPr>
          <w:sz w:val="28"/>
          <w:szCs w:val="28"/>
        </w:rPr>
        <w:t xml:space="preserve"> два шагом марш.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Перестроение </w:t>
      </w:r>
      <w:proofErr w:type="gramStart"/>
      <w:r w:rsidRPr="00F86879">
        <w:rPr>
          <w:sz w:val="28"/>
          <w:szCs w:val="28"/>
        </w:rPr>
        <w:t>на</w:t>
      </w:r>
      <w:proofErr w:type="gramEnd"/>
      <w:r w:rsidRPr="00F86879">
        <w:rPr>
          <w:sz w:val="28"/>
          <w:szCs w:val="28"/>
        </w:rPr>
        <w:t xml:space="preserve"> ОРУ.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Основная часть: 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Общеразвивающие упражнения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1. "Деревья" 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Много деревьев в лесу.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пятки вместе, носки врозь, руки вдоль туловища. Ветки деревьев смотрят в стороны, высоко тянуться вверх.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.: встали на носки, руки в стороны, вверх, в стороны, опустили.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2. "Птицы"(8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Птицы сидят на деревьях, смотрят по сторонам.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то же. Руки на поясе.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.: плавные повороты головы вправо, прямо, влево, прямо.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3. "Дятел"(6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Дятел стучит по деревьям.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стоя пятки вместе, носки врозь, руки на поясе.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lastRenderedPageBreak/>
        <w:t>Вып</w:t>
      </w:r>
      <w:proofErr w:type="spellEnd"/>
      <w:r w:rsidRPr="00F86879">
        <w:rPr>
          <w:sz w:val="28"/>
          <w:szCs w:val="28"/>
        </w:rPr>
        <w:t>.: постукивание кулаками по плечам, по коленям, по полу, на пояс.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4. "Ветер</w:t>
      </w:r>
      <w:proofErr w:type="gramStart"/>
      <w:r w:rsidRPr="00F86879">
        <w:rPr>
          <w:sz w:val="28"/>
          <w:szCs w:val="28"/>
        </w:rPr>
        <w:t>"(</w:t>
      </w:r>
      <w:proofErr w:type="gramEnd"/>
      <w:r w:rsidRPr="00F86879">
        <w:rPr>
          <w:sz w:val="28"/>
          <w:szCs w:val="28"/>
        </w:rPr>
        <w:t>по 6 раз в каждую сторону).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Поднялся сильный ветер.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ноги на ширине плеч, руки вдоль туловища, пальцы вместе.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: круговые вращения прямых рук вперёд, назад.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5. "Аист"(8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Аист ходит по болоту и ищет свою лягушку.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ноги на ширине плеч, руки вместе.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 xml:space="preserve">.: 3 </w:t>
      </w:r>
      <w:proofErr w:type="gramStart"/>
      <w:r w:rsidRPr="00F86879">
        <w:rPr>
          <w:sz w:val="28"/>
          <w:szCs w:val="28"/>
        </w:rPr>
        <w:t>прижимистых</w:t>
      </w:r>
      <w:proofErr w:type="gramEnd"/>
      <w:r w:rsidRPr="00F86879">
        <w:rPr>
          <w:sz w:val="28"/>
          <w:szCs w:val="28"/>
        </w:rPr>
        <w:t xml:space="preserve"> наклона вперёд, выпрямились, руки на пояс.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6. "Ежи"(8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И вот мы встретили колючего ежа, который увидел нас и испугался.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лёжа на спине, руки вдоль прямые за голову.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.: группировка - прямо.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7. "Медвежата"(8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А дальше на поляне играют медвежата.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легли на спине, ноги прижаты к груди.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.: повороты туловища вправо-влево.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8. "Старые медведи"(8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Старые медведи встряхивают свои лапы.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упор – присев, отступление назад.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9. Лягушки(8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Вылезли из болота лягушки, и давай смеяться над медведями.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пятки вместе, носки врозь, руки на поясе.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lastRenderedPageBreak/>
        <w:t>Вып</w:t>
      </w:r>
      <w:proofErr w:type="spellEnd"/>
      <w:r w:rsidRPr="00F86879">
        <w:rPr>
          <w:sz w:val="28"/>
          <w:szCs w:val="28"/>
        </w:rPr>
        <w:t>.: приседания, произнося «ква-ква», спина прямая, руки на поясе.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10. "Ужи"(8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А дальше вылезли ужи и греются на солнышке.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лёжа на животе. Руки на уровне плеч.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.: подняли верхнюю часть туловища, опустили.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11. "Паучки"(6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А потом увидели удивительных паучков, которые бегали по лесным тропинкам.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сидя, упор на руки и ноги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.: Передвигаемся вперед, назад не опуская туловище.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12. "Зайчата"(8 раз).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Вышли на поляну, увидели зайчиков, которые прыгали на поляне.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И.п</w:t>
      </w:r>
      <w:proofErr w:type="spellEnd"/>
      <w:r w:rsidRPr="00F86879">
        <w:rPr>
          <w:sz w:val="28"/>
          <w:szCs w:val="28"/>
        </w:rPr>
        <w:t>.: руки на поясе.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Вып</w:t>
      </w:r>
      <w:proofErr w:type="spellEnd"/>
      <w:r w:rsidRPr="00F86879">
        <w:rPr>
          <w:sz w:val="28"/>
          <w:szCs w:val="28"/>
        </w:rPr>
        <w:t>.: прыжки со сменой ног (правую ногу вперед, прыжки вперед, назад).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Прыжки (ноги вместе, ноги врозь).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Упражнение на релаксацию.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Подул слабый ветер (работают пальцы рук).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Птицы полетели (работают кисти рук).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Рыбы плавают в лесном озере (работают: правая, левая, обе руки).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Направо. К направляющему сомкнись.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Обход налево. Шагом марш!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Основные движения: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1. Посмотрите перед нами препятствие: речка лесная протекает. Нужно перебраться через </w:t>
      </w:r>
      <w:proofErr w:type="gramStart"/>
      <w:r w:rsidRPr="00F86879">
        <w:rPr>
          <w:sz w:val="28"/>
          <w:szCs w:val="28"/>
        </w:rPr>
        <w:t>речку</w:t>
      </w:r>
      <w:proofErr w:type="gramEnd"/>
      <w:r w:rsidRPr="00F86879">
        <w:rPr>
          <w:sz w:val="28"/>
          <w:szCs w:val="28"/>
        </w:rPr>
        <w:t xml:space="preserve"> и мы знаем как: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lastRenderedPageBreak/>
        <w:t>Ходьба приставным шагом по канату с мешком на голове.(3 раза)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2. А на пути встало болото. Прыгаем по кочкам.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Прыжки из обруча в обруч. Руки на поясе.(3 раза)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3. А сколько вокруг кустарников.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Бег змейкой, огибая кустарники.(3 раза)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А вот колючий репейник.</w:t>
      </w:r>
    </w:p>
    <w:p w:rsidR="00F86879" w:rsidRPr="00F86879" w:rsidRDefault="00F86879" w:rsidP="00F86879">
      <w:pPr>
        <w:rPr>
          <w:sz w:val="28"/>
          <w:szCs w:val="28"/>
        </w:rPr>
      </w:pPr>
      <w:proofErr w:type="spellStart"/>
      <w:r w:rsidRPr="00F86879">
        <w:rPr>
          <w:sz w:val="28"/>
          <w:szCs w:val="28"/>
        </w:rPr>
        <w:t>Подлезание</w:t>
      </w:r>
      <w:proofErr w:type="spellEnd"/>
      <w:r w:rsidRPr="00F86879">
        <w:rPr>
          <w:sz w:val="28"/>
          <w:szCs w:val="28"/>
        </w:rPr>
        <w:t xml:space="preserve"> под дугу.(3 раза)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На нашем </w:t>
      </w:r>
      <w:proofErr w:type="gramStart"/>
      <w:r w:rsidRPr="00F86879">
        <w:rPr>
          <w:sz w:val="28"/>
          <w:szCs w:val="28"/>
        </w:rPr>
        <w:t>пути-пещера</w:t>
      </w:r>
      <w:proofErr w:type="gramEnd"/>
      <w:r w:rsidRPr="00F86879">
        <w:rPr>
          <w:sz w:val="28"/>
          <w:szCs w:val="28"/>
        </w:rPr>
        <w:t>. Пойдём и через неё.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Ходьба в </w:t>
      </w:r>
      <w:proofErr w:type="spellStart"/>
      <w:r w:rsidRPr="00F86879">
        <w:rPr>
          <w:sz w:val="28"/>
          <w:szCs w:val="28"/>
        </w:rPr>
        <w:t>полуприседе</w:t>
      </w:r>
      <w:proofErr w:type="spellEnd"/>
      <w:r w:rsidRPr="00F86879">
        <w:rPr>
          <w:sz w:val="28"/>
          <w:szCs w:val="28"/>
        </w:rPr>
        <w:t>.(3 раза)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Подвижная игра "Белочки и лисички" (2 раза).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Старичок-</w:t>
      </w:r>
      <w:proofErr w:type="spellStart"/>
      <w:r w:rsidRPr="00F86879">
        <w:rPr>
          <w:sz w:val="28"/>
          <w:szCs w:val="28"/>
        </w:rPr>
        <w:t>лесовичок</w:t>
      </w:r>
      <w:proofErr w:type="spellEnd"/>
      <w:r w:rsidRPr="00F86879">
        <w:rPr>
          <w:sz w:val="28"/>
          <w:szCs w:val="28"/>
        </w:rPr>
        <w:t>. Ребята, я незаметно для вас всё видел, как вы преодолевали препятствия. Давай теперь поиграем. Игра называется «Белочки и лисички». Вспомним правила игры.</w:t>
      </w:r>
      <w:r w:rsidR="005F13DB">
        <w:rPr>
          <w:sz w:val="28"/>
          <w:szCs w:val="28"/>
        </w:rPr>
        <w:t xml:space="preserve"> </w:t>
      </w:r>
      <w:r w:rsidRPr="00F86879">
        <w:rPr>
          <w:sz w:val="28"/>
          <w:szCs w:val="28"/>
        </w:rPr>
        <w:t>Водящего выбирают считалкой. По сигналу «раз, два, три» дети убегают. Водящий старается забрать как можно больше лент у детей. Дети, у которых водящий забрал ленты, садятся.</w:t>
      </w:r>
    </w:p>
    <w:p w:rsidR="00F86879" w:rsidRPr="00F86879" w:rsidRDefault="00F86879" w:rsidP="00F86879">
      <w:pPr>
        <w:rPr>
          <w:sz w:val="28"/>
          <w:szCs w:val="28"/>
        </w:rPr>
      </w:pPr>
      <w:r>
        <w:rPr>
          <w:sz w:val="28"/>
          <w:szCs w:val="28"/>
        </w:rPr>
        <w:t>Игра « День и ночь»   Цель: закрепить умение детей бросать и ловить мяч.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Темно стало в лесу. Вот и день закончился, прячутся звери в свои норки. Послушаем, как птицы поют свою вечернюю песню (дети закрывают глаза, слушают пение птиц)</w:t>
      </w:r>
      <w:proofErr w:type="gramStart"/>
      <w:r w:rsidRPr="00F86879">
        <w:rPr>
          <w:sz w:val="28"/>
          <w:szCs w:val="28"/>
        </w:rPr>
        <w:t>.Т</w:t>
      </w:r>
      <w:proofErr w:type="gramEnd"/>
      <w:r w:rsidRPr="00F86879">
        <w:rPr>
          <w:sz w:val="28"/>
          <w:szCs w:val="28"/>
        </w:rPr>
        <w:t>еперь и нам пора возвращаться домой.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Тихо попрощаемся с лесными жителями и будем возвращаться домой.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Рефлексия: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Старичок - </w:t>
      </w:r>
      <w:proofErr w:type="spellStart"/>
      <w:r w:rsidRPr="00F86879">
        <w:rPr>
          <w:sz w:val="28"/>
          <w:szCs w:val="28"/>
        </w:rPr>
        <w:t>Лесовичок</w:t>
      </w:r>
      <w:proofErr w:type="spellEnd"/>
      <w:r w:rsidRPr="00F86879">
        <w:rPr>
          <w:sz w:val="28"/>
          <w:szCs w:val="28"/>
        </w:rPr>
        <w:t>: Ребята, мне очень понравилось, как вы занимались. Поэтому я дарю вам прекрасные цветки. Цветки не простые, это цветки здоровья. Почему они так называются? Что нужно делать, чтобы быть здоровыми?</w:t>
      </w:r>
    </w:p>
    <w:p w:rsidR="00F86879" w:rsidRPr="00F86879" w:rsidRDefault="00F86879" w:rsidP="00F86879">
      <w:pPr>
        <w:rPr>
          <w:sz w:val="28"/>
          <w:szCs w:val="28"/>
        </w:rPr>
      </w:pPr>
    </w:p>
    <w:p w:rsidR="00F86879" w:rsidRPr="00F86879" w:rsidRDefault="00F86879" w:rsidP="00F86879">
      <w:pPr>
        <w:rPr>
          <w:sz w:val="28"/>
          <w:szCs w:val="28"/>
        </w:rPr>
      </w:pPr>
      <w:proofErr w:type="gramStart"/>
      <w:r w:rsidRPr="00F86879">
        <w:rPr>
          <w:sz w:val="28"/>
          <w:szCs w:val="28"/>
        </w:rPr>
        <w:lastRenderedPageBreak/>
        <w:t>Дети:</w:t>
      </w:r>
      <w:r w:rsidR="005F13DB">
        <w:rPr>
          <w:sz w:val="28"/>
          <w:szCs w:val="28"/>
        </w:rPr>
        <w:t xml:space="preserve"> </w:t>
      </w:r>
      <w:r w:rsidRPr="00F86879">
        <w:rPr>
          <w:sz w:val="28"/>
          <w:szCs w:val="28"/>
        </w:rPr>
        <w:t>закаляться, быть добрым, заниматься физкультурой, правильно питаться, правильно одеваться (по погоде), уметь дружить.</w:t>
      </w:r>
      <w:proofErr w:type="gramEnd"/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Дети читают п</w:t>
      </w:r>
      <w:proofErr w:type="gramStart"/>
      <w:r w:rsidRPr="00F86879">
        <w:rPr>
          <w:sz w:val="28"/>
          <w:szCs w:val="28"/>
        </w:rPr>
        <w:t>о-</w:t>
      </w:r>
      <w:proofErr w:type="gramEnd"/>
      <w:r w:rsidRPr="00F86879">
        <w:rPr>
          <w:sz w:val="28"/>
          <w:szCs w:val="28"/>
        </w:rPr>
        <w:t xml:space="preserve"> одному: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1 ребенок: Если хочешь быть здоровым.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2 ребенок: Быстрым, ловким, сильным, смелым.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3 ребенок: Никогда не унывай.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4 ребенок: Бегай, прыгай и играй.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5 ребенок:</w:t>
      </w:r>
      <w:r w:rsidR="005F13DB">
        <w:rPr>
          <w:sz w:val="28"/>
          <w:szCs w:val="28"/>
        </w:rPr>
        <w:t xml:space="preserve"> </w:t>
      </w:r>
      <w:r w:rsidRPr="00F86879">
        <w:rPr>
          <w:sz w:val="28"/>
          <w:szCs w:val="28"/>
        </w:rPr>
        <w:t>Если будем мы стараться.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6 ребенок: Спортом будем заниматься.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7 ребенок: Со здоровьем подружиться.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8 ребенок: Не составит нам труда.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Все дети: Будем сильными тогда.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Воспитатель: Ребята, давайте пожелаем всем людям, живущим на нашей планете Земля здоровья. «Будьте здоровы».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Все дети: Будьте здоровы</w:t>
      </w:r>
    </w:p>
    <w:p w:rsidR="00F86879" w:rsidRPr="00F86879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>Заключительная часть:</w:t>
      </w:r>
    </w:p>
    <w:p w:rsidR="005F13DB" w:rsidRDefault="00F86879" w:rsidP="00F86879">
      <w:pPr>
        <w:rPr>
          <w:sz w:val="28"/>
          <w:szCs w:val="28"/>
        </w:rPr>
      </w:pPr>
      <w:r w:rsidRPr="00F86879">
        <w:rPr>
          <w:sz w:val="28"/>
          <w:szCs w:val="28"/>
        </w:rPr>
        <w:t xml:space="preserve">За что мы можем сегодня себя похвалить? </w:t>
      </w:r>
      <w:proofErr w:type="gramStart"/>
      <w:r w:rsidRPr="00F86879">
        <w:rPr>
          <w:sz w:val="28"/>
          <w:szCs w:val="28"/>
        </w:rPr>
        <w:t>Чем занимались: /ответы детей/, какими мы были: /дружными, смелыми, добрыми/. Под музыку " Вместе весело шагать" дети уходят в групп</w:t>
      </w:r>
      <w:proofErr w:type="gramEnd"/>
    </w:p>
    <w:p w:rsidR="005F13DB" w:rsidRPr="005F13DB" w:rsidRDefault="005F13DB" w:rsidP="005F13DB">
      <w:pPr>
        <w:rPr>
          <w:sz w:val="28"/>
          <w:szCs w:val="28"/>
        </w:rPr>
      </w:pPr>
    </w:p>
    <w:p w:rsidR="005F13DB" w:rsidRPr="005F13DB" w:rsidRDefault="005F13DB" w:rsidP="005F13DB">
      <w:pPr>
        <w:rPr>
          <w:sz w:val="28"/>
          <w:szCs w:val="28"/>
        </w:rPr>
      </w:pPr>
    </w:p>
    <w:p w:rsidR="005F13DB" w:rsidRPr="005F13DB" w:rsidRDefault="005F13DB" w:rsidP="005F13DB">
      <w:pPr>
        <w:rPr>
          <w:sz w:val="28"/>
          <w:szCs w:val="28"/>
        </w:rPr>
      </w:pPr>
    </w:p>
    <w:p w:rsidR="00AF7CE0" w:rsidRDefault="00AF7CE0" w:rsidP="00AF7CE0">
      <w:r>
        <w:t xml:space="preserve">Литература. </w:t>
      </w:r>
      <w:r w:rsidRPr="00AF7CE0">
        <w:t>Интернет ресурсы</w:t>
      </w:r>
      <w:r w:rsidRPr="00AF7CE0">
        <w:tab/>
      </w:r>
    </w:p>
    <w:p w:rsidR="00AF7CE0" w:rsidRDefault="00AF7CE0" w:rsidP="00AF7CE0">
      <w:r w:rsidRPr="00AF7CE0">
        <w:t xml:space="preserve">Пособия </w:t>
      </w:r>
      <w:proofErr w:type="spellStart"/>
      <w:r w:rsidRPr="00AF7CE0">
        <w:t>Л.И.Пензулаева</w:t>
      </w:r>
      <w:proofErr w:type="spellEnd"/>
      <w:r w:rsidRPr="00AF7CE0">
        <w:t xml:space="preserve">  </w:t>
      </w:r>
    </w:p>
    <w:p w:rsidR="00AF7CE0" w:rsidRDefault="00AF7CE0" w:rsidP="00AF7CE0"/>
    <w:p w:rsidR="0047710D" w:rsidRDefault="0047710D" w:rsidP="00AF7CE0">
      <w:pPr>
        <w:jc w:val="center"/>
      </w:pPr>
    </w:p>
    <w:p w:rsidR="00AF7CE0" w:rsidRDefault="00AF7CE0" w:rsidP="00BD23AC"/>
    <w:sectPr w:rsidR="00AF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6D" w:rsidRDefault="008C1C6D" w:rsidP="00AF7CE0">
      <w:pPr>
        <w:spacing w:after="0" w:line="240" w:lineRule="auto"/>
      </w:pPr>
      <w:r>
        <w:separator/>
      </w:r>
    </w:p>
  </w:endnote>
  <w:endnote w:type="continuationSeparator" w:id="0">
    <w:p w:rsidR="008C1C6D" w:rsidRDefault="008C1C6D" w:rsidP="00AF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6D" w:rsidRDefault="008C1C6D" w:rsidP="00AF7CE0">
      <w:pPr>
        <w:spacing w:after="0" w:line="240" w:lineRule="auto"/>
      </w:pPr>
      <w:r>
        <w:separator/>
      </w:r>
    </w:p>
  </w:footnote>
  <w:footnote w:type="continuationSeparator" w:id="0">
    <w:p w:rsidR="008C1C6D" w:rsidRDefault="008C1C6D" w:rsidP="00AF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9"/>
    <w:rsid w:val="00040ABF"/>
    <w:rsid w:val="0047710D"/>
    <w:rsid w:val="005F13DB"/>
    <w:rsid w:val="00834756"/>
    <w:rsid w:val="008C1C6D"/>
    <w:rsid w:val="00AF7CE0"/>
    <w:rsid w:val="00BD23AC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CE0"/>
  </w:style>
  <w:style w:type="paragraph" w:styleId="a5">
    <w:name w:val="footer"/>
    <w:basedOn w:val="a"/>
    <w:link w:val="a6"/>
    <w:uiPriority w:val="99"/>
    <w:unhideWhenUsed/>
    <w:rsid w:val="00A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CE0"/>
  </w:style>
  <w:style w:type="paragraph" w:styleId="a7">
    <w:name w:val="Balloon Text"/>
    <w:basedOn w:val="a"/>
    <w:link w:val="a8"/>
    <w:uiPriority w:val="99"/>
    <w:semiHidden/>
    <w:unhideWhenUsed/>
    <w:rsid w:val="0004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CE0"/>
  </w:style>
  <w:style w:type="paragraph" w:styleId="a5">
    <w:name w:val="footer"/>
    <w:basedOn w:val="a"/>
    <w:link w:val="a6"/>
    <w:uiPriority w:val="99"/>
    <w:unhideWhenUsed/>
    <w:rsid w:val="00A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CE0"/>
  </w:style>
  <w:style w:type="paragraph" w:styleId="a7">
    <w:name w:val="Balloon Text"/>
    <w:basedOn w:val="a"/>
    <w:link w:val="a8"/>
    <w:uiPriority w:val="99"/>
    <w:semiHidden/>
    <w:unhideWhenUsed/>
    <w:rsid w:val="0004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василий</cp:lastModifiedBy>
  <cp:revision>4</cp:revision>
  <cp:lastPrinted>2013-11-10T09:07:00Z</cp:lastPrinted>
  <dcterms:created xsi:type="dcterms:W3CDTF">2013-11-10T08:27:00Z</dcterms:created>
  <dcterms:modified xsi:type="dcterms:W3CDTF">2013-11-14T08:23:00Z</dcterms:modified>
</cp:coreProperties>
</file>