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83" w:rsidRDefault="00DC0383">
      <w:pPr>
        <w:rPr>
          <w:sz w:val="32"/>
          <w:szCs w:val="32"/>
        </w:rPr>
      </w:pPr>
      <w:bookmarkStart w:id="0" w:name="_GoBack"/>
      <w:r>
        <w:rPr>
          <w:b/>
          <w:sz w:val="28"/>
          <w:szCs w:val="28"/>
        </w:rPr>
        <w:t>Спортивный праздник  с родителями и детьми подготовительных гр</w:t>
      </w:r>
      <w:r w:rsidR="003B4AF0">
        <w:rPr>
          <w:b/>
          <w:sz w:val="28"/>
          <w:szCs w:val="28"/>
        </w:rPr>
        <w:t>упп посвященный «Дню защитника О</w:t>
      </w:r>
      <w:r>
        <w:rPr>
          <w:b/>
          <w:sz w:val="28"/>
          <w:szCs w:val="28"/>
        </w:rPr>
        <w:t>течества».</w:t>
      </w:r>
    </w:p>
    <w:bookmarkEnd w:id="0"/>
    <w:p w:rsidR="00DC0383" w:rsidRDefault="00DC0383">
      <w:r>
        <w:rPr>
          <w:b/>
          <w:u w:val="single"/>
        </w:rPr>
        <w:t xml:space="preserve">Цели: </w:t>
      </w:r>
      <w:r>
        <w:t>воспитывать у детей патриотические чувства</w:t>
      </w:r>
      <w:r w:rsidR="00582EF8">
        <w:t>.</w:t>
      </w:r>
    </w:p>
    <w:p w:rsidR="00582EF8" w:rsidRDefault="00582EF8">
      <w:r>
        <w:rPr>
          <w:b/>
          <w:u w:val="single"/>
        </w:rPr>
        <w:t>Задачи:</w:t>
      </w:r>
    </w:p>
    <w:p w:rsidR="00582EF8" w:rsidRDefault="00582EF8">
      <w:r>
        <w:t>Развивать быстроту, ловкость, меткость.</w:t>
      </w:r>
    </w:p>
    <w:p w:rsidR="00582EF8" w:rsidRDefault="00582EF8">
      <w:r>
        <w:t>Воспитывать любовь к Родине.</w:t>
      </w:r>
    </w:p>
    <w:p w:rsidR="00582EF8" w:rsidRDefault="00582EF8">
      <w:r>
        <w:t>Пропагандировать здоровый образ жизни.</w:t>
      </w:r>
    </w:p>
    <w:p w:rsidR="00582EF8" w:rsidRDefault="00582EF8">
      <w:r>
        <w:t>Доставить родителям и детям радость от совместных занятий.</w:t>
      </w:r>
    </w:p>
    <w:p w:rsidR="00582EF8" w:rsidRDefault="00582EF8">
      <w:r>
        <w:rPr>
          <w:b/>
          <w:u w:val="single"/>
        </w:rPr>
        <w:t xml:space="preserve">Место проведения: </w:t>
      </w:r>
      <w:r>
        <w:t>музыкальный зал.</w:t>
      </w:r>
    </w:p>
    <w:p w:rsidR="00582EF8" w:rsidRDefault="00582EF8">
      <w:r>
        <w:rPr>
          <w:b/>
          <w:u w:val="single"/>
        </w:rPr>
        <w:t>Время проведения:</w:t>
      </w:r>
      <w:r>
        <w:t xml:space="preserve"> 20 февраля в 16.00</w:t>
      </w:r>
    </w:p>
    <w:p w:rsidR="00CD07D2" w:rsidRDefault="00CD07D2">
      <w:pPr>
        <w:rPr>
          <w:b/>
          <w:u w:val="single"/>
        </w:rPr>
      </w:pPr>
      <w:r>
        <w:rPr>
          <w:b/>
          <w:u w:val="single"/>
        </w:rPr>
        <w:t xml:space="preserve">Оборудование: </w:t>
      </w:r>
      <w:r>
        <w:t xml:space="preserve">тоннель 2 </w:t>
      </w:r>
      <w:proofErr w:type="spellStart"/>
      <w:proofErr w:type="gramStart"/>
      <w:r>
        <w:t>шт</w:t>
      </w:r>
      <w:proofErr w:type="spellEnd"/>
      <w:proofErr w:type="gramEnd"/>
      <w:r>
        <w:t>,</w:t>
      </w:r>
      <w:r w:rsidR="000E0797">
        <w:t xml:space="preserve"> </w:t>
      </w:r>
      <w:r>
        <w:t xml:space="preserve">фишки 6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 xml:space="preserve">корзина 2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 xml:space="preserve">мячи маленькие 20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 xml:space="preserve">мячи средние 2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 xml:space="preserve">мячи большие 2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 xml:space="preserve">конверты 2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 xml:space="preserve">веник пластмассовый 2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 xml:space="preserve">платки 2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 xml:space="preserve">лыжи 2 </w:t>
      </w:r>
      <w:proofErr w:type="spellStart"/>
      <w:r>
        <w:t>шт</w:t>
      </w:r>
      <w:proofErr w:type="spellEnd"/>
      <w:r>
        <w:t>,</w:t>
      </w:r>
      <w:r w:rsidR="000E0797">
        <w:t xml:space="preserve"> </w:t>
      </w:r>
      <w:r>
        <w:t>плоские подушечки «мины» 10шт.</w:t>
      </w:r>
    </w:p>
    <w:p w:rsidR="00CD07D2" w:rsidRDefault="00CD07D2">
      <w:r>
        <w:rPr>
          <w:b/>
          <w:u w:val="single"/>
        </w:rPr>
        <w:t>Ход праздника:</w:t>
      </w:r>
    </w:p>
    <w:p w:rsidR="00CD07D2" w:rsidRDefault="00CD07D2">
      <w:r>
        <w:t>Участвуют две подготовительные группы. Дети входят в зал под музыку</w:t>
      </w:r>
      <w:r w:rsidR="000A0FC3">
        <w:t xml:space="preserve"> с разных сторон. Выстраиваются в четыре шеренги. Инструктор по физкультуре проводит разминку под музыку. «2 минуты». Затем поздравляет с праздником 23 февраля. Дети читают стихи и под музыку проходят на свои места к стульчикам. Папы садятся на скамейки за своими детьми. Звучит приветствие команд. Команда «Моряки» и команда «Танкисты». Старт выполняется по </w:t>
      </w:r>
      <w:proofErr w:type="spellStart"/>
      <w:r w:rsidR="000A0FC3">
        <w:t>свистку</w:t>
      </w:r>
      <w:proofErr w:type="gramStart"/>
      <w:r w:rsidR="000A0FC3">
        <w:t>.</w:t>
      </w:r>
      <w:r w:rsidR="00A41C65">
        <w:t>П</w:t>
      </w:r>
      <w:proofErr w:type="gramEnd"/>
      <w:r w:rsidR="00A41C65">
        <w:t>робежавшие</w:t>
      </w:r>
      <w:proofErr w:type="spellEnd"/>
      <w:r w:rsidR="00A41C65">
        <w:t xml:space="preserve"> эстафету садятся на своё место.</w:t>
      </w:r>
    </w:p>
    <w:p w:rsidR="00A41C65" w:rsidRDefault="00A41C65">
      <w:pPr>
        <w:rPr>
          <w:b/>
          <w:u w:val="single"/>
        </w:rPr>
      </w:pPr>
      <w:r>
        <w:rPr>
          <w:b/>
          <w:u w:val="single"/>
        </w:rPr>
        <w:t>1 Эстафета «Боевая тревога».</w:t>
      </w:r>
    </w:p>
    <w:p w:rsidR="00A41C65" w:rsidRDefault="00A41C65">
      <w:r>
        <w:t>Играют все. Папа с ребёнком держатся за руки. У папы на голове бескозырка «у другой команды фуражка». Бегут парой, обегают фишку</w:t>
      </w:r>
      <w:proofErr w:type="gramStart"/>
      <w:r>
        <w:t xml:space="preserve"> ,</w:t>
      </w:r>
      <w:proofErr w:type="gramEnd"/>
      <w:r>
        <w:t>бегут и передают фуражку другой паре.</w:t>
      </w:r>
    </w:p>
    <w:p w:rsidR="008E4348" w:rsidRDefault="008E4348">
      <w:pPr>
        <w:rPr>
          <w:b/>
          <w:u w:val="single"/>
        </w:rPr>
      </w:pPr>
      <w:r>
        <w:rPr>
          <w:b/>
          <w:u w:val="single"/>
        </w:rPr>
        <w:t>2 Эстафета «Снайперы».</w:t>
      </w:r>
    </w:p>
    <w:p w:rsidR="008E4348" w:rsidRDefault="008E4348">
      <w:r>
        <w:t>Играют дети. Папы держат тоннель. Дети пролезают через тоннель, бегут до корзины, берут маленький мяч и стараются закинуть в корзину стоящую на расстоянии 2 метров, бегут обратно.</w:t>
      </w:r>
    </w:p>
    <w:p w:rsidR="008E4348" w:rsidRDefault="008E4348">
      <w:r>
        <w:rPr>
          <w:b/>
          <w:u w:val="single"/>
        </w:rPr>
        <w:t>Музыкальная пауза:</w:t>
      </w:r>
      <w:r>
        <w:t xml:space="preserve"> танец «Морячки».</w:t>
      </w:r>
    </w:p>
    <w:p w:rsidR="008E4348" w:rsidRDefault="008E4348">
      <w:pPr>
        <w:rPr>
          <w:b/>
          <w:u w:val="single"/>
        </w:rPr>
      </w:pPr>
      <w:r>
        <w:rPr>
          <w:b/>
          <w:u w:val="single"/>
        </w:rPr>
        <w:t>3 Эстафета «Трус не играет в хоккей».</w:t>
      </w:r>
    </w:p>
    <w:p w:rsidR="008E4348" w:rsidRDefault="008E4348">
      <w:r>
        <w:t>Играют дети, затем папы. Прокатить мяч веником между фишек</w:t>
      </w:r>
      <w:r w:rsidR="002E3CB0">
        <w:t xml:space="preserve"> и так же в обратную сторону.</w:t>
      </w:r>
    </w:p>
    <w:p w:rsidR="002E3CB0" w:rsidRDefault="002E3CB0">
      <w:pPr>
        <w:rPr>
          <w:b/>
          <w:u w:val="single"/>
        </w:rPr>
      </w:pPr>
      <w:r>
        <w:rPr>
          <w:b/>
          <w:u w:val="single"/>
        </w:rPr>
        <w:t>4 Эстафета «Пингвины».</w:t>
      </w:r>
    </w:p>
    <w:p w:rsidR="002E3CB0" w:rsidRDefault="002E3CB0">
      <w:r>
        <w:t xml:space="preserve">Играют все. Папа с ребёнком держаться за руки и передвигаются с </w:t>
      </w:r>
      <w:proofErr w:type="gramStart"/>
      <w:r>
        <w:t>мячом</w:t>
      </w:r>
      <w:proofErr w:type="gramEnd"/>
      <w:r>
        <w:t xml:space="preserve"> зажатым между ног «у папы большой мяч, у ребёнка средний мяч», обегают фишку и передают эстафету следующей паре.</w:t>
      </w:r>
    </w:p>
    <w:p w:rsidR="002E3CB0" w:rsidRDefault="002E3CB0">
      <w:r>
        <w:rPr>
          <w:b/>
          <w:u w:val="single"/>
        </w:rPr>
        <w:lastRenderedPageBreak/>
        <w:t xml:space="preserve">Музыкальная пауза: </w:t>
      </w:r>
      <w:r>
        <w:t>частушки «Про папу».</w:t>
      </w:r>
    </w:p>
    <w:p w:rsidR="002E3CB0" w:rsidRDefault="002E3CB0">
      <w:pPr>
        <w:rPr>
          <w:b/>
          <w:u w:val="single"/>
        </w:rPr>
      </w:pPr>
      <w:r>
        <w:rPr>
          <w:b/>
          <w:u w:val="single"/>
        </w:rPr>
        <w:t>5 Эстафета</w:t>
      </w:r>
      <w:r w:rsidR="007D1AFF">
        <w:rPr>
          <w:b/>
          <w:u w:val="single"/>
        </w:rPr>
        <w:t xml:space="preserve"> «Минное поле».</w:t>
      </w:r>
    </w:p>
    <w:p w:rsidR="007D1AFF" w:rsidRDefault="007D1AFF">
      <w:r>
        <w:t xml:space="preserve">Играют папы. Мины раскладываются по всему залу. Папам завязывают глаза и они по очереди проходят через минное </w:t>
      </w:r>
      <w:proofErr w:type="gramStart"/>
      <w:r>
        <w:t>поле</w:t>
      </w:r>
      <w:proofErr w:type="gramEnd"/>
      <w:r>
        <w:t xml:space="preserve"> стараясь не наступить на мины.</w:t>
      </w:r>
    </w:p>
    <w:p w:rsidR="007D1AFF" w:rsidRDefault="007D1AFF">
      <w:pPr>
        <w:rPr>
          <w:b/>
          <w:u w:val="single"/>
        </w:rPr>
      </w:pPr>
      <w:r>
        <w:rPr>
          <w:b/>
          <w:u w:val="single"/>
        </w:rPr>
        <w:t>6 Эстафета «Лыжные гонки».</w:t>
      </w:r>
    </w:p>
    <w:p w:rsidR="007D1AFF" w:rsidRDefault="007D1AFF">
      <w:r>
        <w:t xml:space="preserve">Играют дети, затем папы. Одеть одну лыжу на любую ногу, обежать фишку и передать лыжу </w:t>
      </w:r>
      <w:proofErr w:type="gramStart"/>
      <w:r>
        <w:t>другому</w:t>
      </w:r>
      <w:proofErr w:type="gramEnd"/>
      <w:r>
        <w:t>.</w:t>
      </w:r>
    </w:p>
    <w:p w:rsidR="007D1AFF" w:rsidRDefault="007D1AFF">
      <w:r>
        <w:rPr>
          <w:b/>
          <w:u w:val="single"/>
        </w:rPr>
        <w:t>Музыкальная пауза:</w:t>
      </w:r>
      <w:r>
        <w:t xml:space="preserve"> песня «Любимый папа».</w:t>
      </w:r>
    </w:p>
    <w:p w:rsidR="007D1AFF" w:rsidRDefault="007D1AFF">
      <w:r>
        <w:rPr>
          <w:b/>
          <w:u w:val="single"/>
        </w:rPr>
        <w:t>7 Эстафета «Бег в мешках».</w:t>
      </w:r>
    </w:p>
    <w:p w:rsidR="007D1AFF" w:rsidRDefault="007D1AFF">
      <w:r>
        <w:t xml:space="preserve">Играют дети, затем папы. </w:t>
      </w:r>
      <w:r w:rsidR="00393E13">
        <w:t xml:space="preserve">За лесть в мешок ногами и обежать фишку, передать мешок </w:t>
      </w:r>
      <w:proofErr w:type="gramStart"/>
      <w:r w:rsidR="00393E13">
        <w:t>другому</w:t>
      </w:r>
      <w:proofErr w:type="gramEnd"/>
      <w:r w:rsidR="00393E13">
        <w:t>.</w:t>
      </w:r>
    </w:p>
    <w:p w:rsidR="00393E13" w:rsidRDefault="00393E13">
      <w:pPr>
        <w:rPr>
          <w:b/>
          <w:u w:val="single"/>
        </w:rPr>
      </w:pPr>
      <w:r>
        <w:rPr>
          <w:b/>
          <w:u w:val="single"/>
        </w:rPr>
        <w:t>8 Эстафета «Боевая конница».</w:t>
      </w:r>
    </w:p>
    <w:p w:rsidR="00393E13" w:rsidRDefault="00393E13">
      <w:r>
        <w:t>Играют все. Дети садятся на спины папам. Папы бегут, обегают фишку. Ребёнок передаёт письмо следующему ребёнку.</w:t>
      </w:r>
    </w:p>
    <w:p w:rsidR="00393E13" w:rsidRDefault="00393E13">
      <w:r>
        <w:rPr>
          <w:b/>
          <w:u w:val="single"/>
        </w:rPr>
        <w:t xml:space="preserve">Музыкальная пауза: </w:t>
      </w:r>
      <w:r w:rsidR="000E0797">
        <w:t>песня «Наши мальчики»</w:t>
      </w:r>
      <w:r>
        <w:t>.</w:t>
      </w:r>
      <w:r w:rsidR="000E0797">
        <w:t xml:space="preserve"> </w:t>
      </w:r>
      <w:r>
        <w:t>Поют все девочки.</w:t>
      </w:r>
    </w:p>
    <w:p w:rsidR="00393E13" w:rsidRPr="00393E13" w:rsidRDefault="00393E13">
      <w:r>
        <w:t xml:space="preserve">Победила дружба. Дети дарят папам </w:t>
      </w:r>
      <w:proofErr w:type="gramStart"/>
      <w:r>
        <w:t>подарки</w:t>
      </w:r>
      <w:proofErr w:type="gramEnd"/>
      <w:r>
        <w:t xml:space="preserve"> сделанные своими руками</w:t>
      </w:r>
      <w:r w:rsidR="00765CC7">
        <w:t>. В конце все вместе делают самолётики из цветной бумаги и запускают по залу.</w:t>
      </w:r>
    </w:p>
    <w:p w:rsidR="00CD07D2" w:rsidRDefault="00CD07D2"/>
    <w:p w:rsidR="00CD07D2" w:rsidRPr="00582EF8" w:rsidRDefault="00CD07D2">
      <w:r>
        <w:t>.</w:t>
      </w:r>
    </w:p>
    <w:p w:rsidR="00582EF8" w:rsidRPr="00582EF8" w:rsidRDefault="00582EF8"/>
    <w:sectPr w:rsidR="00582EF8" w:rsidRPr="0058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6E"/>
    <w:rsid w:val="000A0FC3"/>
    <w:rsid w:val="000E0797"/>
    <w:rsid w:val="002E3CB0"/>
    <w:rsid w:val="00393E13"/>
    <w:rsid w:val="003B4AF0"/>
    <w:rsid w:val="0047336E"/>
    <w:rsid w:val="00582EF8"/>
    <w:rsid w:val="00765CC7"/>
    <w:rsid w:val="007D1AFF"/>
    <w:rsid w:val="008E4348"/>
    <w:rsid w:val="00A41C65"/>
    <w:rsid w:val="00CD07D2"/>
    <w:rsid w:val="00D26DA5"/>
    <w:rsid w:val="00D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2014-02-22T13:49:00Z</dcterms:created>
  <dcterms:modified xsi:type="dcterms:W3CDTF">2014-02-22T16:43:00Z</dcterms:modified>
</cp:coreProperties>
</file>