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BC" w:rsidRDefault="00A806BC" w:rsidP="00A806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ГБОУ лицей 1158 </w:t>
      </w:r>
    </w:p>
    <w:p w:rsidR="00A806BC" w:rsidRPr="00877329" w:rsidRDefault="00A806BC" w:rsidP="00A806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Pr="00877329">
        <w:rPr>
          <w:rFonts w:ascii="Times New Roman" w:hAnsi="Times New Roman" w:cs="Times New Roman"/>
          <w:sz w:val="40"/>
          <w:szCs w:val="40"/>
        </w:rPr>
        <w:t>ошкольное отделение 1742</w:t>
      </w:r>
    </w:p>
    <w:p w:rsidR="00A806BC" w:rsidRPr="00877329" w:rsidRDefault="00A806BC" w:rsidP="00A806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06BC" w:rsidRPr="00877329" w:rsidRDefault="00A806BC" w:rsidP="001E5837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329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1E5837">
        <w:rPr>
          <w:rFonts w:ascii="Times New Roman" w:hAnsi="Times New Roman" w:cs="Times New Roman"/>
          <w:sz w:val="40"/>
          <w:szCs w:val="40"/>
        </w:rPr>
        <w:t xml:space="preserve">открытого </w:t>
      </w:r>
      <w:r w:rsidRPr="00877329">
        <w:rPr>
          <w:rFonts w:ascii="Times New Roman" w:hAnsi="Times New Roman" w:cs="Times New Roman"/>
          <w:sz w:val="40"/>
          <w:szCs w:val="40"/>
        </w:rPr>
        <w:t>занятия</w:t>
      </w:r>
      <w:r>
        <w:rPr>
          <w:rFonts w:ascii="Times New Roman" w:hAnsi="Times New Roman" w:cs="Times New Roman"/>
          <w:sz w:val="40"/>
          <w:szCs w:val="40"/>
        </w:rPr>
        <w:t xml:space="preserve"> по декоративному </w:t>
      </w:r>
      <w:r w:rsidR="001E5837">
        <w:rPr>
          <w:rFonts w:ascii="Times New Roman" w:hAnsi="Times New Roman" w:cs="Times New Roman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>рисованию</w:t>
      </w:r>
    </w:p>
    <w:p w:rsidR="00A806BC" w:rsidRDefault="00A806BC" w:rsidP="00A806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«Чудо-хохлома</w:t>
      </w:r>
      <w:r w:rsidRPr="00877329">
        <w:rPr>
          <w:rFonts w:ascii="Times New Roman" w:hAnsi="Times New Roman" w:cs="Times New Roman"/>
          <w:sz w:val="40"/>
          <w:szCs w:val="40"/>
        </w:rPr>
        <w:t>»</w:t>
      </w:r>
    </w:p>
    <w:p w:rsidR="00A806BC" w:rsidRDefault="00A806BC" w:rsidP="00A806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Четвертый год обучения</w:t>
      </w:r>
    </w:p>
    <w:p w:rsidR="00773527" w:rsidRDefault="00773527" w:rsidP="00A806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(для детей с интеллектуальными нарушениями)</w:t>
      </w:r>
    </w:p>
    <w:p w:rsidR="00A806BC" w:rsidRDefault="00A806BC" w:rsidP="00A806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06BC" w:rsidRDefault="00A806BC" w:rsidP="00A806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619625" cy="3927028"/>
            <wp:effectExtent l="19050" t="0" r="9525" b="0"/>
            <wp:docPr id="1" name="Рисунок 1" descr="D:\Users\общее\Desktop\85703127_large_0_4eb88_b0596ea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бщее\Desktop\85703127_large_0_4eb88_b0596ea7_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0" cy="393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6BC" w:rsidRDefault="00A806BC" w:rsidP="00A806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06BC" w:rsidRPr="00A806BC" w:rsidRDefault="00A806BC" w:rsidP="00A806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Москва, 2014</w:t>
      </w:r>
    </w:p>
    <w:p w:rsidR="00773527" w:rsidRDefault="00773527" w:rsidP="00D23E8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57F46" w:rsidRPr="00A806BC" w:rsidRDefault="00157F46" w:rsidP="00D23E8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2C2EB4" w:rsidRPr="00A80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06BC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Продолжать приобщать детей к народному прикладному искусству</w:t>
      </w:r>
    </w:p>
    <w:p w:rsidR="000E7F41" w:rsidRPr="00A806BC" w:rsidRDefault="00157F46" w:rsidP="00D23E8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0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E7F41" w:rsidRPr="00A806BC" w:rsidRDefault="000E7F41" w:rsidP="00D23E8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 элементарные представл</w:t>
      </w:r>
      <w:r w:rsidR="004A31F9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детей о хохломской росписи</w:t>
      </w:r>
      <w:r w:rsidR="00F070AC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C2EB4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A31F9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</w:t>
      </w:r>
      <w:r w:rsidR="007167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етовая гамма, орнамент, называние основных элементов</w:t>
      </w:r>
      <w:r w:rsidR="004A31F9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Закреплять умение рисовать по образцу  кайму, травк</w:t>
      </w:r>
      <w:r w:rsidR="00F070AC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у, ягоды</w:t>
      </w:r>
      <w:r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совершенствовать умение рисовать концом кисти</w:t>
      </w:r>
      <w:r w:rsidR="004A31F9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31A9" w:rsidRPr="00A806BC" w:rsidRDefault="007B31A9" w:rsidP="00D23E8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CD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внимания, восприятия при рассматривании образца, </w:t>
      </w:r>
      <w:r w:rsidR="00FF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мышления</w:t>
      </w:r>
      <w:r w:rsidR="00CD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анализе образца</w:t>
      </w:r>
      <w:r w:rsidR="00FF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речи при ответах на вопросы, </w:t>
      </w:r>
      <w:r w:rsidR="00F070AC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зрительно-двигательной координации</w:t>
      </w:r>
      <w:r w:rsidR="00CD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рисования</w:t>
      </w:r>
      <w:r w:rsidR="000B2D67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7F41" w:rsidRPr="00A806BC" w:rsidRDefault="000E7F41" w:rsidP="00D23E8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</w:t>
      </w:r>
      <w:r w:rsidR="007167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воспитывать аккуратность в работе, умение оценивать свои работы, сравнивать их с образцом.</w:t>
      </w:r>
    </w:p>
    <w:p w:rsidR="002C2EB4" w:rsidRPr="00A806BC" w:rsidRDefault="002C2EB4" w:rsidP="002C2EB4">
      <w:pPr>
        <w:pStyle w:val="a4"/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2EB4" w:rsidRPr="00A806BC" w:rsidRDefault="002C2EB4" w:rsidP="002C2E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0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2C2EB4" w:rsidRPr="00A806BC" w:rsidRDefault="00A806BC" w:rsidP="002C2EB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Изделия</w:t>
      </w:r>
      <w:r w:rsidR="002C2EB4"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разных народных промыслов</w:t>
      </w:r>
    </w:p>
    <w:p w:rsidR="002C2EB4" w:rsidRPr="00A806BC" w:rsidRDefault="002C2EB4" w:rsidP="002C2EB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Образец,  рисунки элементов росписи, </w:t>
      </w:r>
      <w:r w:rsidR="001E58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индивидуальные </w:t>
      </w:r>
      <w:r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заготовки для рисования</w:t>
      </w:r>
    </w:p>
    <w:p w:rsidR="002C2EB4" w:rsidRPr="00A806BC" w:rsidRDefault="002C2EB4" w:rsidP="002C2EB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Гуашь, кисти, ватные палочки, стаканчики, салфетки</w:t>
      </w:r>
    </w:p>
    <w:p w:rsidR="000E7F41" w:rsidRDefault="00A806BC" w:rsidP="00A806B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A806BC" w:rsidRDefault="00A806BC" w:rsidP="00A806BC">
      <w:pPr>
        <w:pStyle w:val="a4"/>
        <w:numPr>
          <w:ilvl w:val="0"/>
          <w:numId w:val="6"/>
        </w:num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06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Ознакомление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историей х</w:t>
      </w:r>
      <w:r w:rsidRPr="00A806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охломской росписи</w:t>
      </w:r>
    </w:p>
    <w:p w:rsidR="00A806BC" w:rsidRDefault="00A806BC" w:rsidP="00A806BC">
      <w:pPr>
        <w:pStyle w:val="a4"/>
        <w:numPr>
          <w:ilvl w:val="0"/>
          <w:numId w:val="6"/>
        </w:num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Рассматривание изделий, узоров, элементов</w:t>
      </w:r>
    </w:p>
    <w:p w:rsidR="00A806BC" w:rsidRDefault="00A806BC" w:rsidP="00A806BC">
      <w:pPr>
        <w:pStyle w:val="a4"/>
        <w:numPr>
          <w:ilvl w:val="0"/>
          <w:numId w:val="6"/>
        </w:num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Обучающие занятия по хохломской росписи</w:t>
      </w:r>
    </w:p>
    <w:p w:rsidR="00A806BC" w:rsidRDefault="00A806BC" w:rsidP="00A806BC">
      <w:pPr>
        <w:pStyle w:val="a4"/>
        <w:numPr>
          <w:ilvl w:val="0"/>
          <w:numId w:val="6"/>
        </w:num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Чтение стихотворений о промысле</w:t>
      </w:r>
    </w:p>
    <w:p w:rsidR="00A806BC" w:rsidRPr="00A806BC" w:rsidRDefault="00A806BC" w:rsidP="00A806BC">
      <w:p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57F46" w:rsidRPr="00A806BC" w:rsidRDefault="00157F46" w:rsidP="00D23E81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57F46" w:rsidRPr="00A806BC" w:rsidRDefault="00157F46" w:rsidP="00D23E81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57F46" w:rsidRPr="00D23E81" w:rsidRDefault="00157F46" w:rsidP="00D23E81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57F46" w:rsidRPr="00D23E81" w:rsidRDefault="00157F46" w:rsidP="00D23E81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57F46" w:rsidRPr="00D23E81" w:rsidRDefault="00157F46" w:rsidP="00D23E81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92B85" w:rsidRDefault="00392B85" w:rsidP="0098475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E5837" w:rsidRDefault="001E5837" w:rsidP="0098475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E5837" w:rsidRDefault="001E5837" w:rsidP="0098475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72751" w:rsidRPr="0098475C" w:rsidRDefault="000E7F41" w:rsidP="0098475C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</w:t>
      </w:r>
    </w:p>
    <w:tbl>
      <w:tblPr>
        <w:tblStyle w:val="a5"/>
        <w:tblW w:w="0" w:type="auto"/>
        <w:tblLook w:val="04A0"/>
      </w:tblPr>
      <w:tblGrid>
        <w:gridCol w:w="3227"/>
        <w:gridCol w:w="7052"/>
      </w:tblGrid>
      <w:tr w:rsidR="004903BB" w:rsidTr="004903BB">
        <w:tc>
          <w:tcPr>
            <w:tcW w:w="3227" w:type="dxa"/>
          </w:tcPr>
          <w:p w:rsidR="004903BB" w:rsidRDefault="0040733D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7052" w:type="dxa"/>
          </w:tcPr>
          <w:p w:rsidR="004903BB" w:rsidRDefault="0040733D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 и детей</w:t>
            </w:r>
          </w:p>
        </w:tc>
      </w:tr>
      <w:tr w:rsidR="004903BB" w:rsidTr="004903BB">
        <w:tc>
          <w:tcPr>
            <w:tcW w:w="3227" w:type="dxa"/>
          </w:tcPr>
          <w:p w:rsidR="004903BB" w:rsidRDefault="004903BB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  <w:p w:rsidR="004903BB" w:rsidRDefault="004903BB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4903BB" w:rsidRDefault="004903BB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4903BB" w:rsidRDefault="004903BB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BB" w:rsidRDefault="004903BB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37" w:rsidRDefault="001E5837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37" w:rsidRDefault="001E5837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37" w:rsidRDefault="001E5837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образца</w:t>
            </w: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DF" w:rsidRDefault="000C03D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DF" w:rsidRDefault="000C03D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DF" w:rsidRDefault="000C03D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детей</w:t>
            </w: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DF" w:rsidRDefault="000C03D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DF" w:rsidRDefault="000C03D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Физкультурная минутка</w:t>
            </w: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BF" w:rsidRDefault="008F55BF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03BB" w:rsidRDefault="004903BB" w:rsidP="004903B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903BB" w:rsidRDefault="004903BB" w:rsidP="0049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ребята, к нам сегодня пришли гости посмотреть, как мы с вами занимаемся. Поздоровайтесь с ними.</w:t>
            </w:r>
          </w:p>
          <w:p w:rsidR="004903BB" w:rsidRDefault="004903BB" w:rsidP="004903B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903BB" w:rsidRPr="001E5837" w:rsidRDefault="004903BB" w:rsidP="001E5837">
            <w:pPr>
              <w:rPr>
                <w:sz w:val="28"/>
                <w:szCs w:val="28"/>
                <w:shd w:val="clear" w:color="auto" w:fill="DCF6FF"/>
              </w:rPr>
            </w:pPr>
            <w:r w:rsidRPr="001E5837">
              <w:rPr>
                <w:rFonts w:eastAsia="Times New Roman"/>
                <w:sz w:val="28"/>
                <w:szCs w:val="28"/>
              </w:rPr>
              <w:t>Послушайте сказку в стихах:</w:t>
            </w:r>
          </w:p>
          <w:p w:rsidR="004903BB" w:rsidRPr="001E5837" w:rsidRDefault="004903BB" w:rsidP="001E5837">
            <w:pPr>
              <w:rPr>
                <w:sz w:val="28"/>
                <w:szCs w:val="28"/>
                <w:shd w:val="clear" w:color="auto" w:fill="DCF6FF"/>
              </w:rPr>
            </w:pPr>
            <w:proofErr w:type="spellStart"/>
            <w:proofErr w:type="gramStart"/>
            <w:r w:rsidRPr="001E5837">
              <w:rPr>
                <w:sz w:val="28"/>
                <w:szCs w:val="28"/>
                <w:shd w:val="clear" w:color="auto" w:fill="DCF6FF"/>
              </w:rPr>
              <w:t>Давным</w:t>
            </w:r>
            <w:proofErr w:type="spellEnd"/>
            <w:r w:rsidRPr="001E5837">
              <w:rPr>
                <w:sz w:val="28"/>
                <w:szCs w:val="28"/>
                <w:shd w:val="clear" w:color="auto" w:fill="DCF6FF"/>
              </w:rPr>
              <w:t>- давно</w:t>
            </w:r>
            <w:proofErr w:type="gramEnd"/>
            <w:r w:rsidRPr="001E5837">
              <w:rPr>
                <w:sz w:val="28"/>
                <w:szCs w:val="28"/>
                <w:shd w:val="clear" w:color="auto" w:fill="DCF6FF"/>
              </w:rPr>
              <w:t xml:space="preserve"> заметили люди,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Что в деревянной посуде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Еда долго сохраняется,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А вкус не меняется.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Материал всегда под рукой</w:t>
            </w:r>
            <w:proofErr w:type="gramStart"/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Д</w:t>
            </w:r>
            <w:proofErr w:type="gramEnd"/>
            <w:r w:rsidRPr="001E5837">
              <w:rPr>
                <w:sz w:val="28"/>
                <w:szCs w:val="28"/>
                <w:shd w:val="clear" w:color="auto" w:fill="DCF6FF"/>
              </w:rPr>
              <w:t>а ещё и не дорогой.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Стали мастерить и чашки-плошки</w:t>
            </w:r>
            <w:proofErr w:type="gramStart"/>
            <w:r w:rsidRPr="001E5837">
              <w:rPr>
                <w:sz w:val="28"/>
                <w:szCs w:val="28"/>
                <w:shd w:val="clear" w:color="auto" w:fill="DCF6FF"/>
              </w:rPr>
              <w:t xml:space="preserve"> ,</w:t>
            </w:r>
            <w:proofErr w:type="gramEnd"/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И ложки-поварёшки,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И бочонки, и ковши,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И всякую всячину.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А в селе Хохлома</w:t>
            </w:r>
            <w:proofErr w:type="gramStart"/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Р</w:t>
            </w:r>
            <w:proofErr w:type="gramEnd"/>
            <w:r w:rsidRPr="001E5837">
              <w:rPr>
                <w:sz w:val="28"/>
                <w:szCs w:val="28"/>
                <w:shd w:val="clear" w:color="auto" w:fill="DCF6FF"/>
              </w:rPr>
              <w:t>асписывали посуду мастера: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По золотому полю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 Цветы расцветают,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Травка кудрявится, ягоды поспевают.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На ярмарке мастер свою посуду продаёт</w:t>
            </w:r>
            <w:proofErr w:type="gramStart"/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Д</w:t>
            </w:r>
            <w:proofErr w:type="gramEnd"/>
            <w:r w:rsidRPr="001E5837">
              <w:rPr>
                <w:sz w:val="28"/>
                <w:szCs w:val="28"/>
                <w:shd w:val="clear" w:color="auto" w:fill="DCF6FF"/>
              </w:rPr>
              <w:t>а ещё и песенку поёт: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- Посуда наша для щей и каши,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Не бьётся, не ломается, порче не подвергается!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А вот плошка – налей окрошку,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Возьми ложку, хлебай понемножку!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Народ такую красоту раскупает,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А мастер ремеслу своему других обучает.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Хохлома нынче город большой,</w:t>
            </w:r>
            <w:r w:rsidRPr="001E5837">
              <w:rPr>
                <w:sz w:val="28"/>
                <w:szCs w:val="28"/>
              </w:rPr>
              <w:br/>
            </w:r>
            <w:r w:rsidRPr="001E5837">
              <w:rPr>
                <w:sz w:val="28"/>
                <w:szCs w:val="28"/>
                <w:shd w:val="clear" w:color="auto" w:fill="DCF6FF"/>
              </w:rPr>
              <w:t>И посуда расписная – подарок дорогой!</w:t>
            </w:r>
          </w:p>
          <w:p w:rsidR="004903BB" w:rsidRPr="001E5837" w:rsidRDefault="004903BB" w:rsidP="001E5837">
            <w:pPr>
              <w:rPr>
                <w:sz w:val="28"/>
                <w:szCs w:val="28"/>
                <w:shd w:val="clear" w:color="auto" w:fill="DCF6FF"/>
              </w:rPr>
            </w:pP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 xml:space="preserve">-Понравилась сказка? О </w:t>
            </w:r>
            <w:r w:rsidR="0098475C">
              <w:rPr>
                <w:rFonts w:ascii="Times New Roman" w:hAnsi="Times New Roman" w:cs="Times New Roman"/>
                <w:sz w:val="28"/>
                <w:szCs w:val="28"/>
              </w:rPr>
              <w:t xml:space="preserve">какой росписи в ней говорится?  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о золотой Хохломе)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-Какие предметы расписывают хохломскими узорами?</w:t>
            </w:r>
            <w:r w:rsidR="0098475C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посуда, мебель)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-Из чего сделана посуда</w:t>
            </w:r>
            <w:proofErr w:type="gramStart"/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D23E81">
              <w:rPr>
                <w:rFonts w:ascii="Times New Roman" w:hAnsi="Times New Roman" w:cs="Times New Roman"/>
                <w:sz w:val="28"/>
                <w:szCs w:val="28"/>
              </w:rPr>
              <w:t xml:space="preserve"> из дерева)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-Какие цвета используется в хохломской росписи?</w:t>
            </w:r>
            <w:r w:rsidR="0098475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(красный, черный, золотой, желтый, зеленый)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-А что именно рисуют мастера? (ягоды, травку, листочки)</w:t>
            </w:r>
          </w:p>
          <w:p w:rsidR="004903BB" w:rsidRPr="00D23E81" w:rsidRDefault="0098475C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ягодки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903BB" w:rsidRPr="00D23E81">
              <w:rPr>
                <w:rFonts w:ascii="Times New Roman" w:hAnsi="Times New Roman" w:cs="Times New Roman"/>
                <w:sz w:val="28"/>
                <w:szCs w:val="28"/>
              </w:rPr>
              <w:t>алина, клубника, смородина)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 xml:space="preserve">-Какие вы знаете элементы травки? 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Показываю детям картинки с элементами</w:t>
            </w:r>
            <w:r w:rsidR="0098475C">
              <w:rPr>
                <w:rFonts w:ascii="Times New Roman" w:hAnsi="Times New Roman" w:cs="Times New Roman"/>
                <w:sz w:val="28"/>
                <w:szCs w:val="28"/>
              </w:rPr>
              <w:t xml:space="preserve">, дети называют </w:t>
            </w:r>
            <w:proofErr w:type="gramStart"/>
            <w:r w:rsidR="009847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9847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сочки</w:t>
            </w:r>
            <w:proofErr w:type="spellEnd"/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, завитки, усики, кустики)</w:t>
            </w:r>
          </w:p>
          <w:p w:rsidR="004903BB" w:rsidRPr="0098475C" w:rsidRDefault="004903BB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Вот я принесла целый сундук предметов художественных промыслов, как же мне в них разобраться и найти Хохлому? Помогите мне это сделать.</w:t>
            </w:r>
          </w:p>
          <w:p w:rsidR="004903BB" w:rsidRPr="0098475C" w:rsidRDefault="004903BB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выбирают из представленных предметов золотую Хохлому.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 xml:space="preserve">-Молодцы, ребята. </w:t>
            </w:r>
          </w:p>
          <w:p w:rsidR="001E5837" w:rsidRDefault="001E5837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37" w:rsidRDefault="001E5837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BB" w:rsidRDefault="001E5837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показываю образец</w:t>
            </w:r>
            <w:r w:rsidR="004903BB" w:rsidRPr="00D23E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03DF" w:rsidRPr="00D23E81" w:rsidRDefault="000C03DF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 эта роспись? (золотая хохлома)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r w:rsidR="000C03DF">
              <w:rPr>
                <w:rFonts w:ascii="Times New Roman" w:hAnsi="Times New Roman" w:cs="Times New Roman"/>
                <w:sz w:val="28"/>
                <w:szCs w:val="28"/>
              </w:rPr>
              <w:t xml:space="preserve">именно здесь 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нарисовано?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ягоды, травка)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-Каким цветом?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красным, черным)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- Сегодня мы с вами будем мастерами художниками и  будем рисовать этот  узор. Как вы думаете, что мы</w:t>
            </w:r>
            <w:r w:rsidR="001E5837">
              <w:rPr>
                <w:rFonts w:ascii="Times New Roman" w:hAnsi="Times New Roman" w:cs="Times New Roman"/>
                <w:sz w:val="28"/>
                <w:szCs w:val="28"/>
              </w:rPr>
              <w:t xml:space="preserve"> нарисуем сначала? Что потом? (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сначала веточку</w:t>
            </w:r>
            <w:r w:rsidR="0098475C">
              <w:rPr>
                <w:rFonts w:ascii="Times New Roman" w:hAnsi="Times New Roman" w:cs="Times New Roman"/>
                <w:sz w:val="28"/>
                <w:szCs w:val="28"/>
              </w:rPr>
              <w:t xml:space="preserve"> в верхней части листа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, завитки, потом ягодки</w:t>
            </w:r>
            <w:r w:rsidR="0098475C">
              <w:rPr>
                <w:rFonts w:ascii="Times New Roman" w:hAnsi="Times New Roman" w:cs="Times New Roman"/>
                <w:sz w:val="28"/>
                <w:szCs w:val="28"/>
              </w:rPr>
              <w:t xml:space="preserve"> в нижней части листа</w:t>
            </w: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03BB" w:rsidRPr="00D23E81" w:rsidRDefault="004903BB" w:rsidP="00490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E81">
              <w:rPr>
                <w:rFonts w:ascii="Times New Roman" w:hAnsi="Times New Roman" w:cs="Times New Roman"/>
                <w:sz w:val="28"/>
                <w:szCs w:val="28"/>
              </w:rPr>
              <w:t>-Чем мы будем рисовать ягодки? (ватной палочкой)</w:t>
            </w:r>
          </w:p>
          <w:p w:rsidR="0098475C" w:rsidRPr="000C03DF" w:rsidRDefault="001E5837" w:rsidP="000C0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</w:t>
            </w:r>
            <w:r w:rsidR="004903BB" w:rsidRPr="00D23E81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рисовать травку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она получилась тоненькой</w:t>
            </w:r>
            <w:r w:rsidR="004903BB" w:rsidRPr="00D23E8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="004903BB" w:rsidRPr="00D23E8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903BB" w:rsidRPr="00D23E81">
              <w:rPr>
                <w:rFonts w:ascii="Times New Roman" w:hAnsi="Times New Roman" w:cs="Times New Roman"/>
                <w:sz w:val="28"/>
                <w:szCs w:val="28"/>
              </w:rPr>
              <w:t>концом кисти)</w:t>
            </w:r>
          </w:p>
          <w:p w:rsidR="004903BB" w:rsidRDefault="004903BB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Предлагаю на выбор детям силуэты из бумаги: ложки, стаканчики, бочонок, ковшики  желтых цветов.</w:t>
            </w:r>
          </w:p>
          <w:p w:rsidR="000C03DF" w:rsidRPr="00D23E81" w:rsidRDefault="000C03DF" w:rsidP="000C0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свои заготовки, где будет располагать узор?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B2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центре)</w:t>
            </w:r>
          </w:p>
          <w:p w:rsidR="000C03DF" w:rsidRDefault="000C03DF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475C" w:rsidRPr="0098475C" w:rsidRDefault="0098475C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приступают к работе</w:t>
            </w:r>
            <w:r w:rsidR="000C03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Педагог оказывает индивидуальную помощь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После того, как дети нарисуют узор дать им отдых.</w:t>
            </w:r>
          </w:p>
          <w:p w:rsidR="000C03DF" w:rsidRDefault="000C03DF" w:rsidP="004903BB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03BB" w:rsidRPr="00356991" w:rsidRDefault="004903BB" w:rsidP="004903BB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569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Птица хохломская крыльями махала</w:t>
            </w:r>
            <w:r w:rsidRPr="00D23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  (</w:t>
            </w:r>
            <w:r w:rsidRPr="004903B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руки в стороны, махи)</w:t>
            </w:r>
          </w:p>
          <w:p w:rsidR="004903BB" w:rsidRPr="00356991" w:rsidRDefault="004903BB" w:rsidP="004903BB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569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</w:t>
            </w:r>
            <w:r w:rsidRPr="00D23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ыльями махала – злато рассыпала</w:t>
            </w:r>
            <w:proofErr w:type="gramStart"/>
            <w:r w:rsidRPr="004903B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903B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4903B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903B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ахи, встряхивание кисти рук)</w:t>
            </w:r>
          </w:p>
          <w:p w:rsidR="004903BB" w:rsidRPr="00356991" w:rsidRDefault="004903BB" w:rsidP="004903BB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9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Головой качала, в стороны качала</w:t>
            </w:r>
            <w:r w:rsidRPr="00D23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 w:rsidRPr="004903B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(наклоны головы)</w:t>
            </w:r>
          </w:p>
          <w:p w:rsidR="004903BB" w:rsidRPr="00356991" w:rsidRDefault="004903BB" w:rsidP="004903BB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569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Да, с</w:t>
            </w:r>
            <w:r w:rsidR="002D69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землицы русской травы собирала</w:t>
            </w:r>
            <w:r w:rsidRPr="00D23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03B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(наклоны в пол, собираем)</w:t>
            </w:r>
          </w:p>
          <w:p w:rsidR="004903BB" w:rsidRPr="00356991" w:rsidRDefault="004903BB" w:rsidP="004903BB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569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Травы собирала, чаши украшала,</w:t>
            </w:r>
            <w:r w:rsidRPr="00D23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03B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(собираем,  рисуем руками круг)</w:t>
            </w:r>
          </w:p>
          <w:p w:rsidR="004903BB" w:rsidRDefault="004903BB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569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Мастерство с любовью нам передавала</w:t>
            </w:r>
            <w:r w:rsidRPr="00D23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03B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(руки к сердцу, руки вперед)</w:t>
            </w:r>
          </w:p>
          <w:p w:rsidR="0098475C" w:rsidRDefault="002D6997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-А теперь</w:t>
            </w:r>
            <w:r w:rsidR="00984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садитесь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стульчики,</w:t>
            </w:r>
            <w:r w:rsidR="00984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продолжим работу. Что нам нужно еще нарисовать? (кайму)</w:t>
            </w:r>
          </w:p>
          <w:p w:rsidR="008F55BF" w:rsidRDefault="008F55BF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475C" w:rsidRDefault="0098475C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-Что мы сегодня рисовали?</w:t>
            </w:r>
          </w:p>
          <w:p w:rsidR="0098475C" w:rsidRDefault="0098475C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-Как называется роспись?</w:t>
            </w:r>
          </w:p>
          <w:p w:rsidR="0098475C" w:rsidRDefault="0098475C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-Давайте сравним ваши работы с образцом. </w:t>
            </w:r>
          </w:p>
          <w:p w:rsidR="0098475C" w:rsidRDefault="0098475C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Сравниваем каждую работу. Похоже, не похоже, почему.</w:t>
            </w:r>
            <w:r w:rsidR="008F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акцент на аккуратности выполненной работы.</w:t>
            </w:r>
          </w:p>
          <w:p w:rsidR="0098475C" w:rsidRDefault="0071676D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-А теперь</w:t>
            </w:r>
            <w:r w:rsidR="00984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вспомните</w:t>
            </w:r>
            <w:r w:rsidR="002D69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84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чего вы начали работу? Что рисовали сначала, что потом?</w:t>
            </w:r>
          </w:p>
          <w:p w:rsidR="008F55BF" w:rsidRDefault="002D6997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заключение</w:t>
            </w:r>
            <w:r w:rsidR="008F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похвалить детей, показать работы гостям.</w:t>
            </w:r>
          </w:p>
          <w:p w:rsidR="0098475C" w:rsidRPr="0098475C" w:rsidRDefault="0098475C" w:rsidP="004903B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03BB" w:rsidRDefault="004903BB" w:rsidP="00D2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751" w:rsidRPr="00D23E81" w:rsidRDefault="00372751" w:rsidP="00D23E81">
      <w:pPr>
        <w:rPr>
          <w:rFonts w:ascii="Times New Roman" w:hAnsi="Times New Roman" w:cs="Times New Roman"/>
          <w:sz w:val="28"/>
          <w:szCs w:val="28"/>
        </w:rPr>
      </w:pPr>
    </w:p>
    <w:p w:rsidR="009B0A84" w:rsidRDefault="009B0A84" w:rsidP="000E7F41"/>
    <w:p w:rsidR="009B0A84" w:rsidRDefault="009B0A84" w:rsidP="000E7F41"/>
    <w:p w:rsidR="004A31F9" w:rsidRDefault="004A31F9" w:rsidP="000E7F41"/>
    <w:sectPr w:rsidR="004A31F9" w:rsidSect="000E7F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0E"/>
    <w:multiLevelType w:val="hybridMultilevel"/>
    <w:tmpl w:val="2F7E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5FC8"/>
    <w:multiLevelType w:val="multilevel"/>
    <w:tmpl w:val="7AAA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238BC"/>
    <w:multiLevelType w:val="hybridMultilevel"/>
    <w:tmpl w:val="AAB6B3A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25915BF"/>
    <w:multiLevelType w:val="multilevel"/>
    <w:tmpl w:val="D15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03A2C"/>
    <w:multiLevelType w:val="hybridMultilevel"/>
    <w:tmpl w:val="D4BE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808E7"/>
    <w:multiLevelType w:val="hybridMultilevel"/>
    <w:tmpl w:val="6BC6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F41"/>
    <w:rsid w:val="000B2D67"/>
    <w:rsid w:val="000C03DF"/>
    <w:rsid w:val="000E7F41"/>
    <w:rsid w:val="00157F46"/>
    <w:rsid w:val="001961DB"/>
    <w:rsid w:val="001E5837"/>
    <w:rsid w:val="00205320"/>
    <w:rsid w:val="002162E4"/>
    <w:rsid w:val="002454C2"/>
    <w:rsid w:val="00277105"/>
    <w:rsid w:val="002B2DE9"/>
    <w:rsid w:val="002C2EB4"/>
    <w:rsid w:val="002D6997"/>
    <w:rsid w:val="00356991"/>
    <w:rsid w:val="00372751"/>
    <w:rsid w:val="00392B85"/>
    <w:rsid w:val="0040733D"/>
    <w:rsid w:val="0042070E"/>
    <w:rsid w:val="004903BB"/>
    <w:rsid w:val="004A31F9"/>
    <w:rsid w:val="0063509B"/>
    <w:rsid w:val="006363FE"/>
    <w:rsid w:val="0071676D"/>
    <w:rsid w:val="007277A2"/>
    <w:rsid w:val="00736F78"/>
    <w:rsid w:val="00773527"/>
    <w:rsid w:val="007B31A9"/>
    <w:rsid w:val="008F55BF"/>
    <w:rsid w:val="009544A7"/>
    <w:rsid w:val="0098475C"/>
    <w:rsid w:val="009B0A84"/>
    <w:rsid w:val="00A806BC"/>
    <w:rsid w:val="00B67137"/>
    <w:rsid w:val="00BB2850"/>
    <w:rsid w:val="00BF2D28"/>
    <w:rsid w:val="00C57C6C"/>
    <w:rsid w:val="00CD19B7"/>
    <w:rsid w:val="00D23E81"/>
    <w:rsid w:val="00DF7EE4"/>
    <w:rsid w:val="00F070AC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F41"/>
  </w:style>
  <w:style w:type="paragraph" w:styleId="a4">
    <w:name w:val="List Paragraph"/>
    <w:basedOn w:val="a"/>
    <w:uiPriority w:val="34"/>
    <w:qFormat/>
    <w:rsid w:val="000E7F41"/>
    <w:pPr>
      <w:ind w:left="720"/>
      <w:contextualSpacing/>
    </w:pPr>
  </w:style>
  <w:style w:type="table" w:styleId="a5">
    <w:name w:val="Table Grid"/>
    <w:basedOn w:val="a1"/>
    <w:uiPriority w:val="59"/>
    <w:rsid w:val="0015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6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5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</dc:creator>
  <cp:keywords/>
  <dc:description/>
  <cp:lastModifiedBy>общее</cp:lastModifiedBy>
  <cp:revision>29</cp:revision>
  <dcterms:created xsi:type="dcterms:W3CDTF">2014-04-22T15:35:00Z</dcterms:created>
  <dcterms:modified xsi:type="dcterms:W3CDTF">2014-10-18T14:59:00Z</dcterms:modified>
</cp:coreProperties>
</file>