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DE">
        <w:rPr>
          <w:rFonts w:ascii="Times New Roman" w:hAnsi="Times New Roman" w:cs="Times New Roman"/>
          <w:b/>
          <w:sz w:val="28"/>
          <w:szCs w:val="28"/>
        </w:rPr>
        <w:t>Конспект педагогического мероприятия в старшей группе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DDE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7DDE">
        <w:rPr>
          <w:rFonts w:ascii="Times New Roman" w:hAnsi="Times New Roman" w:cs="Times New Roman"/>
          <w:sz w:val="28"/>
          <w:szCs w:val="28"/>
        </w:rPr>
        <w:t>Осенний пейзаж»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(нетрадиционная техника – печать листьев)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D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закрепить умение использовать в работе нетрадиционную технику – печать листьев;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развивать видение художественного образа, формировать чувство композиции;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вызвать интерес к осенним явлениям природы, воспитывать эмоциональную отзывчивость на красоту осени.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57DDE">
        <w:rPr>
          <w:rFonts w:ascii="Times New Roman" w:hAnsi="Times New Roman" w:cs="Times New Roman"/>
          <w:sz w:val="24"/>
          <w:szCs w:val="24"/>
        </w:rPr>
        <w:t>:</w:t>
      </w:r>
    </w:p>
    <w:p w:rsidR="00D57DDE" w:rsidRPr="00D57DDE" w:rsidRDefault="00DD4346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листья 3-4 видов</w:t>
      </w:r>
      <w:r w:rsidR="00D57DDE" w:rsidRPr="00D57DDE">
        <w:rPr>
          <w:rFonts w:ascii="Times New Roman" w:hAnsi="Times New Roman" w:cs="Times New Roman"/>
          <w:sz w:val="24"/>
          <w:szCs w:val="24"/>
        </w:rPr>
        <w:t>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- 2 альбомных листа;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набор гуашевых красок;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- 2 кисти (тонкая и толстая);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стаканчик с водой;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влажные салфетки;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музыкальное сопровождение;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картины с осенним пейзажем.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D57DDE">
        <w:rPr>
          <w:rFonts w:ascii="Times New Roman" w:hAnsi="Times New Roman" w:cs="Times New Roman"/>
          <w:sz w:val="24"/>
          <w:szCs w:val="24"/>
        </w:rPr>
        <w:t>: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Наблюдение за осенней природой во время прогулок, разучивание стихотворений об осени, беседа о приметах осени, рассматривание иллюстраций с изображением осенней природы, рисование картин об осени.</w:t>
      </w:r>
    </w:p>
    <w:p w:rsid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DE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 Здравствуйте, ребята.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57DDE">
        <w:rPr>
          <w:rFonts w:ascii="Times New Roman" w:hAnsi="Times New Roman" w:cs="Times New Roman"/>
          <w:sz w:val="24"/>
          <w:szCs w:val="24"/>
        </w:rPr>
        <w:t xml:space="preserve"> предлагаю послушать сказку, присаживайтесь поудобнее: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В одном старом парке стояло одинокое дерево. Наступила осень и все листья полетели путешествовать. А на одной веточке остался совсем маленький листочек. Он был такой маленький, что боялся летать один. Вот он скучал, скучал, думал, думал и придумал. Видит идёт прохожий в шляпе. Листик набрался смелости и прыгнул на шляпу. Прохожий ничего не заметил, принёс его домой, а дома было тепло, и листик стал сохнуть и скучать. Он скучал по своим друзьям и дереву. Тогда листик закричал: «Ветер, ветер!» Ветер был его большим другом. Услыхал ветер крик, залетел в дом, подхватил листик и понёс его в парк. На прощанье сказал ему: «Без родного дома никто не сможет прожить, заскучает и засохнет». С тех пор листок не расставался с родным домом-парком.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Придумайте название этой сказки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t>(листок, путешествие листка и т.п.)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Когда листья отправляются в путешествие?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t>(осенью)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Как в природе называется это явление?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57DDE">
        <w:rPr>
          <w:rFonts w:ascii="Times New Roman" w:hAnsi="Times New Roman" w:cs="Times New Roman"/>
          <w:i/>
          <w:sz w:val="24"/>
          <w:szCs w:val="24"/>
        </w:rPr>
        <w:t>листопад)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 xml:space="preserve">-Правильно, продолжите моё предложение: 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Деревья сбрасывают осенью листья потому, что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t>- становится холодно;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lastRenderedPageBreak/>
        <w:t>- деревья засыпают;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t xml:space="preserve">- снег может налипнуть на листья, ветки 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t>сломаются и дерево погибнет.)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Верно, осенью листья ветер р</w:t>
      </w:r>
      <w:r>
        <w:rPr>
          <w:rFonts w:ascii="Times New Roman" w:hAnsi="Times New Roman" w:cs="Times New Roman"/>
          <w:sz w:val="24"/>
          <w:szCs w:val="24"/>
        </w:rPr>
        <w:t>азносит по улицам и паркам. Захар</w:t>
      </w:r>
      <w:r w:rsidRPr="00D57DDE">
        <w:rPr>
          <w:rFonts w:ascii="Times New Roman" w:hAnsi="Times New Roman" w:cs="Times New Roman"/>
          <w:sz w:val="24"/>
          <w:szCs w:val="24"/>
        </w:rPr>
        <w:t xml:space="preserve"> расскажет стихотворение, о том, как листочки знакомятся.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t xml:space="preserve">Листопад 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Опавшей листвы разговор еле слышен: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Мы с клёнов,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Мы с яблонь,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Мы с вязов,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Мы с вишен,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с осинки,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с черёмухи,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с дуба,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с берёзы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Везде листопад.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На пороге – морозы!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t xml:space="preserve">                                 Капотов. Н.</w:t>
      </w:r>
    </w:p>
    <w:p w:rsidR="00D57DDE" w:rsidRPr="00D57DDE" w:rsidRDefault="00DD4346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D57DDE" w:rsidRPr="00D57DDE">
        <w:rPr>
          <w:rFonts w:ascii="Times New Roman" w:hAnsi="Times New Roman" w:cs="Times New Roman"/>
          <w:sz w:val="24"/>
          <w:szCs w:val="24"/>
        </w:rPr>
        <w:t>аким цветом становятся листья осенью?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t>(красным, жёлтым, золотым, оранжевым)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От чего зависит цвет листочков?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57DDE">
        <w:rPr>
          <w:rFonts w:ascii="Times New Roman" w:hAnsi="Times New Roman" w:cs="Times New Roman"/>
          <w:sz w:val="24"/>
          <w:szCs w:val="24"/>
        </w:rPr>
        <w:t>от погоды)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Много солнца –  краски яркие: красные, жёлтые и т.п.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Если пасмурно, то краски тусклые: коричневые, фиолетовые, чёрные.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-Молодцы! Давайте посмотрим на экран.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Многие художники очень любят рисовать осеннюю природу именно из-за этого разноцветия. Когда в природе встречаются одновременно мн</w:t>
      </w:r>
      <w:r w:rsidR="00DD4346">
        <w:rPr>
          <w:rFonts w:ascii="Times New Roman" w:hAnsi="Times New Roman" w:cs="Times New Roman"/>
          <w:sz w:val="24"/>
          <w:szCs w:val="24"/>
        </w:rPr>
        <w:t>ого красок, т</w:t>
      </w:r>
      <w:r w:rsidRPr="00D57DDE">
        <w:rPr>
          <w:rFonts w:ascii="Times New Roman" w:hAnsi="Times New Roman" w:cs="Times New Roman"/>
          <w:sz w:val="24"/>
          <w:szCs w:val="24"/>
        </w:rPr>
        <w:t>ак и хочется любоваться этими пейзажами.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Я приготовила вам раз</w:t>
      </w:r>
      <w:r w:rsidR="00DD4346">
        <w:rPr>
          <w:rFonts w:ascii="Times New Roman" w:hAnsi="Times New Roman" w:cs="Times New Roman"/>
          <w:sz w:val="24"/>
          <w:szCs w:val="24"/>
        </w:rPr>
        <w:t xml:space="preserve">ноцветные листья. Возьмите каждый себе </w:t>
      </w:r>
      <w:r w:rsidRPr="00D57DDE">
        <w:rPr>
          <w:rFonts w:ascii="Times New Roman" w:hAnsi="Times New Roman" w:cs="Times New Roman"/>
          <w:sz w:val="24"/>
          <w:szCs w:val="24"/>
        </w:rPr>
        <w:t xml:space="preserve"> по два</w:t>
      </w:r>
      <w:r w:rsidR="00DD4346">
        <w:rPr>
          <w:rFonts w:ascii="Times New Roman" w:hAnsi="Times New Roman" w:cs="Times New Roman"/>
          <w:sz w:val="24"/>
          <w:szCs w:val="24"/>
        </w:rPr>
        <w:t xml:space="preserve"> листика</w:t>
      </w:r>
      <w:r w:rsidRPr="00D57DDE">
        <w:rPr>
          <w:rFonts w:ascii="Times New Roman" w:hAnsi="Times New Roman" w:cs="Times New Roman"/>
          <w:sz w:val="24"/>
          <w:szCs w:val="24"/>
        </w:rPr>
        <w:t xml:space="preserve">. </w:t>
      </w:r>
      <w:r w:rsidR="00DD4346">
        <w:rPr>
          <w:rFonts w:ascii="Times New Roman" w:hAnsi="Times New Roman" w:cs="Times New Roman"/>
          <w:sz w:val="24"/>
          <w:szCs w:val="24"/>
        </w:rPr>
        <w:t>Поднялся ветерок, и листочки полетели.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DDE">
        <w:rPr>
          <w:rFonts w:ascii="Times New Roman" w:hAnsi="Times New Roman" w:cs="Times New Roman"/>
          <w:b/>
          <w:sz w:val="24"/>
          <w:szCs w:val="24"/>
        </w:rPr>
        <w:t>Физминутка: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Мы листики осенние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На ветках мы сидим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Дунул ветер - полетели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Мы летели, мы летели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И на землю снова сели.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Ветер снова набежал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И листочки все поднял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Закружились, полетели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DD4346" w:rsidRDefault="00DD4346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DE" w:rsidRPr="00D57DDE" w:rsidRDefault="00DD4346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34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7DDE" w:rsidRPr="00D57DDE">
        <w:rPr>
          <w:rFonts w:ascii="Times New Roman" w:hAnsi="Times New Roman" w:cs="Times New Roman"/>
          <w:sz w:val="24"/>
          <w:szCs w:val="24"/>
        </w:rPr>
        <w:t>А вот теперь настало время превратит</w:t>
      </w:r>
      <w:r w:rsidR="00D57DDE">
        <w:rPr>
          <w:rFonts w:ascii="Times New Roman" w:hAnsi="Times New Roman" w:cs="Times New Roman"/>
          <w:sz w:val="24"/>
          <w:szCs w:val="24"/>
        </w:rPr>
        <w:t>ься в настоящих художников, что</w:t>
      </w:r>
      <w:r w:rsidR="00D57DDE" w:rsidRPr="00D57DDE">
        <w:rPr>
          <w:rFonts w:ascii="Times New Roman" w:hAnsi="Times New Roman" w:cs="Times New Roman"/>
          <w:sz w:val="24"/>
          <w:szCs w:val="24"/>
        </w:rPr>
        <w:t>бы написать осенние пейзажи. Присаживайтесь за столы.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У вас на подносах лежат листья, воз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DDE">
        <w:rPr>
          <w:rFonts w:ascii="Times New Roman" w:hAnsi="Times New Roman" w:cs="Times New Roman"/>
          <w:sz w:val="24"/>
          <w:szCs w:val="24"/>
        </w:rPr>
        <w:t>мите один из них, рассмотрите.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На что похож листок?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t>(на маленькое дерево)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в середине листа проходит большая</w:t>
      </w:r>
      <w:r>
        <w:rPr>
          <w:rFonts w:ascii="Times New Roman" w:hAnsi="Times New Roman" w:cs="Times New Roman"/>
          <w:sz w:val="24"/>
          <w:szCs w:val="24"/>
        </w:rPr>
        <w:t xml:space="preserve"> прожилка, на что она похожа</w:t>
      </w:r>
      <w:r w:rsidRPr="00D57DDE">
        <w:rPr>
          <w:rFonts w:ascii="Times New Roman" w:hAnsi="Times New Roman" w:cs="Times New Roman"/>
          <w:sz w:val="24"/>
          <w:szCs w:val="24"/>
        </w:rPr>
        <w:t>?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t>(ствол)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-От ствола в разные стороны проходят маленькие прожилки, с чем их можно сравнить?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t>(с ветками)</w:t>
      </w:r>
    </w:p>
    <w:p w:rsidR="00D57DDE" w:rsidRPr="00D57DDE" w:rsidRDefault="00DD4346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D57DDE" w:rsidRPr="00D57DDE">
        <w:rPr>
          <w:rFonts w:ascii="Times New Roman" w:hAnsi="Times New Roman" w:cs="Times New Roman"/>
          <w:sz w:val="24"/>
          <w:szCs w:val="24"/>
        </w:rPr>
        <w:t xml:space="preserve"> сам листок, что напоминает? 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7DDE">
        <w:rPr>
          <w:rFonts w:ascii="Times New Roman" w:hAnsi="Times New Roman" w:cs="Times New Roman"/>
          <w:i/>
          <w:sz w:val="24"/>
          <w:szCs w:val="24"/>
        </w:rPr>
        <w:t>(крону дерева)</w:t>
      </w:r>
    </w:p>
    <w:p w:rsid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Сейчас мы будем рисовать осенний пейзаж необычным способом, в этом нам помогут наши листочки – мы будем ими печатать.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Вы уже знакомы с этой техникой, я только напомню последовательность работы: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нужно взять листок, положить его на белый лист бумаги, с помощью кисточки нанести краску, не оставляя пустых мест;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взять листок за черенок и окрашенной стороной положить на тонированный лист, прижать его, стараясь не сдвигать с места;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затем взят</w:t>
      </w:r>
      <w:r>
        <w:rPr>
          <w:rFonts w:ascii="Times New Roman" w:hAnsi="Times New Roman" w:cs="Times New Roman"/>
          <w:sz w:val="24"/>
          <w:szCs w:val="24"/>
        </w:rPr>
        <w:t>ь за черенок и осторожно снять е</w:t>
      </w:r>
      <w:r w:rsidRPr="00D57DDE">
        <w:rPr>
          <w:rFonts w:ascii="Times New Roman" w:hAnsi="Times New Roman" w:cs="Times New Roman"/>
          <w:sz w:val="24"/>
          <w:szCs w:val="24"/>
        </w:rPr>
        <w:t>го с листа, положить на поднос;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взять следующий листок покрасить в другой цвет и отпечатать в другом месте композиции;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- когда рисунок заполнится отпечатками, нужно дорисовать стволы деревьев тонкой кистью.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b/>
          <w:sz w:val="24"/>
          <w:szCs w:val="24"/>
        </w:rPr>
        <w:t>Итог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7DDE" w:rsidRP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>Как настоящие художники мы свои картины представим на выставку, которая называется «Осенний вернисаж»</w:t>
      </w:r>
    </w:p>
    <w:p w:rsidR="00D57DDE" w:rsidRDefault="00D57DDE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DE">
        <w:rPr>
          <w:rFonts w:ascii="Times New Roman" w:hAnsi="Times New Roman" w:cs="Times New Roman"/>
          <w:sz w:val="24"/>
          <w:szCs w:val="24"/>
        </w:rPr>
        <w:t xml:space="preserve">У вас получились картины с красивыми деревьями. Это листки – отпечатки, оставив свой след, помогли создать такие причудливые кроны и </w:t>
      </w:r>
      <w:r w:rsidR="00574F4B">
        <w:rPr>
          <w:rFonts w:ascii="Times New Roman" w:hAnsi="Times New Roman" w:cs="Times New Roman"/>
          <w:sz w:val="24"/>
          <w:szCs w:val="24"/>
        </w:rPr>
        <w:t>нарисовать необычайные деревья.</w:t>
      </w:r>
    </w:p>
    <w:p w:rsidR="00F67422" w:rsidRDefault="00F67422" w:rsidP="00D57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484" w:rsidRDefault="001C4484" w:rsidP="001C4484">
      <w:pPr>
        <w:jc w:val="right"/>
        <w:rPr>
          <w:noProof/>
          <w:lang w:eastAsia="ru-RU"/>
        </w:rPr>
      </w:pPr>
      <w:bookmarkStart w:id="0" w:name="_GoBack"/>
      <w:bookmarkEnd w:id="0"/>
    </w:p>
    <w:p w:rsidR="001C4484" w:rsidRDefault="001C4484" w:rsidP="00F67422"/>
    <w:p w:rsidR="001C4484" w:rsidRDefault="001C4484" w:rsidP="001C4484">
      <w:pPr>
        <w:jc w:val="right"/>
      </w:pPr>
    </w:p>
    <w:p w:rsidR="001C4484" w:rsidRPr="00F67422" w:rsidRDefault="001C4484" w:rsidP="001C4484"/>
    <w:sectPr w:rsidR="001C4484" w:rsidRPr="00F67422" w:rsidSect="00B471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C0B"/>
    <w:rsid w:val="001C4484"/>
    <w:rsid w:val="0020177A"/>
    <w:rsid w:val="002A6C0B"/>
    <w:rsid w:val="00574F4B"/>
    <w:rsid w:val="008C3F51"/>
    <w:rsid w:val="00B667BF"/>
    <w:rsid w:val="00B714A5"/>
    <w:rsid w:val="00D57DDE"/>
    <w:rsid w:val="00DD4346"/>
    <w:rsid w:val="00EC6BB8"/>
    <w:rsid w:val="00F6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D79BB-9101-4A8D-8AF7-73EA54A0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Токарь</dc:creator>
  <cp:keywords/>
  <dc:description/>
  <cp:lastModifiedBy>Александра Токарь</cp:lastModifiedBy>
  <cp:revision>10</cp:revision>
  <dcterms:created xsi:type="dcterms:W3CDTF">2014-11-12T13:56:00Z</dcterms:created>
  <dcterms:modified xsi:type="dcterms:W3CDTF">2014-11-16T08:56:00Z</dcterms:modified>
</cp:coreProperties>
</file>