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D4" w:rsidRPr="00344856" w:rsidRDefault="00BB407A" w:rsidP="00344856">
      <w:pPr>
        <w:pStyle w:val="a3"/>
        <w:rPr>
          <w:sz w:val="40"/>
          <w:szCs w:val="40"/>
        </w:rPr>
      </w:pPr>
      <w:r w:rsidRPr="00344856">
        <w:rPr>
          <w:sz w:val="40"/>
          <w:szCs w:val="40"/>
          <w:lang w:val="en-US"/>
        </w:rPr>
        <w:t xml:space="preserve">                             </w:t>
      </w:r>
      <w:r w:rsidR="00F22CBE" w:rsidRPr="00344856">
        <w:rPr>
          <w:sz w:val="40"/>
          <w:szCs w:val="40"/>
        </w:rPr>
        <w:t xml:space="preserve"> </w:t>
      </w:r>
      <w:r w:rsidR="001367AB" w:rsidRPr="00344856">
        <w:rPr>
          <w:sz w:val="40"/>
          <w:szCs w:val="40"/>
        </w:rPr>
        <w:t xml:space="preserve">Актуальность </w:t>
      </w:r>
      <w:r w:rsidR="001F44D4" w:rsidRPr="00344856">
        <w:rPr>
          <w:sz w:val="40"/>
          <w:szCs w:val="40"/>
        </w:rPr>
        <w:t>опыта.</w:t>
      </w:r>
    </w:p>
    <w:p w:rsidR="001F44D4" w:rsidRPr="00344856" w:rsidRDefault="001F44D4" w:rsidP="00344856">
      <w:pPr>
        <w:pStyle w:val="a3"/>
        <w:rPr>
          <w:sz w:val="32"/>
          <w:szCs w:val="32"/>
        </w:rPr>
      </w:pPr>
    </w:p>
    <w:p w:rsidR="00FC0B86" w:rsidRPr="00344856" w:rsidRDefault="00535E25" w:rsidP="00344856">
      <w:pPr>
        <w:pStyle w:val="a3"/>
        <w:ind w:firstLine="708"/>
        <w:rPr>
          <w:sz w:val="32"/>
          <w:szCs w:val="32"/>
          <w:lang w:val="en-US"/>
        </w:rPr>
      </w:pPr>
      <w:r w:rsidRPr="00682D48">
        <w:rPr>
          <w:sz w:val="32"/>
          <w:szCs w:val="32"/>
        </w:rPr>
        <w:t>Все   мы хорошо знаем, какое большое значение для развития</w:t>
      </w:r>
      <w:r w:rsidRPr="00344856">
        <w:rPr>
          <w:sz w:val="32"/>
          <w:szCs w:val="32"/>
        </w:rPr>
        <w:t xml:space="preserve"> ребёнка имеют стихи. Они встречают его на пороге жизни – в песенках, потешках, сказках и др.</w:t>
      </w:r>
      <w:r w:rsidR="000849C1" w:rsidRPr="00344856">
        <w:rPr>
          <w:sz w:val="32"/>
          <w:szCs w:val="32"/>
        </w:rPr>
        <w:t>,</w:t>
      </w:r>
      <w:r w:rsidRPr="00344856">
        <w:rPr>
          <w:sz w:val="32"/>
          <w:szCs w:val="32"/>
        </w:rPr>
        <w:t xml:space="preserve"> и соп</w:t>
      </w:r>
      <w:r w:rsidR="000849C1" w:rsidRPr="00344856">
        <w:rPr>
          <w:sz w:val="32"/>
          <w:szCs w:val="32"/>
        </w:rPr>
        <w:t xml:space="preserve">ровождают его интересы от самых </w:t>
      </w:r>
      <w:r w:rsidRPr="00344856">
        <w:rPr>
          <w:sz w:val="32"/>
          <w:szCs w:val="32"/>
        </w:rPr>
        <w:t xml:space="preserve"> казалос</w:t>
      </w:r>
      <w:r w:rsidR="0029391F" w:rsidRPr="00344856">
        <w:rPr>
          <w:sz w:val="32"/>
          <w:szCs w:val="32"/>
        </w:rPr>
        <w:t>ь</w:t>
      </w:r>
      <w:r w:rsidR="00225D9A" w:rsidRPr="00344856">
        <w:rPr>
          <w:sz w:val="32"/>
          <w:szCs w:val="32"/>
        </w:rPr>
        <w:t xml:space="preserve"> - </w:t>
      </w:r>
      <w:r w:rsidR="0029391F" w:rsidRPr="00344856">
        <w:rPr>
          <w:sz w:val="32"/>
          <w:szCs w:val="32"/>
        </w:rPr>
        <w:t>бы просты</w:t>
      </w:r>
      <w:r w:rsidR="000404C8" w:rsidRPr="00344856">
        <w:rPr>
          <w:sz w:val="32"/>
          <w:szCs w:val="32"/>
        </w:rPr>
        <w:t>х</w:t>
      </w:r>
      <w:r w:rsidR="000849C1" w:rsidRPr="00344856">
        <w:rPr>
          <w:sz w:val="32"/>
          <w:szCs w:val="32"/>
        </w:rPr>
        <w:t>,</w:t>
      </w:r>
      <w:r w:rsidR="0029391F" w:rsidRPr="00344856">
        <w:rPr>
          <w:sz w:val="32"/>
          <w:szCs w:val="32"/>
        </w:rPr>
        <w:t xml:space="preserve"> </w:t>
      </w:r>
      <w:r w:rsidR="000849C1" w:rsidRPr="00344856">
        <w:rPr>
          <w:sz w:val="32"/>
          <w:szCs w:val="32"/>
        </w:rPr>
        <w:t xml:space="preserve"> до таких </w:t>
      </w:r>
      <w:r w:rsidRPr="00344856">
        <w:rPr>
          <w:sz w:val="32"/>
          <w:szCs w:val="32"/>
        </w:rPr>
        <w:t xml:space="preserve"> которые связаны с основными жизненными понятиями. Они ф</w:t>
      </w:r>
      <w:r w:rsidR="00543F4D" w:rsidRPr="00344856">
        <w:rPr>
          <w:sz w:val="32"/>
          <w:szCs w:val="32"/>
        </w:rPr>
        <w:t>ормируют личность человека – и</w:t>
      </w:r>
      <w:r w:rsidRPr="00344856">
        <w:rPr>
          <w:sz w:val="32"/>
          <w:szCs w:val="32"/>
        </w:rPr>
        <w:t xml:space="preserve"> конечно в первую очередь</w:t>
      </w:r>
      <w:r w:rsidR="00543F4D" w:rsidRPr="00344856">
        <w:rPr>
          <w:sz w:val="32"/>
          <w:szCs w:val="32"/>
        </w:rPr>
        <w:t xml:space="preserve">  это  развитие  речи </w:t>
      </w:r>
      <w:r w:rsidRPr="00344856">
        <w:rPr>
          <w:sz w:val="32"/>
          <w:szCs w:val="32"/>
        </w:rPr>
        <w:t xml:space="preserve"> и умственное развитие, и эстетическое, и нравственное – доброта, честность, смелость и т</w:t>
      </w:r>
      <w:r w:rsidR="00B14150" w:rsidRPr="00344856">
        <w:rPr>
          <w:sz w:val="32"/>
          <w:szCs w:val="32"/>
        </w:rPr>
        <w:t>.</w:t>
      </w:r>
      <w:r w:rsidRPr="00344856">
        <w:rPr>
          <w:sz w:val="32"/>
          <w:szCs w:val="32"/>
        </w:rPr>
        <w:t>д.,</w:t>
      </w:r>
      <w:r w:rsidR="00B9383A" w:rsidRPr="00344856">
        <w:rPr>
          <w:sz w:val="32"/>
          <w:szCs w:val="32"/>
        </w:rPr>
        <w:t xml:space="preserve"> это </w:t>
      </w:r>
      <w:r w:rsidR="00543F4D" w:rsidRPr="00344856">
        <w:rPr>
          <w:sz w:val="32"/>
          <w:szCs w:val="32"/>
        </w:rPr>
        <w:t xml:space="preserve"> и психологические процессы </w:t>
      </w:r>
      <w:r w:rsidR="00006C74" w:rsidRPr="00344856">
        <w:rPr>
          <w:sz w:val="32"/>
          <w:szCs w:val="32"/>
        </w:rPr>
        <w:t xml:space="preserve"> – память, внимание.</w:t>
      </w:r>
    </w:p>
    <w:p w:rsidR="004C5760" w:rsidRPr="00344856" w:rsidRDefault="004C5760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Воспитывая детей средствами поэтической литературы, включаю в себя два связанных между собой процесса: слушание поэтических  произведений и воспроизведение некоторых небольших и несложных стихотворений и сказок. Связь между этими процессами выражается в том, что от уровня восприятия детей зависит качество воспроизведения ими поэтических  произведений.</w:t>
      </w:r>
    </w:p>
    <w:p w:rsidR="004C5760" w:rsidRPr="00344856" w:rsidRDefault="004C5760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В проце</w:t>
      </w:r>
      <w:r w:rsidR="00751A6B" w:rsidRPr="00344856">
        <w:rPr>
          <w:sz w:val="32"/>
          <w:szCs w:val="32"/>
        </w:rPr>
        <w:t>ссе общения с искусством, в данном случае с поэзией, отчётливо выявляется свойственное детскому возрасту активное отношение ко всему окружающему. У детей возникает желание в той или иной мере воспроизвести прослушанное.</w:t>
      </w:r>
    </w:p>
    <w:p w:rsidR="00751A6B" w:rsidRPr="00344856" w:rsidRDefault="00751A6B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Дошкольная педагогика рассматривает выразительное чтение как деятельность, которая способствует развитию и обогащению личности ребёнка, особенно его эмоциональной сферы, содействует развитию его творческих способностей. Орудием этой деятельности является речь, причём речь, обладающая такими специфическими качествами, как чёткость дикции, выразительность и эмоцион</w:t>
      </w:r>
      <w:r w:rsidR="00161430" w:rsidRPr="00344856">
        <w:rPr>
          <w:sz w:val="32"/>
          <w:szCs w:val="32"/>
        </w:rPr>
        <w:t>альность.</w:t>
      </w:r>
    </w:p>
    <w:p w:rsidR="00161430" w:rsidRPr="00344856" w:rsidRDefault="00161430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 xml:space="preserve">В разговорной речи дети выражают свои  собственные мысли  и чувства. При чтении же наизусть они должны уметь передать мысли и чувства автора произведения, своё эмоциональное отношение к тому. О чём в нём говориться. Для этого необходимо осмыслить содержание произведения, испытать чувства, переданные в нём, и выразить их, пользуясь существующими средствами: интонациями, паузами и пр. способности, умения, которые он приобретает, обучаясь читать стихи, помогают ему </w:t>
      </w:r>
      <w:r w:rsidRPr="00344856">
        <w:rPr>
          <w:sz w:val="32"/>
          <w:szCs w:val="32"/>
        </w:rPr>
        <w:lastRenderedPageBreak/>
        <w:t>повысить качество и своей разговорной речи. Точность и полнота выражения мыслей требует достаточного запаса слов, умения</w:t>
      </w:r>
      <w:r w:rsidR="007C76B8" w:rsidRPr="00344856">
        <w:rPr>
          <w:sz w:val="32"/>
          <w:szCs w:val="32"/>
        </w:rPr>
        <w:t xml:space="preserve"> пользоваться словами и выражениями переносного, образного значения, обогащающими речь.</w:t>
      </w:r>
    </w:p>
    <w:p w:rsidR="0029391F" w:rsidRPr="00344856" w:rsidRDefault="0029391F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Поэзия раскрывает перед детьми мир человеческих чувств, вызывая интерес к личности, к внутреннему миру героев. Научившись сопереживать героям стихов, дети начинают замечать настроения близких и окружающих его людей. В них пробуждаются гуманные чувства – способность проявлять участие, доброта, протест против несправедливости.</w:t>
      </w:r>
    </w:p>
    <w:p w:rsidR="0029391F" w:rsidRPr="00344856" w:rsidRDefault="0029391F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Это основа, на которой воспитывается принципиальность, честность, насто</w:t>
      </w:r>
      <w:r w:rsidR="00B14150" w:rsidRPr="00344856">
        <w:rPr>
          <w:sz w:val="32"/>
          <w:szCs w:val="32"/>
        </w:rPr>
        <w:t xml:space="preserve">ящая гражданственность. «Чувства </w:t>
      </w:r>
      <w:r w:rsidR="00F32E72" w:rsidRPr="00344856">
        <w:rPr>
          <w:sz w:val="32"/>
          <w:szCs w:val="32"/>
        </w:rPr>
        <w:t xml:space="preserve"> предшествуют знанию; кто не по</w:t>
      </w:r>
      <w:r w:rsidRPr="00344856">
        <w:rPr>
          <w:sz w:val="32"/>
          <w:szCs w:val="32"/>
        </w:rPr>
        <w:t>чувствовал истины, тот и не понял и не узнал её»</w:t>
      </w:r>
      <w:r w:rsidR="00F32E72" w:rsidRPr="00344856">
        <w:rPr>
          <w:sz w:val="32"/>
          <w:szCs w:val="32"/>
        </w:rPr>
        <w:t>, - писал В.Г.Белинский.</w:t>
      </w:r>
    </w:p>
    <w:p w:rsidR="00F32E72" w:rsidRPr="00344856" w:rsidRDefault="00F32E72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Чувства ребёнка развиваются в процессе усвоения им языка тех произведений, с которыми знакомит его педагог. Поэзия помогает ребёнку понять красоту звучащей  родной речи, она учит его эстетическому восприятию окружающего и одновременно формирует его нравственные представления.  Знакомство ребёнка с поэзией начинается с миниатюр народного творчества – потешек, песен, затем он слушает сказки, былины.</w:t>
      </w:r>
    </w:p>
    <w:p w:rsidR="00F32E72" w:rsidRPr="00344856" w:rsidRDefault="00F32E72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Глубокая человечность, предельно точная моральная направленность, живой юмор, образность языка – особенности этих произведений. Наконе</w:t>
      </w:r>
      <w:r w:rsidR="00B9383A" w:rsidRPr="00344856">
        <w:rPr>
          <w:sz w:val="32"/>
          <w:szCs w:val="32"/>
        </w:rPr>
        <w:t>ц детям читают авторские сказки и стихи, доступные им</w:t>
      </w:r>
      <w:r w:rsidRPr="00344856">
        <w:rPr>
          <w:sz w:val="32"/>
          <w:szCs w:val="32"/>
        </w:rPr>
        <w:t>.</w:t>
      </w:r>
    </w:p>
    <w:p w:rsidR="00C17D3F" w:rsidRPr="00344856" w:rsidRDefault="00C17D3F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Народ – непревзойдённый учитель речи детей. Ни в каких других произведениях,  кроме народных, вы не найдёте такого</w:t>
      </w:r>
      <w:r w:rsidR="004F54EA" w:rsidRPr="00344856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 xml:space="preserve"> идеального расположения труднопроизносимых звуков</w:t>
      </w:r>
      <w:r w:rsidR="00B45FFF" w:rsidRPr="00344856">
        <w:rPr>
          <w:sz w:val="32"/>
          <w:szCs w:val="32"/>
        </w:rPr>
        <w:t xml:space="preserve"> (чистоговорки)</w:t>
      </w:r>
      <w:r w:rsidRPr="00344856">
        <w:rPr>
          <w:sz w:val="32"/>
          <w:szCs w:val="32"/>
        </w:rPr>
        <w:t>, такого</w:t>
      </w:r>
      <w:r w:rsidR="004F54EA" w:rsidRPr="00344856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 xml:space="preserve"> удивительно продуманного сведения рядом слов</w:t>
      </w:r>
      <w:r w:rsidR="00B45FFF" w:rsidRPr="00344856">
        <w:rPr>
          <w:sz w:val="32"/>
          <w:szCs w:val="32"/>
        </w:rPr>
        <w:t xml:space="preserve">  (скороговорки)</w:t>
      </w:r>
      <w:r w:rsidRPr="00344856">
        <w:rPr>
          <w:sz w:val="32"/>
          <w:szCs w:val="32"/>
        </w:rPr>
        <w:t xml:space="preserve">, едва отличающихся друг от друга по звучанию.  А </w:t>
      </w:r>
      <w:r w:rsidR="004F54EA" w:rsidRPr="00344856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>доброжелательные  под</w:t>
      </w:r>
      <w:r w:rsidR="00B9383A" w:rsidRPr="00344856">
        <w:rPr>
          <w:sz w:val="32"/>
          <w:szCs w:val="32"/>
        </w:rPr>
        <w:t>т</w:t>
      </w:r>
      <w:r w:rsidRPr="00344856">
        <w:rPr>
          <w:sz w:val="32"/>
          <w:szCs w:val="32"/>
        </w:rPr>
        <w:t>рунивания, тонкий юмор потешек, дразнилок, считалок – эффективное  средство  педагогического воздействия,</w:t>
      </w:r>
      <w:r w:rsidR="00403575" w:rsidRPr="00344856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>хорошее «лекарство» против лени, трусости, упрямства, капризов, эгоизма.</w:t>
      </w:r>
    </w:p>
    <w:p w:rsidR="00711AD7" w:rsidRPr="00344856" w:rsidRDefault="000404C8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 xml:space="preserve">Путешествие в мир сказки развивает воображение, фантазию детей, побуждает их самих к сочинительству. Воспитанные на лучших поэтических образах в духе гуманности дети сами </w:t>
      </w:r>
      <w:r w:rsidRPr="00344856">
        <w:rPr>
          <w:sz w:val="32"/>
          <w:szCs w:val="32"/>
        </w:rPr>
        <w:lastRenderedPageBreak/>
        <w:t>становятся более справедливыми. Учатся защищать обиженных и слабых и наказывать злых.</w:t>
      </w:r>
      <w:r w:rsidR="00403575" w:rsidRPr="00344856">
        <w:rPr>
          <w:sz w:val="32"/>
          <w:szCs w:val="32"/>
        </w:rPr>
        <w:t xml:space="preserve"> Сказка  является одним из элементов культуры и прежде всего её эстетического слагаемого. </w:t>
      </w:r>
      <w:r w:rsidR="00711AD7" w:rsidRPr="00344856">
        <w:rPr>
          <w:sz w:val="32"/>
          <w:szCs w:val="32"/>
        </w:rPr>
        <w:t xml:space="preserve">    </w:t>
      </w:r>
    </w:p>
    <w:p w:rsidR="00C17D3F" w:rsidRPr="00344856" w:rsidRDefault="00403575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Все сказки мира, народные и авторские, всегда содержат в себе реальное и нереальное, естественное и сверх</w:t>
      </w:r>
      <w:r w:rsidR="002654AA" w:rsidRPr="00344856">
        <w:rPr>
          <w:sz w:val="32"/>
          <w:szCs w:val="32"/>
        </w:rPr>
        <w:t>ъ</w:t>
      </w:r>
      <w:r w:rsidRPr="00344856">
        <w:rPr>
          <w:sz w:val="32"/>
          <w:szCs w:val="32"/>
        </w:rPr>
        <w:t xml:space="preserve">естественное, правдивое и фантастическое. Социально-педагогическое значение сказки обусловлено тем, что слушающий её  ребёнок имеет возможность, опираясь на реально-бытийные моменты сказки, психологически принять её «небытийную», нереальную сторону. </w:t>
      </w:r>
      <w:r w:rsidR="000404C8" w:rsidRPr="00344856">
        <w:rPr>
          <w:sz w:val="32"/>
          <w:szCs w:val="32"/>
        </w:rPr>
        <w:t xml:space="preserve"> </w:t>
      </w:r>
      <w:r w:rsidR="004012CE" w:rsidRPr="00344856">
        <w:rPr>
          <w:sz w:val="32"/>
          <w:szCs w:val="32"/>
        </w:rPr>
        <w:t>Она создаёт богатые возможности для развития творческого воображения слушателя, подключения его образного мышления к волшебному, нереальному миру. При этом социализируется вся сенсорная система ребёнка: зрение, слух, обоняние, осязание, пространственные моторные механизмы.</w:t>
      </w:r>
      <w:r w:rsidR="00B10188" w:rsidRPr="00344856">
        <w:rPr>
          <w:sz w:val="32"/>
          <w:szCs w:val="32"/>
        </w:rPr>
        <w:t xml:space="preserve"> </w:t>
      </w:r>
    </w:p>
    <w:p w:rsidR="00B10188" w:rsidRPr="00344856" w:rsidRDefault="00B10188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Поэтико-прозаическая природа сказки открывает широкие возможности для педагогов-практиков, которые в ходе занятий могут развивать как поэтические, так и прозаические способности д</w:t>
      </w:r>
      <w:r w:rsidR="00B9383A" w:rsidRPr="00344856">
        <w:rPr>
          <w:sz w:val="32"/>
          <w:szCs w:val="32"/>
        </w:rPr>
        <w:t>етей</w:t>
      </w:r>
      <w:r w:rsidRPr="00344856">
        <w:rPr>
          <w:sz w:val="32"/>
          <w:szCs w:val="32"/>
        </w:rPr>
        <w:t>.</w:t>
      </w:r>
      <w:r w:rsidR="000140A1" w:rsidRPr="00344856">
        <w:rPr>
          <w:sz w:val="32"/>
          <w:szCs w:val="32"/>
        </w:rPr>
        <w:t xml:space="preserve"> Педагог-новатор найдёт возможность перевести народный прозаический вариант сказки в авторско-поэтический или наоборот. Учитывая необходимость развития всех органов восприятия слушателя, к сказке можно подключить и музыкально-хореографические образные ритмы. Любая сказка ориентирована на социально-педагогический эффект: она обучает, воспитывает, предупреждает, учит, побуждает к деятельности и даже лечит. О «сказкотерапии» давно уже говорят в литературе. Подразумевая её психотерапевтический  (лечебный)</w:t>
      </w:r>
      <w:r w:rsidR="00B9383A" w:rsidRPr="00344856">
        <w:rPr>
          <w:sz w:val="32"/>
          <w:szCs w:val="32"/>
        </w:rPr>
        <w:t xml:space="preserve"> </w:t>
      </w:r>
      <w:r w:rsidR="000140A1" w:rsidRPr="00344856">
        <w:rPr>
          <w:sz w:val="32"/>
          <w:szCs w:val="32"/>
        </w:rPr>
        <w:t>эффект. Лечебная функция сказки имеет свои корни в той функции искусства в целом, которую Аристотель обозначал термином «катарис» (очищение</w:t>
      </w:r>
      <w:r w:rsidR="005C79AB" w:rsidRPr="00344856">
        <w:rPr>
          <w:sz w:val="32"/>
          <w:szCs w:val="32"/>
        </w:rPr>
        <w:t xml:space="preserve"> души, умиротворение, снятие стресса).</w:t>
      </w:r>
      <w:r w:rsidR="00931BE8" w:rsidRPr="00344856">
        <w:rPr>
          <w:sz w:val="32"/>
          <w:szCs w:val="32"/>
        </w:rPr>
        <w:t xml:space="preserve"> В сказке присутствуют</w:t>
      </w:r>
      <w:r w:rsidR="005C79AB" w:rsidRPr="00344856">
        <w:rPr>
          <w:sz w:val="32"/>
          <w:szCs w:val="32"/>
        </w:rPr>
        <w:t xml:space="preserve">  и функция профилактики, функция воспитания здорового  образа жизни, охраны ребёнка от пагубных, наносящих урон здоровью увлечений, пристрастий, действий, поведения и пр. Иначе говоря, сказка выполняет и лечебную и профилактическую функцию, цель которой сохранение и развитие индивидуального здоровья ребёнка, утверждение здорового образа жизни.</w:t>
      </w:r>
      <w:r w:rsidR="0027479B" w:rsidRPr="00344856">
        <w:rPr>
          <w:sz w:val="32"/>
          <w:szCs w:val="32"/>
        </w:rPr>
        <w:t xml:space="preserve"> Рассматривая  сказку с позиции литературоведения, педагогики и логопедии нужно выделить её способность формировать языковую культуру </w:t>
      </w:r>
      <w:r w:rsidR="0027479B" w:rsidRPr="00344856">
        <w:rPr>
          <w:sz w:val="32"/>
          <w:szCs w:val="32"/>
        </w:rPr>
        <w:lastRenderedPageBreak/>
        <w:t>ребёнка, овладение им многозначностью речи. Лексико-образная структура сказки активизирует и развивает внутреннюю слухо-речевую память детей. При слушании и чтении сказок происходит развитие речевой культуры ребёнка. При этом развиваются обе основные языковые функции – экспрессивная и коммуникативная. Если экспрессивная функция формирует вербальную основу языка ребёнка, то коммуникативная</w:t>
      </w:r>
      <w:r w:rsidR="00D404F4" w:rsidRPr="00344856">
        <w:rPr>
          <w:sz w:val="32"/>
          <w:szCs w:val="32"/>
        </w:rPr>
        <w:t xml:space="preserve"> развивает социальные качества  - способность к общению, к пониманию, к диалогу. Сказка даёт великолепный общий язык для логопеда, р</w:t>
      </w:r>
      <w:r w:rsidR="00225D9A" w:rsidRPr="00344856">
        <w:rPr>
          <w:sz w:val="32"/>
          <w:szCs w:val="32"/>
        </w:rPr>
        <w:t xml:space="preserve">аботающего с детьми. Обычно они </w:t>
      </w:r>
      <w:r w:rsidR="00D404F4" w:rsidRPr="00344856">
        <w:rPr>
          <w:sz w:val="32"/>
          <w:szCs w:val="32"/>
        </w:rPr>
        <w:t>разговаривают на разных языках. При этом двуязычен скорее ребёнок, а проблемы с общением есть скорее у логопеда (тем более, что это логопед чего-то хочет  от ребёнка). Язык сказки их естественно сближает.</w:t>
      </w:r>
      <w:r w:rsidR="000140A1" w:rsidRPr="00344856">
        <w:rPr>
          <w:sz w:val="32"/>
          <w:szCs w:val="32"/>
        </w:rPr>
        <w:t xml:space="preserve"> Сказка является одним из важнейших социально-педагогических средств формирования личности.</w:t>
      </w:r>
    </w:p>
    <w:p w:rsidR="00225D9A" w:rsidRPr="00344856" w:rsidRDefault="00225D9A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В настоящее время сказка становится преимущественно авторской, она приобретает новые формы и пытается отвечать требованиям времени, ставит перед собой иные задачи. Но она не утрачивает связи с фольклором.</w:t>
      </w:r>
    </w:p>
    <w:p w:rsidR="001503C1" w:rsidRPr="00344856" w:rsidRDefault="00225D9A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Происходит это потому, что писатель, сочиняющий для детей сказку, продолжает оставаться, несмотря на богатство своей фантазии, представителем того языка и той культуры, которой он принадлежит. Авторская сказка имеет различные формы: есть сказки-поэмы, сказки-р</w:t>
      </w:r>
      <w:r w:rsidR="00B14150" w:rsidRPr="00344856">
        <w:rPr>
          <w:sz w:val="32"/>
          <w:szCs w:val="32"/>
        </w:rPr>
        <w:t>ассказы, сказки-легенды, сказки</w:t>
      </w:r>
      <w:r w:rsidRPr="00344856">
        <w:rPr>
          <w:sz w:val="32"/>
          <w:szCs w:val="32"/>
        </w:rPr>
        <w:t>–предания, сказки-аллегории и т.д. может, не столь важно, как мы определяем сказку – как народ</w:t>
      </w:r>
      <w:r w:rsidR="00A531D9" w:rsidRPr="00344856">
        <w:rPr>
          <w:sz w:val="32"/>
          <w:szCs w:val="32"/>
        </w:rPr>
        <w:t>ную, литературную или авторскую, в</w:t>
      </w:r>
      <w:r w:rsidRPr="00344856">
        <w:rPr>
          <w:sz w:val="32"/>
          <w:szCs w:val="32"/>
        </w:rPr>
        <w:t>ажно, чтобы сказка оставалась такой, какая она есть: доброй и строгой, нежной и поэтической, справедливой и умной.</w:t>
      </w:r>
      <w:r w:rsidR="00F13737" w:rsidRPr="00344856">
        <w:rPr>
          <w:sz w:val="32"/>
          <w:szCs w:val="32"/>
        </w:rPr>
        <w:t xml:space="preserve"> Если же сказка не учит добру и любви, если в ней нет нравственного зерна – это уже не сказка, а какая-нибудь другая история, которая названа её именем. Но отличить их друг от друга дети сумеют, потому что детское ухо не обманешь. Они быстро отличают фальшь и сладенькую ложь от правды, настоящую интересную и умную сказку – от бессмысленного нагромождения фраз. Детям свойственна любовь к музыке, в частности к ритму. Предоставляемая сказкой возможность складывать слова в стихи, подбирать рифму, что-то рассказывать, передавать </w:t>
      </w:r>
      <w:r w:rsidR="00FE435B" w:rsidRPr="00344856">
        <w:rPr>
          <w:sz w:val="32"/>
          <w:szCs w:val="32"/>
        </w:rPr>
        <w:t xml:space="preserve"> новую </w:t>
      </w:r>
      <w:r w:rsidR="00F13737" w:rsidRPr="00344856">
        <w:rPr>
          <w:sz w:val="32"/>
          <w:szCs w:val="32"/>
        </w:rPr>
        <w:t>информацию</w:t>
      </w:r>
      <w:r w:rsidR="00FE435B" w:rsidRPr="00344856">
        <w:rPr>
          <w:sz w:val="32"/>
          <w:szCs w:val="32"/>
        </w:rPr>
        <w:t xml:space="preserve"> при помощи поэтического текста вызывает неподдельный интерес. Поэтому </w:t>
      </w:r>
      <w:r w:rsidR="00FE435B" w:rsidRPr="00344856">
        <w:rPr>
          <w:sz w:val="32"/>
          <w:szCs w:val="32"/>
        </w:rPr>
        <w:lastRenderedPageBreak/>
        <w:t>сказка, рассказанная в стихах, запоминается легче. Легче выучить алфавит, если у каждой буквы есть небольшая история или ярко звучащее описание: «Ягод нет кислее клюквы. Я на память знаю буквы» - помним мы с детства.</w:t>
      </w:r>
      <w:r w:rsidR="001503C1" w:rsidRPr="00344856">
        <w:rPr>
          <w:sz w:val="32"/>
          <w:szCs w:val="32"/>
        </w:rPr>
        <w:t xml:space="preserve"> Легче заучить правила дорожного движения, названия овощей, фруктов, посуды, мебели – словом, всё, что составляет окружающий мир ребёнка</w:t>
      </w:r>
      <w:r w:rsidR="00A531D9" w:rsidRPr="00344856">
        <w:rPr>
          <w:sz w:val="32"/>
          <w:szCs w:val="32"/>
        </w:rPr>
        <w:t>, мир</w:t>
      </w:r>
      <w:r w:rsidR="001503C1" w:rsidRPr="00344856">
        <w:rPr>
          <w:sz w:val="32"/>
          <w:szCs w:val="32"/>
        </w:rPr>
        <w:t xml:space="preserve"> с его историей, будущим и настоящим.</w:t>
      </w:r>
    </w:p>
    <w:p w:rsidR="00225D9A" w:rsidRPr="00344856" w:rsidRDefault="001503C1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Мы  предлагаем детям знание об этом мире, отраженное в стихах, записанное простым, понятным и весёлым языком. Никто не говорит о том, что стихотворные авторские сказки – единственно верное средство познакомить детей  с традициями народа, с информаци</w:t>
      </w:r>
      <w:r w:rsidR="002654AA" w:rsidRPr="00344856">
        <w:rPr>
          <w:sz w:val="32"/>
          <w:szCs w:val="32"/>
        </w:rPr>
        <w:t>ей о себе и окружающем мире. Но использование авторских сказок в качестве основы театрализованной деятельности детей позволяет сделать их жизнь интересней и содержательней, наполненной яркими впечатлениями, интересными делами, радостью творчества.</w:t>
      </w:r>
      <w:r w:rsidR="00FE435B" w:rsidRPr="00344856">
        <w:rPr>
          <w:sz w:val="32"/>
          <w:szCs w:val="32"/>
        </w:rPr>
        <w:t xml:space="preserve"> </w:t>
      </w:r>
    </w:p>
    <w:p w:rsidR="00711AD7" w:rsidRPr="00344856" w:rsidRDefault="001367AB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В «Программе воспитания и обучения в детском саду» под редакцией М.Васильевой и в программе «Подготовка детей к школе детей с ОНР» под редакцией Т.Филичевой и Г.Чиркиной уделяется внимание  знакомству  детей с поэзией, но упор делается на развитие художественно-речевых исполнительских навыков и общее знакомство со стихами.  То</w:t>
      </w:r>
      <w:r w:rsidR="001503C1" w:rsidRPr="00344856">
        <w:rPr>
          <w:sz w:val="32"/>
          <w:szCs w:val="32"/>
        </w:rPr>
        <w:t>,</w:t>
      </w:r>
      <w:r w:rsidRPr="00344856">
        <w:rPr>
          <w:sz w:val="32"/>
          <w:szCs w:val="32"/>
        </w:rPr>
        <w:t xml:space="preserve"> что это прекрасное пособие  для  стеснительных  детей</w:t>
      </w:r>
      <w:r w:rsidR="006A66F0" w:rsidRPr="00344856">
        <w:rPr>
          <w:sz w:val="32"/>
          <w:szCs w:val="32"/>
        </w:rPr>
        <w:t>, чтобы раскрепостить их, развить память и внимание, стать полноправными членами коллектива не учитывается. Поэтому данному виду деятельности нужно уделить большее внимание.</w:t>
      </w:r>
      <w:r w:rsidR="00C42368" w:rsidRPr="00344856">
        <w:rPr>
          <w:sz w:val="32"/>
          <w:szCs w:val="32"/>
        </w:rPr>
        <w:t xml:space="preserve"> Особенно это актуально для детей с задержкой речи. </w:t>
      </w:r>
    </w:p>
    <w:p w:rsidR="00E13FBA" w:rsidRPr="00344856" w:rsidRDefault="00711AD7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 xml:space="preserve">          </w:t>
      </w:r>
      <w:r w:rsidR="00C42368" w:rsidRPr="00344856">
        <w:rPr>
          <w:sz w:val="32"/>
          <w:szCs w:val="32"/>
        </w:rPr>
        <w:t>Дошкольный  возраст</w:t>
      </w:r>
      <w:r w:rsidR="00654442">
        <w:rPr>
          <w:sz w:val="32"/>
          <w:szCs w:val="32"/>
        </w:rPr>
        <w:t xml:space="preserve"> </w:t>
      </w:r>
      <w:r w:rsidR="00C42368" w:rsidRPr="00344856">
        <w:rPr>
          <w:sz w:val="32"/>
          <w:szCs w:val="32"/>
        </w:rPr>
        <w:t xml:space="preserve"> оптимален для усвоения языка. Именно тогда дети овладевают основным  словарным запасом, учатся чуткости к языковым явлениям. Ребёнок, который свободно пользуется словом, получает удовольствие от своей речи, при передаче чувств он непроизвольно использует богатство интонаций, мимики и жестов. Иная картина складывается у детей с дефектным произношением. Отсутс</w:t>
      </w:r>
      <w:r w:rsidR="00893CFB" w:rsidRPr="00344856">
        <w:rPr>
          <w:sz w:val="32"/>
          <w:szCs w:val="32"/>
        </w:rPr>
        <w:t>твие стимула и желания говорить, б</w:t>
      </w:r>
      <w:r w:rsidR="00C42368" w:rsidRPr="00344856">
        <w:rPr>
          <w:sz w:val="32"/>
          <w:szCs w:val="32"/>
        </w:rPr>
        <w:t>оязнь речевого общения приводит к тому, что речь ребёнка становится тусклой, вялой,</w:t>
      </w:r>
      <w:r w:rsidR="00E13FBA" w:rsidRPr="00344856">
        <w:rPr>
          <w:sz w:val="32"/>
          <w:szCs w:val="32"/>
        </w:rPr>
        <w:t xml:space="preserve"> </w:t>
      </w:r>
      <w:r w:rsidR="00A531D9" w:rsidRPr="00344856">
        <w:rPr>
          <w:sz w:val="32"/>
          <w:szCs w:val="32"/>
        </w:rPr>
        <w:t xml:space="preserve">тихой, невнятной и </w:t>
      </w:r>
      <w:r w:rsidR="00C42368" w:rsidRPr="00344856">
        <w:rPr>
          <w:sz w:val="32"/>
          <w:szCs w:val="32"/>
        </w:rPr>
        <w:t xml:space="preserve"> невыразительной.</w:t>
      </w:r>
    </w:p>
    <w:p w:rsidR="00E13FBA" w:rsidRPr="00344856" w:rsidRDefault="00E13FBA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lastRenderedPageBreak/>
        <w:t xml:space="preserve">Анализируя деятельность общения у детей </w:t>
      </w:r>
      <w:r w:rsidR="00A531D9" w:rsidRPr="00344856">
        <w:rPr>
          <w:sz w:val="32"/>
          <w:szCs w:val="32"/>
        </w:rPr>
        <w:t>с отклонениями в развитии речи,</w:t>
      </w:r>
      <w:r w:rsidRPr="00344856">
        <w:rPr>
          <w:sz w:val="32"/>
          <w:szCs w:val="32"/>
        </w:rPr>
        <w:t xml:space="preserve"> выяснилось, что у них страдает не только вербальная  коммуникация, у них</w:t>
      </w:r>
    </w:p>
    <w:p w:rsidR="001367AB" w:rsidRPr="00344856" w:rsidRDefault="00E13FBA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 xml:space="preserve">нарушена синхронность, согласованность двойной связи: коммуникативной (вербальной) и метакоммуникативной (двигательной, эмоциональной, интонационной, жестовой). Снижается способность </w:t>
      </w:r>
      <w:r w:rsidR="00E74553" w:rsidRPr="00344856">
        <w:rPr>
          <w:sz w:val="32"/>
          <w:szCs w:val="32"/>
        </w:rPr>
        <w:t>не только самовыражения, но и</w:t>
      </w:r>
      <w:r w:rsidRPr="00344856">
        <w:rPr>
          <w:sz w:val="32"/>
          <w:szCs w:val="32"/>
        </w:rPr>
        <w:t xml:space="preserve"> восприятия. Задержка или отсутствие активной речи влияют на психическое и эмоционально-волевое развитие детей. В результате возникает негативизм, замкнутость</w:t>
      </w:r>
      <w:r w:rsidR="00B800F8" w:rsidRPr="00344856">
        <w:rPr>
          <w:sz w:val="32"/>
          <w:szCs w:val="32"/>
        </w:rPr>
        <w:t>, боязнь общения и т.д. И если при индивидуальной работе с детьми, прежде всего, учитывается, своеобразие дефекта каждого, то при фронтальной работе первостепенной задачей становится поиск средств, позволяющих раскрепостить речь или сопровождать её, что и позволяет каждому ребёнку решить перечисленные выше проблемы.  Считаю, что одним из таких средств являются стихи.</w:t>
      </w:r>
    </w:p>
    <w:p w:rsidR="00314ED8" w:rsidRPr="00344856" w:rsidRDefault="00314ED8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Наблюдения в природе дают повод для чтения русской лирики – Пушкина, Фета, Есенина, именно они позволяют почувствовать поэтичность образов, понять, что в будничных явлениях можно рассказать красиво, почувствовать ритмичность, музыкальность, напевность стихотворной речи.</w:t>
      </w:r>
    </w:p>
    <w:p w:rsidR="00006C74" w:rsidRPr="00344856" w:rsidRDefault="00314ED8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Ребёнку не просто запомнить то, что оставляет его равнодушным, что не связано с его опытом, личными переживаниями, интересами, потребностями, настроением, поэтому всегда стараюсь подобрать такие стихи, которые помогают им играть, общаться, сопровождать свои действия, движения, ритмизировать их.</w:t>
      </w:r>
      <w:r w:rsidR="00006C74" w:rsidRPr="00344856">
        <w:rPr>
          <w:sz w:val="32"/>
          <w:szCs w:val="32"/>
        </w:rPr>
        <w:t xml:space="preserve">  </w:t>
      </w:r>
    </w:p>
    <w:p w:rsidR="00862D9D" w:rsidRPr="00344856" w:rsidRDefault="00862D9D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Опыт работы показывает: с помощью стихов можно увлечь любого ребёнка. Довести до его сознания любой образ и привить любовь к  русской культуре и языку.</w:t>
      </w:r>
      <w:r w:rsidR="005D318F" w:rsidRPr="00344856">
        <w:rPr>
          <w:sz w:val="32"/>
          <w:szCs w:val="32"/>
        </w:rPr>
        <w:t xml:space="preserve">  </w:t>
      </w:r>
      <w:r w:rsidRPr="00344856">
        <w:rPr>
          <w:sz w:val="32"/>
          <w:szCs w:val="32"/>
        </w:rPr>
        <w:t xml:space="preserve"> Не реклама, не боевики, не страшные картинки новостных телевизионных программ должны оказывать воздействие на детей, а встречи</w:t>
      </w:r>
      <w:r w:rsidR="00682D48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 xml:space="preserve"> с добрым,</w:t>
      </w:r>
      <w:r w:rsidR="00543F4D" w:rsidRPr="00344856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 xml:space="preserve"> прекрасным, радостным, пусть на первый взгляд </w:t>
      </w:r>
      <w:r w:rsidR="00543F4D" w:rsidRPr="00344856">
        <w:rPr>
          <w:sz w:val="32"/>
          <w:szCs w:val="32"/>
        </w:rPr>
        <w:t xml:space="preserve">и простым, </w:t>
      </w:r>
      <w:r w:rsidRPr="00344856">
        <w:rPr>
          <w:sz w:val="32"/>
          <w:szCs w:val="32"/>
        </w:rPr>
        <w:t xml:space="preserve"> обыденным.</w:t>
      </w:r>
    </w:p>
    <w:p w:rsidR="00862D9D" w:rsidRPr="00344856" w:rsidRDefault="00862D9D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Убеждена, что именно стихи всегда помогут найти путь к любому детскому сердцу, ведь, как отмечал В.Г.Белинский «</w:t>
      </w:r>
      <w:r w:rsidR="00893CFB" w:rsidRPr="00344856">
        <w:rPr>
          <w:sz w:val="32"/>
          <w:szCs w:val="32"/>
        </w:rPr>
        <w:t>…</w:t>
      </w:r>
      <w:r w:rsidRPr="00344856">
        <w:rPr>
          <w:sz w:val="32"/>
          <w:szCs w:val="32"/>
        </w:rPr>
        <w:t xml:space="preserve">поэзия </w:t>
      </w:r>
      <w:r w:rsidRPr="00344856">
        <w:rPr>
          <w:sz w:val="32"/>
          <w:szCs w:val="32"/>
        </w:rPr>
        <w:lastRenderedPageBreak/>
        <w:t>первоначаль</w:t>
      </w:r>
      <w:r w:rsidR="00893CFB" w:rsidRPr="00344856">
        <w:rPr>
          <w:sz w:val="32"/>
          <w:szCs w:val="32"/>
        </w:rPr>
        <w:t>но воспринимается сердцем и уже,</w:t>
      </w:r>
      <w:r w:rsidR="00CB2631" w:rsidRPr="00344856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>потом передаётся голове».</w:t>
      </w:r>
    </w:p>
    <w:p w:rsidR="00881717" w:rsidRPr="00344856" w:rsidRDefault="00862D9D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 xml:space="preserve">Включение поэзии в процесс </w:t>
      </w:r>
      <w:r w:rsidR="00CA2367" w:rsidRPr="00344856">
        <w:rPr>
          <w:sz w:val="32"/>
          <w:szCs w:val="32"/>
        </w:rPr>
        <w:t>воспитания, обучения и развития детей необходим ещё и потому, что современный человек любого возраста, как правило, испытывает дискомфорт от своего существования. И если мы сумеем научить  детей ощущать красоту, изумляться дивным творениям рук человеческих, красотой природы, то вырастим человека высокой культуры чувств, а открывать детям красоту мира можно и нужно через музыку слова, которое несёт радость и грусть.</w:t>
      </w:r>
    </w:p>
    <w:p w:rsidR="00BB407A" w:rsidRPr="00344856" w:rsidRDefault="00BB407A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В корр</w:t>
      </w:r>
      <w:r w:rsidR="00B80EA6" w:rsidRPr="00344856">
        <w:rPr>
          <w:sz w:val="32"/>
          <w:szCs w:val="32"/>
        </w:rPr>
        <w:t>екционной работе с детьми уделяю</w:t>
      </w:r>
      <w:r w:rsidRPr="00344856">
        <w:rPr>
          <w:sz w:val="32"/>
          <w:szCs w:val="32"/>
        </w:rPr>
        <w:t xml:space="preserve"> большое внимание   знакомству детей со стихами. Поэтическое слово звучит при каждом удобном случае: на занятиях, при постановке, при автоматизации звуков, в пальчиковой и артикуляционной гимнастике, во время игр, при рассматривании картин и иллюстраций, во время физкультминуток, при входе и выходе из кабинета.</w:t>
      </w:r>
    </w:p>
    <w:p w:rsidR="00BB407A" w:rsidRPr="00344856" w:rsidRDefault="00BB407A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Для детей  старших и подготовительных групп регулярно проводятся поэтические развлечения. Дети познакомились с поэзией С.Михалкова на вечере посвященном его юбилею, со стихами о войне, к Дню Победы, о матери к дню Матери, о лете в развлечении «Дед Мороз и лето». На базе логопункта несколько лет работал кружок «Риторика», в котором дети учились правильно и красиво рассказывать стихи. Итогом этого обучения стали выступления детей не только в детском саду, но и на городских мероприятиях. На праздниках « День Победы», «День защитника Отечест</w:t>
      </w:r>
      <w:r w:rsidR="00B80EA6" w:rsidRPr="00344856">
        <w:rPr>
          <w:sz w:val="32"/>
          <w:szCs w:val="32"/>
        </w:rPr>
        <w:t>ва», «8 Марта», профессиональных  праздниках</w:t>
      </w:r>
      <w:r w:rsidRPr="00344856">
        <w:rPr>
          <w:sz w:val="32"/>
          <w:szCs w:val="32"/>
        </w:rPr>
        <w:t xml:space="preserve"> жителей города  и др. </w:t>
      </w:r>
    </w:p>
    <w:p w:rsidR="000856DA" w:rsidRPr="00344856" w:rsidRDefault="000856DA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 xml:space="preserve">В коррекционной работе постоянно приходится сталкиваться с тем, что большинство детей попадающих на логопункт  очень закомплексованы. Чувствуя свой дефект, они стесняются, и в результате неохотно идут на контакт с окружающими и не только взрослыми, но и детьми. Чем тяжелее нарушение речи, тем более скован ребёнок. Обычно такие дети первые занятия ничего не делают, а только наблюдают. Таких детей трудно растормошить, заинтересовать, привлечь их внимание, Пришлось искать выход – помогли стихи. Простые потешки, которые все используют для </w:t>
      </w:r>
      <w:r w:rsidRPr="00344856">
        <w:rPr>
          <w:sz w:val="32"/>
          <w:szCs w:val="32"/>
        </w:rPr>
        <w:lastRenderedPageBreak/>
        <w:t>пальчиковой гимнастики, оказались прекрасным лекарством для поднятия духа детей. Потешки не звучат  буднично, не выразительно, монотонно. Дети читают их с разным настроением, интонационной выразительностью, при этом активно используется мимика и жесты. Ещё не было случая, чтобы  замкнутый ребёнок не включился в игру, особенно когда потешка  произносится  радостно, весело. Позже потешки читаются с различным  настроением (грусть, зло, удивление, печаль, испуг и т.д.), но  начинать надо только с позитива. 2-3 занятия и стеснительные дети принимают активное участие в работе. Без стихов не обходится  постановка, и автоматизация звуков, без них эта работа просто немыслима. Но заучивание и рассказывание чистоговорок, скороговорок и  стихов должно быть также необычным.  Все логопеды  знают, что автоматизация звука в речи это нудное, монотонное, многоразовое  повторение одного и того же материала. Дети быстро устают  и  теряют к занятию интерес.А если в чистоговорках  прослеживается сюжетная линия, они обыгрываются, театрализуются, тогда материал запоминается быстрее и легче.</w:t>
      </w:r>
    </w:p>
    <w:p w:rsidR="00FE6D30" w:rsidRPr="00344856" w:rsidRDefault="00881717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Я люблю поэзию и сама немного  «складываю рифмы», поэтому, может быть и получилось так,</w:t>
      </w:r>
      <w:r w:rsidR="00F22CBE" w:rsidRPr="00344856">
        <w:rPr>
          <w:sz w:val="32"/>
          <w:szCs w:val="32"/>
        </w:rPr>
        <w:t xml:space="preserve"> что на занятиях с детьми </w:t>
      </w:r>
      <w:r w:rsidRPr="00344856">
        <w:rPr>
          <w:sz w:val="32"/>
          <w:szCs w:val="32"/>
        </w:rPr>
        <w:t xml:space="preserve"> больше звучат поэтические строки, чем проза.</w:t>
      </w:r>
      <w:r w:rsidR="00682D48">
        <w:rPr>
          <w:sz w:val="32"/>
          <w:szCs w:val="32"/>
        </w:rPr>
        <w:t xml:space="preserve"> </w:t>
      </w:r>
      <w:r w:rsidR="00B14150" w:rsidRPr="00344856">
        <w:rPr>
          <w:sz w:val="32"/>
          <w:szCs w:val="32"/>
        </w:rPr>
        <w:t xml:space="preserve">Читая с </w:t>
      </w:r>
      <w:r w:rsidR="00660682" w:rsidRPr="00344856">
        <w:rPr>
          <w:sz w:val="32"/>
          <w:szCs w:val="32"/>
        </w:rPr>
        <w:t xml:space="preserve"> </w:t>
      </w:r>
      <w:r w:rsidR="00B14150" w:rsidRPr="00344856">
        <w:rPr>
          <w:sz w:val="32"/>
          <w:szCs w:val="32"/>
        </w:rPr>
        <w:t xml:space="preserve"> детьми </w:t>
      </w:r>
      <w:r w:rsidR="00F22CBE" w:rsidRPr="00344856">
        <w:rPr>
          <w:sz w:val="32"/>
          <w:szCs w:val="32"/>
        </w:rPr>
        <w:t xml:space="preserve"> стихи,  вижу</w:t>
      </w:r>
      <w:r w:rsidR="0028023D" w:rsidRPr="00344856">
        <w:rPr>
          <w:sz w:val="32"/>
          <w:szCs w:val="32"/>
        </w:rPr>
        <w:t>, что они чувствуют и понимают, что в стихах есть рифма, поэтому использую игры</w:t>
      </w:r>
      <w:r w:rsidR="00FE6D30" w:rsidRPr="00344856">
        <w:rPr>
          <w:sz w:val="32"/>
          <w:szCs w:val="32"/>
        </w:rPr>
        <w:t>,</w:t>
      </w:r>
      <w:r w:rsidR="0028023D" w:rsidRPr="00344856">
        <w:rPr>
          <w:sz w:val="32"/>
          <w:szCs w:val="32"/>
        </w:rPr>
        <w:t xml:space="preserve"> при помощи которых можно развить чувство рифмы, необходимое и для поним</w:t>
      </w:r>
      <w:r w:rsidR="00FE6D30" w:rsidRPr="00344856">
        <w:rPr>
          <w:sz w:val="32"/>
          <w:szCs w:val="32"/>
        </w:rPr>
        <w:t>ания специфики стихотворной речи  и развития интонационной выразительности речи.</w:t>
      </w:r>
      <w:r w:rsidR="000856DA" w:rsidRPr="00344856">
        <w:rPr>
          <w:sz w:val="32"/>
          <w:szCs w:val="32"/>
        </w:rPr>
        <w:t xml:space="preserve"> Э</w:t>
      </w:r>
      <w:r w:rsidR="00FE6D30" w:rsidRPr="00344856">
        <w:rPr>
          <w:sz w:val="32"/>
          <w:szCs w:val="32"/>
        </w:rPr>
        <w:t xml:space="preserve">то игры-стихи: «Подскажи словечко». Например: изучая </w:t>
      </w:r>
      <w:r w:rsidR="006660FE" w:rsidRPr="00344856">
        <w:rPr>
          <w:sz w:val="32"/>
          <w:szCs w:val="32"/>
        </w:rPr>
        <w:t xml:space="preserve"> тему</w:t>
      </w:r>
      <w:r w:rsidR="005D318F" w:rsidRPr="00344856">
        <w:rPr>
          <w:sz w:val="32"/>
          <w:szCs w:val="32"/>
        </w:rPr>
        <w:t xml:space="preserve">  «Посуда»</w:t>
      </w:r>
      <w:r w:rsidR="006660FE" w:rsidRPr="00344856">
        <w:rPr>
          <w:sz w:val="32"/>
          <w:szCs w:val="32"/>
        </w:rPr>
        <w:t xml:space="preserve"> появились такие стишки:</w:t>
      </w:r>
    </w:p>
    <w:p w:rsidR="006660FE" w:rsidRPr="00344856" w:rsidRDefault="006660FE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 xml:space="preserve">Всем готовлю  чай, отвар </w:t>
      </w:r>
    </w:p>
    <w:p w:rsidR="006660FE" w:rsidRPr="00344856" w:rsidRDefault="006660FE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Я пузатый …..(самовар).</w:t>
      </w:r>
    </w:p>
    <w:p w:rsidR="006660FE" w:rsidRPr="00344856" w:rsidRDefault="006660FE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В армии я был – полковник,</w:t>
      </w:r>
    </w:p>
    <w:p w:rsidR="006660FE" w:rsidRPr="00344856" w:rsidRDefault="006660FE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А на кухне я …….(половник).</w:t>
      </w:r>
    </w:p>
    <w:p w:rsidR="00FE6D30" w:rsidRPr="00344856" w:rsidRDefault="006660FE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Очень важный, как начальник</w:t>
      </w:r>
    </w:p>
    <w:p w:rsidR="006660FE" w:rsidRPr="00344856" w:rsidRDefault="006660FE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На столе горячий ….(чайник). И т.д.</w:t>
      </w:r>
    </w:p>
    <w:p w:rsidR="00D66091" w:rsidRPr="00344856" w:rsidRDefault="006660FE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А потом появилась сказка «Ночной переполох», в которой</w:t>
      </w:r>
      <w:r w:rsidR="006D41D4" w:rsidRPr="00344856">
        <w:rPr>
          <w:sz w:val="32"/>
          <w:szCs w:val="32"/>
        </w:rPr>
        <w:t xml:space="preserve"> в сказочной форме   рассказывается</w:t>
      </w:r>
      <w:r w:rsidRPr="00344856">
        <w:rPr>
          <w:sz w:val="32"/>
          <w:szCs w:val="32"/>
        </w:rPr>
        <w:t xml:space="preserve"> детям, какая бывает по</w:t>
      </w:r>
      <w:r w:rsidR="00AE35F3" w:rsidRPr="00344856">
        <w:rPr>
          <w:sz w:val="32"/>
          <w:szCs w:val="32"/>
        </w:rPr>
        <w:t xml:space="preserve">суда и для чего она нужна. Ещё раньше на суд садовских зрителей была </w:t>
      </w:r>
      <w:r w:rsidR="00AE35F3" w:rsidRPr="00344856">
        <w:rPr>
          <w:sz w:val="32"/>
          <w:szCs w:val="32"/>
        </w:rPr>
        <w:lastRenderedPageBreak/>
        <w:t>предст</w:t>
      </w:r>
      <w:r w:rsidR="006D41D4" w:rsidRPr="00344856">
        <w:rPr>
          <w:sz w:val="32"/>
          <w:szCs w:val="32"/>
        </w:rPr>
        <w:t>авлена  сказка «Гуси-лебеди</w:t>
      </w:r>
      <w:r w:rsidR="00CA299B" w:rsidRPr="00344856">
        <w:rPr>
          <w:sz w:val="32"/>
          <w:szCs w:val="32"/>
        </w:rPr>
        <w:t>»</w:t>
      </w:r>
      <w:r w:rsidR="006D41D4" w:rsidRPr="00344856">
        <w:rPr>
          <w:sz w:val="32"/>
          <w:szCs w:val="32"/>
        </w:rPr>
        <w:t xml:space="preserve">. И </w:t>
      </w:r>
      <w:r w:rsidR="00AE35F3" w:rsidRPr="00344856">
        <w:rPr>
          <w:sz w:val="32"/>
          <w:szCs w:val="32"/>
        </w:rPr>
        <w:t xml:space="preserve"> дети узнали, что сказки можно рассказывать по-разному и не только прозой, но и стихами. Дважды по сказке ставились спектакли, которые готовились при активном участии </w:t>
      </w:r>
      <w:r w:rsidR="00682D48">
        <w:rPr>
          <w:sz w:val="32"/>
          <w:szCs w:val="32"/>
        </w:rPr>
        <w:t xml:space="preserve">детей.  Главные роли в сказке </w:t>
      </w:r>
      <w:r w:rsidR="00AE35F3" w:rsidRPr="00344856">
        <w:rPr>
          <w:sz w:val="32"/>
          <w:szCs w:val="32"/>
        </w:rPr>
        <w:t xml:space="preserve"> играли дети имеющие нарушение зву</w:t>
      </w:r>
      <w:r w:rsidR="005D318F" w:rsidRPr="00344856">
        <w:rPr>
          <w:sz w:val="32"/>
          <w:szCs w:val="32"/>
        </w:rPr>
        <w:t xml:space="preserve">копроизношения и комплексовавшие </w:t>
      </w:r>
      <w:r w:rsidR="00AE35F3" w:rsidRPr="00344856">
        <w:rPr>
          <w:sz w:val="32"/>
          <w:szCs w:val="32"/>
        </w:rPr>
        <w:t xml:space="preserve"> по этому поводу</w:t>
      </w:r>
      <w:r w:rsidR="005D318F" w:rsidRPr="00344856">
        <w:rPr>
          <w:sz w:val="32"/>
          <w:szCs w:val="32"/>
        </w:rPr>
        <w:t xml:space="preserve"> </w:t>
      </w:r>
      <w:r w:rsidR="00AE35F3" w:rsidRPr="00344856">
        <w:rPr>
          <w:sz w:val="32"/>
          <w:szCs w:val="32"/>
        </w:rPr>
        <w:t xml:space="preserve"> среди сверстников. С поставленной перед ними задачей они спр</w:t>
      </w:r>
      <w:r w:rsidR="00D66091" w:rsidRPr="00344856">
        <w:rPr>
          <w:sz w:val="32"/>
          <w:szCs w:val="32"/>
        </w:rPr>
        <w:t>авились отлично.</w:t>
      </w:r>
      <w:r w:rsidR="000849C1" w:rsidRPr="00344856">
        <w:rPr>
          <w:sz w:val="32"/>
          <w:szCs w:val="32"/>
        </w:rPr>
        <w:t xml:space="preserve"> </w:t>
      </w:r>
      <w:r w:rsidR="00D66091" w:rsidRPr="00344856">
        <w:rPr>
          <w:sz w:val="32"/>
          <w:szCs w:val="32"/>
        </w:rPr>
        <w:t xml:space="preserve">После участия в спектакле  эти дети стали более раскрепощёнными и коммуникабельными. </w:t>
      </w:r>
      <w:r w:rsidR="00967A67" w:rsidRPr="00344856">
        <w:rPr>
          <w:sz w:val="32"/>
          <w:szCs w:val="32"/>
        </w:rPr>
        <w:t xml:space="preserve">И </w:t>
      </w:r>
      <w:r w:rsidR="00DD76D6" w:rsidRPr="00344856">
        <w:rPr>
          <w:sz w:val="32"/>
          <w:szCs w:val="32"/>
        </w:rPr>
        <w:t>в этом не</w:t>
      </w:r>
      <w:r w:rsidR="00967A67" w:rsidRPr="00344856">
        <w:rPr>
          <w:sz w:val="32"/>
          <w:szCs w:val="32"/>
        </w:rPr>
        <w:t>мало важную роль, думаю, сыграло то, что сказка была в стихах</w:t>
      </w:r>
      <w:r w:rsidR="00DD76D6" w:rsidRPr="00344856">
        <w:rPr>
          <w:sz w:val="32"/>
          <w:szCs w:val="32"/>
        </w:rPr>
        <w:t>,</w:t>
      </w:r>
      <w:r w:rsidR="00967A67" w:rsidRPr="00344856">
        <w:rPr>
          <w:sz w:val="32"/>
          <w:szCs w:val="32"/>
        </w:rPr>
        <w:t xml:space="preserve"> так как детям порою сложнее произносить прозу</w:t>
      </w:r>
      <w:r w:rsidR="00DD76D6" w:rsidRPr="00344856">
        <w:rPr>
          <w:sz w:val="32"/>
          <w:szCs w:val="32"/>
        </w:rPr>
        <w:t>,</w:t>
      </w:r>
      <w:r w:rsidR="00967A67" w:rsidRPr="00344856">
        <w:rPr>
          <w:sz w:val="32"/>
          <w:szCs w:val="32"/>
        </w:rPr>
        <w:t xml:space="preserve"> нежели  стихи, они легче ложатся на слух, быстрее запоминаются</w:t>
      </w:r>
      <w:r w:rsidR="00DD76D6" w:rsidRPr="00344856">
        <w:rPr>
          <w:sz w:val="32"/>
          <w:szCs w:val="32"/>
        </w:rPr>
        <w:t>,</w:t>
      </w:r>
      <w:r w:rsidR="00967A67" w:rsidRPr="00344856">
        <w:rPr>
          <w:sz w:val="32"/>
          <w:szCs w:val="32"/>
        </w:rPr>
        <w:t xml:space="preserve"> потому что</w:t>
      </w:r>
      <w:r w:rsidR="00CA299B" w:rsidRPr="00344856">
        <w:rPr>
          <w:sz w:val="32"/>
          <w:szCs w:val="32"/>
        </w:rPr>
        <w:t xml:space="preserve">   </w:t>
      </w:r>
      <w:r w:rsidR="00673E8D" w:rsidRPr="00344856">
        <w:rPr>
          <w:sz w:val="32"/>
          <w:szCs w:val="32"/>
        </w:rPr>
        <w:t xml:space="preserve">ритмические  и </w:t>
      </w:r>
      <w:r w:rsidR="00967A67" w:rsidRPr="00344856">
        <w:rPr>
          <w:sz w:val="32"/>
          <w:szCs w:val="32"/>
        </w:rPr>
        <w:t xml:space="preserve"> певучие, а песни как извес</w:t>
      </w:r>
      <w:r w:rsidR="00DD76D6" w:rsidRPr="00344856">
        <w:rPr>
          <w:sz w:val="32"/>
          <w:szCs w:val="32"/>
        </w:rPr>
        <w:t>т</w:t>
      </w:r>
      <w:r w:rsidR="00967A67" w:rsidRPr="00344856">
        <w:rPr>
          <w:sz w:val="32"/>
          <w:szCs w:val="32"/>
        </w:rPr>
        <w:t>но запоминаются легко.</w:t>
      </w:r>
    </w:p>
    <w:p w:rsidR="00762714" w:rsidRPr="00344856" w:rsidRDefault="00762714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Анализируя работу о значении поэтического слова для логопедической практики по коррекции речи можно сделать следующие выводы:</w:t>
      </w:r>
    </w:p>
    <w:p w:rsidR="009610A3" w:rsidRPr="00344856" w:rsidRDefault="00762714" w:rsidP="00344856">
      <w:pPr>
        <w:pStyle w:val="a3"/>
        <w:numPr>
          <w:ilvl w:val="0"/>
          <w:numId w:val="2"/>
        </w:numPr>
        <w:rPr>
          <w:sz w:val="32"/>
          <w:szCs w:val="32"/>
        </w:rPr>
      </w:pPr>
      <w:r w:rsidRPr="00344856">
        <w:rPr>
          <w:sz w:val="32"/>
          <w:szCs w:val="32"/>
        </w:rPr>
        <w:t>Стихи отвлекают внимание ребёнка от речевого неумения и побуждают к активному речевому поведению, общению.</w:t>
      </w:r>
    </w:p>
    <w:p w:rsidR="00C81E40" w:rsidRPr="00344856" w:rsidRDefault="00C81E40" w:rsidP="00344856">
      <w:pPr>
        <w:pStyle w:val="a3"/>
        <w:numPr>
          <w:ilvl w:val="0"/>
          <w:numId w:val="2"/>
        </w:numPr>
        <w:rPr>
          <w:sz w:val="32"/>
          <w:szCs w:val="32"/>
        </w:rPr>
      </w:pPr>
      <w:r w:rsidRPr="00344856">
        <w:rPr>
          <w:sz w:val="32"/>
          <w:szCs w:val="32"/>
        </w:rPr>
        <w:t>Стихи развивают и нормализуют эмоциональную сферу. Элементы юмора радуют детей, способствуют снятию телесного напряжения, создают благоприятную эмоциональную атмосферу, активизируют память и внимание.</w:t>
      </w:r>
    </w:p>
    <w:p w:rsidR="00C81E40" w:rsidRPr="00344856" w:rsidRDefault="00C81E40" w:rsidP="00344856">
      <w:pPr>
        <w:pStyle w:val="a3"/>
        <w:numPr>
          <w:ilvl w:val="0"/>
          <w:numId w:val="2"/>
        </w:numPr>
        <w:rPr>
          <w:sz w:val="32"/>
          <w:szCs w:val="32"/>
        </w:rPr>
      </w:pPr>
      <w:r w:rsidRPr="00344856">
        <w:rPr>
          <w:sz w:val="32"/>
          <w:szCs w:val="32"/>
        </w:rPr>
        <w:t>Стихи развивают общую и мелкую моторику, ориентировку в пространстве.</w:t>
      </w:r>
    </w:p>
    <w:p w:rsidR="00C81E40" w:rsidRPr="00344856" w:rsidRDefault="00C81E40" w:rsidP="00344856">
      <w:pPr>
        <w:pStyle w:val="a3"/>
        <w:numPr>
          <w:ilvl w:val="0"/>
          <w:numId w:val="2"/>
        </w:numPr>
        <w:rPr>
          <w:sz w:val="32"/>
          <w:szCs w:val="32"/>
        </w:rPr>
      </w:pPr>
      <w:r w:rsidRPr="00344856">
        <w:rPr>
          <w:sz w:val="32"/>
          <w:szCs w:val="32"/>
        </w:rPr>
        <w:t>Стихи помогают развитию чёткой дикции, голоса, тембра и интонационной выразительности.</w:t>
      </w:r>
    </w:p>
    <w:p w:rsidR="000856DA" w:rsidRPr="00344856" w:rsidRDefault="000856DA" w:rsidP="00344856">
      <w:pPr>
        <w:pStyle w:val="a3"/>
        <w:ind w:firstLine="360"/>
        <w:rPr>
          <w:sz w:val="32"/>
          <w:szCs w:val="32"/>
        </w:rPr>
      </w:pPr>
      <w:r w:rsidRPr="00344856">
        <w:rPr>
          <w:sz w:val="32"/>
          <w:szCs w:val="32"/>
        </w:rPr>
        <w:t>Подводя итоги за проработанный период  2006-2009г.г. можно сделать следующие выводы:</w:t>
      </w:r>
    </w:p>
    <w:p w:rsidR="000856DA" w:rsidRPr="00344856" w:rsidRDefault="000856DA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 xml:space="preserve"> 97%</w:t>
      </w:r>
      <w:r w:rsidR="00344856">
        <w:rPr>
          <w:sz w:val="32"/>
          <w:szCs w:val="32"/>
        </w:rPr>
        <w:t xml:space="preserve">   </w:t>
      </w:r>
      <w:r w:rsidRPr="00344856">
        <w:rPr>
          <w:sz w:val="32"/>
          <w:szCs w:val="32"/>
        </w:rPr>
        <w:t xml:space="preserve"> детей обучающихся на логопункте проходят адаптацию быстрее, когда в обучении используются поэзия. Дети становятся раскрепощенными, спокойными, быстрее  исчезает страх перед логопедом  и  кабинетом, который обычно путают с медицинским.</w:t>
      </w:r>
    </w:p>
    <w:p w:rsidR="000856DA" w:rsidRPr="00344856" w:rsidRDefault="000856DA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90%</w:t>
      </w:r>
      <w:r w:rsidR="00344856">
        <w:rPr>
          <w:sz w:val="32"/>
          <w:szCs w:val="32"/>
        </w:rPr>
        <w:t xml:space="preserve">   </w:t>
      </w:r>
      <w:r w:rsidRPr="00344856">
        <w:rPr>
          <w:sz w:val="32"/>
          <w:szCs w:val="32"/>
        </w:rPr>
        <w:t xml:space="preserve"> детей без особого труда справляются с автоматизацией поставленных звуков в речи и уходят в школу подготовленными, у них хорошая память и внимание.</w:t>
      </w:r>
    </w:p>
    <w:p w:rsidR="000856DA" w:rsidRPr="00344856" w:rsidRDefault="000856DA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95%</w:t>
      </w:r>
      <w:r w:rsidR="00344856">
        <w:rPr>
          <w:sz w:val="32"/>
          <w:szCs w:val="32"/>
        </w:rPr>
        <w:t xml:space="preserve">   </w:t>
      </w:r>
      <w:r w:rsidRPr="00344856">
        <w:rPr>
          <w:sz w:val="32"/>
          <w:szCs w:val="32"/>
        </w:rPr>
        <w:t xml:space="preserve"> детей уходят в школу с хорошо развитой общей и мелкой моторикой.</w:t>
      </w:r>
    </w:p>
    <w:p w:rsidR="000856DA" w:rsidRPr="00344856" w:rsidRDefault="000856DA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lastRenderedPageBreak/>
        <w:t xml:space="preserve">95% </w:t>
      </w:r>
      <w:r w:rsidR="00344856">
        <w:rPr>
          <w:sz w:val="32"/>
          <w:szCs w:val="32"/>
        </w:rPr>
        <w:t xml:space="preserve">   </w:t>
      </w:r>
      <w:r w:rsidRPr="00344856">
        <w:rPr>
          <w:sz w:val="32"/>
          <w:szCs w:val="32"/>
        </w:rPr>
        <w:t>детей  имеют чёткую дикцию, умеют  пользоваться своим голосом, тембром и темпом речи, владеют интонационной выразительностью, мимикой и жестами.</w:t>
      </w:r>
    </w:p>
    <w:p w:rsidR="000856DA" w:rsidRPr="00344856" w:rsidRDefault="000856DA" w:rsidP="00344856">
      <w:pPr>
        <w:pStyle w:val="a3"/>
        <w:rPr>
          <w:sz w:val="32"/>
          <w:szCs w:val="32"/>
        </w:rPr>
      </w:pPr>
      <w:r w:rsidRPr="00344856">
        <w:rPr>
          <w:sz w:val="32"/>
          <w:szCs w:val="32"/>
        </w:rPr>
        <w:t>90% имеют навыки выразительного чтения стихотворений.</w:t>
      </w:r>
    </w:p>
    <w:p w:rsidR="00344856" w:rsidRPr="00344856" w:rsidRDefault="00C81E40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В чём актуальность моей работы? Может быть в том, что используя богатый поэтический</w:t>
      </w:r>
      <w:r w:rsidR="000849C1" w:rsidRPr="00344856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 xml:space="preserve"> материал</w:t>
      </w:r>
      <w:r w:rsidR="000849C1" w:rsidRPr="00344856">
        <w:rPr>
          <w:sz w:val="32"/>
          <w:szCs w:val="32"/>
        </w:rPr>
        <w:t>,</w:t>
      </w:r>
      <w:r w:rsidRPr="00344856">
        <w:rPr>
          <w:sz w:val="32"/>
          <w:szCs w:val="32"/>
        </w:rPr>
        <w:t xml:space="preserve"> пытаюсь  превратить довольно нудную работу по постановке звуков в более привлекательную для детей</w:t>
      </w:r>
      <w:r w:rsidR="000849C1" w:rsidRPr="00344856">
        <w:rPr>
          <w:sz w:val="32"/>
          <w:szCs w:val="32"/>
        </w:rPr>
        <w:t>,</w:t>
      </w:r>
      <w:r w:rsidRPr="00344856">
        <w:rPr>
          <w:sz w:val="32"/>
          <w:szCs w:val="32"/>
        </w:rPr>
        <w:t xml:space="preserve"> и они с радостью бегут на</w:t>
      </w:r>
      <w:r w:rsidR="003641B6" w:rsidRPr="00344856">
        <w:rPr>
          <w:sz w:val="32"/>
          <w:szCs w:val="32"/>
        </w:rPr>
        <w:t xml:space="preserve"> </w:t>
      </w:r>
      <w:r w:rsidRPr="00344856">
        <w:rPr>
          <w:sz w:val="32"/>
          <w:szCs w:val="32"/>
        </w:rPr>
        <w:t>занятие</w:t>
      </w:r>
      <w:r w:rsidR="003641B6" w:rsidRPr="00344856">
        <w:rPr>
          <w:sz w:val="32"/>
          <w:szCs w:val="32"/>
        </w:rPr>
        <w:t>. Детям нравится читать и слушать стихи, обыгрывать их или</w:t>
      </w:r>
      <w:r w:rsidR="001F44D4" w:rsidRPr="00344856">
        <w:rPr>
          <w:sz w:val="32"/>
          <w:szCs w:val="32"/>
        </w:rPr>
        <w:t xml:space="preserve"> смотреть,  как это делаю я. А может быть в том, что </w:t>
      </w:r>
      <w:r w:rsidR="003641B6" w:rsidRPr="00344856">
        <w:rPr>
          <w:sz w:val="32"/>
          <w:szCs w:val="32"/>
        </w:rPr>
        <w:t xml:space="preserve"> мне  доставляет удовольс</w:t>
      </w:r>
      <w:r w:rsidR="001F44D4" w:rsidRPr="00344856">
        <w:rPr>
          <w:sz w:val="32"/>
          <w:szCs w:val="32"/>
        </w:rPr>
        <w:t>твие читать стихи и сочинять их</w:t>
      </w:r>
      <w:r w:rsidR="000849C1" w:rsidRPr="00344856">
        <w:rPr>
          <w:sz w:val="32"/>
          <w:szCs w:val="32"/>
        </w:rPr>
        <w:t>,</w:t>
      </w:r>
      <w:r w:rsidR="001F44D4" w:rsidRPr="00344856">
        <w:rPr>
          <w:sz w:val="32"/>
          <w:szCs w:val="32"/>
        </w:rPr>
        <w:t xml:space="preserve"> и хочется  поделит</w:t>
      </w:r>
      <w:r w:rsidR="000849C1" w:rsidRPr="00344856">
        <w:rPr>
          <w:sz w:val="32"/>
          <w:szCs w:val="32"/>
        </w:rPr>
        <w:t>ь</w:t>
      </w:r>
      <w:r w:rsidR="001F44D4" w:rsidRPr="00344856">
        <w:rPr>
          <w:sz w:val="32"/>
          <w:szCs w:val="32"/>
        </w:rPr>
        <w:t>ся этим со своими коллегами.</w:t>
      </w:r>
      <w:r w:rsidR="00723EE7" w:rsidRPr="00344856">
        <w:rPr>
          <w:sz w:val="32"/>
          <w:szCs w:val="32"/>
        </w:rPr>
        <w:t xml:space="preserve"> </w:t>
      </w:r>
    </w:p>
    <w:p w:rsidR="000856DA" w:rsidRPr="00344856" w:rsidRDefault="000856DA" w:rsidP="00344856">
      <w:pPr>
        <w:pStyle w:val="a3"/>
        <w:ind w:firstLine="708"/>
        <w:rPr>
          <w:sz w:val="32"/>
          <w:szCs w:val="32"/>
        </w:rPr>
      </w:pPr>
      <w:r w:rsidRPr="00344856">
        <w:rPr>
          <w:sz w:val="32"/>
          <w:szCs w:val="32"/>
        </w:rPr>
        <w:t>Стало традицией, что к каж</w:t>
      </w:r>
      <w:r w:rsidR="00682D48">
        <w:rPr>
          <w:sz w:val="32"/>
          <w:szCs w:val="32"/>
        </w:rPr>
        <w:t xml:space="preserve">дому выпуску детей к школе,  </w:t>
      </w:r>
      <w:r w:rsidRPr="00344856">
        <w:rPr>
          <w:sz w:val="32"/>
          <w:szCs w:val="32"/>
        </w:rPr>
        <w:t xml:space="preserve"> пишу новые слова к знакомым мелодиям. Их накопилось немало. Я не поэт и никогда не причисляла себя к ним, но когда во время исполнения песен на глазах у детей появляются слёзы, испытываю чувство удовлетворения от того, что смогла своими стихами разбудить их сердца. </w:t>
      </w:r>
    </w:p>
    <w:p w:rsidR="003641B6" w:rsidRPr="00344856" w:rsidRDefault="003641B6" w:rsidP="00344856">
      <w:pPr>
        <w:pStyle w:val="a3"/>
        <w:rPr>
          <w:sz w:val="32"/>
          <w:szCs w:val="32"/>
        </w:rPr>
      </w:pPr>
    </w:p>
    <w:p w:rsidR="003641B6" w:rsidRPr="00344856" w:rsidRDefault="003641B6" w:rsidP="00344856">
      <w:pPr>
        <w:pStyle w:val="a3"/>
        <w:rPr>
          <w:sz w:val="32"/>
          <w:szCs w:val="32"/>
        </w:rPr>
      </w:pPr>
    </w:p>
    <w:p w:rsidR="003641B6" w:rsidRPr="00344856" w:rsidRDefault="003641B6" w:rsidP="00344856">
      <w:pPr>
        <w:pStyle w:val="a3"/>
        <w:rPr>
          <w:sz w:val="32"/>
          <w:szCs w:val="32"/>
        </w:rPr>
      </w:pPr>
    </w:p>
    <w:p w:rsidR="003641B6" w:rsidRPr="00344856" w:rsidRDefault="003641B6" w:rsidP="00344856">
      <w:pPr>
        <w:pStyle w:val="a3"/>
        <w:rPr>
          <w:sz w:val="32"/>
          <w:szCs w:val="32"/>
        </w:rPr>
      </w:pPr>
    </w:p>
    <w:p w:rsidR="003641B6" w:rsidRPr="00344856" w:rsidRDefault="003641B6" w:rsidP="00344856">
      <w:pPr>
        <w:pStyle w:val="a3"/>
        <w:rPr>
          <w:sz w:val="32"/>
          <w:szCs w:val="32"/>
        </w:rPr>
      </w:pPr>
    </w:p>
    <w:p w:rsidR="003641B6" w:rsidRPr="00344856" w:rsidRDefault="003641B6" w:rsidP="00344856">
      <w:pPr>
        <w:pStyle w:val="a3"/>
        <w:rPr>
          <w:sz w:val="32"/>
          <w:szCs w:val="32"/>
        </w:rPr>
      </w:pPr>
    </w:p>
    <w:p w:rsidR="003641B6" w:rsidRPr="00344856" w:rsidRDefault="003641B6" w:rsidP="00344856">
      <w:pPr>
        <w:pStyle w:val="a3"/>
        <w:rPr>
          <w:sz w:val="32"/>
          <w:szCs w:val="32"/>
        </w:rPr>
      </w:pPr>
    </w:p>
    <w:p w:rsidR="00D66091" w:rsidRPr="00344856" w:rsidRDefault="00D66091" w:rsidP="00344856">
      <w:pPr>
        <w:pStyle w:val="a3"/>
        <w:rPr>
          <w:b/>
          <w:sz w:val="32"/>
          <w:szCs w:val="32"/>
        </w:rPr>
      </w:pPr>
    </w:p>
    <w:p w:rsidR="00CA2367" w:rsidRPr="00344856" w:rsidRDefault="00CA2367" w:rsidP="00344856">
      <w:pPr>
        <w:pStyle w:val="a3"/>
        <w:rPr>
          <w:sz w:val="32"/>
          <w:szCs w:val="32"/>
        </w:rPr>
      </w:pPr>
    </w:p>
    <w:sectPr w:rsidR="00CA2367" w:rsidRPr="00344856" w:rsidSect="00FC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59C9"/>
    <w:multiLevelType w:val="hybridMultilevel"/>
    <w:tmpl w:val="2D3A8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715A9"/>
    <w:multiLevelType w:val="hybridMultilevel"/>
    <w:tmpl w:val="6812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35E25"/>
    <w:rsid w:val="00006C74"/>
    <w:rsid w:val="000140A1"/>
    <w:rsid w:val="000404C8"/>
    <w:rsid w:val="00053761"/>
    <w:rsid w:val="000849C1"/>
    <w:rsid w:val="000856DA"/>
    <w:rsid w:val="00091131"/>
    <w:rsid w:val="000D1C28"/>
    <w:rsid w:val="001367AB"/>
    <w:rsid w:val="001503C1"/>
    <w:rsid w:val="00155950"/>
    <w:rsid w:val="00161430"/>
    <w:rsid w:val="001C1920"/>
    <w:rsid w:val="001E6DFD"/>
    <w:rsid w:val="001F44D4"/>
    <w:rsid w:val="00225D9A"/>
    <w:rsid w:val="00236E4F"/>
    <w:rsid w:val="00250BC7"/>
    <w:rsid w:val="00263EAD"/>
    <w:rsid w:val="002654AA"/>
    <w:rsid w:val="0027479B"/>
    <w:rsid w:val="0028023D"/>
    <w:rsid w:val="0029391F"/>
    <w:rsid w:val="00314ED8"/>
    <w:rsid w:val="00344856"/>
    <w:rsid w:val="003641B6"/>
    <w:rsid w:val="004012CE"/>
    <w:rsid w:val="00403575"/>
    <w:rsid w:val="004C5760"/>
    <w:rsid w:val="004E1DBD"/>
    <w:rsid w:val="004F54EA"/>
    <w:rsid w:val="00535E25"/>
    <w:rsid w:val="00541ED4"/>
    <w:rsid w:val="00543F4D"/>
    <w:rsid w:val="00563B0C"/>
    <w:rsid w:val="005647CD"/>
    <w:rsid w:val="005C79AB"/>
    <w:rsid w:val="005D318F"/>
    <w:rsid w:val="005E1820"/>
    <w:rsid w:val="005E4065"/>
    <w:rsid w:val="00654442"/>
    <w:rsid w:val="00660682"/>
    <w:rsid w:val="006660FE"/>
    <w:rsid w:val="00673E8D"/>
    <w:rsid w:val="00682D48"/>
    <w:rsid w:val="006923B5"/>
    <w:rsid w:val="006A66F0"/>
    <w:rsid w:val="006D41D4"/>
    <w:rsid w:val="006D7915"/>
    <w:rsid w:val="00711AD7"/>
    <w:rsid w:val="00723EE7"/>
    <w:rsid w:val="00751A6B"/>
    <w:rsid w:val="00762714"/>
    <w:rsid w:val="00764B67"/>
    <w:rsid w:val="007C76B8"/>
    <w:rsid w:val="0080705B"/>
    <w:rsid w:val="00862D9D"/>
    <w:rsid w:val="00880F8D"/>
    <w:rsid w:val="00881717"/>
    <w:rsid w:val="00893CFB"/>
    <w:rsid w:val="008B04BE"/>
    <w:rsid w:val="00931BE8"/>
    <w:rsid w:val="00952DFE"/>
    <w:rsid w:val="00954547"/>
    <w:rsid w:val="009610A3"/>
    <w:rsid w:val="00967A67"/>
    <w:rsid w:val="009D4F2A"/>
    <w:rsid w:val="009F1A49"/>
    <w:rsid w:val="00A531D9"/>
    <w:rsid w:val="00A545FA"/>
    <w:rsid w:val="00A92C31"/>
    <w:rsid w:val="00AB2C25"/>
    <w:rsid w:val="00AE35F3"/>
    <w:rsid w:val="00B10188"/>
    <w:rsid w:val="00B14150"/>
    <w:rsid w:val="00B45FFF"/>
    <w:rsid w:val="00B52D4D"/>
    <w:rsid w:val="00B800F8"/>
    <w:rsid w:val="00B80EA6"/>
    <w:rsid w:val="00B9383A"/>
    <w:rsid w:val="00BB407A"/>
    <w:rsid w:val="00C17D3F"/>
    <w:rsid w:val="00C42368"/>
    <w:rsid w:val="00C81E40"/>
    <w:rsid w:val="00CA2367"/>
    <w:rsid w:val="00CA299B"/>
    <w:rsid w:val="00CB2631"/>
    <w:rsid w:val="00D404F4"/>
    <w:rsid w:val="00D63A66"/>
    <w:rsid w:val="00D66091"/>
    <w:rsid w:val="00DC3350"/>
    <w:rsid w:val="00DD76D6"/>
    <w:rsid w:val="00E13FBA"/>
    <w:rsid w:val="00E17E0D"/>
    <w:rsid w:val="00E34FF0"/>
    <w:rsid w:val="00E459E1"/>
    <w:rsid w:val="00E74553"/>
    <w:rsid w:val="00EB5949"/>
    <w:rsid w:val="00ED344D"/>
    <w:rsid w:val="00F13737"/>
    <w:rsid w:val="00F22CBE"/>
    <w:rsid w:val="00F32E72"/>
    <w:rsid w:val="00FC0B86"/>
    <w:rsid w:val="00FC7CF6"/>
    <w:rsid w:val="00FE435B"/>
    <w:rsid w:val="00FE6D30"/>
    <w:rsid w:val="00F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86"/>
  </w:style>
  <w:style w:type="paragraph" w:styleId="1">
    <w:name w:val="heading 1"/>
    <w:basedOn w:val="a"/>
    <w:next w:val="a"/>
    <w:link w:val="10"/>
    <w:uiPriority w:val="9"/>
    <w:qFormat/>
    <w:rsid w:val="00225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6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5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D850-5DEA-4874-B553-3EE19B1D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2009-03-01T18:09:00Z</cp:lastPrinted>
  <dcterms:created xsi:type="dcterms:W3CDTF">2009-01-15T14:54:00Z</dcterms:created>
  <dcterms:modified xsi:type="dcterms:W3CDTF">2014-03-19T13:39:00Z</dcterms:modified>
</cp:coreProperties>
</file>