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417" w:rsidRDefault="0030041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Досуг по ПДД в старшей группе «Самый главный пассажир».</w:t>
      </w:r>
    </w:p>
    <w:p w:rsidR="00AA628C" w:rsidRPr="00300417" w:rsidRDefault="005438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4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Ведущий.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Здравствуйте, ребята! Сегодня мы собрались, чтобы поговорить о том, как надо вести себя на дороге, т.е. о безопасности. И поможет нам в этом наш гость- инспектор ГИБДД.</w:t>
      </w:r>
    </w:p>
    <w:p w:rsidR="00543880" w:rsidRPr="00300417" w:rsidRDefault="005438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4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Инспектор.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Ребята, мы с вами живём </w:t>
      </w:r>
      <w:r w:rsidR="00587A57"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t>в небольшом городе, по улицам которого движется много машин и пешеходов- и никто никому не мешает. Это потому, что есть чёткие и строгие правила дорожного движения и для водителей, идля пешеходов. Выходя из дома, отправляясь в детский сад, вы переходите дорогу, едете с мамой на автобусе, с папой на машине- вы становитесь участникамидорожного движения, а значит должны знать правила.</w:t>
      </w:r>
    </w:p>
    <w:p w:rsidR="00587A57" w:rsidRPr="00300417" w:rsidRDefault="00587A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4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Ведущий.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Делаем ребятам предостережение:</w:t>
      </w:r>
    </w:p>
    <w:p w:rsidR="00587A57" w:rsidRPr="00300417" w:rsidRDefault="00587A57" w:rsidP="00587A57">
      <w:pPr>
        <w:tabs>
          <w:tab w:val="left" w:pos="118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Выучите срочно правила движения!</w:t>
      </w:r>
    </w:p>
    <w:p w:rsidR="00587A57" w:rsidRPr="00300417" w:rsidRDefault="00587A57" w:rsidP="00587A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Чтоб не волновались каждый день родители, </w:t>
      </w:r>
    </w:p>
    <w:p w:rsidR="00587A57" w:rsidRPr="00300417" w:rsidRDefault="00587A57" w:rsidP="00587A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Чтоб спокойно мчались улицей водители.                                                                                     - Готовы учить правила дорожного движения?</w:t>
      </w:r>
    </w:p>
    <w:p w:rsidR="00587A57" w:rsidRPr="00300417" w:rsidRDefault="00587A57" w:rsidP="00587A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Готовы!</w:t>
      </w:r>
    </w:p>
    <w:p w:rsidR="00587A57" w:rsidRPr="00300417" w:rsidRDefault="00587A57" w:rsidP="00587A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300417">
        <w:rPr>
          <w:rFonts w:ascii="Times New Roman" w:hAnsi="Times New Roman" w:cs="Times New Roman"/>
          <w:sz w:val="28"/>
          <w:szCs w:val="28"/>
        </w:rPr>
        <w:t xml:space="preserve">.   </w:t>
      </w:r>
      <w:r w:rsidR="00F6399D" w:rsidRPr="00300417">
        <w:rPr>
          <w:rFonts w:ascii="Times New Roman" w:hAnsi="Times New Roman" w:cs="Times New Roman"/>
          <w:sz w:val="28"/>
          <w:szCs w:val="28"/>
        </w:rPr>
        <w:t>Тогда вам пора отправляться в путешествие по Стране дорожных знаков. В пути вы узнаете много нового и интересного. Постарайтесь всё запомнить, и когда вы опять вернётесь сюда, мы с инспектором будем принимать у вас экзамен.</w:t>
      </w:r>
    </w:p>
    <w:p w:rsidR="00676EF6" w:rsidRPr="00300417" w:rsidRDefault="00676EF6" w:rsidP="00587A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2355" cy="3286125"/>
            <wp:effectExtent l="19050" t="0" r="0" b="0"/>
            <wp:docPr id="1" name="Рисунок 1" descr="F:\DCIM\100OLYMP\P221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2210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5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9D" w:rsidRPr="00300417" w:rsidRDefault="00F6399D" w:rsidP="00F6399D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300417">
        <w:rPr>
          <w:rFonts w:ascii="Times New Roman" w:hAnsi="Times New Roman" w:cs="Times New Roman"/>
          <w:b/>
          <w:sz w:val="28"/>
          <w:szCs w:val="28"/>
        </w:rPr>
        <w:t>Станция «Велосипедно</w:t>
      </w:r>
      <w:r w:rsidR="002C7B2C" w:rsidRPr="003004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0417">
        <w:rPr>
          <w:rFonts w:ascii="Times New Roman" w:hAnsi="Times New Roman" w:cs="Times New Roman"/>
          <w:b/>
          <w:sz w:val="28"/>
          <w:szCs w:val="28"/>
        </w:rPr>
        <w:t>- самокатная».</w:t>
      </w:r>
    </w:p>
    <w:p w:rsidR="00582C18" w:rsidRPr="00300417" w:rsidRDefault="002C7B2C" w:rsidP="00F6399D">
      <w:pPr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На площадке построены две</w:t>
      </w:r>
      <w:r w:rsidR="00F6399D" w:rsidRPr="00300417">
        <w:rPr>
          <w:rFonts w:ascii="Times New Roman" w:hAnsi="Times New Roman" w:cs="Times New Roman"/>
          <w:i/>
          <w:sz w:val="28"/>
          <w:szCs w:val="28"/>
        </w:rPr>
        <w:t xml:space="preserve"> полосы пр</w:t>
      </w:r>
      <w:r w:rsidRPr="00300417">
        <w:rPr>
          <w:rFonts w:ascii="Times New Roman" w:hAnsi="Times New Roman" w:cs="Times New Roman"/>
          <w:i/>
          <w:sz w:val="28"/>
          <w:szCs w:val="28"/>
        </w:rPr>
        <w:t>епятствий из кеглей, имеется два</w:t>
      </w:r>
      <w:r w:rsidR="00F6399D" w:rsidRPr="00300417">
        <w:rPr>
          <w:rFonts w:ascii="Times New Roman" w:hAnsi="Times New Roman" w:cs="Times New Roman"/>
          <w:i/>
          <w:sz w:val="28"/>
          <w:szCs w:val="28"/>
        </w:rPr>
        <w:t xml:space="preserve"> самоката (велосипеда).</w:t>
      </w:r>
    </w:p>
    <w:p w:rsidR="00587A57" w:rsidRPr="00300417" w:rsidRDefault="002C7B2C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582C18" w:rsidRPr="00300417">
        <w:rPr>
          <w:rFonts w:ascii="Times New Roman" w:hAnsi="Times New Roman" w:cs="Times New Roman"/>
          <w:b/>
          <w:sz w:val="28"/>
          <w:szCs w:val="28"/>
        </w:rPr>
        <w:t>.</w:t>
      </w:r>
      <w:r w:rsidR="00582C18" w:rsidRPr="00300417">
        <w:rPr>
          <w:rFonts w:ascii="Times New Roman" w:hAnsi="Times New Roman" w:cs="Times New Roman"/>
          <w:sz w:val="28"/>
          <w:szCs w:val="28"/>
        </w:rPr>
        <w:t xml:space="preserve">   Привет, ребята! Добро пожаловать на «Велосипедно-самокатную»  станцию. Я знаю, что многие из вас уже умеют кататься на велосипеде, самокате, а кто-то ещё учится. А раз так, то нам надо изучить дорожные знаки для велосипедистов. (</w:t>
      </w:r>
      <w:r w:rsidR="00582C18" w:rsidRPr="00300417">
        <w:rPr>
          <w:rFonts w:ascii="Times New Roman" w:hAnsi="Times New Roman" w:cs="Times New Roman"/>
          <w:i/>
          <w:sz w:val="28"/>
          <w:szCs w:val="28"/>
        </w:rPr>
        <w:t>Демонстрирует знаки «Велосипедная дорожка», «Движение на велосипеде запрещено»)</w:t>
      </w:r>
      <w:r w:rsidR="00582C18" w:rsidRPr="00300417">
        <w:rPr>
          <w:rFonts w:ascii="Times New Roman" w:hAnsi="Times New Roman" w:cs="Times New Roman"/>
          <w:sz w:val="28"/>
          <w:szCs w:val="28"/>
        </w:rPr>
        <w:t>.</w:t>
      </w:r>
    </w:p>
    <w:p w:rsidR="00582C18" w:rsidRPr="00300417" w:rsidRDefault="00582C18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- Вот вам задачка:</w:t>
      </w:r>
    </w:p>
    <w:p w:rsidR="00582C18" w:rsidRPr="00300417" w:rsidRDefault="00582C18" w:rsidP="00582C18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На двух колёсах я качу,</w:t>
      </w:r>
    </w:p>
    <w:p w:rsidR="00582C18" w:rsidRPr="00300417" w:rsidRDefault="00582C18" w:rsidP="00582C18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Двумя педалями верчу,</w:t>
      </w:r>
    </w:p>
    <w:p w:rsidR="00582C18" w:rsidRPr="00300417" w:rsidRDefault="00582C18" w:rsidP="00582C18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За руль держусь, смотрю вперёд.</w:t>
      </w:r>
    </w:p>
    <w:p w:rsidR="00582C18" w:rsidRPr="00300417" w:rsidRDefault="00582C18" w:rsidP="00582C18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И вижу- скоро переход!</w:t>
      </w:r>
    </w:p>
    <w:p w:rsidR="00582C18" w:rsidRPr="00300417" w:rsidRDefault="00582C18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- Что надо сделать?</w:t>
      </w:r>
    </w:p>
    <w:p w:rsidR="00582C18" w:rsidRPr="00300417" w:rsidRDefault="00582C18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Остановиться, слезть с велосипеда, дождаться взрослых и вместе с ними перейти дорогу.</w:t>
      </w:r>
    </w:p>
    <w:p w:rsidR="00582C18" w:rsidRPr="00300417" w:rsidRDefault="00582C18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Клёпа.   </w:t>
      </w:r>
      <w:r w:rsidRPr="00300417">
        <w:rPr>
          <w:rFonts w:ascii="Times New Roman" w:hAnsi="Times New Roman" w:cs="Times New Roman"/>
          <w:sz w:val="28"/>
          <w:szCs w:val="28"/>
        </w:rPr>
        <w:t>Предлагаю поиграть в игру «Змейка».</w:t>
      </w:r>
    </w:p>
    <w:p w:rsidR="00582C18" w:rsidRPr="00300417" w:rsidRDefault="00582C18" w:rsidP="00582C18">
      <w:pPr>
        <w:rPr>
          <w:rFonts w:ascii="Times New Roman" w:hAnsi="Times New Roman" w:cs="Times New Roman"/>
          <w:sz w:val="28"/>
          <w:szCs w:val="28"/>
        </w:rPr>
      </w:pPr>
    </w:p>
    <w:p w:rsidR="00582C18" w:rsidRPr="00300417" w:rsidRDefault="00582C18" w:rsidP="00582C18">
      <w:pPr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Игра «Змейка»</w:t>
      </w:r>
    </w:p>
    <w:p w:rsidR="00582C18" w:rsidRPr="00300417" w:rsidRDefault="002C7B2C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На площадке две</w:t>
      </w:r>
      <w:r w:rsidR="00442AE8" w:rsidRPr="00300417">
        <w:rPr>
          <w:rFonts w:ascii="Times New Roman" w:hAnsi="Times New Roman" w:cs="Times New Roman"/>
          <w:sz w:val="28"/>
          <w:szCs w:val="28"/>
        </w:rPr>
        <w:t xml:space="preserve"> полосы препятствий из кеглей, расставленных</w:t>
      </w:r>
      <w:r w:rsidRPr="00300417">
        <w:rPr>
          <w:rFonts w:ascii="Times New Roman" w:hAnsi="Times New Roman" w:cs="Times New Roman"/>
          <w:sz w:val="28"/>
          <w:szCs w:val="28"/>
        </w:rPr>
        <w:t xml:space="preserve"> « змейкой». Дети делятся на две</w:t>
      </w:r>
      <w:r w:rsidR="00442AE8" w:rsidRPr="00300417">
        <w:rPr>
          <w:rFonts w:ascii="Times New Roman" w:hAnsi="Times New Roman" w:cs="Times New Roman"/>
          <w:sz w:val="28"/>
          <w:szCs w:val="28"/>
        </w:rPr>
        <w:t xml:space="preserve"> команды. По сигналу ведущего</w:t>
      </w:r>
      <w:r w:rsidR="00DF0D1B" w:rsidRPr="00300417">
        <w:rPr>
          <w:rFonts w:ascii="Times New Roman" w:hAnsi="Times New Roman" w:cs="Times New Roman"/>
          <w:sz w:val="28"/>
          <w:szCs w:val="28"/>
        </w:rPr>
        <w:t xml:space="preserve"> первый участник из каждой команды начинает движение на самокате (велосипеде), объезжая стоящие кегли. Выигрывает та команда, которая придёт к финишу первой.</w:t>
      </w:r>
    </w:p>
    <w:p w:rsidR="00676EF6" w:rsidRPr="00300417" w:rsidRDefault="00676EF6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56907"/>
            <wp:effectExtent l="19050" t="0" r="0" b="0"/>
            <wp:docPr id="2" name="Рисунок 2" descr="F:\DCIM\100OLYMP\P22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221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34" cy="33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1B" w:rsidRPr="00300417" w:rsidRDefault="00DF0D1B" w:rsidP="00582C18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Клёпа.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Запомните:</w:t>
      </w:r>
    </w:p>
    <w:p w:rsidR="00DF0D1B" w:rsidRPr="00300417" w:rsidRDefault="00DF0D1B" w:rsidP="00DF0D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На мостовой не играть, не кататься,</w:t>
      </w:r>
    </w:p>
    <w:p w:rsidR="00DF0D1B" w:rsidRPr="00300417" w:rsidRDefault="00DF0D1B" w:rsidP="00DF0D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Если ты хочешь здоровым остаться!</w:t>
      </w:r>
    </w:p>
    <w:p w:rsidR="00DF0D1B" w:rsidRPr="00300417" w:rsidRDefault="00DF0D1B" w:rsidP="00DF0D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До свидания!</w:t>
      </w:r>
    </w:p>
    <w:p w:rsidR="00DF0D1B" w:rsidRPr="00300417" w:rsidRDefault="00DF0D1B" w:rsidP="00DF0D1B">
      <w:pPr>
        <w:rPr>
          <w:rFonts w:ascii="Times New Roman" w:hAnsi="Times New Roman" w:cs="Times New Roman"/>
          <w:sz w:val="28"/>
          <w:szCs w:val="28"/>
        </w:rPr>
      </w:pPr>
    </w:p>
    <w:p w:rsidR="00DF0D1B" w:rsidRPr="00300417" w:rsidRDefault="00DF0D1B" w:rsidP="00DF0D1B">
      <w:pPr>
        <w:rPr>
          <w:rFonts w:ascii="Times New Roman" w:hAnsi="Times New Roman" w:cs="Times New Roman"/>
          <w:sz w:val="28"/>
          <w:szCs w:val="28"/>
        </w:rPr>
      </w:pPr>
    </w:p>
    <w:p w:rsidR="00DF0D1B" w:rsidRPr="00300417" w:rsidRDefault="00DF0D1B" w:rsidP="00DF0D1B">
      <w:pPr>
        <w:tabs>
          <w:tab w:val="left" w:pos="1440"/>
        </w:tabs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</w:r>
      <w:r w:rsidRPr="00300417">
        <w:rPr>
          <w:rFonts w:ascii="Times New Roman" w:hAnsi="Times New Roman" w:cs="Times New Roman"/>
          <w:b/>
          <w:sz w:val="28"/>
          <w:szCs w:val="28"/>
        </w:rPr>
        <w:t>Станция «Королевство короля Светофора».</w:t>
      </w:r>
    </w:p>
    <w:p w:rsidR="00DF0D1B" w:rsidRPr="00300417" w:rsidRDefault="00DF0D1B" w:rsidP="00DF0D1B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Король. 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Здравствуйте, ребята! Добро пожаловать в моё королевство</w:t>
      </w:r>
      <w:r w:rsidR="002C7B2C" w:rsidRPr="00300417">
        <w:rPr>
          <w:rFonts w:ascii="Times New Roman" w:hAnsi="Times New Roman" w:cs="Times New Roman"/>
          <w:sz w:val="28"/>
          <w:szCs w:val="28"/>
        </w:rPr>
        <w:t xml:space="preserve"> </w:t>
      </w:r>
      <w:r w:rsidRPr="00300417">
        <w:rPr>
          <w:rFonts w:ascii="Times New Roman" w:hAnsi="Times New Roman" w:cs="Times New Roman"/>
          <w:sz w:val="28"/>
          <w:szCs w:val="28"/>
        </w:rPr>
        <w:t>- страну Светофорию, а я её правитель, король Светофор. Я на дороге самый главный! Скажите, какого цвета сигналы светофора?</w:t>
      </w:r>
    </w:p>
    <w:p w:rsidR="00676EF6" w:rsidRPr="00300417" w:rsidRDefault="00676EF6" w:rsidP="00DF0D1B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5322" cy="3543300"/>
            <wp:effectExtent l="19050" t="0" r="0" b="0"/>
            <wp:docPr id="3" name="Рисунок 3" descr="F:\DCIM\100OLYMP\P22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221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50" cy="35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1B" w:rsidRPr="00300417" w:rsidRDefault="00DF0D1B" w:rsidP="00DF0D1B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Красный, жёлтый, зелёный!</w:t>
      </w:r>
    </w:p>
    <w:p w:rsidR="00DF0D1B" w:rsidRPr="00300417" w:rsidRDefault="00DF0D1B" w:rsidP="00DF0D1B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Верно!</w:t>
      </w:r>
    </w:p>
    <w:p w:rsidR="00DF0D1B" w:rsidRPr="00300417" w:rsidRDefault="00DF0D1B" w:rsidP="00DF0D1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Чтоб тебе помочь</w:t>
      </w:r>
    </w:p>
    <w:p w:rsidR="00DF0D1B" w:rsidRPr="00300417" w:rsidRDefault="00DF0D1B" w:rsidP="00DF0D1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Путь пройти опасный,</w:t>
      </w:r>
    </w:p>
    <w:p w:rsidR="00DF0D1B" w:rsidRPr="00300417" w:rsidRDefault="00DF0D1B" w:rsidP="00DF0D1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Горят и день, и ночь</w:t>
      </w:r>
    </w:p>
    <w:p w:rsidR="00DF0D1B" w:rsidRPr="00300417" w:rsidRDefault="00DF0D1B" w:rsidP="00DF0D1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Зелёный, жёлтый, красный!</w:t>
      </w:r>
    </w:p>
    <w:p w:rsidR="00DF0D1B" w:rsidRPr="00300417" w:rsidRDefault="00DF0D1B" w:rsidP="00DF0D1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- А знаете ли вы, что означают сигналы светофора?</w:t>
      </w:r>
    </w:p>
    <w:p w:rsidR="00DF0D1B" w:rsidRPr="00300417" w:rsidRDefault="00DF0D1B" w:rsidP="00DF0D1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Красный сигнал - переходить дорогу нельзя.</w:t>
      </w:r>
    </w:p>
    <w:p w:rsidR="00DF0D1B" w:rsidRPr="00300417" w:rsidRDefault="00DF0D1B" w:rsidP="00DF0D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Жёлтый сигнал – подождать.</w:t>
      </w:r>
    </w:p>
    <w:p w:rsidR="00DF0D1B" w:rsidRPr="00300417" w:rsidRDefault="00DF0D1B" w:rsidP="00DF0D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Зелёный сигнал – можно идти.</w:t>
      </w:r>
    </w:p>
    <w:p w:rsidR="00DF0D1B" w:rsidRPr="00300417" w:rsidRDefault="00DF0D1B" w:rsidP="00DF0D1B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Правильно!</w:t>
      </w:r>
    </w:p>
    <w:p w:rsidR="00936FE8" w:rsidRPr="00300417" w:rsidRDefault="00DF0D1B" w:rsidP="00DF0D1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Выполняй закон простой</w:t>
      </w:r>
      <w:r w:rsidR="00936FE8" w:rsidRPr="00300417">
        <w:rPr>
          <w:rFonts w:ascii="Times New Roman" w:hAnsi="Times New Roman" w:cs="Times New Roman"/>
          <w:sz w:val="28"/>
          <w:szCs w:val="28"/>
        </w:rPr>
        <w:t>:</w:t>
      </w:r>
    </w:p>
    <w:p w:rsidR="00936FE8" w:rsidRPr="00300417" w:rsidRDefault="00936FE8" w:rsidP="00936FE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Красный свет зажёгся – стой!</w:t>
      </w:r>
    </w:p>
    <w:p w:rsidR="00936FE8" w:rsidRPr="00300417" w:rsidRDefault="00936FE8" w:rsidP="00936FE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Жёлтый вспыхнул – подожди!</w:t>
      </w:r>
    </w:p>
    <w:p w:rsidR="00DF0D1B" w:rsidRPr="00300417" w:rsidRDefault="00936FE8" w:rsidP="00936FE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А зелёный свет – иди!</w:t>
      </w:r>
    </w:p>
    <w:p w:rsidR="00936FE8" w:rsidRPr="00300417" w:rsidRDefault="00936FE8" w:rsidP="00936FE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lastRenderedPageBreak/>
        <w:t xml:space="preserve">- Переходя дорогу, надо быть очень внимательным, особенно детям. Я хочу проверить, какие вы внимательные. Поиграем в </w:t>
      </w:r>
      <w:r w:rsidRPr="00300417">
        <w:rPr>
          <w:rFonts w:ascii="Times New Roman" w:hAnsi="Times New Roman" w:cs="Times New Roman"/>
          <w:b/>
          <w:sz w:val="28"/>
          <w:szCs w:val="28"/>
        </w:rPr>
        <w:t xml:space="preserve">игру «Красный, жёлтый, зелёный». </w:t>
      </w:r>
      <w:r w:rsidRPr="00300417">
        <w:rPr>
          <w:rFonts w:ascii="Times New Roman" w:hAnsi="Times New Roman" w:cs="Times New Roman"/>
          <w:sz w:val="28"/>
          <w:szCs w:val="28"/>
        </w:rPr>
        <w:t>Скажу «красный» - вы поднимаете руки вверх, скажу «жёлтый» - руки на пояс, скажу «зелёный» - руки вниз.  Будьте внимательны я попытаюсь вас запутать.</w:t>
      </w:r>
    </w:p>
    <w:p w:rsidR="00936FE8" w:rsidRPr="00300417" w:rsidRDefault="00936FE8" w:rsidP="00936FE8">
      <w:pPr>
        <w:tabs>
          <w:tab w:val="left" w:pos="94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D7607E" w:rsidRPr="00300417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300417">
        <w:rPr>
          <w:rFonts w:ascii="Times New Roman" w:hAnsi="Times New Roman" w:cs="Times New Roman"/>
          <w:i/>
          <w:sz w:val="28"/>
          <w:szCs w:val="28"/>
        </w:rPr>
        <w:t xml:space="preserve">   Проводится игра.</w:t>
      </w:r>
    </w:p>
    <w:p w:rsidR="00676EF6" w:rsidRPr="00300417" w:rsidRDefault="00676EF6" w:rsidP="00936FE8">
      <w:pPr>
        <w:tabs>
          <w:tab w:val="left" w:pos="94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3004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81550" cy="3585462"/>
            <wp:effectExtent l="19050" t="0" r="0" b="0"/>
            <wp:docPr id="4" name="Рисунок 4" descr="F:\DCIM\100OLYMP\P22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221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7E" w:rsidRPr="00300417" w:rsidRDefault="00936FE8" w:rsidP="00936FE8">
      <w:pPr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А теперь предлагаю поучаствовать в </w:t>
      </w:r>
      <w:r w:rsidRPr="00300417">
        <w:rPr>
          <w:rFonts w:ascii="Times New Roman" w:hAnsi="Times New Roman" w:cs="Times New Roman"/>
          <w:b/>
          <w:sz w:val="28"/>
          <w:szCs w:val="28"/>
        </w:rPr>
        <w:t>эстафетной игре «Построй светофор».</w:t>
      </w:r>
    </w:p>
    <w:p w:rsidR="00D7607E" w:rsidRPr="00300417" w:rsidRDefault="00D7607E" w:rsidP="00D7607E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Дети делятся на две команды. У каждой команды кубики разных цветов, среди которых есть кубики красного, жёлтого и зелёного цветов. По сигналу Короля выходят по одному участнику от каждой команды. Задача – расположить кубики по цветам так, как они следуют в светофоре.</w:t>
      </w:r>
    </w:p>
    <w:p w:rsidR="00D7607E" w:rsidRPr="00300417" w:rsidRDefault="00D7607E" w:rsidP="00D7607E">
      <w:pPr>
        <w:tabs>
          <w:tab w:val="left" w:pos="94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</w:r>
      <w:r w:rsidRPr="0030041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Проводится игра.</w:t>
      </w:r>
    </w:p>
    <w:p w:rsidR="00936FE8" w:rsidRPr="00300417" w:rsidRDefault="00D7607E" w:rsidP="00D7607E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Молодцы, всё усвоили! Знаете, что на красный свет нельзя двигаться ни пешеходам, ни автомобилям. Но есть машины, которым можно проезжать на красный свет. Назовите их.</w:t>
      </w:r>
    </w:p>
    <w:p w:rsidR="00D7607E" w:rsidRPr="00300417" w:rsidRDefault="00D7607E" w:rsidP="00D7607E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Пожарная, скорая помощь, полиция!</w:t>
      </w:r>
    </w:p>
    <w:p w:rsidR="00D7607E" w:rsidRPr="00300417" w:rsidRDefault="00D7607E" w:rsidP="00D7607E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Если у этих машин включен проблесковый маячок </w:t>
      </w:r>
      <w:r w:rsidR="002C7B2C" w:rsidRPr="00300417">
        <w:rPr>
          <w:rFonts w:ascii="Times New Roman" w:hAnsi="Times New Roman" w:cs="Times New Roman"/>
          <w:sz w:val="28"/>
          <w:szCs w:val="28"/>
        </w:rPr>
        <w:t xml:space="preserve">– мигалка – и звуковой сигнал, </w:t>
      </w:r>
      <w:r w:rsidRPr="00300417">
        <w:rPr>
          <w:rFonts w:ascii="Times New Roman" w:hAnsi="Times New Roman" w:cs="Times New Roman"/>
          <w:sz w:val="28"/>
          <w:szCs w:val="28"/>
        </w:rPr>
        <w:t>значит они спешат. Куда?</w:t>
      </w:r>
    </w:p>
    <w:p w:rsidR="00D7607E" w:rsidRPr="00300417" w:rsidRDefault="00D7607E" w:rsidP="00D7607E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lastRenderedPageBreak/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На пожар, к больному, на место преступления.</w:t>
      </w:r>
    </w:p>
    <w:p w:rsidR="003E7E84" w:rsidRPr="00300417" w:rsidRDefault="00D7607E" w:rsidP="00D7607E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Король</w:t>
      </w:r>
      <w:r w:rsidRPr="00300417">
        <w:rPr>
          <w:rFonts w:ascii="Times New Roman" w:hAnsi="Times New Roman" w:cs="Times New Roman"/>
          <w:sz w:val="28"/>
          <w:szCs w:val="28"/>
        </w:rPr>
        <w:t>.   Правильно.  И все должны уступать им дорогу. Запомнили?</w:t>
      </w:r>
      <w:r w:rsidR="003E7E84" w:rsidRPr="00300417">
        <w:rPr>
          <w:rFonts w:ascii="Times New Roman" w:hAnsi="Times New Roman" w:cs="Times New Roman"/>
          <w:sz w:val="28"/>
          <w:szCs w:val="28"/>
        </w:rPr>
        <w:t xml:space="preserve"> А теперь вам пора отправляться дальше. И не забывайте:</w:t>
      </w:r>
    </w:p>
    <w:p w:rsidR="003E7E84" w:rsidRPr="00300417" w:rsidRDefault="003E7E84" w:rsidP="003E7E84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Нужно слушаться без спора</w:t>
      </w:r>
    </w:p>
    <w:p w:rsidR="003E7E84" w:rsidRPr="00300417" w:rsidRDefault="003E7E84" w:rsidP="003E7E84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Указаний светофора!</w:t>
      </w:r>
    </w:p>
    <w:p w:rsidR="00D7607E" w:rsidRPr="00300417" w:rsidRDefault="003E7E84" w:rsidP="003E7E84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До свиданья!</w:t>
      </w:r>
    </w:p>
    <w:p w:rsidR="003E7E84" w:rsidRPr="00300417" w:rsidRDefault="003E7E84" w:rsidP="003E7E84">
      <w:pPr>
        <w:rPr>
          <w:rFonts w:ascii="Times New Roman" w:hAnsi="Times New Roman" w:cs="Times New Roman"/>
          <w:sz w:val="28"/>
          <w:szCs w:val="28"/>
        </w:rPr>
      </w:pPr>
    </w:p>
    <w:p w:rsidR="003E7E84" w:rsidRPr="00300417" w:rsidRDefault="003E7E84" w:rsidP="003E7E84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</w:r>
      <w:r w:rsidRPr="00300417">
        <w:rPr>
          <w:rFonts w:ascii="Times New Roman" w:hAnsi="Times New Roman" w:cs="Times New Roman"/>
          <w:b/>
          <w:sz w:val="28"/>
          <w:szCs w:val="28"/>
        </w:rPr>
        <w:t>Станция «Школа Пешехода».</w:t>
      </w:r>
    </w:p>
    <w:p w:rsidR="003E7E84" w:rsidRPr="00300417" w:rsidRDefault="003E7E84" w:rsidP="003E7E84">
      <w:pPr>
        <w:tabs>
          <w:tab w:val="left" w:pos="190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Здравствуйте, ребята! Вы попали в «Школу Пешехода», а я профессор Всёзнай Академьевич – учитель. В обычной школе ребята учат буквы, а в нашей изучают дорожные знаки, чтобы спокойно ходить по улице. Выходя из дома, вы все становитесь пешеходами, участниками дорожного движения. А знаете ли вы,  о чём нам говорят дорожные знаки?  </w:t>
      </w:r>
      <w:r w:rsidRPr="00300417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E7E84" w:rsidRPr="00300417" w:rsidRDefault="003E7E84" w:rsidP="003E7E84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Азбукой улиц, проспектов, дорог</w:t>
      </w:r>
    </w:p>
    <w:p w:rsidR="003E7E84" w:rsidRPr="00300417" w:rsidRDefault="003E7E84" w:rsidP="003E7E8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Город даёт нам всё время урок.</w:t>
      </w:r>
    </w:p>
    <w:p w:rsidR="003E7E84" w:rsidRPr="00300417" w:rsidRDefault="003E7E84" w:rsidP="003E7E8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Вот она азбука перед тобой - </w:t>
      </w:r>
    </w:p>
    <w:p w:rsidR="003E7E84" w:rsidRPr="00300417" w:rsidRDefault="003E7E84" w:rsidP="003E7E84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Знаки развешаны вдоль мостовой.</w:t>
      </w:r>
    </w:p>
    <w:p w:rsidR="003E7E84" w:rsidRPr="00300417" w:rsidRDefault="003E7E84" w:rsidP="003E7E84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- Знаки делятся на три группы: разрешающие, предупреждающие, запрещающие. Знаки не только для водителей, знаки должны знать и пешеходы.</w:t>
      </w:r>
    </w:p>
    <w:p w:rsidR="003E7E84" w:rsidRPr="00300417" w:rsidRDefault="003E7E84" w:rsidP="003E7E84">
      <w:pPr>
        <w:tabs>
          <w:tab w:val="left" w:pos="2790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</w:r>
      <w:r w:rsidRPr="00300417">
        <w:rPr>
          <w:rFonts w:ascii="Times New Roman" w:hAnsi="Times New Roman" w:cs="Times New Roman"/>
          <w:i/>
          <w:sz w:val="28"/>
          <w:szCs w:val="28"/>
        </w:rPr>
        <w:t>Демонстрирует знак «Пешеходный переход».</w:t>
      </w:r>
    </w:p>
    <w:p w:rsidR="00676EF6" w:rsidRPr="00300417" w:rsidRDefault="00676EF6" w:rsidP="003E7E84">
      <w:pPr>
        <w:tabs>
          <w:tab w:val="left" w:pos="2790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</w:t>
      </w:r>
      <w:r w:rsidRPr="003004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21150" cy="3090259"/>
            <wp:effectExtent l="19050" t="0" r="0" b="0"/>
            <wp:docPr id="5" name="Рисунок 5" descr="F:\DCIM\100OLYMP\P22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2210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6C" w:rsidRPr="00300417" w:rsidRDefault="00B91F6C" w:rsidP="003E7E84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- Что вы видите на этом знаке?</w:t>
      </w:r>
    </w:p>
    <w:p w:rsidR="00B91F6C" w:rsidRPr="00300417" w:rsidRDefault="00B91F6C" w:rsidP="003E7E84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Человечек идёт.</w:t>
      </w:r>
    </w:p>
    <w:p w:rsidR="00B91F6C" w:rsidRPr="00300417" w:rsidRDefault="00B91F6C" w:rsidP="003E7E84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Какого он цвета?</w:t>
      </w:r>
    </w:p>
    <w:p w:rsidR="00B91F6C" w:rsidRPr="00300417" w:rsidRDefault="00B91F6C" w:rsidP="003E7E84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Дети.  </w:t>
      </w:r>
      <w:r w:rsidRPr="00300417">
        <w:rPr>
          <w:rFonts w:ascii="Times New Roman" w:hAnsi="Times New Roman" w:cs="Times New Roman"/>
          <w:sz w:val="28"/>
          <w:szCs w:val="28"/>
        </w:rPr>
        <w:t xml:space="preserve"> Синего, голубого.</w:t>
      </w:r>
    </w:p>
    <w:p w:rsidR="00B91F6C" w:rsidRPr="00300417" w:rsidRDefault="00B91F6C" w:rsidP="003E7E84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Правильно, знак синего цвета, человечек переходит дорогу. Этот знак называется «Пешеходный переход – он разрешает переходить дорогу. А рядом с этим знаком на дороге рисуют вот такую разметку. (Расстилает зебру).</w:t>
      </w:r>
    </w:p>
    <w:p w:rsidR="00B91F6C" w:rsidRPr="00300417" w:rsidRDefault="00B91F6C" w:rsidP="00B91F6C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Что за белые полоски</w:t>
      </w:r>
    </w:p>
    <w:p w:rsidR="00B91F6C" w:rsidRPr="00300417" w:rsidRDefault="00B91F6C" w:rsidP="00B91F6C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На дороге здесь лежат?</w:t>
      </w:r>
    </w:p>
    <w:p w:rsidR="00B91F6C" w:rsidRPr="00300417" w:rsidRDefault="00B91F6C" w:rsidP="00B91F6C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И по беленьким полоскам</w:t>
      </w:r>
    </w:p>
    <w:p w:rsidR="00B91F6C" w:rsidRPr="00300417" w:rsidRDefault="00B91F6C" w:rsidP="00B91F6C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Пешеходы все спешат.</w:t>
      </w:r>
    </w:p>
    <w:p w:rsidR="00B91F6C" w:rsidRPr="00300417" w:rsidRDefault="00B91F6C" w:rsidP="00B91F6C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Зебра!</w:t>
      </w:r>
    </w:p>
    <w:p w:rsidR="00B91F6C" w:rsidRPr="00300417" w:rsidRDefault="00B91F6C" w:rsidP="00B91F6C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Только там, где нарисована «зебра» и стоит этот знак, можно переходить дорогу. Запомните:</w:t>
      </w:r>
    </w:p>
    <w:p w:rsidR="00B91F6C" w:rsidRPr="00300417" w:rsidRDefault="00B91F6C" w:rsidP="00B91F6C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Пешеход, пешеход, </w:t>
      </w:r>
    </w:p>
    <w:p w:rsidR="00B91F6C" w:rsidRPr="00300417" w:rsidRDefault="00B91F6C" w:rsidP="00B91F6C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Помни ты про переход.</w:t>
      </w:r>
    </w:p>
    <w:p w:rsidR="00B91F6C" w:rsidRPr="00300417" w:rsidRDefault="00B91F6C" w:rsidP="00B91F6C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Знай, что только переход</w:t>
      </w:r>
    </w:p>
    <w:p w:rsidR="00B91F6C" w:rsidRPr="00300417" w:rsidRDefault="00B91F6C" w:rsidP="00B91F6C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lastRenderedPageBreak/>
        <w:tab/>
        <w:t>От беды тебя спасёт.</w:t>
      </w:r>
    </w:p>
    <w:p w:rsidR="00290292" w:rsidRPr="00300417" w:rsidRDefault="00290292" w:rsidP="00B91F6C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B91F6C" w:rsidRPr="00300417" w:rsidRDefault="00B91F6C" w:rsidP="00290292">
      <w:pPr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А какого цвета этот знак и что вы видите на нём?</w:t>
      </w:r>
      <w:r w:rsidRPr="00300417">
        <w:rPr>
          <w:rFonts w:ascii="Times New Roman" w:hAnsi="Times New Roman" w:cs="Times New Roman"/>
          <w:i/>
          <w:sz w:val="28"/>
          <w:szCs w:val="28"/>
        </w:rPr>
        <w:t xml:space="preserve"> (Демонстрирует знак «Движение пешеходов запрещено»</w:t>
      </w:r>
      <w:r w:rsidR="00290292" w:rsidRPr="00300417">
        <w:rPr>
          <w:rFonts w:ascii="Times New Roman" w:hAnsi="Times New Roman" w:cs="Times New Roman"/>
          <w:i/>
          <w:sz w:val="28"/>
          <w:szCs w:val="28"/>
        </w:rPr>
        <w:t>).</w:t>
      </w:r>
    </w:p>
    <w:p w:rsidR="00290292" w:rsidRPr="00300417" w:rsidRDefault="00290292" w:rsidP="00B91F6C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Знак красный, человечек перечёркнут.</w:t>
      </w:r>
    </w:p>
    <w:p w:rsidR="00290292" w:rsidRPr="00300417" w:rsidRDefault="00290292" w:rsidP="00290292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Да, красный цвет предупреждает нас об опасности, а перечёркнутый человечек говорит о том, что идти нельзя. Этот знак называется «Движение пешеходов запрещено».</w:t>
      </w:r>
    </w:p>
    <w:p w:rsidR="00290292" w:rsidRPr="00300417" w:rsidRDefault="00290292" w:rsidP="00290292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Если видит пешеход</w:t>
      </w:r>
    </w:p>
    <w:p w:rsidR="00290292" w:rsidRPr="00300417" w:rsidRDefault="00290292" w:rsidP="00290292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Знак в кружочке красном, </w:t>
      </w:r>
    </w:p>
    <w:p w:rsidR="00290292" w:rsidRPr="00300417" w:rsidRDefault="00290292" w:rsidP="00290292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Человечек не идёт - </w:t>
      </w:r>
    </w:p>
    <w:p w:rsidR="00290292" w:rsidRPr="00300417" w:rsidRDefault="00290292" w:rsidP="00290292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Двигаться опасно!</w:t>
      </w:r>
    </w:p>
    <w:p w:rsidR="00B91F6C" w:rsidRPr="00300417" w:rsidRDefault="00290292" w:rsidP="00290292">
      <w:pPr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 xml:space="preserve">- Когда мы видим этот знак – дорогу переходить нельзя. Предлагаю поучаствовать в </w:t>
      </w:r>
      <w:r w:rsidRPr="00300417">
        <w:rPr>
          <w:rFonts w:ascii="Times New Roman" w:hAnsi="Times New Roman" w:cs="Times New Roman"/>
          <w:b/>
          <w:sz w:val="28"/>
          <w:szCs w:val="28"/>
        </w:rPr>
        <w:t>игре «Стой-иди».</w:t>
      </w:r>
    </w:p>
    <w:p w:rsidR="00290292" w:rsidRPr="00300417" w:rsidRDefault="00290292" w:rsidP="00290292">
      <w:pPr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Профессор показы</w:t>
      </w:r>
      <w:r w:rsidR="002C7B2C" w:rsidRPr="00300417">
        <w:rPr>
          <w:rFonts w:ascii="Times New Roman" w:hAnsi="Times New Roman" w:cs="Times New Roman"/>
          <w:i/>
          <w:sz w:val="28"/>
          <w:szCs w:val="28"/>
        </w:rPr>
        <w:t>вает знак «Пешеходный переход» и, читая стихи, вместе с детьми проходим по «зебре». Показывает знак «Движение запрещено»- дети стоят на месте и читают другое стихотворение.</w:t>
      </w:r>
    </w:p>
    <w:p w:rsidR="00300417" w:rsidRPr="00300417" w:rsidRDefault="00300417" w:rsidP="00290292">
      <w:pPr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3004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50727" cy="3562350"/>
            <wp:effectExtent l="19050" t="0" r="0" b="0"/>
            <wp:docPr id="6" name="Рисунок 6" descr="F:\DCIM\100OLYMP\P22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221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22" cy="35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92" w:rsidRPr="00300417" w:rsidRDefault="00290292" w:rsidP="00290292">
      <w:pPr>
        <w:rPr>
          <w:rFonts w:ascii="Times New Roman" w:hAnsi="Times New Roman" w:cs="Times New Roman"/>
          <w:sz w:val="28"/>
          <w:szCs w:val="28"/>
        </w:rPr>
      </w:pPr>
    </w:p>
    <w:p w:rsidR="00D844FC" w:rsidRPr="00300417" w:rsidRDefault="00290292" w:rsidP="00290292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Отгадайте загадку</w:t>
      </w:r>
      <w:r w:rsidR="00D844FC" w:rsidRPr="00300417">
        <w:rPr>
          <w:rFonts w:ascii="Times New Roman" w:hAnsi="Times New Roman" w:cs="Times New Roman"/>
          <w:sz w:val="28"/>
          <w:szCs w:val="28"/>
        </w:rPr>
        <w:t>:</w:t>
      </w:r>
    </w:p>
    <w:p w:rsidR="00D844FC" w:rsidRPr="00300417" w:rsidRDefault="00D844FC" w:rsidP="00D844FC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Дом по улице идёт,</w:t>
      </w:r>
    </w:p>
    <w:p w:rsidR="00D844FC" w:rsidRPr="00300417" w:rsidRDefault="00D844FC" w:rsidP="00D844FC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На работу всех везёт.</w:t>
      </w:r>
    </w:p>
    <w:p w:rsidR="00D844FC" w:rsidRPr="00300417" w:rsidRDefault="00D844FC" w:rsidP="00D844FC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Не на курьих ножках,  </w:t>
      </w:r>
    </w:p>
    <w:p w:rsidR="00D844FC" w:rsidRPr="00300417" w:rsidRDefault="00D844FC" w:rsidP="00D844FC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А в резиновых сапожках.</w:t>
      </w:r>
    </w:p>
    <w:p w:rsidR="00D844FC" w:rsidRPr="00300417" w:rsidRDefault="00D844FC" w:rsidP="00D844FC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Дети.   </w:t>
      </w:r>
      <w:r w:rsidRPr="00300417">
        <w:rPr>
          <w:rFonts w:ascii="Times New Roman" w:hAnsi="Times New Roman" w:cs="Times New Roman"/>
          <w:sz w:val="28"/>
          <w:szCs w:val="28"/>
        </w:rPr>
        <w:t>Автобус.</w:t>
      </w:r>
    </w:p>
    <w:p w:rsidR="00290292" w:rsidRPr="00300417" w:rsidRDefault="00D844FC" w:rsidP="00D844FC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Профессор.   Многие из вас не приходят в детский сад пешком, а  приезжают на автобусе и должны знать этот знак. (Демонстрирует знак «Автобусная останов</w:t>
      </w:r>
      <w:r w:rsidR="00822031" w:rsidRPr="00300417">
        <w:rPr>
          <w:rFonts w:ascii="Times New Roman" w:hAnsi="Times New Roman" w:cs="Times New Roman"/>
          <w:sz w:val="28"/>
          <w:szCs w:val="28"/>
        </w:rPr>
        <w:t>к</w:t>
      </w:r>
      <w:r w:rsidRPr="00300417">
        <w:rPr>
          <w:rFonts w:ascii="Times New Roman" w:hAnsi="Times New Roman" w:cs="Times New Roman"/>
          <w:sz w:val="28"/>
          <w:szCs w:val="28"/>
        </w:rPr>
        <w:t>а»).</w:t>
      </w:r>
      <w:r w:rsidR="00822031" w:rsidRPr="00300417">
        <w:rPr>
          <w:rFonts w:ascii="Times New Roman" w:hAnsi="Times New Roman" w:cs="Times New Roman"/>
          <w:sz w:val="28"/>
          <w:szCs w:val="28"/>
        </w:rPr>
        <w:t xml:space="preserve"> </w:t>
      </w:r>
      <w:r w:rsidRPr="00300417">
        <w:rPr>
          <w:rFonts w:ascii="Times New Roman" w:hAnsi="Times New Roman" w:cs="Times New Roman"/>
          <w:sz w:val="28"/>
          <w:szCs w:val="28"/>
        </w:rPr>
        <w:t>Что вы видите на этом знаке и какого он цвета? (</w:t>
      </w:r>
      <w:r w:rsidRPr="0030041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300417">
        <w:rPr>
          <w:rFonts w:ascii="Times New Roman" w:hAnsi="Times New Roman" w:cs="Times New Roman"/>
          <w:sz w:val="28"/>
          <w:szCs w:val="28"/>
        </w:rPr>
        <w:t xml:space="preserve">). Этот знак </w:t>
      </w:r>
      <w:r w:rsidR="00822031" w:rsidRPr="00300417">
        <w:rPr>
          <w:rFonts w:ascii="Times New Roman" w:hAnsi="Times New Roman" w:cs="Times New Roman"/>
          <w:sz w:val="28"/>
          <w:szCs w:val="28"/>
        </w:rPr>
        <w:t>говорит нам, что здесь автобусная остановка. Под этим знаком пассажиры могут подождать автобус, а автобус может останавливаться, высаживать и забирать пассажиров. А нам, как пассажирам автобуса, надо помнить, что выйдя из него, следует подождать, пока автобус отойдёт от остановки, и только потом переходить дорогу.</w:t>
      </w:r>
    </w:p>
    <w:p w:rsidR="000A4ECD" w:rsidRPr="00300417" w:rsidRDefault="000A4ECD" w:rsidP="00D844FC">
      <w:pPr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 xml:space="preserve">Профессор предлагает поучаствовать </w:t>
      </w:r>
      <w:r w:rsidRPr="00300417">
        <w:rPr>
          <w:rFonts w:ascii="Times New Roman" w:hAnsi="Times New Roman" w:cs="Times New Roman"/>
          <w:b/>
          <w:sz w:val="28"/>
          <w:szCs w:val="28"/>
        </w:rPr>
        <w:t>в игре «Чей кружок быстрей соберётся».</w:t>
      </w:r>
    </w:p>
    <w:p w:rsidR="002C7B2C" w:rsidRPr="00300417" w:rsidRDefault="000A4ECD" w:rsidP="000A4ECD">
      <w:pPr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Игра проводится с использованием знаков «Пешеходный переход», «Ав</w:t>
      </w:r>
      <w:r w:rsidR="002C7B2C" w:rsidRPr="00300417">
        <w:rPr>
          <w:rFonts w:ascii="Times New Roman" w:hAnsi="Times New Roman" w:cs="Times New Roman"/>
          <w:i/>
          <w:sz w:val="28"/>
          <w:szCs w:val="28"/>
        </w:rPr>
        <w:t>тобусная остановка». Два ребёнка</w:t>
      </w:r>
      <w:r w:rsidRPr="00300417">
        <w:rPr>
          <w:rFonts w:ascii="Times New Roman" w:hAnsi="Times New Roman" w:cs="Times New Roman"/>
          <w:i/>
          <w:sz w:val="28"/>
          <w:szCs w:val="28"/>
        </w:rPr>
        <w:t xml:space="preserve"> держат в руках дор</w:t>
      </w:r>
      <w:r w:rsidR="002C7B2C" w:rsidRPr="00300417">
        <w:rPr>
          <w:rFonts w:ascii="Times New Roman" w:hAnsi="Times New Roman" w:cs="Times New Roman"/>
          <w:i/>
          <w:sz w:val="28"/>
          <w:szCs w:val="28"/>
        </w:rPr>
        <w:t>ожные знаки, дети встают вокруг знаков, которые объявляет ведущий.</w:t>
      </w:r>
    </w:p>
    <w:p w:rsidR="002C7B2C" w:rsidRPr="00300417" w:rsidRDefault="002C7B2C" w:rsidP="000A4E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 xml:space="preserve">Детям предлагается отдохнуть, а в это время проводится </w:t>
      </w:r>
      <w:r w:rsidRPr="00300417">
        <w:rPr>
          <w:rFonts w:ascii="Times New Roman" w:hAnsi="Times New Roman" w:cs="Times New Roman"/>
          <w:b/>
          <w:i/>
          <w:sz w:val="28"/>
          <w:szCs w:val="28"/>
        </w:rPr>
        <w:t>игра со зрителями.</w:t>
      </w:r>
    </w:p>
    <w:p w:rsidR="002C7B2C" w:rsidRPr="00300417" w:rsidRDefault="002C7B2C" w:rsidP="000A4EC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Профессор. </w:t>
      </w:r>
      <w:r w:rsidR="008E5276" w:rsidRPr="0030041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00417">
        <w:rPr>
          <w:rFonts w:ascii="Times New Roman" w:hAnsi="Times New Roman" w:cs="Times New Roman"/>
          <w:sz w:val="28"/>
          <w:szCs w:val="28"/>
        </w:rPr>
        <w:t xml:space="preserve">А теперь проверим, как вы знаете </w:t>
      </w:r>
      <w:r w:rsidR="008E5276" w:rsidRPr="00300417">
        <w:rPr>
          <w:rFonts w:ascii="Times New Roman" w:hAnsi="Times New Roman" w:cs="Times New Roman"/>
          <w:sz w:val="28"/>
          <w:szCs w:val="28"/>
        </w:rPr>
        <w:t>пассажирский транспорт. Я буду загадывать вам загадки, а вы постарайтесь их отгадать.</w:t>
      </w:r>
    </w:p>
    <w:p w:rsidR="008E5276" w:rsidRPr="00300417" w:rsidRDefault="008E5276" w:rsidP="008E527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E5276" w:rsidRPr="00300417" w:rsidRDefault="008E5276" w:rsidP="008E527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E5276" w:rsidRPr="00300417" w:rsidRDefault="008E5276" w:rsidP="008E527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E5276" w:rsidRPr="00300417" w:rsidRDefault="008E5276" w:rsidP="008E527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1.</w:t>
      </w:r>
      <w:r w:rsidRPr="00300417">
        <w:rPr>
          <w:rFonts w:ascii="Times New Roman" w:hAnsi="Times New Roman" w:cs="Times New Roman"/>
          <w:sz w:val="28"/>
          <w:szCs w:val="28"/>
        </w:rPr>
        <w:t>Что за чудо – едет дом,</w:t>
      </w:r>
      <w:r w:rsidRPr="00300417">
        <w:rPr>
          <w:rFonts w:ascii="Times New Roman" w:hAnsi="Times New Roman" w:cs="Times New Roman"/>
          <w:sz w:val="28"/>
          <w:szCs w:val="28"/>
        </w:rPr>
        <w:tab/>
      </w:r>
      <w:r w:rsidRPr="00300417">
        <w:rPr>
          <w:rFonts w:ascii="Times New Roman" w:hAnsi="Times New Roman" w:cs="Times New Roman"/>
          <w:b/>
          <w:sz w:val="28"/>
          <w:szCs w:val="28"/>
        </w:rPr>
        <w:t>2.</w:t>
      </w:r>
      <w:r w:rsidRPr="00300417">
        <w:rPr>
          <w:rFonts w:ascii="Times New Roman" w:hAnsi="Times New Roman" w:cs="Times New Roman"/>
          <w:sz w:val="28"/>
          <w:szCs w:val="28"/>
        </w:rPr>
        <w:t>По асфальту едет дом,</w:t>
      </w:r>
    </w:p>
    <w:p w:rsidR="008E5276" w:rsidRPr="00300417" w:rsidRDefault="008E5276" w:rsidP="008E527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Окна светятся кругом.</w:t>
      </w:r>
      <w:r w:rsidRPr="00300417">
        <w:rPr>
          <w:rFonts w:ascii="Times New Roman" w:hAnsi="Times New Roman" w:cs="Times New Roman"/>
          <w:sz w:val="28"/>
          <w:szCs w:val="28"/>
        </w:rPr>
        <w:tab/>
        <w:t>Ребятишек много в нём,</w:t>
      </w:r>
    </w:p>
    <w:p w:rsidR="008E5276" w:rsidRPr="00300417" w:rsidRDefault="008E5276" w:rsidP="008E527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lastRenderedPageBreak/>
        <w:t>Носит обувь из резины</w:t>
      </w:r>
      <w:r w:rsidRPr="00300417">
        <w:rPr>
          <w:rFonts w:ascii="Times New Roman" w:hAnsi="Times New Roman" w:cs="Times New Roman"/>
          <w:sz w:val="28"/>
          <w:szCs w:val="28"/>
        </w:rPr>
        <w:tab/>
        <w:t xml:space="preserve">                    А над крышей вожжи,</w:t>
      </w:r>
    </w:p>
    <w:p w:rsidR="008E5276" w:rsidRPr="00300417" w:rsidRDefault="008E5276" w:rsidP="000A4EC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И питается бензином. (Автобус)      Он ходить без них не может.(Троллейбус)</w:t>
      </w:r>
    </w:p>
    <w:p w:rsidR="008E5276" w:rsidRPr="00300417" w:rsidRDefault="008E5276" w:rsidP="000A4ECD">
      <w:pPr>
        <w:rPr>
          <w:rFonts w:ascii="Times New Roman" w:hAnsi="Times New Roman" w:cs="Times New Roman"/>
          <w:sz w:val="28"/>
          <w:szCs w:val="28"/>
        </w:rPr>
      </w:pPr>
    </w:p>
    <w:p w:rsidR="008E5276" w:rsidRPr="00300417" w:rsidRDefault="008E5276" w:rsidP="000B32D3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3.</w:t>
      </w:r>
      <w:r w:rsidR="000B32D3" w:rsidRPr="00300417">
        <w:rPr>
          <w:rFonts w:ascii="Times New Roman" w:hAnsi="Times New Roman" w:cs="Times New Roman"/>
          <w:sz w:val="28"/>
          <w:szCs w:val="28"/>
        </w:rPr>
        <w:t>Не летает, не жужжит,</w:t>
      </w:r>
      <w:r w:rsidR="000B32D3" w:rsidRPr="00300417">
        <w:rPr>
          <w:rFonts w:ascii="Times New Roman" w:hAnsi="Times New Roman" w:cs="Times New Roman"/>
          <w:sz w:val="28"/>
          <w:szCs w:val="28"/>
        </w:rPr>
        <w:tab/>
      </w:r>
      <w:r w:rsidR="000B32D3" w:rsidRPr="00300417">
        <w:rPr>
          <w:rFonts w:ascii="Times New Roman" w:hAnsi="Times New Roman" w:cs="Times New Roman"/>
          <w:b/>
          <w:sz w:val="28"/>
          <w:szCs w:val="28"/>
        </w:rPr>
        <w:t>4.</w:t>
      </w:r>
      <w:r w:rsidR="000B32D3" w:rsidRPr="00300417">
        <w:rPr>
          <w:rFonts w:ascii="Times New Roman" w:hAnsi="Times New Roman" w:cs="Times New Roman"/>
          <w:sz w:val="28"/>
          <w:szCs w:val="28"/>
        </w:rPr>
        <w:t>Дом чудесный - бегунок</w:t>
      </w:r>
    </w:p>
    <w:p w:rsidR="000B32D3" w:rsidRPr="00300417" w:rsidRDefault="000B32D3" w:rsidP="000B32D3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 xml:space="preserve">Жук по улице бежит, </w:t>
      </w:r>
      <w:r w:rsidRPr="00300417">
        <w:rPr>
          <w:rFonts w:ascii="Times New Roman" w:hAnsi="Times New Roman" w:cs="Times New Roman"/>
          <w:sz w:val="28"/>
          <w:szCs w:val="28"/>
        </w:rPr>
        <w:tab/>
        <w:t>На своей восьмёрке ног</w:t>
      </w:r>
    </w:p>
    <w:p w:rsidR="000B32D3" w:rsidRPr="00300417" w:rsidRDefault="000B32D3" w:rsidP="000B32D3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И горят в глазах жука</w:t>
      </w:r>
      <w:r w:rsidRPr="00300417">
        <w:rPr>
          <w:rFonts w:ascii="Times New Roman" w:hAnsi="Times New Roman" w:cs="Times New Roman"/>
          <w:sz w:val="28"/>
          <w:szCs w:val="28"/>
        </w:rPr>
        <w:tab/>
        <w:t>День-деньской в дороге.</w:t>
      </w:r>
    </w:p>
    <w:p w:rsidR="000B32D3" w:rsidRPr="00300417" w:rsidRDefault="000B32D3" w:rsidP="000B32D3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Два блестящих огонька.(автомобиль)</w:t>
      </w:r>
      <w:r w:rsidRPr="00300417">
        <w:rPr>
          <w:rFonts w:ascii="Times New Roman" w:hAnsi="Times New Roman" w:cs="Times New Roman"/>
          <w:sz w:val="28"/>
          <w:szCs w:val="28"/>
        </w:rPr>
        <w:tab/>
        <w:t>Бегает аллейкой</w:t>
      </w:r>
    </w:p>
    <w:p w:rsidR="000B32D3" w:rsidRPr="00300417" w:rsidRDefault="000B32D3" w:rsidP="000B32D3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По стальным двум змейкам. </w:t>
      </w:r>
    </w:p>
    <w:p w:rsidR="000B32D3" w:rsidRPr="00300417" w:rsidRDefault="000B32D3" w:rsidP="000B32D3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          (Трамвай)</w:t>
      </w:r>
    </w:p>
    <w:p w:rsidR="008E5276" w:rsidRPr="00300417" w:rsidRDefault="00944C04" w:rsidP="000B32D3">
      <w:pPr>
        <w:tabs>
          <w:tab w:val="left" w:pos="5625"/>
        </w:tabs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                            Дидактическая игра «Третий лишний».</w:t>
      </w:r>
    </w:p>
    <w:p w:rsidR="00944C04" w:rsidRPr="00300417" w:rsidRDefault="00944C04" w:rsidP="000B32D3">
      <w:pPr>
        <w:tabs>
          <w:tab w:val="left" w:pos="562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Ведущий перечисляет виды транспорта. Дети называют «лишний» предмет по определённому признаку, объясняя свой выбор.</w:t>
      </w:r>
    </w:p>
    <w:p w:rsidR="00944C04" w:rsidRPr="00300417" w:rsidRDefault="00944C04" w:rsidP="00944C04">
      <w:pPr>
        <w:pStyle w:val="a9"/>
        <w:numPr>
          <w:ilvl w:val="0"/>
          <w:numId w:val="1"/>
        </w:numPr>
        <w:tabs>
          <w:tab w:val="left" w:pos="562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 xml:space="preserve">Автобус, троллейбус, грузовик. </w:t>
      </w:r>
    </w:p>
    <w:p w:rsidR="00944C04" w:rsidRPr="00300417" w:rsidRDefault="00944C04" w:rsidP="00944C04">
      <w:pPr>
        <w:pStyle w:val="a9"/>
        <w:numPr>
          <w:ilvl w:val="0"/>
          <w:numId w:val="1"/>
        </w:numPr>
        <w:tabs>
          <w:tab w:val="left" w:pos="562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Троллейбус, трамвай, вертолёт.</w:t>
      </w:r>
    </w:p>
    <w:p w:rsidR="00944C04" w:rsidRPr="00300417" w:rsidRDefault="00944C04" w:rsidP="00944C04">
      <w:pPr>
        <w:pStyle w:val="a9"/>
        <w:numPr>
          <w:ilvl w:val="0"/>
          <w:numId w:val="1"/>
        </w:numPr>
        <w:tabs>
          <w:tab w:val="left" w:pos="562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Автомобиль, корабль, автобус.</w:t>
      </w:r>
    </w:p>
    <w:p w:rsidR="00944C04" w:rsidRPr="00300417" w:rsidRDefault="00944C04" w:rsidP="00944C04">
      <w:pPr>
        <w:pStyle w:val="a9"/>
        <w:numPr>
          <w:ilvl w:val="0"/>
          <w:numId w:val="1"/>
        </w:numPr>
        <w:tabs>
          <w:tab w:val="left" w:pos="562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Автобус, трамвай, троллейбус.</w:t>
      </w:r>
    </w:p>
    <w:p w:rsidR="00300417" w:rsidRPr="00300417" w:rsidRDefault="00300417" w:rsidP="00300417">
      <w:pPr>
        <w:pStyle w:val="a9"/>
        <w:tabs>
          <w:tab w:val="left" w:pos="5625"/>
        </w:tabs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3004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76775" cy="3506896"/>
            <wp:effectExtent l="19050" t="0" r="9525" b="0"/>
            <wp:docPr id="7" name="Рисунок 7" descr="F:\DCIM\100OLYMP\P22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221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87" cy="35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17" w:rsidRPr="00300417" w:rsidRDefault="00300417" w:rsidP="000A4ECD">
      <w:pPr>
        <w:rPr>
          <w:rFonts w:ascii="Times New Roman" w:hAnsi="Times New Roman" w:cs="Times New Roman"/>
          <w:b/>
          <w:sz w:val="28"/>
          <w:szCs w:val="28"/>
        </w:rPr>
      </w:pPr>
    </w:p>
    <w:p w:rsidR="00300417" w:rsidRPr="00300417" w:rsidRDefault="00300417" w:rsidP="000A4ECD">
      <w:pPr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Pr="003004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3592605"/>
            <wp:effectExtent l="19050" t="0" r="9525" b="0"/>
            <wp:docPr id="8" name="Рисунок 8" descr="F:\DCIM\100OLYMP\P22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2210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CC" w:rsidRPr="00300417" w:rsidRDefault="000A4ECD" w:rsidP="000A4EC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Профессор.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Вы, ребята, все успешно</w:t>
      </w:r>
      <w:r w:rsidR="005734CC" w:rsidRPr="00300417">
        <w:rPr>
          <w:rFonts w:ascii="Times New Roman" w:hAnsi="Times New Roman" w:cs="Times New Roman"/>
          <w:sz w:val="28"/>
          <w:szCs w:val="28"/>
        </w:rPr>
        <w:t xml:space="preserve"> окончили Школу Пешехода и можете смело идти дальше. Но помните:</w:t>
      </w:r>
    </w:p>
    <w:p w:rsidR="005734CC" w:rsidRPr="00300417" w:rsidRDefault="005734CC" w:rsidP="005734CC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Самый малый знак дорожный -</w:t>
      </w:r>
    </w:p>
    <w:p w:rsidR="005734CC" w:rsidRPr="00300417" w:rsidRDefault="005734CC" w:rsidP="005734CC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Он стоит не просто так.</w:t>
      </w:r>
    </w:p>
    <w:p w:rsidR="005734CC" w:rsidRPr="00300417" w:rsidRDefault="005734CC" w:rsidP="005734CC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Будьте, будьте осторожны,</w:t>
      </w:r>
    </w:p>
    <w:p w:rsidR="005734CC" w:rsidRPr="00300417" w:rsidRDefault="005734CC" w:rsidP="005734CC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Уважайте каждый знак!</w:t>
      </w:r>
    </w:p>
    <w:p w:rsidR="005734CC" w:rsidRPr="00300417" w:rsidRDefault="005734CC" w:rsidP="005734CC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До свидания!</w:t>
      </w:r>
    </w:p>
    <w:p w:rsidR="005734CC" w:rsidRPr="00300417" w:rsidRDefault="005734CC" w:rsidP="005734CC">
      <w:pPr>
        <w:rPr>
          <w:rFonts w:ascii="Times New Roman" w:hAnsi="Times New Roman" w:cs="Times New Roman"/>
          <w:sz w:val="28"/>
          <w:szCs w:val="28"/>
        </w:rPr>
      </w:pPr>
    </w:p>
    <w:p w:rsidR="005734CC" w:rsidRPr="00300417" w:rsidRDefault="005734CC" w:rsidP="005734CC">
      <w:pPr>
        <w:rPr>
          <w:rFonts w:ascii="Times New Roman" w:hAnsi="Times New Roman" w:cs="Times New Roman"/>
          <w:sz w:val="28"/>
          <w:szCs w:val="28"/>
        </w:rPr>
      </w:pPr>
    </w:p>
    <w:p w:rsidR="00A91070" w:rsidRPr="00300417" w:rsidRDefault="005734CC" w:rsidP="00944C04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</w:r>
    </w:p>
    <w:p w:rsidR="00A91070" w:rsidRPr="00300417" w:rsidRDefault="00A91070" w:rsidP="00A91070">
      <w:pPr>
        <w:rPr>
          <w:rFonts w:ascii="Times New Roman" w:hAnsi="Times New Roman" w:cs="Times New Roman"/>
          <w:sz w:val="28"/>
          <w:szCs w:val="28"/>
        </w:rPr>
      </w:pPr>
    </w:p>
    <w:p w:rsidR="00A91070" w:rsidRPr="00300417" w:rsidRDefault="00A91070" w:rsidP="00A91070">
      <w:pPr>
        <w:tabs>
          <w:tab w:val="left" w:pos="2625"/>
        </w:tabs>
        <w:rPr>
          <w:rFonts w:ascii="Times New Roman" w:hAnsi="Times New Roman" w:cs="Times New Roman"/>
          <w:b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</w:r>
      <w:r w:rsidRPr="00300417">
        <w:rPr>
          <w:rFonts w:ascii="Times New Roman" w:hAnsi="Times New Roman" w:cs="Times New Roman"/>
          <w:b/>
          <w:sz w:val="28"/>
          <w:szCs w:val="28"/>
        </w:rPr>
        <w:t>Станция «Конечная».</w:t>
      </w:r>
    </w:p>
    <w:p w:rsidR="00A91070" w:rsidRPr="00300417" w:rsidRDefault="00A91070" w:rsidP="00A91070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С возвращением вас, ребята! Вам понравилось путешествие по Стране Дорожных Знаков?</w:t>
      </w:r>
    </w:p>
    <w:p w:rsidR="00A91070" w:rsidRPr="00300417" w:rsidRDefault="00A91070" w:rsidP="00A91070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Да!</w:t>
      </w:r>
    </w:p>
    <w:p w:rsidR="00A91070" w:rsidRPr="00300417" w:rsidRDefault="00A91070" w:rsidP="00A91070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Надеюсь, вы узнали много интересного, полезного, всё запомнили и готовы сдать экзамен?</w:t>
      </w:r>
    </w:p>
    <w:p w:rsidR="00A91070" w:rsidRPr="00300417" w:rsidRDefault="00A91070" w:rsidP="00A91070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Дети.  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Да!</w:t>
      </w:r>
    </w:p>
    <w:p w:rsidR="008A0591" w:rsidRPr="00300417" w:rsidRDefault="00A91070" w:rsidP="00A91070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Хорошо. Сейчас я буду вам задавать вопросы</w:t>
      </w:r>
      <w:r w:rsidR="008A0591" w:rsidRPr="00300417">
        <w:rPr>
          <w:rFonts w:ascii="Times New Roman" w:hAnsi="Times New Roman" w:cs="Times New Roman"/>
          <w:sz w:val="28"/>
          <w:szCs w:val="28"/>
        </w:rPr>
        <w:t>, а вам надо отвечать «Это я, это я, это все мои друзья!», если вы согласны. Если вы не согласны, нужно молчать.</w:t>
      </w:r>
    </w:p>
    <w:p w:rsidR="008A0591" w:rsidRPr="00300417" w:rsidRDefault="008A0591" w:rsidP="008A0591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Кто из вас идёт вперёд</w:t>
      </w:r>
    </w:p>
    <w:p w:rsidR="008A0591" w:rsidRPr="00300417" w:rsidRDefault="008A0591" w:rsidP="008A0591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Только там, где переход?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Это я, это я, это все мои друзья!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Кто бежит вперёд так скоро,</w:t>
      </w:r>
    </w:p>
    <w:p w:rsidR="008A0591" w:rsidRPr="00300417" w:rsidRDefault="008A0591" w:rsidP="008A059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Что не видит светофора?</w:t>
      </w:r>
    </w:p>
    <w:p w:rsidR="00A91070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Дети молчат.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Знает кто, что красный свет</w:t>
      </w:r>
    </w:p>
    <w:p w:rsidR="008A0591" w:rsidRPr="00300417" w:rsidRDefault="008A0591" w:rsidP="008A0591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Означает – хода нет?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Это я, это я, это все мои друзья!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На дороге кто резвится,</w:t>
      </w:r>
    </w:p>
    <w:p w:rsidR="008A0591" w:rsidRPr="00300417" w:rsidRDefault="008A0591" w:rsidP="008A0591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Кто машины не боится?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Дети молчат.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Ведущий.  </w:t>
      </w:r>
      <w:r w:rsidRPr="00300417">
        <w:rPr>
          <w:rFonts w:ascii="Times New Roman" w:hAnsi="Times New Roman" w:cs="Times New Roman"/>
          <w:sz w:val="28"/>
          <w:szCs w:val="28"/>
        </w:rPr>
        <w:t xml:space="preserve">  Кто свой мчит велосипед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 xml:space="preserve">                       Во дворе, машин где нет?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Это я, это я, это все мои друзья!</w:t>
      </w:r>
    </w:p>
    <w:p w:rsidR="008A0591" w:rsidRPr="00300417" w:rsidRDefault="008A0591" w:rsidP="008A0591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Молодцы! С первым заданием вы справились. Вот следующее: я хочу проверить, знаете ли вы сигналы светофора? Поиграем в </w:t>
      </w:r>
      <w:r w:rsidRPr="00300417">
        <w:rPr>
          <w:rFonts w:ascii="Times New Roman" w:hAnsi="Times New Roman" w:cs="Times New Roman"/>
          <w:b/>
          <w:sz w:val="28"/>
          <w:szCs w:val="28"/>
        </w:rPr>
        <w:t>игру «Светофор».</w:t>
      </w:r>
    </w:p>
    <w:p w:rsidR="0013689D" w:rsidRPr="00300417" w:rsidRDefault="008A0591" w:rsidP="008A0591">
      <w:pPr>
        <w:rPr>
          <w:rFonts w:ascii="Times New Roman" w:hAnsi="Times New Roman" w:cs="Times New Roman"/>
          <w:i/>
          <w:sz w:val="28"/>
          <w:szCs w:val="28"/>
        </w:rPr>
      </w:pPr>
      <w:r w:rsidRPr="00300417">
        <w:rPr>
          <w:rFonts w:ascii="Times New Roman" w:hAnsi="Times New Roman" w:cs="Times New Roman"/>
          <w:i/>
          <w:sz w:val="28"/>
          <w:szCs w:val="28"/>
        </w:rPr>
        <w:t>Дети встают в круг</w:t>
      </w:r>
      <w:r w:rsidR="0013689D" w:rsidRPr="00300417">
        <w:rPr>
          <w:rFonts w:ascii="Times New Roman" w:hAnsi="Times New Roman" w:cs="Times New Roman"/>
          <w:i/>
          <w:sz w:val="28"/>
          <w:szCs w:val="28"/>
        </w:rPr>
        <w:t>. Ведущий в центре круга поднимает по очереди карточки – круги красного, жёлтого, зелёного цветов. Красный – дети перестают двигаться, жёлтый- заводят моторы, зелёный – двигаются по кругу.</w:t>
      </w:r>
    </w:p>
    <w:p w:rsidR="0013689D" w:rsidRPr="00300417" w:rsidRDefault="0013689D" w:rsidP="0013689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  </w:t>
      </w:r>
      <w:r w:rsidRPr="00300417">
        <w:rPr>
          <w:rFonts w:ascii="Times New Roman" w:hAnsi="Times New Roman" w:cs="Times New Roman"/>
          <w:sz w:val="28"/>
          <w:szCs w:val="28"/>
        </w:rPr>
        <w:t xml:space="preserve"> Водители справились, молодцы! А теперь назовите машины, которые могут проезжать на красный сет, и объясните почему.</w:t>
      </w:r>
    </w:p>
    <w:p w:rsidR="0013689D" w:rsidRPr="00300417" w:rsidRDefault="0013689D" w:rsidP="0013689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Пожарная, полиция, скорая помощь.</w:t>
      </w:r>
    </w:p>
    <w:p w:rsidR="0013689D" w:rsidRPr="00300417" w:rsidRDefault="0013689D" w:rsidP="0013689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   Верно, молодцы, всё запомнили! Ну что же, вы сдали экзамен на «отлично». И на прощанье вот вам мой наказ:</w:t>
      </w:r>
    </w:p>
    <w:p w:rsidR="0013689D" w:rsidRPr="00300417" w:rsidRDefault="0013689D" w:rsidP="0013689D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Выполнять без возраженья</w:t>
      </w:r>
    </w:p>
    <w:p w:rsidR="0013689D" w:rsidRPr="00300417" w:rsidRDefault="0013689D" w:rsidP="0013689D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Правила дорожного движенья!</w:t>
      </w:r>
    </w:p>
    <w:p w:rsidR="0013689D" w:rsidRPr="00300417" w:rsidRDefault="0013689D" w:rsidP="0013689D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Договорились?</w:t>
      </w:r>
    </w:p>
    <w:p w:rsidR="0013689D" w:rsidRPr="00300417" w:rsidRDefault="0013689D" w:rsidP="0013689D">
      <w:pPr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b/>
          <w:sz w:val="28"/>
          <w:szCs w:val="28"/>
        </w:rPr>
        <w:t>Дети.</w:t>
      </w:r>
      <w:r w:rsidRPr="00300417">
        <w:rPr>
          <w:rFonts w:ascii="Times New Roman" w:hAnsi="Times New Roman" w:cs="Times New Roman"/>
          <w:sz w:val="28"/>
          <w:szCs w:val="28"/>
        </w:rPr>
        <w:t xml:space="preserve">   Да!</w:t>
      </w:r>
    </w:p>
    <w:p w:rsidR="0013689D" w:rsidRPr="00300417" w:rsidRDefault="0013689D" w:rsidP="0013689D">
      <w:pPr>
        <w:rPr>
          <w:rFonts w:ascii="Times New Roman" w:hAnsi="Times New Roman" w:cs="Times New Roman"/>
          <w:sz w:val="28"/>
          <w:szCs w:val="28"/>
        </w:rPr>
      </w:pPr>
    </w:p>
    <w:p w:rsidR="0013689D" w:rsidRPr="00300417" w:rsidRDefault="0013689D" w:rsidP="0013689D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А сейчас все отличники, без исключенья, </w:t>
      </w:r>
    </w:p>
    <w:p w:rsidR="008A0591" w:rsidRPr="00300417" w:rsidRDefault="0013689D" w:rsidP="0013689D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>Заслужили поощренье!</w:t>
      </w:r>
    </w:p>
    <w:p w:rsidR="00300417" w:rsidRPr="00300417" w:rsidRDefault="0013689D" w:rsidP="0013689D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>Участники награждаются медалями.</w:t>
      </w:r>
    </w:p>
    <w:p w:rsidR="00300417" w:rsidRPr="00300417" w:rsidRDefault="00300417" w:rsidP="00300417">
      <w:pPr>
        <w:rPr>
          <w:rFonts w:ascii="Times New Roman" w:hAnsi="Times New Roman" w:cs="Times New Roman"/>
          <w:sz w:val="28"/>
          <w:szCs w:val="28"/>
        </w:rPr>
      </w:pPr>
    </w:p>
    <w:p w:rsidR="0013689D" w:rsidRPr="00300417" w:rsidRDefault="00300417" w:rsidP="00300417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300417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Pr="0030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2573"/>
            <wp:effectExtent l="19050" t="0" r="0" b="0"/>
            <wp:docPr id="9" name="Рисунок 9" descr="F:\DCIM\100OLYMP\P221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2210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89D" w:rsidRPr="00300417" w:rsidSect="000A0FB9">
      <w:footerReference w:type="default" r:id="rId16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ADD" w:rsidRDefault="00FA1ADD" w:rsidP="00582C18">
      <w:pPr>
        <w:spacing w:after="0" w:line="240" w:lineRule="auto"/>
      </w:pPr>
      <w:r>
        <w:separator/>
      </w:r>
    </w:p>
  </w:endnote>
  <w:endnote w:type="continuationSeparator" w:id="0">
    <w:p w:rsidR="00FA1ADD" w:rsidRDefault="00FA1ADD" w:rsidP="0058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7964"/>
      <w:docPartObj>
        <w:docPartGallery w:val="Page Numbers (Bottom of Page)"/>
        <w:docPartUnique/>
      </w:docPartObj>
    </w:sdtPr>
    <w:sdtContent>
      <w:p w:rsidR="008E5276" w:rsidRDefault="0066103B">
        <w:pPr>
          <w:pStyle w:val="a7"/>
          <w:jc w:val="center"/>
        </w:pPr>
        <w:fldSimple w:instr=" PAGE   \* MERGEFORMAT ">
          <w:r w:rsidR="00300417">
            <w:rPr>
              <w:noProof/>
            </w:rPr>
            <w:t>1</w:t>
          </w:r>
        </w:fldSimple>
      </w:p>
    </w:sdtContent>
  </w:sdt>
  <w:p w:rsidR="008E5276" w:rsidRDefault="008E52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ADD" w:rsidRDefault="00FA1ADD" w:rsidP="00582C18">
      <w:pPr>
        <w:spacing w:after="0" w:line="240" w:lineRule="auto"/>
      </w:pPr>
      <w:r>
        <w:separator/>
      </w:r>
    </w:p>
  </w:footnote>
  <w:footnote w:type="continuationSeparator" w:id="0">
    <w:p w:rsidR="00FA1ADD" w:rsidRDefault="00FA1ADD" w:rsidP="00582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648E9"/>
    <w:multiLevelType w:val="hybridMultilevel"/>
    <w:tmpl w:val="1AE41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0FB9"/>
    <w:rsid w:val="000A0FB9"/>
    <w:rsid w:val="000A4ECD"/>
    <w:rsid w:val="000B32D3"/>
    <w:rsid w:val="00135C35"/>
    <w:rsid w:val="0013689D"/>
    <w:rsid w:val="00290292"/>
    <w:rsid w:val="002C7B2C"/>
    <w:rsid w:val="00300417"/>
    <w:rsid w:val="003E7E84"/>
    <w:rsid w:val="00442AE8"/>
    <w:rsid w:val="004D2BB5"/>
    <w:rsid w:val="00543880"/>
    <w:rsid w:val="00572840"/>
    <w:rsid w:val="005734CC"/>
    <w:rsid w:val="00582C18"/>
    <w:rsid w:val="00587A57"/>
    <w:rsid w:val="0066103B"/>
    <w:rsid w:val="00676EF6"/>
    <w:rsid w:val="00816321"/>
    <w:rsid w:val="00822031"/>
    <w:rsid w:val="008A0591"/>
    <w:rsid w:val="008E5276"/>
    <w:rsid w:val="00936FE8"/>
    <w:rsid w:val="00944C04"/>
    <w:rsid w:val="00A33FEA"/>
    <w:rsid w:val="00A61064"/>
    <w:rsid w:val="00A91070"/>
    <w:rsid w:val="00AA628C"/>
    <w:rsid w:val="00B91F6C"/>
    <w:rsid w:val="00BB07F1"/>
    <w:rsid w:val="00D7607E"/>
    <w:rsid w:val="00D844FC"/>
    <w:rsid w:val="00DF0D1B"/>
    <w:rsid w:val="00F6399D"/>
    <w:rsid w:val="00F835BA"/>
    <w:rsid w:val="00FA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2C18"/>
  </w:style>
  <w:style w:type="paragraph" w:styleId="a7">
    <w:name w:val="footer"/>
    <w:basedOn w:val="a"/>
    <w:link w:val="a8"/>
    <w:uiPriority w:val="99"/>
    <w:unhideWhenUsed/>
    <w:rsid w:val="0058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C18"/>
  </w:style>
  <w:style w:type="paragraph" w:styleId="a9">
    <w:name w:val="List Paragraph"/>
    <w:basedOn w:val="a"/>
    <w:uiPriority w:val="34"/>
    <w:qFormat/>
    <w:rsid w:val="00944C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HOOOM</dc:creator>
  <cp:lastModifiedBy>HOOOM</cp:lastModifiedBy>
  <cp:revision>5</cp:revision>
  <cp:lastPrinted>2014-02-19T17:12:00Z</cp:lastPrinted>
  <dcterms:created xsi:type="dcterms:W3CDTF">2014-02-18T13:57:00Z</dcterms:created>
  <dcterms:modified xsi:type="dcterms:W3CDTF">2014-03-19T16:04:00Z</dcterms:modified>
</cp:coreProperties>
</file>