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12" w:rsidRDefault="000548BC" w:rsidP="000548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МКДОУ №19</w:t>
      </w:r>
    </w:p>
    <w:p w:rsidR="000548BC" w:rsidRDefault="000548BC" w:rsidP="000548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48BC" w:rsidRPr="000548BC" w:rsidRDefault="000548BC" w:rsidP="000548B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548BC" w:rsidRPr="000548BC" w:rsidRDefault="000548BC" w:rsidP="000548B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548BC">
        <w:rPr>
          <w:rFonts w:ascii="Times New Roman" w:hAnsi="Times New Roman" w:cs="Times New Roman"/>
          <w:b/>
          <w:sz w:val="96"/>
          <w:szCs w:val="96"/>
        </w:rPr>
        <w:t>КРУЖОК</w:t>
      </w:r>
    </w:p>
    <w:p w:rsidR="000548BC" w:rsidRDefault="000548BC" w:rsidP="000548BC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0548BC">
        <w:rPr>
          <w:rFonts w:ascii="Times New Roman" w:hAnsi="Times New Roman" w:cs="Times New Roman"/>
          <w:b/>
          <w:i/>
          <w:sz w:val="144"/>
          <w:szCs w:val="144"/>
        </w:rPr>
        <w:t xml:space="preserve">«развивай – </w:t>
      </w:r>
      <w:proofErr w:type="spellStart"/>
      <w:r w:rsidRPr="000548BC">
        <w:rPr>
          <w:rFonts w:ascii="Times New Roman" w:hAnsi="Times New Roman" w:cs="Times New Roman"/>
          <w:b/>
          <w:i/>
          <w:sz w:val="144"/>
          <w:szCs w:val="144"/>
        </w:rPr>
        <w:t>ка</w:t>
      </w:r>
      <w:proofErr w:type="spellEnd"/>
      <w:r w:rsidRPr="000548BC">
        <w:rPr>
          <w:rFonts w:ascii="Times New Roman" w:hAnsi="Times New Roman" w:cs="Times New Roman"/>
          <w:b/>
          <w:i/>
          <w:sz w:val="144"/>
          <w:szCs w:val="144"/>
        </w:rPr>
        <w:t>»</w:t>
      </w:r>
    </w:p>
    <w:p w:rsidR="000548BC" w:rsidRDefault="000548BC" w:rsidP="000548B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548BC" w:rsidRPr="000548BC" w:rsidRDefault="000548BC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0548BC">
        <w:rPr>
          <w:rFonts w:ascii="Times New Roman" w:hAnsi="Times New Roman" w:cs="Times New Roman"/>
          <w:i/>
          <w:sz w:val="72"/>
          <w:szCs w:val="72"/>
        </w:rPr>
        <w:t>Руководитель:</w:t>
      </w:r>
    </w:p>
    <w:p w:rsidR="000548BC" w:rsidRDefault="000548BC" w:rsidP="000548B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Алимова Елена Юрьевна</w:t>
      </w:r>
    </w:p>
    <w:p w:rsidR="000548BC" w:rsidRDefault="000548BC" w:rsidP="000548B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548BC" w:rsidRDefault="000548BC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0548BC">
        <w:rPr>
          <w:rFonts w:ascii="Times New Roman" w:hAnsi="Times New Roman" w:cs="Times New Roman"/>
          <w:i/>
          <w:sz w:val="72"/>
          <w:szCs w:val="72"/>
        </w:rPr>
        <w:t xml:space="preserve">2013-2014 </w:t>
      </w:r>
      <w:proofErr w:type="spellStart"/>
      <w:r w:rsidRPr="000548BC">
        <w:rPr>
          <w:rFonts w:ascii="Times New Roman" w:hAnsi="Times New Roman" w:cs="Times New Roman"/>
          <w:i/>
          <w:sz w:val="72"/>
          <w:szCs w:val="72"/>
        </w:rPr>
        <w:t>уч.г</w:t>
      </w:r>
      <w:proofErr w:type="spellEnd"/>
      <w:r w:rsidRPr="000548BC">
        <w:rPr>
          <w:rFonts w:ascii="Times New Roman" w:hAnsi="Times New Roman" w:cs="Times New Roman"/>
          <w:i/>
          <w:sz w:val="72"/>
          <w:szCs w:val="72"/>
        </w:rPr>
        <w:t>.</w:t>
      </w:r>
    </w:p>
    <w:p w:rsidR="000548BC" w:rsidRDefault="000548BC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548BC" w:rsidRDefault="000548BC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548BC" w:rsidRP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before="60" w:line="268" w:lineRule="auto"/>
        <w:ind w:firstLine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27EE1">
        <w:rPr>
          <w:rFonts w:ascii="Times New Roman" w:hAnsi="Times New Roman" w:cs="Times New Roman"/>
          <w:b/>
          <w:bCs/>
          <w:sz w:val="40"/>
          <w:szCs w:val="40"/>
        </w:rPr>
        <w:lastRenderedPageBreak/>
        <w:t>Цель:</w:t>
      </w:r>
    </w:p>
    <w:p w:rsidR="00B27EE1" w:rsidRDefault="001A2129" w:rsidP="001A2129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0548BC" w:rsidRPr="00B27EE1">
        <w:rPr>
          <w:rFonts w:ascii="Times New Roman" w:hAnsi="Times New Roman" w:cs="Times New Roman"/>
          <w:sz w:val="40"/>
          <w:szCs w:val="40"/>
        </w:rPr>
        <w:t xml:space="preserve"> Развитие потребности ребёнка в знаниях о себе и </w:t>
      </w:r>
    </w:p>
    <w:p w:rsidR="000548BC" w:rsidRP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sz w:val="40"/>
          <w:szCs w:val="40"/>
        </w:rPr>
        <w:t>о своём здоровье.</w:t>
      </w:r>
    </w:p>
    <w:p w:rsidR="000548BC" w:rsidRP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before="60" w:after="60" w:line="268" w:lineRule="auto"/>
        <w:ind w:firstLine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27EE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548BC" w:rsidRP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sz w:val="40"/>
          <w:szCs w:val="40"/>
        </w:rPr>
        <w:t>– прививать любовь к физическим упражнениям;</w:t>
      </w:r>
    </w:p>
    <w:p w:rsidR="000548BC" w:rsidRP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sz w:val="40"/>
          <w:szCs w:val="40"/>
        </w:rPr>
        <w:t>– познакомить детей с правилами правильного питания;</w:t>
      </w:r>
    </w:p>
    <w:p w:rsidR="000548BC" w:rsidRP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sz w:val="40"/>
          <w:szCs w:val="40"/>
        </w:rPr>
        <w:t>– продолжать знакомить с правилами гигиены;</w:t>
      </w:r>
    </w:p>
    <w:p w:rsid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sz w:val="40"/>
          <w:szCs w:val="40"/>
        </w:rPr>
        <w:t xml:space="preserve">– воспитывать умение бережного отношения </w:t>
      </w:r>
      <w:proofErr w:type="gramStart"/>
      <w:r w:rsidRPr="00B27EE1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B27EE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548BC" w:rsidRP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sz w:val="40"/>
          <w:szCs w:val="40"/>
        </w:rPr>
        <w:t xml:space="preserve">своему организму, оценивать себя и своё состояние. </w:t>
      </w:r>
    </w:p>
    <w:p w:rsidR="00B27EE1" w:rsidRDefault="00B27EE1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548BC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27EE1">
        <w:rPr>
          <w:rFonts w:ascii="Times New Roman" w:hAnsi="Times New Roman" w:cs="Times New Roman"/>
          <w:b/>
          <w:bCs/>
          <w:sz w:val="40"/>
          <w:szCs w:val="40"/>
        </w:rPr>
        <w:t>Возраст детей</w:t>
      </w:r>
      <w:r w:rsidR="00B27EE1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B27EE1" w:rsidRPr="00B27EE1" w:rsidRDefault="00B27EE1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line="268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bCs/>
          <w:sz w:val="40"/>
          <w:szCs w:val="40"/>
        </w:rPr>
        <w:t>5-7лет</w:t>
      </w:r>
    </w:p>
    <w:p w:rsidR="00B27EE1" w:rsidRDefault="00B27EE1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before="60" w:line="268" w:lineRule="auto"/>
        <w:ind w:firstLine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B27EE1" w:rsidRDefault="000548BC" w:rsidP="000548BC">
      <w:pPr>
        <w:pStyle w:val="ParagraphStyle"/>
        <w:shd w:val="clear" w:color="auto" w:fill="FFFFFF"/>
        <w:tabs>
          <w:tab w:val="left" w:pos="660"/>
          <w:tab w:val="left" w:pos="7920"/>
        </w:tabs>
        <w:spacing w:before="60" w:line="268" w:lineRule="auto"/>
        <w:ind w:firstLine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27EE1">
        <w:rPr>
          <w:rFonts w:ascii="Times New Roman" w:hAnsi="Times New Roman" w:cs="Times New Roman"/>
          <w:b/>
          <w:bCs/>
          <w:sz w:val="40"/>
          <w:szCs w:val="40"/>
        </w:rPr>
        <w:t>Направленность развития детей</w:t>
      </w:r>
      <w:r w:rsidR="00B27EE1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B27EE1" w:rsidRDefault="000548BC" w:rsidP="00B27EE1">
      <w:pPr>
        <w:pStyle w:val="ParagraphStyle"/>
        <w:shd w:val="clear" w:color="auto" w:fill="FFFFFF"/>
        <w:tabs>
          <w:tab w:val="left" w:pos="660"/>
          <w:tab w:val="left" w:pos="7920"/>
        </w:tabs>
        <w:spacing w:before="60" w:line="268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B27EE1">
        <w:rPr>
          <w:rFonts w:ascii="Times New Roman" w:hAnsi="Times New Roman" w:cs="Times New Roman"/>
          <w:sz w:val="40"/>
          <w:szCs w:val="40"/>
        </w:rPr>
        <w:t xml:space="preserve">комплексное (разные виды детской деятельности: </w:t>
      </w:r>
      <w:r w:rsidR="00B27EE1">
        <w:rPr>
          <w:rFonts w:ascii="Times New Roman" w:hAnsi="Times New Roman" w:cs="Times New Roman"/>
          <w:sz w:val="40"/>
          <w:szCs w:val="40"/>
        </w:rPr>
        <w:t xml:space="preserve"> </w:t>
      </w:r>
      <w:r w:rsidRPr="00B27EE1">
        <w:rPr>
          <w:rFonts w:ascii="Times New Roman" w:hAnsi="Times New Roman" w:cs="Times New Roman"/>
          <w:sz w:val="40"/>
          <w:szCs w:val="40"/>
        </w:rPr>
        <w:t xml:space="preserve">познавательно-речевая, изобразительная, ручной </w:t>
      </w:r>
      <w:proofErr w:type="gramEnd"/>
    </w:p>
    <w:p w:rsidR="000548BC" w:rsidRPr="00B27EE1" w:rsidRDefault="000548BC" w:rsidP="00B27EE1">
      <w:pPr>
        <w:pStyle w:val="ParagraphStyle"/>
        <w:shd w:val="clear" w:color="auto" w:fill="FFFFFF"/>
        <w:tabs>
          <w:tab w:val="left" w:pos="660"/>
          <w:tab w:val="left" w:pos="7920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27EE1">
        <w:rPr>
          <w:rFonts w:ascii="Times New Roman" w:hAnsi="Times New Roman" w:cs="Times New Roman"/>
          <w:sz w:val="40"/>
          <w:szCs w:val="40"/>
        </w:rPr>
        <w:t xml:space="preserve">труд, </w:t>
      </w:r>
      <w:proofErr w:type="gramStart"/>
      <w:r w:rsidRPr="00B27EE1">
        <w:rPr>
          <w:rFonts w:ascii="Times New Roman" w:hAnsi="Times New Roman" w:cs="Times New Roman"/>
          <w:sz w:val="40"/>
          <w:szCs w:val="40"/>
        </w:rPr>
        <w:t>игровая</w:t>
      </w:r>
      <w:proofErr w:type="gramEnd"/>
      <w:r w:rsidRPr="00B27EE1">
        <w:rPr>
          <w:rFonts w:ascii="Times New Roman" w:hAnsi="Times New Roman" w:cs="Times New Roman"/>
          <w:sz w:val="40"/>
          <w:szCs w:val="40"/>
        </w:rPr>
        <w:t>, физическая).</w:t>
      </w:r>
    </w:p>
    <w:p w:rsidR="000548BC" w:rsidRPr="00B27EE1" w:rsidRDefault="000548BC" w:rsidP="000548B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0548BC" w:rsidRDefault="000548BC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548BC" w:rsidRDefault="000548BC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548BC" w:rsidRDefault="000548BC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CD0C4B" w:rsidRDefault="00CD0C4B" w:rsidP="00B27EE1">
      <w:pPr>
        <w:rPr>
          <w:rFonts w:ascii="Times New Roman" w:hAnsi="Times New Roman" w:cs="Times New Roman"/>
          <w:i/>
          <w:sz w:val="72"/>
          <w:szCs w:val="72"/>
        </w:rPr>
      </w:pPr>
    </w:p>
    <w:p w:rsidR="000548BC" w:rsidRDefault="000548BC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lastRenderedPageBreak/>
        <w:t xml:space="preserve">План занятий </w:t>
      </w:r>
    </w:p>
    <w:p w:rsidR="00CD0C4B" w:rsidRDefault="00CD0C4B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CD0C4B" w:rsidRDefault="00CD0C4B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850"/>
        <w:gridCol w:w="4253"/>
        <w:gridCol w:w="4819"/>
      </w:tblGrid>
      <w:tr w:rsidR="000548BC" w:rsidTr="00CD0C4B">
        <w:trPr>
          <w:cantSplit/>
          <w:trHeight w:val="1134"/>
        </w:trPr>
        <w:tc>
          <w:tcPr>
            <w:tcW w:w="850" w:type="dxa"/>
            <w:textDirection w:val="btLr"/>
          </w:tcPr>
          <w:p w:rsidR="000548BC" w:rsidRPr="000548BC" w:rsidRDefault="000548BC" w:rsidP="00CD0C4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Октябрь</w:t>
            </w:r>
          </w:p>
        </w:tc>
        <w:tc>
          <w:tcPr>
            <w:tcW w:w="4253" w:type="dxa"/>
          </w:tcPr>
          <w:p w:rsidR="000548BC" w:rsidRPr="00CD0C4B" w:rsidRDefault="000548BC" w:rsidP="000548BC">
            <w:pPr>
              <w:pStyle w:val="ParagraphStyle"/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CD0C4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«для чего </w:t>
            </w:r>
            <w:proofErr w:type="gramStart"/>
            <w:r w:rsidRPr="00CD0C4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нужна</w:t>
            </w:r>
            <w:proofErr w:type="gramEnd"/>
            <w:r w:rsidRPr="00CD0C4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  <w:p w:rsidR="000548BC" w:rsidRPr="00CD0C4B" w:rsidRDefault="000548BC" w:rsidP="000548BC">
            <w:pPr>
              <w:pStyle w:val="ParagraphStyle"/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CD0C4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зарядка</w:t>
            </w:r>
            <w:r w:rsidR="00CB279C" w:rsidRPr="00CD0C4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»</w:t>
            </w:r>
          </w:p>
          <w:p w:rsidR="00CB279C" w:rsidRDefault="00CB279C" w:rsidP="00CB279C">
            <w:pPr>
              <w:pStyle w:val="ParagraphStyle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Цели: </w:t>
            </w:r>
          </w:p>
          <w:p w:rsidR="00CB279C" w:rsidRDefault="00CB279C" w:rsidP="00CB279C">
            <w:pPr>
              <w:pStyle w:val="ParagraphStyle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приобщить детей к регулярным занятиям физкультурой;</w:t>
            </w:r>
          </w:p>
          <w:p w:rsidR="00CB279C" w:rsidRDefault="00CB279C" w:rsidP="00CB279C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развивать творческие способности в придумывании упражнений для утренней зарядки;</w:t>
            </w:r>
          </w:p>
          <w:p w:rsidR="000548BC" w:rsidRPr="00CD0C4B" w:rsidRDefault="00CB279C" w:rsidP="00CD0C4B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воспитывать дух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уважительное отношение друг к другу.</w:t>
            </w:r>
          </w:p>
        </w:tc>
        <w:tc>
          <w:tcPr>
            <w:tcW w:w="4819" w:type="dxa"/>
          </w:tcPr>
          <w:p w:rsidR="000548BC" w:rsidRPr="00CD0C4B" w:rsidRDefault="000548BC" w:rsidP="000548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Беседа «Для чего нужна зарядка»</w:t>
            </w:r>
          </w:p>
          <w:p w:rsidR="00CB279C" w:rsidRPr="00CD0C4B" w:rsidRDefault="00CB279C" w:rsidP="000548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Знакомство с комплексом утренней гимнастики для выполнения дома</w:t>
            </w:r>
          </w:p>
          <w:p w:rsidR="00CB279C" w:rsidRPr="00CD0C4B" w:rsidRDefault="00CB279C" w:rsidP="000548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Сбор материала для создания альбома</w:t>
            </w:r>
          </w:p>
          <w:p w:rsidR="00CB279C" w:rsidRPr="00CD0C4B" w:rsidRDefault="00CB279C" w:rsidP="000548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Создание альбома</w:t>
            </w:r>
          </w:p>
        </w:tc>
      </w:tr>
      <w:tr w:rsidR="000548BC" w:rsidTr="00CD0C4B">
        <w:trPr>
          <w:cantSplit/>
          <w:trHeight w:val="1134"/>
        </w:trPr>
        <w:tc>
          <w:tcPr>
            <w:tcW w:w="850" w:type="dxa"/>
            <w:textDirection w:val="btLr"/>
          </w:tcPr>
          <w:p w:rsidR="000548BC" w:rsidRPr="000548BC" w:rsidRDefault="000548BC" w:rsidP="00CD0C4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Ноябрь</w:t>
            </w:r>
          </w:p>
        </w:tc>
        <w:tc>
          <w:tcPr>
            <w:tcW w:w="4253" w:type="dxa"/>
          </w:tcPr>
          <w:p w:rsidR="000548BC" w:rsidRPr="00CD0C4B" w:rsidRDefault="00CB279C" w:rsidP="000548B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CD0C4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«изучаем свой организм»</w:t>
            </w:r>
          </w:p>
          <w:p w:rsidR="00CB279C" w:rsidRPr="00CD0C4B" w:rsidRDefault="00CB279C" w:rsidP="00CD0C4B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сообщить элементарные сведения о том, как устроен человеческий организм.</w:t>
            </w:r>
          </w:p>
        </w:tc>
        <w:tc>
          <w:tcPr>
            <w:tcW w:w="4819" w:type="dxa"/>
          </w:tcPr>
          <w:p w:rsidR="000548BC" w:rsidRPr="00CD0C4B" w:rsidRDefault="00CB279C" w:rsidP="00CB27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Беседа «Изучаем свой организм»</w:t>
            </w:r>
          </w:p>
          <w:p w:rsidR="00CB279C" w:rsidRPr="00CD0C4B" w:rsidRDefault="00CB279C" w:rsidP="00CB27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Рисуем части организма</w:t>
            </w:r>
          </w:p>
          <w:p w:rsidR="00CB279C" w:rsidRPr="00CD0C4B" w:rsidRDefault="00CB279C" w:rsidP="00CB27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proofErr w:type="spellStart"/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Сюж</w:t>
            </w:r>
            <w:proofErr w:type="gramStart"/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.-</w:t>
            </w:r>
            <w:proofErr w:type="gramEnd"/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рол</w:t>
            </w:r>
            <w:proofErr w:type="spellEnd"/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. Игра «Больница»</w:t>
            </w:r>
          </w:p>
          <w:p w:rsidR="00CB279C" w:rsidRPr="00CD0C4B" w:rsidRDefault="00CB279C" w:rsidP="00CD0C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Оформление альбома «Зарядка»</w:t>
            </w:r>
          </w:p>
        </w:tc>
      </w:tr>
      <w:tr w:rsidR="000548BC" w:rsidTr="00CD0C4B">
        <w:trPr>
          <w:cantSplit/>
          <w:trHeight w:val="1134"/>
        </w:trPr>
        <w:tc>
          <w:tcPr>
            <w:tcW w:w="850" w:type="dxa"/>
            <w:textDirection w:val="btLr"/>
          </w:tcPr>
          <w:p w:rsidR="000548BC" w:rsidRPr="000548BC" w:rsidRDefault="000548BC" w:rsidP="00CD0C4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CB279C" w:rsidRDefault="00B27EE1" w:rsidP="00CB279C">
            <w:pPr>
              <w:pStyle w:val="ParagraphStyle"/>
              <w:spacing w:before="225" w:after="120" w:line="24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</w:t>
            </w:r>
            <w:r w:rsidR="00CB279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откуда берутся болезни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»</w:t>
            </w:r>
          </w:p>
          <w:p w:rsidR="00CB279C" w:rsidRDefault="00CB279C" w:rsidP="00CB279C">
            <w:pPr>
              <w:pStyle w:val="ParagraphStyle"/>
              <w:spacing w:line="24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Цели: </w:t>
            </w:r>
          </w:p>
          <w:p w:rsidR="00CB279C" w:rsidRDefault="00CB279C" w:rsidP="00CB279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сформировать представление о здоровье, болезнях, микробах;</w:t>
            </w:r>
          </w:p>
          <w:p w:rsidR="00CB279C" w:rsidRDefault="00CB279C" w:rsidP="00CB279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сообщить элементарные сведения об инфекционных заболеваниях, способах распространения болезней;</w:t>
            </w:r>
          </w:p>
          <w:p w:rsidR="000548BC" w:rsidRPr="00CD0C4B" w:rsidRDefault="00CB279C" w:rsidP="00CD0C4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научить заботиться не только о своем здоровье, но и о здоровье окружающих людей.</w:t>
            </w:r>
          </w:p>
        </w:tc>
        <w:tc>
          <w:tcPr>
            <w:tcW w:w="4819" w:type="dxa"/>
          </w:tcPr>
          <w:p w:rsidR="000548BC" w:rsidRPr="00CD0C4B" w:rsidRDefault="00CB279C" w:rsidP="00CB27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Беседа «Откуда берутся болезни»</w:t>
            </w:r>
          </w:p>
          <w:p w:rsidR="00CB279C" w:rsidRPr="00CD0C4B" w:rsidRDefault="00CB279C" w:rsidP="00CB27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Опыты со снегом и льдом</w:t>
            </w:r>
          </w:p>
          <w:p w:rsidR="00CB279C" w:rsidRPr="00CD0C4B" w:rsidRDefault="00CB279C" w:rsidP="00CB27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proofErr w:type="spellStart"/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Сюж-ролевая</w:t>
            </w:r>
            <w:proofErr w:type="spellEnd"/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игра «Аптека»</w:t>
            </w:r>
          </w:p>
          <w:p w:rsidR="00CB279C" w:rsidRPr="00CD0C4B" w:rsidRDefault="00CB279C" w:rsidP="00CB27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Дидактическая игра «Кегли»</w:t>
            </w:r>
          </w:p>
        </w:tc>
      </w:tr>
      <w:tr w:rsidR="000548BC" w:rsidTr="00CD0C4B">
        <w:trPr>
          <w:cantSplit/>
          <w:trHeight w:val="1134"/>
        </w:trPr>
        <w:tc>
          <w:tcPr>
            <w:tcW w:w="850" w:type="dxa"/>
            <w:textDirection w:val="btLr"/>
          </w:tcPr>
          <w:p w:rsidR="000548BC" w:rsidRPr="000548BC" w:rsidRDefault="000548BC" w:rsidP="00CD0C4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Январь</w:t>
            </w:r>
          </w:p>
        </w:tc>
        <w:tc>
          <w:tcPr>
            <w:tcW w:w="4253" w:type="dxa"/>
          </w:tcPr>
          <w:p w:rsidR="00CB279C" w:rsidRDefault="00B27EE1" w:rsidP="00CB279C">
            <w:pPr>
              <w:pStyle w:val="ParagraphStyle"/>
              <w:spacing w:before="240" w:after="120" w:line="268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</w:t>
            </w:r>
            <w:r w:rsidR="00CB279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витамины в жизни человека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»</w:t>
            </w:r>
          </w:p>
          <w:p w:rsidR="00CB279C" w:rsidRDefault="00CB279C" w:rsidP="00CB279C">
            <w:pPr>
              <w:pStyle w:val="ParagraphStyle"/>
              <w:spacing w:line="26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роли витаминов в жизни человека. </w:t>
            </w:r>
          </w:p>
          <w:p w:rsidR="000548BC" w:rsidRPr="000548BC" w:rsidRDefault="000548BC" w:rsidP="000548BC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  <w:tc>
          <w:tcPr>
            <w:tcW w:w="4819" w:type="dxa"/>
          </w:tcPr>
          <w:p w:rsidR="000548BC" w:rsidRPr="00CD0C4B" w:rsidRDefault="00184E68" w:rsidP="00184E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Беседа с детьми «Витамины в жизни человека»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Экскурсия по саду «Цветы – лекари»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Оформление фотоальбома «Цветы – лекари»</w:t>
            </w:r>
          </w:p>
        </w:tc>
      </w:tr>
      <w:tr w:rsidR="000548BC" w:rsidTr="00CD0C4B">
        <w:trPr>
          <w:cantSplit/>
          <w:trHeight w:val="1134"/>
        </w:trPr>
        <w:tc>
          <w:tcPr>
            <w:tcW w:w="850" w:type="dxa"/>
            <w:textDirection w:val="btLr"/>
          </w:tcPr>
          <w:p w:rsidR="000548BC" w:rsidRPr="000548BC" w:rsidRDefault="000548BC" w:rsidP="00CD0C4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Февраль</w:t>
            </w:r>
          </w:p>
        </w:tc>
        <w:tc>
          <w:tcPr>
            <w:tcW w:w="4253" w:type="dxa"/>
          </w:tcPr>
          <w:p w:rsidR="00184E68" w:rsidRDefault="00B27EE1" w:rsidP="00184E68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</w:t>
            </w:r>
            <w:r w:rsidR="00184E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Чтобы глаза видели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»</w:t>
            </w:r>
          </w:p>
          <w:p w:rsidR="00184E68" w:rsidRDefault="00184E68" w:rsidP="00184E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Цели: </w:t>
            </w:r>
          </w:p>
          <w:p w:rsidR="00184E68" w:rsidRDefault="00184E68" w:rsidP="00184E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зрения в жизни человека;</w:t>
            </w:r>
          </w:p>
          <w:p w:rsidR="00184E68" w:rsidRDefault="00184E68" w:rsidP="00184E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формировать у детей навыки ухода за собой и за глазами;</w:t>
            </w:r>
          </w:p>
          <w:p w:rsidR="00184E68" w:rsidRDefault="00184E68" w:rsidP="00184E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сформировать представление о том, что здоровье – главная ценность в жизни человека.</w:t>
            </w:r>
          </w:p>
          <w:p w:rsidR="000548BC" w:rsidRPr="000548BC" w:rsidRDefault="000548BC" w:rsidP="000548BC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  <w:tc>
          <w:tcPr>
            <w:tcW w:w="4819" w:type="dxa"/>
          </w:tcPr>
          <w:p w:rsidR="000548BC" w:rsidRPr="00CD0C4B" w:rsidRDefault="00184E68" w:rsidP="00184E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Беседа «Чтобы глаза видели»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Знакомство с комплексом упражнений гимнастики для глаз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proofErr w:type="spellStart"/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Сюж-ролевая</w:t>
            </w:r>
            <w:proofErr w:type="spellEnd"/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игра «Оптика»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Знакомство с дыхательной гимнастикой </w:t>
            </w:r>
          </w:p>
        </w:tc>
      </w:tr>
      <w:tr w:rsidR="000548BC" w:rsidTr="00CD0C4B">
        <w:trPr>
          <w:cantSplit/>
          <w:trHeight w:val="1134"/>
        </w:trPr>
        <w:tc>
          <w:tcPr>
            <w:tcW w:w="850" w:type="dxa"/>
            <w:textDirection w:val="btLr"/>
          </w:tcPr>
          <w:p w:rsidR="000548BC" w:rsidRPr="000548BC" w:rsidRDefault="000548BC" w:rsidP="00CD0C4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lastRenderedPageBreak/>
              <w:t>Март</w:t>
            </w:r>
          </w:p>
        </w:tc>
        <w:tc>
          <w:tcPr>
            <w:tcW w:w="4253" w:type="dxa"/>
          </w:tcPr>
          <w:p w:rsidR="00184E68" w:rsidRDefault="00B27EE1" w:rsidP="00184E68">
            <w:pPr>
              <w:pStyle w:val="ParagraphStyle"/>
              <w:spacing w:before="240" w:after="120" w:line="25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</w:t>
            </w:r>
            <w:r w:rsidR="00184E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Чтобы уши слышали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»</w:t>
            </w:r>
          </w:p>
          <w:p w:rsidR="00184E68" w:rsidRDefault="00184E68" w:rsidP="00184E68">
            <w:pPr>
              <w:pStyle w:val="ParagraphStyle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Цели: </w:t>
            </w:r>
          </w:p>
          <w:p w:rsidR="00184E68" w:rsidRDefault="00184E68" w:rsidP="00184E68">
            <w:pPr>
              <w:pStyle w:val="ParagraphStyle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научить ребенка осознанно заботиться о своем слухе; </w:t>
            </w:r>
          </w:p>
          <w:p w:rsidR="00184E68" w:rsidRDefault="00184E68" w:rsidP="00184E68">
            <w:pPr>
              <w:pStyle w:val="ParagraphStyle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знать правила гигиены слуха;</w:t>
            </w:r>
          </w:p>
          <w:p w:rsidR="000548BC" w:rsidRPr="00CD0C4B" w:rsidRDefault="00184E68" w:rsidP="00CD0C4B">
            <w:pPr>
              <w:pStyle w:val="ParagraphStyle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воспитывать привычку следить за своим внешним видом. </w:t>
            </w:r>
          </w:p>
        </w:tc>
        <w:tc>
          <w:tcPr>
            <w:tcW w:w="4819" w:type="dxa"/>
          </w:tcPr>
          <w:p w:rsidR="000548BC" w:rsidRPr="00CD0C4B" w:rsidRDefault="00184E68" w:rsidP="00184E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Беседа «Чтобы уши слышали»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Экскурсия в больницу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Закрепление знаний правил личной гигиены</w:t>
            </w:r>
          </w:p>
          <w:p w:rsidR="00184E68" w:rsidRPr="00CD0C4B" w:rsidRDefault="00184E68" w:rsidP="00CD0C4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Дидактическая игра</w:t>
            </w:r>
          </w:p>
        </w:tc>
      </w:tr>
      <w:tr w:rsidR="000548BC" w:rsidTr="00CD0C4B">
        <w:trPr>
          <w:cantSplit/>
          <w:trHeight w:val="1134"/>
        </w:trPr>
        <w:tc>
          <w:tcPr>
            <w:tcW w:w="850" w:type="dxa"/>
            <w:textDirection w:val="btLr"/>
          </w:tcPr>
          <w:p w:rsidR="000548BC" w:rsidRPr="000548BC" w:rsidRDefault="000548BC" w:rsidP="00CD0C4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Апрель</w:t>
            </w:r>
          </w:p>
        </w:tc>
        <w:tc>
          <w:tcPr>
            <w:tcW w:w="4253" w:type="dxa"/>
          </w:tcPr>
          <w:p w:rsidR="00184E68" w:rsidRDefault="00B27EE1" w:rsidP="00184E68">
            <w:pPr>
              <w:pStyle w:val="ParagraphStyle"/>
              <w:spacing w:before="240" w:after="12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</w:t>
            </w:r>
            <w:r w:rsidR="00184E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ДЕРЖИ осанку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»</w:t>
            </w:r>
          </w:p>
          <w:p w:rsidR="00184E68" w:rsidRDefault="00184E68" w:rsidP="00184E6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Цели: </w:t>
            </w:r>
          </w:p>
          <w:p w:rsidR="00184E68" w:rsidRDefault="00184E68" w:rsidP="00184E6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познакомить детей с позвоночником и его функциям;</w:t>
            </w:r>
          </w:p>
          <w:p w:rsidR="00184E68" w:rsidRDefault="00184E68" w:rsidP="00184E6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учить следить за осанкой.</w:t>
            </w:r>
          </w:p>
          <w:p w:rsidR="000548BC" w:rsidRPr="000548BC" w:rsidRDefault="000548BC" w:rsidP="000548BC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  <w:tc>
          <w:tcPr>
            <w:tcW w:w="4819" w:type="dxa"/>
          </w:tcPr>
          <w:p w:rsidR="000548BC" w:rsidRPr="00CD0C4B" w:rsidRDefault="00184E68" w:rsidP="00184E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Беседа с детьми «Держи осанку»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Подвижная игра «Попади в кольцо»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Дидактическая игра «Идет зайка в гости»</w:t>
            </w:r>
          </w:p>
          <w:p w:rsidR="00184E68" w:rsidRPr="00CD0C4B" w:rsidRDefault="00184E68" w:rsidP="00184E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Дыхательная гимнастика</w:t>
            </w:r>
          </w:p>
        </w:tc>
      </w:tr>
      <w:tr w:rsidR="000548BC" w:rsidTr="00CD0C4B">
        <w:trPr>
          <w:cantSplit/>
          <w:trHeight w:val="1134"/>
        </w:trPr>
        <w:tc>
          <w:tcPr>
            <w:tcW w:w="850" w:type="dxa"/>
            <w:textDirection w:val="btLr"/>
          </w:tcPr>
          <w:p w:rsidR="000548BC" w:rsidRPr="000548BC" w:rsidRDefault="000548BC" w:rsidP="00CD0C4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Май</w:t>
            </w:r>
          </w:p>
        </w:tc>
        <w:tc>
          <w:tcPr>
            <w:tcW w:w="4253" w:type="dxa"/>
          </w:tcPr>
          <w:p w:rsidR="00184E68" w:rsidRDefault="00B27EE1" w:rsidP="00184E68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</w:t>
            </w:r>
            <w:r w:rsidR="00184E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Зубы и уход за ними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»</w:t>
            </w:r>
          </w:p>
          <w:p w:rsidR="00184E68" w:rsidRDefault="00184E68" w:rsidP="00184E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Цели:</w:t>
            </w:r>
          </w:p>
          <w:p w:rsidR="00184E68" w:rsidRDefault="00184E68" w:rsidP="00184E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дать детям представление о молочных и постоянных зубах, их росте и развитии;</w:t>
            </w:r>
          </w:p>
          <w:p w:rsidR="00184E68" w:rsidRDefault="00184E68" w:rsidP="00184E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познакомить с правилами ухода за зубами, с лечением в домашних условиях зубной боли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профилактике;</w:t>
            </w:r>
          </w:p>
          <w:p w:rsidR="00184E68" w:rsidRDefault="00184E68" w:rsidP="00184E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закрепить умение чистить зубы;</w:t>
            </w:r>
          </w:p>
          <w:p w:rsidR="000548BC" w:rsidRPr="000548BC" w:rsidRDefault="00184E68" w:rsidP="00184E68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воспитывать желание быть здоровым, внимательно относиться к себе</w:t>
            </w:r>
          </w:p>
        </w:tc>
        <w:tc>
          <w:tcPr>
            <w:tcW w:w="4819" w:type="dxa"/>
          </w:tcPr>
          <w:p w:rsidR="000548BC" w:rsidRPr="00CD0C4B" w:rsidRDefault="00CD0C4B" w:rsidP="00184E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Беседа с детьми «Зубы и уход за ними»</w:t>
            </w:r>
          </w:p>
          <w:p w:rsidR="00CD0C4B" w:rsidRPr="00CD0C4B" w:rsidRDefault="00CD0C4B" w:rsidP="00184E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Дидактическая игра «Донеси сушку»</w:t>
            </w:r>
          </w:p>
          <w:p w:rsidR="00CD0C4B" w:rsidRPr="00CD0C4B" w:rsidRDefault="00CD0C4B" w:rsidP="00184E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Дидактическая игра «Всадники»</w:t>
            </w:r>
          </w:p>
          <w:p w:rsidR="00CD0C4B" w:rsidRPr="00CD0C4B" w:rsidRDefault="00CD0C4B" w:rsidP="00184E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CD0C4B">
              <w:rPr>
                <w:rFonts w:ascii="Times New Roman" w:hAnsi="Times New Roman" w:cs="Times New Roman"/>
                <w:i/>
                <w:sz w:val="44"/>
                <w:szCs w:val="44"/>
              </w:rPr>
              <w:t>Викторина «Как беречь здоровье»</w:t>
            </w:r>
          </w:p>
        </w:tc>
      </w:tr>
    </w:tbl>
    <w:p w:rsidR="000548BC" w:rsidRDefault="00B27EE1" w:rsidP="000548B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lastRenderedPageBreak/>
        <w:t xml:space="preserve">СПИСОК </w:t>
      </w:r>
      <w:r w:rsidR="00C7430F">
        <w:rPr>
          <w:rFonts w:ascii="Times New Roman" w:hAnsi="Times New Roman" w:cs="Times New Roman"/>
          <w:i/>
          <w:sz w:val="72"/>
          <w:szCs w:val="72"/>
        </w:rPr>
        <w:t xml:space="preserve">  </w:t>
      </w:r>
      <w:r>
        <w:rPr>
          <w:rFonts w:ascii="Times New Roman" w:hAnsi="Times New Roman" w:cs="Times New Roman"/>
          <w:i/>
          <w:sz w:val="72"/>
          <w:szCs w:val="72"/>
        </w:rPr>
        <w:t>ДЕТЕЙ</w:t>
      </w:r>
    </w:p>
    <w:p w:rsidR="00B27EE1" w:rsidRPr="00367E35" w:rsidRDefault="00B27EE1" w:rsidP="00B27EE1">
      <w:pPr>
        <w:pStyle w:val="a4"/>
        <w:rPr>
          <w:rFonts w:ascii="Times New Roman" w:hAnsi="Times New Roman" w:cs="Times New Roman"/>
          <w:i/>
          <w:sz w:val="72"/>
          <w:szCs w:val="72"/>
          <w:lang w:val="en-US"/>
        </w:rPr>
      </w:pPr>
    </w:p>
    <w:sectPr w:rsidR="00B27EE1" w:rsidRPr="00367E35" w:rsidSect="000548BC">
      <w:pgSz w:w="11906" w:h="16838"/>
      <w:pgMar w:top="1134" w:right="707" w:bottom="1134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381"/>
    <w:multiLevelType w:val="hybridMultilevel"/>
    <w:tmpl w:val="A20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5CD"/>
    <w:multiLevelType w:val="hybridMultilevel"/>
    <w:tmpl w:val="BE2E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82898"/>
    <w:multiLevelType w:val="hybridMultilevel"/>
    <w:tmpl w:val="3746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E2585"/>
    <w:multiLevelType w:val="hybridMultilevel"/>
    <w:tmpl w:val="4E32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67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E14BE0"/>
    <w:multiLevelType w:val="hybridMultilevel"/>
    <w:tmpl w:val="37AC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91F45"/>
    <w:multiLevelType w:val="hybridMultilevel"/>
    <w:tmpl w:val="9B30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D69C3"/>
    <w:multiLevelType w:val="hybridMultilevel"/>
    <w:tmpl w:val="6E44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E02F8"/>
    <w:multiLevelType w:val="hybridMultilevel"/>
    <w:tmpl w:val="38EE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54287"/>
    <w:multiLevelType w:val="hybridMultilevel"/>
    <w:tmpl w:val="F1B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01D20"/>
    <w:multiLevelType w:val="hybridMultilevel"/>
    <w:tmpl w:val="02CA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548BC"/>
    <w:rsid w:val="0003294C"/>
    <w:rsid w:val="000548BC"/>
    <w:rsid w:val="0005780B"/>
    <w:rsid w:val="00074B69"/>
    <w:rsid w:val="000837A7"/>
    <w:rsid w:val="000B75A8"/>
    <w:rsid w:val="000F50C1"/>
    <w:rsid w:val="0012771D"/>
    <w:rsid w:val="001814F7"/>
    <w:rsid w:val="00184E68"/>
    <w:rsid w:val="00186271"/>
    <w:rsid w:val="001A2129"/>
    <w:rsid w:val="001A3257"/>
    <w:rsid w:val="001C6661"/>
    <w:rsid w:val="001F548E"/>
    <w:rsid w:val="00200F84"/>
    <w:rsid w:val="00204530"/>
    <w:rsid w:val="00212620"/>
    <w:rsid w:val="002159A2"/>
    <w:rsid w:val="002170CE"/>
    <w:rsid w:val="002207C2"/>
    <w:rsid w:val="0023516E"/>
    <w:rsid w:val="00244BE0"/>
    <w:rsid w:val="00246A68"/>
    <w:rsid w:val="0025129E"/>
    <w:rsid w:val="002840C3"/>
    <w:rsid w:val="00291FAA"/>
    <w:rsid w:val="002921FF"/>
    <w:rsid w:val="002B0BC0"/>
    <w:rsid w:val="002B5974"/>
    <w:rsid w:val="002D5FBE"/>
    <w:rsid w:val="002E775F"/>
    <w:rsid w:val="00321713"/>
    <w:rsid w:val="003239B2"/>
    <w:rsid w:val="0035659F"/>
    <w:rsid w:val="00356F30"/>
    <w:rsid w:val="00361AE3"/>
    <w:rsid w:val="00367E35"/>
    <w:rsid w:val="003B1212"/>
    <w:rsid w:val="003B5B84"/>
    <w:rsid w:val="003E19A1"/>
    <w:rsid w:val="003F17FE"/>
    <w:rsid w:val="004119A3"/>
    <w:rsid w:val="00413DE8"/>
    <w:rsid w:val="00416809"/>
    <w:rsid w:val="004364C3"/>
    <w:rsid w:val="00462328"/>
    <w:rsid w:val="0046470C"/>
    <w:rsid w:val="00471A16"/>
    <w:rsid w:val="004A046B"/>
    <w:rsid w:val="004B1696"/>
    <w:rsid w:val="0056399A"/>
    <w:rsid w:val="005672DA"/>
    <w:rsid w:val="005839C0"/>
    <w:rsid w:val="0058534E"/>
    <w:rsid w:val="00593C0A"/>
    <w:rsid w:val="005A6AA9"/>
    <w:rsid w:val="005C0ACD"/>
    <w:rsid w:val="005C1096"/>
    <w:rsid w:val="005C2E58"/>
    <w:rsid w:val="005D1EBA"/>
    <w:rsid w:val="005F40CF"/>
    <w:rsid w:val="00627453"/>
    <w:rsid w:val="0064280F"/>
    <w:rsid w:val="006928BE"/>
    <w:rsid w:val="006A4466"/>
    <w:rsid w:val="006B25DD"/>
    <w:rsid w:val="006C4C69"/>
    <w:rsid w:val="006F7EAD"/>
    <w:rsid w:val="00707A11"/>
    <w:rsid w:val="0071092D"/>
    <w:rsid w:val="00725F89"/>
    <w:rsid w:val="00742731"/>
    <w:rsid w:val="007728A0"/>
    <w:rsid w:val="007B5A46"/>
    <w:rsid w:val="007F2740"/>
    <w:rsid w:val="007F59C1"/>
    <w:rsid w:val="00826079"/>
    <w:rsid w:val="00844080"/>
    <w:rsid w:val="00845EC3"/>
    <w:rsid w:val="00853876"/>
    <w:rsid w:val="008575EA"/>
    <w:rsid w:val="0087216B"/>
    <w:rsid w:val="00881276"/>
    <w:rsid w:val="008F30A6"/>
    <w:rsid w:val="0093224D"/>
    <w:rsid w:val="00954298"/>
    <w:rsid w:val="009603F0"/>
    <w:rsid w:val="009741C1"/>
    <w:rsid w:val="00985A3C"/>
    <w:rsid w:val="009B4A4C"/>
    <w:rsid w:val="009B7CCE"/>
    <w:rsid w:val="009E32B7"/>
    <w:rsid w:val="009E3305"/>
    <w:rsid w:val="00A06361"/>
    <w:rsid w:val="00A1205F"/>
    <w:rsid w:val="00A5426C"/>
    <w:rsid w:val="00A84D33"/>
    <w:rsid w:val="00AD363C"/>
    <w:rsid w:val="00AE6AA5"/>
    <w:rsid w:val="00B265A1"/>
    <w:rsid w:val="00B27EE1"/>
    <w:rsid w:val="00B41B85"/>
    <w:rsid w:val="00BD2F42"/>
    <w:rsid w:val="00BF44BA"/>
    <w:rsid w:val="00C015CA"/>
    <w:rsid w:val="00C03180"/>
    <w:rsid w:val="00C03344"/>
    <w:rsid w:val="00C04D14"/>
    <w:rsid w:val="00C10C60"/>
    <w:rsid w:val="00C24505"/>
    <w:rsid w:val="00C34A48"/>
    <w:rsid w:val="00C70940"/>
    <w:rsid w:val="00C70ED6"/>
    <w:rsid w:val="00C7430F"/>
    <w:rsid w:val="00C746A7"/>
    <w:rsid w:val="00C75C30"/>
    <w:rsid w:val="00CA234F"/>
    <w:rsid w:val="00CB1600"/>
    <w:rsid w:val="00CB279C"/>
    <w:rsid w:val="00CC1C68"/>
    <w:rsid w:val="00CC3FFC"/>
    <w:rsid w:val="00CC6788"/>
    <w:rsid w:val="00CD0C4B"/>
    <w:rsid w:val="00CD1C33"/>
    <w:rsid w:val="00D3316F"/>
    <w:rsid w:val="00D52F91"/>
    <w:rsid w:val="00D562A9"/>
    <w:rsid w:val="00D56AF4"/>
    <w:rsid w:val="00D61279"/>
    <w:rsid w:val="00D84A35"/>
    <w:rsid w:val="00D8592A"/>
    <w:rsid w:val="00DA5802"/>
    <w:rsid w:val="00DA5A95"/>
    <w:rsid w:val="00DA6863"/>
    <w:rsid w:val="00E03CF7"/>
    <w:rsid w:val="00E131D0"/>
    <w:rsid w:val="00E162A9"/>
    <w:rsid w:val="00E24DBD"/>
    <w:rsid w:val="00E45A64"/>
    <w:rsid w:val="00E55D33"/>
    <w:rsid w:val="00E644EC"/>
    <w:rsid w:val="00E87B83"/>
    <w:rsid w:val="00EE0020"/>
    <w:rsid w:val="00F108D8"/>
    <w:rsid w:val="00F13491"/>
    <w:rsid w:val="00F25637"/>
    <w:rsid w:val="00F31FD2"/>
    <w:rsid w:val="00F65590"/>
    <w:rsid w:val="00F9174F"/>
    <w:rsid w:val="00FE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4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05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E8C9-055A-41CA-BF08-354345A7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2013-11-11T15:33:00Z</cp:lastPrinted>
  <dcterms:created xsi:type="dcterms:W3CDTF">2013-11-10T17:08:00Z</dcterms:created>
  <dcterms:modified xsi:type="dcterms:W3CDTF">2013-11-11T15:39:00Z</dcterms:modified>
</cp:coreProperties>
</file>