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F4" w:rsidRPr="006F71F4" w:rsidRDefault="006F71F4" w:rsidP="006F71F4">
      <w:pPr>
        <w:rPr>
          <w:b/>
        </w:rPr>
      </w:pPr>
      <w:r w:rsidRPr="006F71F4">
        <w:rPr>
          <w:b/>
        </w:rPr>
        <w:t>Конспект занятия по рисованию в средней группе, нетрадиционная техника выполнения на тему «Ветка рябины»</w:t>
      </w:r>
    </w:p>
    <w:p w:rsidR="006F71F4" w:rsidRDefault="006F71F4" w:rsidP="006F71F4">
      <w:r>
        <w:t>Цель:</w:t>
      </w:r>
    </w:p>
    <w:p w:rsidR="006F71F4" w:rsidRDefault="006F71F4" w:rsidP="006F71F4">
      <w:r>
        <w:t>- освоить новую технику рисования – прикладывание</w:t>
      </w:r>
    </w:p>
    <w:p w:rsidR="006F71F4" w:rsidRDefault="006F71F4" w:rsidP="006F71F4">
      <w:r>
        <w:t>- учить детей анализировать иллюстрации, выделять главное, умение описывать по плану</w:t>
      </w:r>
    </w:p>
    <w:p w:rsidR="006F71F4" w:rsidRDefault="006F71F4" w:rsidP="006F71F4">
      <w:r>
        <w:t>- познакомить с зимующими птицами,  учить заботиться о птицах зимой</w:t>
      </w:r>
    </w:p>
    <w:p w:rsidR="006F71F4" w:rsidRDefault="006F71F4" w:rsidP="006F71F4">
      <w:r>
        <w:t>- развивать мелкую моторику рук</w:t>
      </w:r>
    </w:p>
    <w:p w:rsidR="006F71F4" w:rsidRPr="006F71F4" w:rsidRDefault="006F71F4" w:rsidP="006F71F4">
      <w:pPr>
        <w:rPr>
          <w:b/>
        </w:rPr>
      </w:pPr>
      <w:r w:rsidRPr="006F71F4">
        <w:rPr>
          <w:b/>
        </w:rPr>
        <w:t>Материалы для занятия:</w:t>
      </w:r>
    </w:p>
    <w:p w:rsidR="006F71F4" w:rsidRDefault="006F71F4" w:rsidP="006F71F4">
      <w:r>
        <w:t>- шаблоны веточек рябины,</w:t>
      </w:r>
    </w:p>
    <w:p w:rsidR="006F71F4" w:rsidRDefault="006F71F4" w:rsidP="006F71F4">
      <w:r>
        <w:t xml:space="preserve">- иллюстрации  «Ветка рябины», </w:t>
      </w:r>
    </w:p>
    <w:p w:rsidR="006F71F4" w:rsidRDefault="006F71F4" w:rsidP="006F71F4">
      <w:r>
        <w:t>- иллюстрация «Птицы на рябине»,</w:t>
      </w:r>
    </w:p>
    <w:p w:rsidR="006F71F4" w:rsidRDefault="006F71F4" w:rsidP="006F71F4">
      <w:r>
        <w:t>- карандаши, красная гуашь,</w:t>
      </w:r>
    </w:p>
    <w:p w:rsidR="006F71F4" w:rsidRDefault="006F71F4" w:rsidP="006F71F4">
      <w:r>
        <w:t>- шаблоны дерева и птиц,</w:t>
      </w:r>
    </w:p>
    <w:p w:rsidR="006F71F4" w:rsidRDefault="006F71F4" w:rsidP="006F71F4">
      <w:r>
        <w:t>- фонограмма «Звуки  птиц в лесу»</w:t>
      </w:r>
    </w:p>
    <w:p w:rsidR="006F71F4" w:rsidRPr="006F71F4" w:rsidRDefault="006F71F4" w:rsidP="006F71F4">
      <w:pPr>
        <w:rPr>
          <w:b/>
        </w:rPr>
      </w:pPr>
      <w:r w:rsidRPr="006F71F4">
        <w:rPr>
          <w:b/>
        </w:rPr>
        <w:t>Ход занятия</w:t>
      </w:r>
    </w:p>
    <w:p w:rsidR="006F71F4" w:rsidRDefault="006F71F4" w:rsidP="006F71F4">
      <w:r>
        <w:t>Воспитатель:</w:t>
      </w:r>
    </w:p>
    <w:p w:rsidR="006F71F4" w:rsidRDefault="006F71F4" w:rsidP="006F71F4">
      <w:r>
        <w:t>Осыпается весь бедный сад</w:t>
      </w:r>
    </w:p>
    <w:p w:rsidR="006F71F4" w:rsidRDefault="006F71F4" w:rsidP="006F71F4">
      <w:r>
        <w:t>Листья пожелтевшие летят</w:t>
      </w:r>
    </w:p>
    <w:p w:rsidR="006F71F4" w:rsidRDefault="006F71F4" w:rsidP="006F71F4">
      <w:r>
        <w:t xml:space="preserve">Лишь вдали красуются, </w:t>
      </w:r>
      <w:proofErr w:type="gramStart"/>
      <w:r>
        <w:t>там</w:t>
      </w:r>
      <w:proofErr w:type="gramEnd"/>
      <w:r>
        <w:t xml:space="preserve"> на дне долин</w:t>
      </w:r>
    </w:p>
    <w:p w:rsidR="006F71F4" w:rsidRDefault="006F71F4" w:rsidP="006F71F4">
      <w:r>
        <w:t>Кисти ярко красных вянущих рябин</w:t>
      </w:r>
    </w:p>
    <w:p w:rsidR="006F71F4" w:rsidRDefault="006F71F4" w:rsidP="006F71F4">
      <w:r w:rsidRPr="006F71F4">
        <w:rPr>
          <w:b/>
        </w:rPr>
        <w:t>Воспитатель:</w:t>
      </w:r>
      <w:r>
        <w:t xml:space="preserve"> Словно девушка молодая, стоит рябина  в своем осеннем одеянии, накинула на плечи платок разноцветный, да надела ярко красные бусы из ягод.</w:t>
      </w:r>
    </w:p>
    <w:p w:rsidR="006F71F4" w:rsidRDefault="006F71F4" w:rsidP="006F71F4">
      <w:r w:rsidRPr="006F71F4">
        <w:rPr>
          <w:b/>
        </w:rPr>
        <w:t>Воспитатель:</w:t>
      </w:r>
      <w:r>
        <w:t xml:space="preserve"> Ребята</w:t>
      </w:r>
      <w:proofErr w:type="gramStart"/>
      <w:r>
        <w:t xml:space="preserve"> ,</w:t>
      </w:r>
      <w:proofErr w:type="gramEnd"/>
      <w:r>
        <w:t xml:space="preserve"> посмотрите на доску у меня на доске изображены веточки рябины, давайте их рассмотрим…( фото №1)</w:t>
      </w:r>
    </w:p>
    <w:p w:rsidR="006F71F4" w:rsidRDefault="006F71F4" w:rsidP="006F71F4">
      <w:r w:rsidRPr="006F71F4">
        <w:drawing>
          <wp:inline distT="0" distB="0" distL="0" distR="0">
            <wp:extent cx="2569414" cy="1571625"/>
            <wp:effectExtent l="0" t="0" r="2540" b="0"/>
            <wp:docPr id="1" name="Рисунок 1" descr="http://kladraz.ru/images/1(1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1(11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414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F4" w:rsidRDefault="006F71F4" w:rsidP="006F71F4">
      <w:r>
        <w:lastRenderedPageBreak/>
        <w:t>Воспитатель: Каким цветом веточки на ней? (зеленые, желтые)</w:t>
      </w:r>
    </w:p>
    <w:p w:rsidR="006F71F4" w:rsidRDefault="006F71F4" w:rsidP="006F71F4">
      <w:r>
        <w:t>Воспитатель: Какие ягодки цветом? (красные)</w:t>
      </w:r>
    </w:p>
    <w:p w:rsidR="006F71F4" w:rsidRDefault="006F71F4" w:rsidP="006F71F4">
      <w:r>
        <w:t>Воспитатель: Какой  формы ягоды? (круглые)</w:t>
      </w:r>
    </w:p>
    <w:p w:rsidR="006F71F4" w:rsidRDefault="006F71F4" w:rsidP="006F71F4">
      <w:r>
        <w:t>Воспитатель: Как ягоды располагаются? (близко друг к другу, образуя грозди)</w:t>
      </w:r>
    </w:p>
    <w:p w:rsidR="006F71F4" w:rsidRDefault="006F71F4" w:rsidP="006F71F4">
      <w:r>
        <w:t xml:space="preserve">Воспитатель: </w:t>
      </w:r>
      <w:proofErr w:type="gramStart"/>
      <w:r>
        <w:t>Зимой</w:t>
      </w:r>
      <w:proofErr w:type="gramEnd"/>
      <w:r>
        <w:t xml:space="preserve"> когда на улице холодно и голодно, на рябину прилетают разные зимующие птицы, давайте посмотрим какие?</w:t>
      </w:r>
    </w:p>
    <w:p w:rsidR="006F71F4" w:rsidRDefault="006F71F4" w:rsidP="006F71F4">
      <w:r>
        <w:t>(Показ иллюстрации «Птицы на рябине»)</w:t>
      </w:r>
    </w:p>
    <w:p w:rsidR="006F71F4" w:rsidRDefault="006F71F4" w:rsidP="006F71F4">
      <w:r w:rsidRPr="006F71F4">
        <w:drawing>
          <wp:inline distT="0" distB="0" distL="0" distR="0">
            <wp:extent cx="2351627" cy="1638300"/>
            <wp:effectExtent l="0" t="0" r="0" b="0"/>
            <wp:docPr id="2" name="Рисунок 2" descr="http://kladraz.ru/images/2(1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images/2(10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627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F4" w:rsidRDefault="006F71F4" w:rsidP="006F71F4">
      <w:r>
        <w:t>Воспитатель: Каких птиц вы знаете? (снегири, дятел, синица, воробей, клест)</w:t>
      </w:r>
    </w:p>
    <w:p w:rsidR="006F71F4" w:rsidRDefault="006F71F4" w:rsidP="006F71F4">
      <w:r>
        <w:t>Воспитатель: Ребята помните</w:t>
      </w:r>
      <w:proofErr w:type="gramStart"/>
      <w:r>
        <w:t xml:space="preserve"> ,</w:t>
      </w:r>
      <w:proofErr w:type="gramEnd"/>
      <w:r>
        <w:t xml:space="preserve"> что зима суровая, холодная  и птицы под снегом, не могут найти себе корм, не забывайте зимой их подкармливать!</w:t>
      </w:r>
    </w:p>
    <w:p w:rsidR="006F71F4" w:rsidRDefault="006F71F4" w:rsidP="006F71F4">
      <w:r>
        <w:t>Воспитатель: Сегодня мы попробуем нарисовать гроздья рябины, с помощью гуаши и карандаша, необычным способом, прикладыванием карандаша</w:t>
      </w:r>
    </w:p>
    <w:p w:rsidR="006F71F4" w:rsidRDefault="006F71F4" w:rsidP="006F71F4">
      <w:r>
        <w:t>(Показ выполнения работы)</w:t>
      </w:r>
    </w:p>
    <w:p w:rsidR="006F71F4" w:rsidRDefault="006F71F4" w:rsidP="006F71F4">
      <w:r w:rsidRPr="006F71F4">
        <w:drawing>
          <wp:inline distT="0" distB="0" distL="0" distR="0">
            <wp:extent cx="2447925" cy="1468755"/>
            <wp:effectExtent l="0" t="0" r="9525" b="0"/>
            <wp:docPr id="3" name="Рисунок 3" descr="http://kladraz.ru/images/3(1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images/3(10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F4" w:rsidRDefault="006F71F4" w:rsidP="006F71F4">
      <w:r>
        <w:t>Воспитатель: А чтобы работа получилась красивой, мы немного отдохнем и приступим к выполнению задания</w:t>
      </w:r>
    </w:p>
    <w:p w:rsidR="006F71F4" w:rsidRDefault="006F71F4" w:rsidP="006F71F4">
      <w:proofErr w:type="spellStart"/>
      <w:r>
        <w:t>Физминутка</w:t>
      </w:r>
      <w:proofErr w:type="spellEnd"/>
      <w:r>
        <w:t>: Осень в гости к нам пришла, (ходьба на месте)</w:t>
      </w:r>
    </w:p>
    <w:p w:rsidR="006F71F4" w:rsidRDefault="006F71F4" w:rsidP="006F71F4">
      <w:r>
        <w:t>Дождь и ветер принесла</w:t>
      </w:r>
      <w:proofErr w:type="gramStart"/>
      <w:r>
        <w:t>,(</w:t>
      </w:r>
      <w:proofErr w:type="gramEnd"/>
      <w:r>
        <w:t xml:space="preserve"> вращения руками)</w:t>
      </w:r>
    </w:p>
    <w:p w:rsidR="006F71F4" w:rsidRDefault="006F71F4" w:rsidP="006F71F4">
      <w:r>
        <w:t>Ветер дует, задувает,</w:t>
      </w:r>
    </w:p>
    <w:p w:rsidR="006F71F4" w:rsidRDefault="006F71F4" w:rsidP="006F71F4">
      <w:r>
        <w:t>С веточек листву срывает, (хлопки над головой)</w:t>
      </w:r>
    </w:p>
    <w:p w:rsidR="006F71F4" w:rsidRDefault="006F71F4" w:rsidP="006F71F4">
      <w:r>
        <w:t>Листья по ветру кружатся, (покрутится вокруг себя)</w:t>
      </w:r>
    </w:p>
    <w:p w:rsidR="006F71F4" w:rsidRDefault="006F71F4" w:rsidP="006F71F4">
      <w:r>
        <w:lastRenderedPageBreak/>
        <w:t>И под ноги нам ложатся,</w:t>
      </w:r>
    </w:p>
    <w:p w:rsidR="006F71F4" w:rsidRDefault="006F71F4" w:rsidP="006F71F4">
      <w:r>
        <w:t>Ну, а мы гулять пойдем все листочки соберем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аклоны вперед)</w:t>
      </w:r>
    </w:p>
    <w:p w:rsidR="006F71F4" w:rsidRDefault="006F71F4" w:rsidP="006F71F4">
      <w:r>
        <w:t>(Предложить детям пройти за столы для выполнения работы)</w:t>
      </w:r>
    </w:p>
    <w:p w:rsidR="006F71F4" w:rsidRDefault="006F71F4" w:rsidP="006F71F4">
      <w:r>
        <w:t>(Индивидуальный показ, корректировка действий)</w:t>
      </w:r>
    </w:p>
    <w:p w:rsidR="006F71F4" w:rsidRDefault="006F71F4" w:rsidP="006F71F4">
      <w:r w:rsidRPr="006F71F4">
        <w:drawing>
          <wp:inline distT="0" distB="0" distL="0" distR="0">
            <wp:extent cx="2830542" cy="2000250"/>
            <wp:effectExtent l="0" t="0" r="8255" b="0"/>
            <wp:docPr id="4" name="Рисунок 4" descr="http://kladraz.ru/images/4(1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images/4(10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542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F4" w:rsidRDefault="006F71F4" w:rsidP="006F71F4">
      <w:r>
        <w:t>Воспитатель: Ребята, на нашей доске есть дерево, но оно не веселое, давайте с помощью наших гроздей рябинок, которые мы изготовили,  украсим его и оживим (фото №6-7)</w:t>
      </w:r>
    </w:p>
    <w:p w:rsidR="006F71F4" w:rsidRDefault="006F71F4" w:rsidP="006F71F4">
      <w:r w:rsidRPr="006F71F4">
        <w:drawing>
          <wp:inline distT="0" distB="0" distL="0" distR="0">
            <wp:extent cx="2828925" cy="2121694"/>
            <wp:effectExtent l="0" t="0" r="0" b="0"/>
            <wp:docPr id="5" name="Рисунок 5" descr="http://kladraz.ru/images/5(1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images/5(109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F4" w:rsidRDefault="006F71F4" w:rsidP="006F71F4">
      <w:r>
        <w:t>(Звучит фонограмма «Звуки птиц в лесу», воспитатель уходит за дверь, и вносит макеты птиц,  украшает ими дерево)</w:t>
      </w:r>
    </w:p>
    <w:p w:rsidR="008C3E36" w:rsidRDefault="006F71F4" w:rsidP="006F71F4">
      <w:r>
        <w:t>Воспитатель: Ребята, сегодня к нам на рябину прилетели гости, поклевать наших ягод, они нас благодарят за вкусное угощение…</w:t>
      </w:r>
    </w:p>
    <w:p w:rsidR="006F71F4" w:rsidRDefault="006F71F4" w:rsidP="006F71F4">
      <w:r w:rsidRPr="006F71F4">
        <w:drawing>
          <wp:inline distT="0" distB="0" distL="0" distR="0">
            <wp:extent cx="2457450" cy="1843088"/>
            <wp:effectExtent l="0" t="0" r="0" b="5080"/>
            <wp:docPr id="6" name="Рисунок 6" descr="http://kladraz.ru/images/6(1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ladraz.ru/images/6(100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284" cy="184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F4" w:rsidRDefault="006F71F4" w:rsidP="006F71F4">
      <w:r w:rsidRPr="006F71F4">
        <w:lastRenderedPageBreak/>
        <w:drawing>
          <wp:inline distT="0" distB="0" distL="0" distR="0">
            <wp:extent cx="3105150" cy="2590800"/>
            <wp:effectExtent l="0" t="0" r="0" b="0"/>
            <wp:docPr id="7" name="Рисунок 7" descr="http://kladraz.ru/images/7(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ladraz.ru/images/7(95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F4" w:rsidRDefault="006F71F4" w:rsidP="006F71F4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(Звучит фонограмма «Звуки птиц в лесу», воспитатель уходит за дверь, и вносит макеты птиц,  украшает ими дерево)</w:t>
      </w:r>
    </w:p>
    <w:p w:rsidR="006F71F4" w:rsidRDefault="006F71F4" w:rsidP="006F71F4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Воспитатель</w:t>
      </w:r>
      <w:r>
        <w:rPr>
          <w:rFonts w:ascii="Arial" w:hAnsi="Arial" w:cs="Arial"/>
          <w:color w:val="000000"/>
          <w:sz w:val="23"/>
          <w:szCs w:val="23"/>
        </w:rPr>
        <w:t>: Ребята, сегодня к нам на рябину прилетели гости, поклевать наших ягод, они нас благодарят за вкусное угощение…</w:t>
      </w:r>
    </w:p>
    <w:p w:rsidR="006F71F4" w:rsidRDefault="006F71F4" w:rsidP="006F71F4">
      <w:bookmarkStart w:id="0" w:name="_GoBack"/>
      <w:bookmarkEnd w:id="0"/>
    </w:p>
    <w:p w:rsidR="006F71F4" w:rsidRDefault="006F71F4" w:rsidP="006F71F4">
      <w:r w:rsidRPr="006F71F4">
        <w:drawing>
          <wp:inline distT="0" distB="0" distL="0" distR="0">
            <wp:extent cx="3009900" cy="2257425"/>
            <wp:effectExtent l="0" t="0" r="0" b="9525"/>
            <wp:docPr id="8" name="Рисунок 8" descr="http://kladraz.ru/images/8(1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ladraz.ru/images/8(100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9D"/>
    <w:rsid w:val="00015118"/>
    <w:rsid w:val="003D2D9D"/>
    <w:rsid w:val="006F71F4"/>
    <w:rsid w:val="008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1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71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1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7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2014-12-08T15:21:00Z</dcterms:created>
  <dcterms:modified xsi:type="dcterms:W3CDTF">2014-12-08T15:31:00Z</dcterms:modified>
</cp:coreProperties>
</file>