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CA" w:rsidRPr="00100DCF" w:rsidRDefault="00100DCF" w:rsidP="00100D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DCF">
        <w:rPr>
          <w:rFonts w:ascii="Times New Roman" w:hAnsi="Times New Roman" w:cs="Times New Roman"/>
          <w:b/>
          <w:sz w:val="32"/>
          <w:szCs w:val="32"/>
        </w:rPr>
        <w:t>Конспект  итогового занятия по творчеству П. П. Бажова</w:t>
      </w:r>
    </w:p>
    <w:p w:rsidR="00100DCF" w:rsidRPr="00100DCF" w:rsidRDefault="00100DCF" w:rsidP="00100D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DCF">
        <w:rPr>
          <w:rFonts w:ascii="Times New Roman" w:hAnsi="Times New Roman" w:cs="Times New Roman"/>
          <w:b/>
          <w:sz w:val="32"/>
          <w:szCs w:val="32"/>
        </w:rPr>
        <w:t>«Добрый сказочник П. П. Бажов»</w:t>
      </w:r>
    </w:p>
    <w:p w:rsidR="00100DCF" w:rsidRPr="00100DCF" w:rsidRDefault="00100DCF" w:rsidP="00100DCF">
      <w:pPr>
        <w:rPr>
          <w:rFonts w:ascii="Times New Roman" w:hAnsi="Times New Roman" w:cs="Times New Roman"/>
          <w:sz w:val="28"/>
          <w:szCs w:val="28"/>
        </w:rPr>
      </w:pPr>
      <w:r w:rsidRPr="00100DCF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00DCF">
        <w:rPr>
          <w:rFonts w:ascii="Times New Roman" w:hAnsi="Times New Roman" w:cs="Times New Roman"/>
          <w:sz w:val="28"/>
          <w:szCs w:val="28"/>
        </w:rPr>
        <w:t>: 6-7 лет.</w:t>
      </w:r>
    </w:p>
    <w:p w:rsidR="00100DCF" w:rsidRPr="00100DCF" w:rsidRDefault="00100DCF" w:rsidP="00100DCF">
      <w:pPr>
        <w:rPr>
          <w:rFonts w:ascii="Times New Roman" w:hAnsi="Times New Roman" w:cs="Times New Roman"/>
          <w:sz w:val="28"/>
          <w:szCs w:val="28"/>
        </w:rPr>
      </w:pPr>
      <w:r w:rsidRPr="00100DCF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100DCF">
        <w:rPr>
          <w:rFonts w:ascii="Times New Roman" w:hAnsi="Times New Roman" w:cs="Times New Roman"/>
          <w:sz w:val="28"/>
          <w:szCs w:val="28"/>
        </w:rPr>
        <w:t xml:space="preserve"> сказочная гостиная.</w:t>
      </w:r>
    </w:p>
    <w:p w:rsidR="00100DCF" w:rsidRDefault="00100DCF" w:rsidP="00100DCF">
      <w:pPr>
        <w:rPr>
          <w:rFonts w:ascii="Times New Roman" w:hAnsi="Times New Roman" w:cs="Times New Roman"/>
          <w:sz w:val="28"/>
          <w:szCs w:val="28"/>
        </w:rPr>
      </w:pPr>
      <w:r w:rsidRPr="00100DCF">
        <w:rPr>
          <w:rFonts w:ascii="Times New Roman" w:hAnsi="Times New Roman" w:cs="Times New Roman"/>
          <w:b/>
          <w:sz w:val="28"/>
          <w:szCs w:val="28"/>
        </w:rPr>
        <w:t>Форма совместной деятельности:</w:t>
      </w:r>
      <w:r w:rsidRPr="00100DCF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152D81" w:rsidRDefault="00152D81" w:rsidP="00152D81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D8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D8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Pr="00152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истокам культуры родного края.</w:t>
      </w:r>
    </w:p>
    <w:p w:rsidR="00152D81" w:rsidRDefault="00152D81" w:rsidP="00152D81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81" w:rsidRPr="00152D81" w:rsidRDefault="00152D81" w:rsidP="00152D81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52D81" w:rsidRPr="00152D81" w:rsidRDefault="00152D81" w:rsidP="00152D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D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 детей о творчестве</w:t>
      </w:r>
      <w:r w:rsidRPr="0015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уральского сказочника П. П. Бажова;</w:t>
      </w:r>
    </w:p>
    <w:p w:rsidR="00775731" w:rsidRDefault="00152D81" w:rsidP="00152D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2D8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</w:t>
      </w:r>
      <w:r w:rsidR="0077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Pr="0015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речевую активность, активизировать словарь;</w:t>
      </w:r>
    </w:p>
    <w:p w:rsidR="00152D81" w:rsidRDefault="00775731" w:rsidP="00152D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52D81" w:rsidRPr="0015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2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умения выразительно рассказывать стихотворения, отвечать на вопросы полным ответом;</w:t>
      </w:r>
    </w:p>
    <w:p w:rsidR="00152D81" w:rsidRDefault="00775731" w:rsidP="00152D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навыки совместной деятельности, вызвать эмоциональный отклик;</w:t>
      </w:r>
    </w:p>
    <w:p w:rsidR="00152D81" w:rsidRDefault="00152D81" w:rsidP="00152D8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2D8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</w:t>
      </w:r>
      <w:r w:rsidR="0077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Pr="0015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7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нравственные ценности</w:t>
      </w:r>
      <w:r w:rsidR="00775731" w:rsidRPr="007757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57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произведения П. П. Бажова.</w:t>
      </w:r>
    </w:p>
    <w:p w:rsidR="00775731" w:rsidRDefault="00775731" w:rsidP="00775731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757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занятия.</w:t>
      </w:r>
    </w:p>
    <w:p w:rsidR="00775731" w:rsidRDefault="00775731" w:rsidP="00775731">
      <w:pPr>
        <w:spacing w:before="225" w:after="22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группе оформлены выставки: книжна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сказами пи</w:t>
      </w:r>
      <w:r w:rsidR="00D17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ателя), твор</w:t>
      </w:r>
      <w:r w:rsidR="00D17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ческая(с детскими рисунками и поделками по сказам).</w:t>
      </w:r>
    </w:p>
    <w:p w:rsidR="00D173FF" w:rsidRPr="00CD7DBC" w:rsidRDefault="00D173FF" w:rsidP="00775731">
      <w:pPr>
        <w:spacing w:before="225" w:after="225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(1 слай</w:t>
      </w:r>
      <w:proofErr w:type="gramStart"/>
      <w:r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</w:t>
      </w:r>
      <w:r w:rsidR="00B6710C"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B6710C"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тема занятия</w:t>
      </w:r>
      <w:r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173FF" w:rsidRDefault="00D173FF" w:rsidP="00775731">
      <w:pPr>
        <w:spacing w:before="225" w:after="22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сегодня тема нашего занятия «Добрый сказочник Павел Петрович Бажов». Мы постараемся с вами вспомнить все то, что говорили и читали об этом замечательном человеке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его волшебных и поучительных сказах.</w:t>
      </w:r>
      <w:r w:rsidR="00473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мы с вами знаем, что Павел Петрович родился на Урале.</w:t>
      </w:r>
    </w:p>
    <w:p w:rsidR="00473DBA" w:rsidRPr="00CD7DBC" w:rsidRDefault="00CD7DBC" w:rsidP="00CD7DBC">
      <w:pPr>
        <w:tabs>
          <w:tab w:val="left" w:pos="3510"/>
        </w:tabs>
        <w:spacing w:before="225" w:after="225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(2</w:t>
      </w:r>
      <w:r w:rsidR="00B6710C"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слайд</w:t>
      </w:r>
      <w:proofErr w:type="gramStart"/>
      <w:r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="00B6710C"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фото Урала</w:t>
      </w:r>
      <w:r w:rsidR="00473DBA"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473DBA" w:rsidRDefault="00473DBA" w:rsidP="00775731">
      <w:pPr>
        <w:spacing w:before="225" w:after="22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-Сейчас давайте послушаем стихотворения о земле писателя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рассказывают стихотворения)</w:t>
      </w:r>
    </w:p>
    <w:p w:rsidR="00473DBA" w:rsidRDefault="00473DBA" w:rsidP="00775731">
      <w:pPr>
        <w:spacing w:before="225" w:after="225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473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1.То приветлива, то сурова</w:t>
      </w:r>
      <w:proofErr w:type="gramStart"/>
      <w:r w:rsidRPr="00473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73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ходит с каменных гор заря.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Ты прекрасна, земля Бажова,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73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Трудовая Урал-земля!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2.Прорастают цветы сквозь скалы,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7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Полыхает огнём гора:</w:t>
      </w:r>
      <w:r w:rsidRPr="00B671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Это новые пишут сказы 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Рудознатцы и мастера.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3.Над Уральским хребтом рассветы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Рукотворным горят огнём, 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Отшлифованы самоцветы 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Жизнью, радостью и трудом.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4.И становится делом слово,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каждом камне — цветы цветут... 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Продолжается сказ Бажова, 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Продолжаются Жизнь и Труд!</w:t>
      </w:r>
    </w:p>
    <w:p w:rsidR="00B6710C" w:rsidRPr="00CD7DBC" w:rsidRDefault="00B6710C" w:rsidP="00775731">
      <w:pPr>
        <w:spacing w:before="225" w:after="225" w:line="315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CD7D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(4 слай</w:t>
      </w:r>
      <w:proofErr w:type="gramStart"/>
      <w:r w:rsidRPr="00CD7D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д-</w:t>
      </w:r>
      <w:proofErr w:type="gramEnd"/>
      <w:r w:rsidRPr="00CD7D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заставка)</w:t>
      </w:r>
    </w:p>
    <w:p w:rsidR="00BF0F95" w:rsidRPr="00BF0F95" w:rsidRDefault="00BF0F95" w:rsidP="00BF0F95">
      <w:pPr>
        <w:pStyle w:val="a3"/>
        <w:numPr>
          <w:ilvl w:val="0"/>
          <w:numId w:val="3"/>
        </w:numPr>
        <w:spacing w:before="225" w:after="225" w:line="31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gramStart"/>
      <w:r w:rsidRPr="00BF0F9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Девочки танцуют хороводный танец с платочками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(под русскую народную песню « Ходила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младешенька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борочку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»(-)</w:t>
      </w:r>
      <w:proofErr w:type="gramEnd"/>
    </w:p>
    <w:p w:rsidR="00BF0F95" w:rsidRDefault="00473DBA" w:rsidP="00775731">
      <w:pPr>
        <w:spacing w:before="225" w:after="22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B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Творчество Павла Бажова неразрыв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 связано с жизнью горнозаводского Урала. Неисчерпаемы богатства здеш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них недр, неповторимо своеобразна кра</w:t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сота этого края с его лесистыми горами, глубокими прозрачными озёрами.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 одна легенда об Урале: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Говорят, будто Бог, когда землю соз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давал, решил людям добро сделать. Взял золота, меди, камней самоцвет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ных... да по всей земле и рассыпал. Где, конечно, </w:t>
      </w:r>
      <w:proofErr w:type="gramStart"/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погуще</w:t>
      </w:r>
      <w:proofErr w:type="gramEnd"/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вовсе редко. Одна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ко везде хоть сколько-нибудь, да попа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ло. Глядит, а золота, самоцветов и про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чего ещё целая горсть осталась. Поду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мал Господь, да и высыпал их между Европой и Азией. Так будто бы Уральс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кие горы и получились. Кто на Урале бывал, тот знает: леса стоят — изумруд да малахит, озёра — горным хрусталём переливаются, </w:t>
      </w:r>
      <w:proofErr w:type="spellStart"/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рябинушка</w:t>
      </w:r>
      <w:proofErr w:type="spellEnd"/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осени ру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бином горит. И люди, которые здесь жи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вут, — чисто камень-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самоцвет: трудо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любивые, мастеровые...</w:t>
      </w:r>
      <w:r w:rsidR="00BF0F95" w:rsidRPr="00BF0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F0F95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таких мы и встречаем в «Уральских сказах» П.П. Бажова.</w:t>
      </w:r>
      <w:proofErr w:type="gramEnd"/>
    </w:p>
    <w:p w:rsidR="00473DBA" w:rsidRPr="00CD7DBC" w:rsidRDefault="00B6710C" w:rsidP="00775731">
      <w:pPr>
        <w:spacing w:before="225" w:after="225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(5</w:t>
      </w:r>
      <w:r w:rsidR="00542B0F"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73DBA"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слайд)</w:t>
      </w:r>
    </w:p>
    <w:p w:rsidR="00473DBA" w:rsidRDefault="00473DBA" w:rsidP="00775731">
      <w:pPr>
        <w:spacing w:before="225" w:after="22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кто, ребята, помнит, в каком городе родился писатель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Сысерти)</w:t>
      </w:r>
    </w:p>
    <w:p w:rsidR="007B3F02" w:rsidRDefault="00B6710C" w:rsidP="00775731">
      <w:pPr>
        <w:spacing w:before="225" w:after="22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(6</w:t>
      </w:r>
      <w:r w:rsidR="00473DBA"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</w:t>
      </w:r>
      <w:proofErr w:type="gramStart"/>
      <w:r w:rsidR="00473DBA"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="00473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473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оспитатель читает стихотворение , написанное на слайде.</w:t>
      </w:r>
    </w:p>
    <w:p w:rsidR="007B3F02" w:rsidRPr="00CD7DBC" w:rsidRDefault="00B6710C" w:rsidP="00775731">
      <w:pPr>
        <w:spacing w:before="225" w:after="225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(7</w:t>
      </w:r>
      <w:r w:rsidR="007B3F02"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слайд)</w:t>
      </w:r>
    </w:p>
    <w:p w:rsidR="007B3F02" w:rsidRDefault="007B3F02" w:rsidP="00775731">
      <w:pPr>
        <w:spacing w:before="225" w:after="22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-Давайте еще раз заглянем в комнату писателя.</w:t>
      </w:r>
    </w:p>
    <w:p w:rsidR="00A65137" w:rsidRDefault="007B3F02" w:rsidP="007B3F02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="00BF0F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Я вам напомню, что </w:t>
      </w:r>
      <w:r w:rsidR="00BF0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исательский  талант открылся у Бажова, когда ему было уже почти 60 лет. В 1939 году была опубликована первая книга «Сказы старого Урала» — «Малахитовая шкатулка»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(Воспитатель показывает книгу)</w:t>
      </w:r>
      <w:r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Павел Ба</w:t>
      </w:r>
      <w:r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жов говорил, что в основе его сказов —</w:t>
      </w:r>
      <w:proofErr w:type="gramStart"/>
      <w:r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</w:t>
      </w:r>
      <w:proofErr w:type="gramEnd"/>
      <w:r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ыль с элементами сказочного».</w:t>
      </w:r>
    </w:p>
    <w:p w:rsidR="00A65137" w:rsidRDefault="00A65137" w:rsidP="00A65137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а кто помнит, чем отличается сказ от сказки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ка — это вымысел, а сказ — это описа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ние реальных событий, но с элементами фантастики.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65137" w:rsidRDefault="00A65137" w:rsidP="007B3F02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-Правильно! 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Сказы Бажова причудли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вы, захватывающе чудесны. Герои ска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зов — крепостные люди, уральские ра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бочие: рудокопы, мастера-камнерезы, гранильщик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и. Они трудолюбивы и </w:t>
      </w:r>
      <w:r w:rsidR="007B3F02" w:rsidRPr="007B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талантливы.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65137" w:rsidRPr="00CD7DBC" w:rsidRDefault="00280292" w:rsidP="007B3F02">
      <w:pPr>
        <w:spacing w:before="225" w:after="2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(8</w:t>
      </w:r>
      <w:r w:rsidR="00A65137"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слайд)</w:t>
      </w:r>
    </w:p>
    <w:p w:rsidR="007B3F02" w:rsidRDefault="00A65137" w:rsidP="007B3F02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-Сейчас я предлагаю ответить на загадки из малахитовой шкатулки, а заодно проверить, какие сказы вы запомнили. Готовы?</w:t>
      </w:r>
    </w:p>
    <w:p w:rsidR="00A65137" w:rsidRPr="00CD7DBC" w:rsidRDefault="00280292" w:rsidP="007B3F02">
      <w:pPr>
        <w:spacing w:before="225" w:after="2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(9</w:t>
      </w:r>
      <w:r w:rsidR="00A65137"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слайд)</w:t>
      </w:r>
    </w:p>
    <w:p w:rsidR="00A65137" w:rsidRDefault="00A65137" w:rsidP="00A65137">
      <w:pPr>
        <w:spacing w:before="225" w:after="225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65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BF0F9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 ком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идет речь?</w:t>
      </w:r>
    </w:p>
    <w:p w:rsidR="00A65137" w:rsidRPr="00A65137" w:rsidRDefault="00A65137" w:rsidP="00A65137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5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Кто-то сидит у окошка в избушке,</w:t>
      </w:r>
    </w:p>
    <w:p w:rsidR="00A65137" w:rsidRPr="00A65137" w:rsidRDefault="00A65137" w:rsidP="00A65137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5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 маленький козлик стоит на опушке.</w:t>
      </w:r>
    </w:p>
    <w:p w:rsidR="00A65137" w:rsidRPr="00A65137" w:rsidRDefault="00A65137" w:rsidP="00A65137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5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Ударит копытцем - каменья летят,</w:t>
      </w:r>
    </w:p>
    <w:p w:rsidR="00A65137" w:rsidRPr="00A65137" w:rsidRDefault="00A65137" w:rsidP="00A65137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5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 россыпи их под луною блестят.</w:t>
      </w:r>
    </w:p>
    <w:p w:rsidR="00A65137" w:rsidRPr="00A65137" w:rsidRDefault="00A65137" w:rsidP="00A65137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5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 козликом рядом кошка </w:t>
      </w:r>
      <w:proofErr w:type="spellStart"/>
      <w:r w:rsidRPr="00A65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Мурёнка</w:t>
      </w:r>
      <w:proofErr w:type="spellEnd"/>
      <w:r w:rsidRPr="00A65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A65137" w:rsidRDefault="00A65137" w:rsidP="00A65137">
      <w:pPr>
        <w:spacing w:before="225" w:after="225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65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 смотрит на них из окошка.</w:t>
      </w:r>
    </w:p>
    <w:p w:rsidR="00B6710C" w:rsidRPr="00CD7DBC" w:rsidRDefault="00280292" w:rsidP="00A65137">
      <w:pPr>
        <w:spacing w:before="225" w:after="2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(10</w:t>
      </w:r>
      <w:r w:rsidR="00B6710C" w:rsidRPr="00CD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слай</w:t>
      </w:r>
      <w:proofErr w:type="gramStart"/>
      <w:r w:rsidR="00B6710C" w:rsidRPr="00CD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д-</w:t>
      </w:r>
      <w:proofErr w:type="gramEnd"/>
      <w:r w:rsidR="00B6710C" w:rsidRPr="00CD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заставка)</w:t>
      </w:r>
    </w:p>
    <w:p w:rsidR="00BF0F95" w:rsidRPr="00BF0F95" w:rsidRDefault="00BF0F95" w:rsidP="00BF0F95">
      <w:pPr>
        <w:pStyle w:val="a3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F0F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Проводится игра  «Шел козел по лесу».</w:t>
      </w:r>
    </w:p>
    <w:p w:rsidR="00397F34" w:rsidRPr="00CD7DBC" w:rsidRDefault="00280292" w:rsidP="00A65137">
      <w:pPr>
        <w:spacing w:before="225" w:after="2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( 11</w:t>
      </w:r>
      <w:r w:rsidR="00397F34" w:rsidRPr="00CD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слайд)</w:t>
      </w:r>
    </w:p>
    <w:p w:rsidR="00397F34" w:rsidRDefault="00397F34" w:rsidP="00397F34">
      <w:pPr>
        <w:spacing w:before="225" w:after="225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Из каких сказов эти строки?</w:t>
      </w:r>
    </w:p>
    <w:p w:rsidR="00397F34" w:rsidRDefault="00397F34" w:rsidP="00397F34">
      <w:pPr>
        <w:spacing w:before="225" w:after="225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97F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«Да ведь эта сама Хозяйка. Её </w:t>
      </w:r>
      <w:proofErr w:type="gramStart"/>
      <w:r w:rsidRPr="00397F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одёжа</w:t>
      </w:r>
      <w:proofErr w:type="gramEnd"/>
      <w:r w:rsidRPr="00397F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- то. Из </w:t>
      </w:r>
      <w:proofErr w:type="gramStart"/>
      <w:r w:rsidRPr="00397F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шёлкового</w:t>
      </w:r>
      <w:proofErr w:type="gramEnd"/>
      <w:r w:rsidRPr="00397F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малахиту платье»</w:t>
      </w:r>
    </w:p>
    <w:p w:rsidR="00397F34" w:rsidRPr="00CD7DBC" w:rsidRDefault="00280292" w:rsidP="00397F34">
      <w:pPr>
        <w:spacing w:before="225" w:after="2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(12</w:t>
      </w:r>
      <w:r w:rsidR="00397F34" w:rsidRPr="00CD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слайд)</w:t>
      </w:r>
    </w:p>
    <w:p w:rsidR="00397F34" w:rsidRDefault="00397F34" w:rsidP="00397F34">
      <w:pPr>
        <w:spacing w:before="225" w:after="225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97F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«Танюшка побегала много - мало по хозяйству и забралась в избу поиграть отцовскими камешками. Надела наголовник, серьги повесила…»</w:t>
      </w:r>
    </w:p>
    <w:p w:rsidR="00BF0F95" w:rsidRPr="00BF0F95" w:rsidRDefault="00BF0F95" w:rsidP="00BF0F95">
      <w:pPr>
        <w:pStyle w:val="a3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F0F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Проводится игра «Собери каменья»</w:t>
      </w:r>
    </w:p>
    <w:p w:rsidR="00397F34" w:rsidRPr="00CD7DBC" w:rsidRDefault="00280292" w:rsidP="00397F34">
      <w:pPr>
        <w:spacing w:before="225" w:after="2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(13</w:t>
      </w:r>
      <w:r w:rsidR="00397F34" w:rsidRPr="00CD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слайд)</w:t>
      </w:r>
    </w:p>
    <w:p w:rsidR="00397F34" w:rsidRPr="00397F34" w:rsidRDefault="00397F34" w:rsidP="00397F34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7F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«Глядит, - а из того водяного окошка старушонка вышла. Ростом не больше трёх четвертей. Платьишко на ней синее, платок на голове синий и сама вся </w:t>
      </w:r>
      <w:proofErr w:type="spellStart"/>
      <w:r w:rsidRPr="00397F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синёхонька</w:t>
      </w:r>
      <w:proofErr w:type="spellEnd"/>
      <w:r w:rsidRPr="00397F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да такая тощая, что вот подует ветерок - и разнесёт старушонку</w:t>
      </w:r>
      <w:proofErr w:type="gramStart"/>
      <w:r w:rsidRPr="00397F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.» </w:t>
      </w:r>
      <w:proofErr w:type="gramEnd"/>
    </w:p>
    <w:p w:rsidR="00397F34" w:rsidRPr="00CD7DBC" w:rsidRDefault="00280292" w:rsidP="00397F34">
      <w:pPr>
        <w:spacing w:before="225" w:after="2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(14</w:t>
      </w:r>
      <w:r w:rsidR="00397F34"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слайд)</w:t>
      </w:r>
    </w:p>
    <w:p w:rsidR="00397F34" w:rsidRDefault="00397F34" w:rsidP="00397F34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97F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кого превращалась Хозяйка Медной горы? </w:t>
      </w:r>
    </w:p>
    <w:p w:rsidR="00397F34" w:rsidRPr="00CD7DBC" w:rsidRDefault="00280292" w:rsidP="00397F34">
      <w:pPr>
        <w:spacing w:before="225" w:after="2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(15</w:t>
      </w:r>
      <w:r w:rsidR="00397F34"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слайд)</w:t>
      </w:r>
    </w:p>
    <w:p w:rsidR="00397F34" w:rsidRDefault="00397F34" w:rsidP="00397F34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-Из какого камня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Данилушка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сделал каменный цветок? </w:t>
      </w:r>
      <w:r w:rsidR="00542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ребята, со всеми загадками справились. Сейчас давайте пройдем к выставке</w:t>
      </w:r>
      <w:proofErr w:type="gramStart"/>
      <w:r w:rsidR="00542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542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раз полюбуемся вашими рисунками и поделками к сказам .(Дети проходят к выставке. Воспитатель спрашивает детей</w:t>
      </w:r>
      <w:proofErr w:type="gramStart"/>
      <w:r w:rsidR="00542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542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3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каким сказам выполнены их работы.</w:t>
      </w:r>
    </w:p>
    <w:p w:rsidR="00DD49E9" w:rsidRPr="00DD49E9" w:rsidRDefault="00DD49E9" w:rsidP="00397F34">
      <w:pPr>
        <w:spacing w:before="225" w:after="2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D49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Итог занятия.</w:t>
      </w:r>
    </w:p>
    <w:p w:rsidR="00DD49E9" w:rsidRPr="00CD7DBC" w:rsidRDefault="00280292" w:rsidP="00397F34">
      <w:pPr>
        <w:spacing w:before="225" w:after="2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(16</w:t>
      </w:r>
      <w:r w:rsidR="00DD49E9"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слайд-</w:t>
      </w:r>
      <w:r w:rsid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фото писателя</w:t>
      </w:r>
      <w:r w:rsidR="00DD49E9"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F3DDD" w:rsidRDefault="00AF3DDD" w:rsidP="00397F34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-Эти сказы принесли их автору заслуженную сла</w:t>
      </w:r>
      <w:r w:rsidRPr="00AF3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ву. В Москве есть улицы, названные имени Павла Бажова и Малахитовая. По сказам Бажова снято нес</w:t>
      </w:r>
      <w:r w:rsidRPr="00AF3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колько мультфильмов, есть пьеса «Се</w:t>
      </w:r>
      <w:r w:rsidRPr="00AF3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ребряное копытце», опера Кирилла Молчанова «Каменный цветок», балет Сергея Прокофьева «Сказ о каменном цветке».</w:t>
      </w:r>
    </w:p>
    <w:p w:rsidR="00AF3DDD" w:rsidRPr="00CD7DBC" w:rsidRDefault="00280292" w:rsidP="00397F34">
      <w:pPr>
        <w:spacing w:before="225" w:after="2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(17</w:t>
      </w:r>
      <w:bookmarkStart w:id="0" w:name="_GoBack"/>
      <w:bookmarkEnd w:id="0"/>
      <w:r w:rsidR="00AF3DDD" w:rsidRPr="00CD7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слайд)</w:t>
      </w:r>
    </w:p>
    <w:p w:rsidR="00DD49E9" w:rsidRDefault="00AF3DDD" w:rsidP="00397F34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 память о писателе в областном городе Екатеринбурге есть памятник и до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музей.</w:t>
      </w:r>
    </w:p>
    <w:p w:rsidR="00397F34" w:rsidRPr="00397F34" w:rsidRDefault="00DD49E9" w:rsidP="00397F34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чему учат нас сказы П. П. Бажова? ( Высказывания детей) На этом мы закончим наше занятие. Все сегодня молодцы!</w:t>
      </w:r>
    </w:p>
    <w:p w:rsidR="00397F34" w:rsidRPr="00397F34" w:rsidRDefault="00397F34" w:rsidP="00397F34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97F34" w:rsidRPr="00A65137" w:rsidRDefault="00397F34" w:rsidP="00A65137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65137" w:rsidRPr="007B3F02" w:rsidRDefault="00A65137" w:rsidP="00A65137">
      <w:pPr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3DBA" w:rsidRPr="00473DBA" w:rsidRDefault="00473DBA" w:rsidP="007B3F02">
      <w:pPr>
        <w:spacing w:before="225" w:after="225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3DBA" w:rsidRPr="00473DBA" w:rsidRDefault="00473DBA" w:rsidP="00775731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52D81" w:rsidRPr="00473DBA" w:rsidRDefault="00152D81" w:rsidP="00100DCF">
      <w:pPr>
        <w:rPr>
          <w:rFonts w:ascii="Times New Roman" w:hAnsi="Times New Roman" w:cs="Times New Roman"/>
          <w:sz w:val="28"/>
          <w:szCs w:val="28"/>
        </w:rPr>
      </w:pPr>
    </w:p>
    <w:sectPr w:rsidR="00152D81" w:rsidRPr="0047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6D48"/>
    <w:multiLevelType w:val="hybridMultilevel"/>
    <w:tmpl w:val="60C8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78B9"/>
    <w:multiLevelType w:val="hybridMultilevel"/>
    <w:tmpl w:val="F9AE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D7C07"/>
    <w:multiLevelType w:val="hybridMultilevel"/>
    <w:tmpl w:val="D7DE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A3"/>
    <w:rsid w:val="00030F92"/>
    <w:rsid w:val="00100DCF"/>
    <w:rsid w:val="00152D81"/>
    <w:rsid w:val="00280292"/>
    <w:rsid w:val="00397F34"/>
    <w:rsid w:val="00473DBA"/>
    <w:rsid w:val="004820A3"/>
    <w:rsid w:val="00542B0F"/>
    <w:rsid w:val="00775731"/>
    <w:rsid w:val="007B3F02"/>
    <w:rsid w:val="008F4BCA"/>
    <w:rsid w:val="00A65137"/>
    <w:rsid w:val="00AF3DDD"/>
    <w:rsid w:val="00B6710C"/>
    <w:rsid w:val="00BF0F95"/>
    <w:rsid w:val="00CD7DBC"/>
    <w:rsid w:val="00D173FF"/>
    <w:rsid w:val="00D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13</cp:revision>
  <dcterms:created xsi:type="dcterms:W3CDTF">2014-10-25T03:32:00Z</dcterms:created>
  <dcterms:modified xsi:type="dcterms:W3CDTF">2014-10-26T16:47:00Z</dcterms:modified>
</cp:coreProperties>
</file>