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B2" w:rsidRDefault="00AC5AEB" w:rsidP="006332B2">
      <w:pPr>
        <w:jc w:val="center"/>
        <w:rPr>
          <w:rFonts w:ascii="Times New Roman" w:hAnsi="Times New Roman" w:cs="Times New Roman"/>
          <w:sz w:val="32"/>
          <w:szCs w:val="32"/>
        </w:rPr>
      </w:pPr>
      <w:r w:rsidRPr="006332B2">
        <w:rPr>
          <w:rFonts w:ascii="Times New Roman" w:hAnsi="Times New Roman" w:cs="Times New Roman"/>
          <w:sz w:val="32"/>
          <w:szCs w:val="32"/>
        </w:rPr>
        <w:t xml:space="preserve">Влияние сказки на </w:t>
      </w:r>
      <w:r w:rsidR="00307CB7">
        <w:rPr>
          <w:rFonts w:ascii="Times New Roman" w:hAnsi="Times New Roman" w:cs="Times New Roman"/>
          <w:sz w:val="32"/>
          <w:szCs w:val="32"/>
        </w:rPr>
        <w:t>разностороннее</w:t>
      </w:r>
      <w:r w:rsidRPr="006332B2">
        <w:rPr>
          <w:rFonts w:ascii="Times New Roman" w:hAnsi="Times New Roman" w:cs="Times New Roman"/>
          <w:sz w:val="32"/>
          <w:szCs w:val="32"/>
        </w:rPr>
        <w:t xml:space="preserve"> развитие </w:t>
      </w:r>
      <w:r w:rsidR="00307CB7">
        <w:rPr>
          <w:rFonts w:ascii="Times New Roman" w:hAnsi="Times New Roman" w:cs="Times New Roman"/>
          <w:sz w:val="32"/>
          <w:szCs w:val="32"/>
        </w:rPr>
        <w:t xml:space="preserve">и нравственно-эстетическое воспитание </w:t>
      </w:r>
      <w:r w:rsidRPr="006332B2">
        <w:rPr>
          <w:rFonts w:ascii="Times New Roman" w:hAnsi="Times New Roman" w:cs="Times New Roman"/>
          <w:sz w:val="32"/>
          <w:szCs w:val="32"/>
        </w:rPr>
        <w:t>дошкольников через  все возможные виды театрализации.</w:t>
      </w:r>
    </w:p>
    <w:p w:rsidR="006332B2" w:rsidRDefault="006332B2" w:rsidP="006332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5AEB" w:rsidRPr="006332B2" w:rsidRDefault="006332B2" w:rsidP="006332B2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AEB" w:rsidRPr="006332B2">
        <w:rPr>
          <w:rFonts w:ascii="Times New Roman" w:hAnsi="Times New Roman" w:cs="Times New Roman"/>
          <w:sz w:val="28"/>
          <w:szCs w:val="28"/>
        </w:rPr>
        <w:t>Сказка является воспитательным воздействием на развитие дошкольников. Этот жанр доступен детям с раннего возраста, он понятен и близок по содержанию. Первые уроки воспитания, уроки общения со сказкой неоценимы в саморазвитие.</w:t>
      </w:r>
    </w:p>
    <w:p w:rsidR="00A57967" w:rsidRPr="006332B2" w:rsidRDefault="00AC5AEB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Первые познания всегда имеют огромное значение. В них сила первоначального открытия. Быть может, ребёнок ещё недостаточно сделал, чтобы осмыслить первопричины открывающихся ему в книге премудростей жизни, но он способен многое почувствовать и пережить сердцем. Именно детство – самый активный период накопления опыта предыдущих поколений, опыта, отражённого мудростью таланта народа. Уроки общения со сказкой в детстве неоценимы. Любая книга – источник саморазвития.</w:t>
      </w:r>
    </w:p>
    <w:p w:rsidR="00AC5AEB" w:rsidRPr="006332B2" w:rsidRDefault="00AC5AEB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Книга приходит к ребёнку вместе со сказкой. Сказка – первая ступенька восхождения на гору знаний. Как говорил Корней Чуковский, сказка есть самая здоровая пища – не лакомство, а насущный и очень питательный хлеб. Сила необыкновенного влияния сказки в особом мире иллюзии, поражающем воображение детей, потрясающем и увлекающем их сверхъестественными и всё же реально существующими превращениями. Именно сказка первой воспитывает дивную способность волноваться чьим-то горем, радоваться чьей-то победе, переживать за кого-то, как за себя, то есть воспитывает доброту и человечность. Ребят увлекает в сказке обязательная победа добра над злом.</w:t>
      </w:r>
    </w:p>
    <w:p w:rsidR="00AC5AEB" w:rsidRPr="006332B2" w:rsidRDefault="00AC5AEB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Театрализованные занятия в дошкольном образовательном учреждении всегда радуют детей и пользуются у них неизменной любовью.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Воспитательные возможности театрализованной деятельности широки.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 xml:space="preserve">Можно утверждать, что театрализованная деятельность является источником </w:t>
      </w:r>
      <w:r w:rsidRPr="006332B2">
        <w:rPr>
          <w:rFonts w:ascii="Times New Roman" w:hAnsi="Times New Roman" w:cs="Times New Roman"/>
          <w:sz w:val="28"/>
          <w:szCs w:val="28"/>
        </w:rPr>
        <w:lastRenderedPageBreak/>
        <w:t>развития чувств, глубоких переживаний и открытий ребёнка, приобщает его к духовным ценностям. Это – конкретный, зримый результат. Но не менее важно, что театрализованные занятия развивают эмоциональную сферу ребёнка, заставляют его сочувствовать персонажам, сопереживать разыгрываемые события. «В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усваиваемые». Таким образом, театрализованная деятельность – важнейшее средство развития у детей эмпатии, то есть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есто», - утверждал Б. М. Теплов. </w:t>
      </w:r>
      <w:r w:rsidRPr="006332B2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 и отождествления. Именно способность ребёнка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6332B2" w:rsidRDefault="00AC5AEB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Сказка – наиболее древний жанр литературного творчества; художественное произведение волшебного, авантюрного или бытового характера, в котором сюжет, порождённый действительностью, окрашен элементами фантастического вымысла. Существуют фольклорные литературные сказки, издавна бытовавшие как распространённый жанр устного народного творчества, а также литературные сказки, созданные </w:t>
      </w:r>
      <w:r w:rsidRPr="006332B2">
        <w:rPr>
          <w:rFonts w:ascii="Times New Roman" w:hAnsi="Times New Roman" w:cs="Times New Roman"/>
          <w:sz w:val="28"/>
          <w:szCs w:val="28"/>
        </w:rPr>
        <w:lastRenderedPageBreak/>
        <w:t>писателями в качестве самобытного литературного произведения.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Также сказкам мы обязаны за детские переживания, за огромный букет эмоций. Являясь психическим отражением жизненного смысла явлений и ситуаций, эмоции проявляются в форме непосредственного «сиюминутного» пристрастного переживания, обусловленного отношением их объективных свойств к потребностям субъекта.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В науке известны возникающие при эмоциях выразительные движения и физиологические сдвиги в организме (изменения в работе сердца, дыхания, пищеварения, желёз внутренней секреции и т. д.), влияние эмоций на познавательные процессы (на восприятие, внимание, память, мышление и др.).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В эмоциях человека своеобразно выражается отношение к условиям и задачам его деятельности, ко всему тому, что он познаёт и делает, что происходит вокруг.</w:t>
      </w:r>
    </w:p>
    <w:p w:rsidR="00AC5AEB" w:rsidRPr="006332B2" w:rsidRDefault="00AC5AEB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Сказка - первый жанр развернутого литературного повествования, доступный детям с раннего возраста. На протяжении дошкольного детства сказка выступает одним из основных источников познания и освоения окружающего мира. Нравственный опыт, накопленный и отшлифованный человечеством на протяжении тысячелетий, ребенку необходимо усвоить всего за несколько лет. И сказка играет в этом исключительную роль. Ее содержание определяется представлениями о нравственных идеалах, о добре и зле, воплощенных в образах положительных и отрицательных героев. В конечном счете</w:t>
      </w:r>
      <w:r w:rsidR="006332B2">
        <w:rPr>
          <w:rFonts w:ascii="Times New Roman" w:hAnsi="Times New Roman" w:cs="Times New Roman"/>
          <w:sz w:val="28"/>
          <w:szCs w:val="28"/>
        </w:rPr>
        <w:t>,</w:t>
      </w:r>
      <w:r w:rsidRPr="006332B2">
        <w:rPr>
          <w:rFonts w:ascii="Times New Roman" w:hAnsi="Times New Roman" w:cs="Times New Roman"/>
          <w:sz w:val="28"/>
          <w:szCs w:val="28"/>
        </w:rPr>
        <w:t xml:space="preserve"> добро в сказке торжествует, положительные герои одерживают верх над силами зла и несправедливости. Это создает для ребенка эмоционально положительный жизненный фон, формирует оптимистичное восприятие мира. Сказки с их чудесами и волшебными превращениями наиболее созвучны мироощущению ребенка. Они передают нравственные понятия не в виде сухого издания, а в яркой, увлекательной, ясной по смыслу и забавной форме. В то же время они знакомят ребенка со сложной и противоречивой жизнью, раскрывают существенные явления и закономерности действительности. Обогащая социальный опыт ребенка, сказки воспитывают эстетическое отношение</w:t>
      </w:r>
      <w:r w:rsidR="006332B2">
        <w:rPr>
          <w:rFonts w:ascii="Times New Roman" w:hAnsi="Times New Roman" w:cs="Times New Roman"/>
          <w:sz w:val="28"/>
          <w:szCs w:val="28"/>
        </w:rPr>
        <w:t xml:space="preserve"> к природе, к человеку, к труду </w:t>
      </w:r>
      <w:r w:rsidR="006332B2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6332B2">
        <w:rPr>
          <w:rFonts w:ascii="Times New Roman" w:hAnsi="Times New Roman" w:cs="Times New Roman"/>
          <w:sz w:val="28"/>
          <w:szCs w:val="28"/>
        </w:rPr>
        <w:t>творчеству.</w:t>
      </w:r>
      <w:r w:rsidRPr="006332B2">
        <w:rPr>
          <w:rFonts w:ascii="Times New Roman" w:hAnsi="Times New Roman" w:cs="Times New Roman"/>
          <w:sz w:val="28"/>
          <w:szCs w:val="28"/>
        </w:rPr>
        <w:br/>
        <w:t xml:space="preserve">Воспитательное воздействие сказки определяется тем, что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прежде всего воздействует на чувства ребенка, эмоционально окрашивая назидательное содержание. Слушая сказку, ребенок в воображении идентифицирует себя с положительными героями, живет их благородными чувствами, соучаствует в их подвигах. Родителей должно насторожить, если сопереживание ребенка связано с отрицательными персонажами: обычно</w:t>
      </w:r>
      <w:r w:rsidR="006332B2">
        <w:rPr>
          <w:rFonts w:ascii="Times New Roman" w:hAnsi="Times New Roman" w:cs="Times New Roman"/>
          <w:sz w:val="28"/>
          <w:szCs w:val="28"/>
        </w:rPr>
        <w:t xml:space="preserve"> это свидетельствует о каком-то </w:t>
      </w:r>
      <w:r w:rsidRPr="006332B2">
        <w:rPr>
          <w:rFonts w:ascii="Times New Roman" w:hAnsi="Times New Roman" w:cs="Times New Roman"/>
          <w:sz w:val="28"/>
          <w:szCs w:val="28"/>
        </w:rPr>
        <w:t>психическом неблагополучии.</w:t>
      </w:r>
      <w:r w:rsidRPr="006332B2">
        <w:rPr>
          <w:rFonts w:ascii="Times New Roman" w:hAnsi="Times New Roman" w:cs="Times New Roman"/>
          <w:sz w:val="28"/>
          <w:szCs w:val="28"/>
        </w:rPr>
        <w:br/>
        <w:t xml:space="preserve">Жизнь современного ребенка 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насыщена сложными играми </w:t>
      </w:r>
      <w:r w:rsidRPr="006332B2">
        <w:rPr>
          <w:rFonts w:ascii="Times New Roman" w:hAnsi="Times New Roman" w:cs="Times New Roman"/>
          <w:sz w:val="28"/>
          <w:szCs w:val="28"/>
        </w:rPr>
        <w:t>и видеофильмами, и сказке в ней остается все меньше места. Тем более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что многие родители, считая сказки наивными и примитивными, стараются сосредоточить внимание ребенка на более полезных, с их точки зрения, занятиях. Не следует, однако, забывать, что формирование социальной и нравственной зрелости - одна из важнейших задач воспитания. И поэтому нельзя недооценивать сказку, являющуюся не только средством развлечения, но и воспитательным инструментом.</w:t>
      </w:r>
    </w:p>
    <w:p w:rsidR="00AC5AEB" w:rsidRPr="006332B2" w:rsidRDefault="00AC5AEB" w:rsidP="006332B2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Сказки помогают решить ряд задач в воспитании дошкольников. Направлений бесконечное множество. Это может быть и географическое путешествие, и возвращение в историческое прошлое, воспитание внимания, чувства справедливости, патриотизма, чувства нравственных и эстетических качеств.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 xml:space="preserve">Одна из главных задач взрослого – это не только познакомить ребёнка с текстом, но и вынести урок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прочитанного. Не зря существует поговорка: «Сказка ложь, да в ней намёк; добрым молодцам урок». Взрослый помогает ребёнку понять этот намёк, проанализировать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>. Сказка учит детей распознавать добро и зло, сравнивать поступки героев. Конкретный сюжет ставит ребёнка на место положительного или отрицательного героя, тем самым</w:t>
      </w:r>
      <w:r w:rsidR="006332B2">
        <w:rPr>
          <w:rFonts w:ascii="Times New Roman" w:hAnsi="Times New Roman" w:cs="Times New Roman"/>
          <w:sz w:val="28"/>
          <w:szCs w:val="28"/>
        </w:rPr>
        <w:t xml:space="preserve"> давая </w:t>
      </w:r>
      <w:proofErr w:type="gramStart"/>
      <w:r w:rsidR="006332B2">
        <w:rPr>
          <w:rFonts w:ascii="Times New Roman" w:hAnsi="Times New Roman" w:cs="Times New Roman"/>
          <w:sz w:val="28"/>
          <w:szCs w:val="28"/>
        </w:rPr>
        <w:t>малышу</w:t>
      </w:r>
      <w:proofErr w:type="gramEnd"/>
      <w:r w:rsid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возможность выбора собственной позиции, учит сопереживать. Развести в стороны хорошие и плохие поступки, явления – значит сделать ещё один шаг в формировании доброты, пусть пока даже на уровне представлений.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 xml:space="preserve"> Трудно отрицать роль </w:t>
      </w:r>
      <w:r w:rsidRPr="006332B2">
        <w:rPr>
          <w:rFonts w:ascii="Times New Roman" w:hAnsi="Times New Roman" w:cs="Times New Roman"/>
          <w:sz w:val="28"/>
          <w:szCs w:val="28"/>
        </w:rPr>
        <w:lastRenderedPageBreak/>
        <w:t xml:space="preserve">сказок в воспитании правильной устной речи. Тексты расширяют словарный запас, помогают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строить диалоги, влияют на развитие связной, логической речи. Помогают понять переносное значение фразеологизмов и пословиц.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Сказки расширяют кругозор малыша, его представление о народных традициях и обрядах.</w:t>
      </w:r>
      <w:r w:rsidR="003D7060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Сказка помогает развивать в ребёнке мышление, воображение. Учит отличать фантазию от реальной жизни. Воображение очень полезно и важно для дошкольника: оно делает его жизнь индивидуально-творческой, неповторимой, нестандартной.</w:t>
      </w:r>
      <w:r w:rsidR="007C7847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167304" w:rsidRPr="006332B2">
        <w:rPr>
          <w:rFonts w:ascii="Times New Roman" w:hAnsi="Times New Roman" w:cs="Times New Roman"/>
          <w:sz w:val="28"/>
          <w:szCs w:val="28"/>
        </w:rPr>
        <w:t>Неоценимую важность влияния сказки подтверждают высказывания великих писателей:</w:t>
      </w:r>
    </w:p>
    <w:p w:rsidR="00472323" w:rsidRPr="006332B2" w:rsidRDefault="00167304" w:rsidP="006332B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Сотни лет накапливался этот аромат в незаметных и неведомых душах человеческих. В русских душах, незаметно цветших и неведомо отцветавших на равнинах нашей родины. Сотни и тысячи лет этому отстою национального духовного опыта, укрытого и развёрнутого в русских народных сказках».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472323" w:rsidRPr="006332B2">
        <w:rPr>
          <w:rFonts w:ascii="Times New Roman" w:hAnsi="Times New Roman" w:cs="Times New Roman"/>
          <w:b/>
          <w:sz w:val="28"/>
          <w:szCs w:val="28"/>
        </w:rPr>
        <w:t>И. Ильин.</w:t>
      </w:r>
      <w:r w:rsidRPr="006332B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7304" w:rsidRPr="006332B2" w:rsidRDefault="00167304" w:rsidP="006332B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«Подлинную историю трудового народа нельзя знать, не зная устного народного творчества».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«Сказка открывала передо мною просвет в другую жизнь, где существовала и, мечтая о лучшей жизни, действовала какая-то свободная, бесстрашная сила».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472323" w:rsidRPr="006332B2">
        <w:rPr>
          <w:rFonts w:ascii="Times New Roman" w:hAnsi="Times New Roman" w:cs="Times New Roman"/>
          <w:b/>
          <w:sz w:val="28"/>
          <w:szCs w:val="28"/>
        </w:rPr>
        <w:t>М. Горький.</w:t>
      </w:r>
    </w:p>
    <w:p w:rsidR="00167304" w:rsidRPr="006332B2" w:rsidRDefault="00167304" w:rsidP="006332B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«Слушаю сказки – и вознаграждаю тем недостатки проклятого своего воспитания. Что за прелесть эти сказки! Каждая есть поэма!»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472323" w:rsidRPr="006332B2">
        <w:rPr>
          <w:rFonts w:ascii="Times New Roman" w:hAnsi="Times New Roman" w:cs="Times New Roman"/>
          <w:b/>
          <w:sz w:val="28"/>
          <w:szCs w:val="28"/>
        </w:rPr>
        <w:t>А. С. Пушкин.</w:t>
      </w:r>
    </w:p>
    <w:p w:rsidR="00472323" w:rsidRPr="006332B2" w:rsidRDefault="00472323" w:rsidP="006332B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167304" w:rsidRPr="006332B2">
        <w:rPr>
          <w:rFonts w:ascii="Times New Roman" w:hAnsi="Times New Roman" w:cs="Times New Roman"/>
          <w:sz w:val="28"/>
          <w:szCs w:val="28"/>
        </w:rPr>
        <w:t>«У сказки есть счастливая возможность перелетать через пропасти, охватывать бесконечные пространства, сталкивать различные времена, сочетать самые крупные вещи с вещами самыми маленькими, преодолевать непреодолимые препятствия. Если сказка потеряет свой великий оптимизм, она сразу лишится всего: и мудрости, и чувства справедливости, и дара воображения и предвидения».</w:t>
      </w:r>
      <w:r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b/>
          <w:sz w:val="28"/>
          <w:szCs w:val="28"/>
        </w:rPr>
        <w:t>С. Я. Маршак</w:t>
      </w:r>
    </w:p>
    <w:p w:rsidR="00472323" w:rsidRPr="006332B2" w:rsidRDefault="00472323" w:rsidP="006332B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="00167304" w:rsidRPr="006332B2">
        <w:rPr>
          <w:rFonts w:ascii="Times New Roman" w:hAnsi="Times New Roman" w:cs="Times New Roman"/>
          <w:sz w:val="28"/>
          <w:szCs w:val="28"/>
        </w:rPr>
        <w:t xml:space="preserve">«…Русские сказки – без сомнения заслуживают большего внимания: они – память давно минувшего, они – хранилище русской народности». </w:t>
      </w:r>
      <w:r w:rsidRPr="006332B2">
        <w:rPr>
          <w:rFonts w:ascii="Times New Roman" w:hAnsi="Times New Roman" w:cs="Times New Roman"/>
          <w:b/>
          <w:sz w:val="28"/>
          <w:szCs w:val="28"/>
        </w:rPr>
        <w:t>Н. А. Некрасов</w:t>
      </w:r>
    </w:p>
    <w:p w:rsidR="00167304" w:rsidRPr="006332B2" w:rsidRDefault="00167304" w:rsidP="006332B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СКАЗКИ:</w:t>
      </w:r>
      <w:r w:rsidRPr="0063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304" w:rsidRPr="006332B2" w:rsidRDefault="00167304" w:rsidP="006332B2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Врем</w:t>
      </w:r>
      <w:r w:rsidR="00FD53F8" w:rsidRPr="006332B2">
        <w:rPr>
          <w:rFonts w:ascii="Times New Roman" w:hAnsi="Times New Roman" w:cs="Times New Roman"/>
          <w:sz w:val="28"/>
          <w:szCs w:val="28"/>
        </w:rPr>
        <w:t xml:space="preserve">я появления основных сюжетов </w:t>
      </w:r>
      <w:proofErr w:type="spellStart"/>
      <w:r w:rsidR="00FD53F8" w:rsidRPr="006332B2">
        <w:rPr>
          <w:rFonts w:ascii="Times New Roman" w:hAnsi="Times New Roman" w:cs="Times New Roman"/>
          <w:sz w:val="28"/>
          <w:szCs w:val="28"/>
        </w:rPr>
        <w:t>не</w:t>
      </w:r>
      <w:r w:rsidRPr="006332B2">
        <w:rPr>
          <w:rFonts w:ascii="Times New Roman" w:hAnsi="Times New Roman" w:cs="Times New Roman"/>
          <w:sz w:val="28"/>
          <w:szCs w:val="28"/>
        </w:rPr>
        <w:t>установимо</w:t>
      </w:r>
      <w:proofErr w:type="spellEnd"/>
      <w:r w:rsidRPr="006332B2">
        <w:rPr>
          <w:rFonts w:ascii="Times New Roman" w:hAnsi="Times New Roman" w:cs="Times New Roman"/>
          <w:sz w:val="28"/>
          <w:szCs w:val="28"/>
        </w:rPr>
        <w:t xml:space="preserve">. В масштабах человеческой культуры - очень давно. Передаются от старшего поколения младшему в виде </w:t>
      </w:r>
      <w:r w:rsidR="00FD53F8" w:rsidRPr="006332B2">
        <w:rPr>
          <w:rFonts w:ascii="Times New Roman" w:hAnsi="Times New Roman" w:cs="Times New Roman"/>
          <w:sz w:val="28"/>
          <w:szCs w:val="28"/>
        </w:rPr>
        <w:t>«пакета»</w:t>
      </w:r>
      <w:r w:rsidRPr="006332B2">
        <w:rPr>
          <w:rFonts w:ascii="Times New Roman" w:hAnsi="Times New Roman" w:cs="Times New Roman"/>
          <w:sz w:val="28"/>
          <w:szCs w:val="28"/>
        </w:rPr>
        <w:t xml:space="preserve"> с основными зафиксированными сюжетами. Могут служить матрицами и практически наверняка служат источниками информации при образовании основных форм поведения и жизненных сценариев. Большинство основных сюжетов имеют несколько (обычно много) вариантов, из которых в данной местности или стране принят только один. Соответственно каждый конкретный ребенок узнает, ка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к правило, один вариант сюжета. </w:t>
      </w:r>
      <w:r w:rsidRPr="006332B2">
        <w:rPr>
          <w:rFonts w:ascii="Times New Roman" w:hAnsi="Times New Roman" w:cs="Times New Roman"/>
          <w:sz w:val="28"/>
          <w:szCs w:val="28"/>
        </w:rPr>
        <w:t xml:space="preserve">Работают преимущественно на бессознательном уровне. В жизни конкретного человека степень </w:t>
      </w:r>
      <w:proofErr w:type="spellStart"/>
      <w:r w:rsidRPr="006332B2"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 w:rsidRPr="006332B2">
        <w:rPr>
          <w:rFonts w:ascii="Times New Roman" w:hAnsi="Times New Roman" w:cs="Times New Roman"/>
          <w:sz w:val="28"/>
          <w:szCs w:val="28"/>
        </w:rPr>
        <w:t>, а также выбор между заранее под</w:t>
      </w:r>
      <w:r w:rsidR="00FD53F8" w:rsidRPr="006332B2">
        <w:rPr>
          <w:rFonts w:ascii="Times New Roman" w:hAnsi="Times New Roman" w:cs="Times New Roman"/>
          <w:sz w:val="28"/>
          <w:szCs w:val="28"/>
        </w:rPr>
        <w:t>готовленными действиями («</w:t>
      </w:r>
      <w:r w:rsidRPr="006332B2">
        <w:rPr>
          <w:rFonts w:ascii="Times New Roman" w:hAnsi="Times New Roman" w:cs="Times New Roman"/>
          <w:sz w:val="28"/>
          <w:szCs w:val="28"/>
        </w:rPr>
        <w:t>сценарными ходами</w:t>
      </w:r>
      <w:r w:rsidR="00FD53F8" w:rsidRPr="006332B2">
        <w:rPr>
          <w:rFonts w:ascii="Times New Roman" w:hAnsi="Times New Roman" w:cs="Times New Roman"/>
          <w:sz w:val="28"/>
          <w:szCs w:val="28"/>
        </w:rPr>
        <w:t>»</w:t>
      </w:r>
      <w:r w:rsidRPr="006332B2">
        <w:rPr>
          <w:rFonts w:ascii="Times New Roman" w:hAnsi="Times New Roman" w:cs="Times New Roman"/>
          <w:sz w:val="28"/>
          <w:szCs w:val="28"/>
        </w:rPr>
        <w:t xml:space="preserve">) зависит от конкретных событий, и, таким образом, - а возможно, иногда и напрямую - от работы сознания. </w:t>
      </w:r>
      <w:r w:rsidR="00472323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Являются, возможно, самой устойчивой формой передачи информации в культуре. Подавляющая часть их ровесников - мифов, законов, даже моральных принципов и технических приспособлений - сегодня в первоначальном виде живут в лучшем случае в специально изучающих их науках, но не в живой культуре. Из такого сравнения можно вывести следующую метафору: так же как родители, сами того не подозревая, начиняют детей своими генами и таким образом программируют построение их тел, они позже начиняют тех же детей сказками, передавая таким образом - опять-таки, совершенно не намеренно - способы поведения, ценности, убеждения и в конечном итоге жизненные сценарии.</w:t>
      </w:r>
    </w:p>
    <w:p w:rsidR="007C7847" w:rsidRPr="006332B2" w:rsidRDefault="00167304" w:rsidP="006332B2">
      <w:pPr>
        <w:pStyle w:val="a3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6332B2">
        <w:rPr>
          <w:sz w:val="28"/>
          <w:szCs w:val="28"/>
        </w:rPr>
        <w:t>Многие психологи и педагоги о</w:t>
      </w:r>
      <w:r w:rsidR="006332B2">
        <w:rPr>
          <w:sz w:val="28"/>
          <w:szCs w:val="28"/>
        </w:rPr>
        <w:t xml:space="preserve">тмечают, с каким упорством дети </w:t>
      </w:r>
      <w:r w:rsidRPr="006332B2">
        <w:rPr>
          <w:sz w:val="28"/>
          <w:szCs w:val="28"/>
        </w:rPr>
        <w:t>требуют повторения сказки с теми ж</w:t>
      </w:r>
      <w:r w:rsidR="006332B2">
        <w:rPr>
          <w:sz w:val="28"/>
          <w:szCs w:val="28"/>
        </w:rPr>
        <w:t xml:space="preserve">е деталями и подробностями, без </w:t>
      </w:r>
      <w:r w:rsidRPr="006332B2">
        <w:rPr>
          <w:sz w:val="28"/>
          <w:szCs w:val="28"/>
        </w:rPr>
        <w:t xml:space="preserve">изменения малейших мелочей, даже интонации при рассказывании. Дети в отношении сказок довольно долго остаются консервативными. Ребенку хочется, чтобы сказка рассказывалась теми же словами, что и в первый раз, ему приятно эти слова узнавать, усваивать в первоначальной последовательности, испытывать, как и при первой встрече с ними, те же </w:t>
      </w:r>
      <w:r w:rsidRPr="006332B2">
        <w:rPr>
          <w:sz w:val="28"/>
          <w:szCs w:val="28"/>
        </w:rPr>
        <w:lastRenderedPageBreak/>
        <w:t xml:space="preserve">чувства и в том же порядке. По мнению Б. </w:t>
      </w:r>
      <w:proofErr w:type="spellStart"/>
      <w:r w:rsidRPr="006332B2">
        <w:rPr>
          <w:sz w:val="28"/>
          <w:szCs w:val="28"/>
        </w:rPr>
        <w:t>Беттельхайма</w:t>
      </w:r>
      <w:proofErr w:type="spellEnd"/>
      <w:r w:rsidRPr="006332B2">
        <w:rPr>
          <w:sz w:val="28"/>
          <w:szCs w:val="28"/>
        </w:rPr>
        <w:t>, это стереотипное поведение дает ребенку уверенность, что и на этот раз все кончится хорошо.</w:t>
      </w:r>
      <w:r w:rsidR="00472323" w:rsidRPr="006332B2">
        <w:rPr>
          <w:sz w:val="28"/>
          <w:szCs w:val="28"/>
        </w:rPr>
        <w:t xml:space="preserve"> </w:t>
      </w:r>
      <w:r w:rsidRPr="006332B2">
        <w:rPr>
          <w:sz w:val="28"/>
          <w:szCs w:val="28"/>
        </w:rPr>
        <w:t xml:space="preserve">В сказках противоборствуют лишь чрезвычайно сильные и очень слабые, невероятно храбрые и невыносимо трусливые герои, великаны и карлики. В восприятии и оценках литературных произведений детьми также преобладают полярности, "белые" и "черные" тона. Вот почему "детям нужны сказки", ведь в лучших своих образцах они, по словам В. А. Жуковского, нравственно чисты и не оставляют после себя "дурного, ненравственного впечатления". Благодаря сказкам у ребенка вырабатывается способность сопереживать, сострадать и </w:t>
      </w:r>
      <w:proofErr w:type="spellStart"/>
      <w:r w:rsidRPr="006332B2">
        <w:rPr>
          <w:sz w:val="28"/>
          <w:szCs w:val="28"/>
        </w:rPr>
        <w:t>сорадоваться</w:t>
      </w:r>
      <w:proofErr w:type="spellEnd"/>
      <w:r w:rsidRPr="006332B2">
        <w:rPr>
          <w:sz w:val="28"/>
          <w:szCs w:val="28"/>
        </w:rPr>
        <w:t>, без которой человек не человек. Ибо цель сказочников — "воспитывать в ребенке человечность — эту дивную способность человека волноваться чужими несчастьями, радоваться радости другого, переживать чужую судьбу как свою".</w:t>
      </w:r>
      <w:r w:rsidR="00FD53F8" w:rsidRPr="006332B2">
        <w:rPr>
          <w:sz w:val="28"/>
          <w:szCs w:val="28"/>
        </w:rPr>
        <w:t xml:space="preserve"> </w:t>
      </w:r>
    </w:p>
    <w:p w:rsidR="005D3A37" w:rsidRPr="006332B2" w:rsidRDefault="00A57967" w:rsidP="006332B2">
      <w:pPr>
        <w:pStyle w:val="a3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6332B2">
        <w:rPr>
          <w:sz w:val="28"/>
          <w:szCs w:val="28"/>
        </w:rPr>
        <w:t xml:space="preserve">Язык сказки доступен ребенку. </w:t>
      </w:r>
      <w:r w:rsidR="00FD53F8" w:rsidRPr="006332B2">
        <w:rPr>
          <w:sz w:val="28"/>
          <w:szCs w:val="28"/>
        </w:rPr>
        <w:t>Сказка проста и в то же время загадочна "В некотором царстве, в некотором государстве..." или "В те далекие времена, когда животные умели разговаривать...", и ребенок уже покидает реальный мир и уносится в мир своих фантазий, стимулируемых сказкой. Сказка способствует развитию воображения, а это необходимо для решения ребенком его собственных проблем.</w:t>
      </w:r>
      <w:r w:rsidR="00FD53F8" w:rsidRPr="006332B2">
        <w:rPr>
          <w:sz w:val="28"/>
          <w:szCs w:val="28"/>
        </w:rPr>
        <w:br/>
        <w:t xml:space="preserve">            Стиль сказки также понятен ребенку. Ребенок еще не умеет мыслить логически, и сказка никогда не утруждает ребенка какими-</w:t>
      </w:r>
      <w:r w:rsidRPr="006332B2">
        <w:rPr>
          <w:sz w:val="28"/>
          <w:szCs w:val="28"/>
        </w:rPr>
        <w:t xml:space="preserve">то логическими рассуждениями. </w:t>
      </w:r>
      <w:r w:rsidR="00FD53F8" w:rsidRPr="006332B2">
        <w:rPr>
          <w:sz w:val="28"/>
          <w:szCs w:val="28"/>
        </w:rPr>
        <w:t>Ребенок не любит наставлений, и сказка не учит его напрямую. Сказка предлагает ребенку образы, которыми он наслаждается, незаметно для себя усваивая жизненно-важную информацию.</w:t>
      </w:r>
      <w:r w:rsidR="00FD53F8" w:rsidRPr="006332B2">
        <w:rPr>
          <w:sz w:val="28"/>
          <w:szCs w:val="28"/>
        </w:rPr>
        <w:br/>
        <w:t xml:space="preserve">            Сказка ставит и помогает решить моральные проблемы.</w:t>
      </w:r>
      <w:r w:rsidR="00FD53F8" w:rsidRPr="006332B2">
        <w:rPr>
          <w:sz w:val="28"/>
          <w:szCs w:val="28"/>
        </w:rPr>
        <w:br/>
        <w:t>В педагогике для определения речевой дея</w:t>
      </w:r>
      <w:r w:rsidR="00FD53F8" w:rsidRPr="006332B2">
        <w:rPr>
          <w:sz w:val="28"/>
          <w:szCs w:val="28"/>
        </w:rPr>
        <w:softHyphen/>
        <w:t>тельности, имеющей ярко выраженную эстетическую направлен</w:t>
      </w:r>
      <w:r w:rsidR="00FD53F8" w:rsidRPr="006332B2">
        <w:rPr>
          <w:sz w:val="28"/>
          <w:szCs w:val="28"/>
        </w:rPr>
        <w:softHyphen/>
        <w:t xml:space="preserve">ность, принят термин «художественно-речевая деятельность детей». </w:t>
      </w:r>
      <w:proofErr w:type="gramStart"/>
      <w:r w:rsidR="00FD53F8" w:rsidRPr="006332B2">
        <w:rPr>
          <w:sz w:val="28"/>
          <w:szCs w:val="28"/>
        </w:rPr>
        <w:t>По своему содержанию это деятельность, связанная с вос</w:t>
      </w:r>
      <w:r w:rsidR="00FD53F8" w:rsidRPr="006332B2">
        <w:rPr>
          <w:sz w:val="28"/>
          <w:szCs w:val="28"/>
        </w:rPr>
        <w:softHyphen/>
        <w:t>приятием литературных произведений и их исполнением, вклю</w:t>
      </w:r>
      <w:r w:rsidR="00FD53F8" w:rsidRPr="006332B2">
        <w:rPr>
          <w:sz w:val="28"/>
          <w:szCs w:val="28"/>
        </w:rPr>
        <w:softHyphen/>
        <w:t>чающая развитие начальных форм словесного творчества (приду</w:t>
      </w:r>
      <w:r w:rsidR="00FD53F8" w:rsidRPr="006332B2">
        <w:rPr>
          <w:sz w:val="28"/>
          <w:szCs w:val="28"/>
        </w:rPr>
        <w:softHyphen/>
      </w:r>
      <w:r w:rsidR="00FD53F8" w:rsidRPr="006332B2">
        <w:rPr>
          <w:sz w:val="28"/>
          <w:szCs w:val="28"/>
        </w:rPr>
        <w:lastRenderedPageBreak/>
        <w:t>мывание рассказов и сказок, загадок, рифмованных строк), а также образности и выразительности речи.</w:t>
      </w:r>
      <w:proofErr w:type="gramEnd"/>
      <w:r w:rsidR="00FD53F8" w:rsidRPr="006332B2">
        <w:rPr>
          <w:sz w:val="28"/>
          <w:szCs w:val="28"/>
        </w:rPr>
        <w:t xml:space="preserve"> </w:t>
      </w:r>
      <w:r w:rsidR="00472323" w:rsidRPr="006332B2">
        <w:rPr>
          <w:sz w:val="28"/>
          <w:szCs w:val="28"/>
        </w:rPr>
        <w:t xml:space="preserve"> </w:t>
      </w:r>
      <w:r w:rsidR="00FD53F8" w:rsidRPr="006332B2">
        <w:rPr>
          <w:sz w:val="28"/>
          <w:szCs w:val="28"/>
        </w:rPr>
        <w:t>Воспитатель формирует у детей умение воспринимать литера</w:t>
      </w:r>
      <w:r w:rsidR="00FD53F8" w:rsidRPr="006332B2">
        <w:rPr>
          <w:sz w:val="28"/>
          <w:szCs w:val="28"/>
        </w:rPr>
        <w:softHyphen/>
        <w:t>турное произведение. Слушая рассказ (стихотворение и др.), ре</w:t>
      </w:r>
      <w:r w:rsidR="00FD53F8" w:rsidRPr="006332B2">
        <w:rPr>
          <w:sz w:val="28"/>
          <w:szCs w:val="28"/>
        </w:rPr>
        <w:softHyphen/>
        <w:t xml:space="preserve">бенок должен не только усвоить его содержание, но и пережить те чувства, настроения, которые хотел передать автор. Важно также учить детей сопоставлять </w:t>
      </w:r>
      <w:proofErr w:type="gramStart"/>
      <w:r w:rsidR="00FD53F8" w:rsidRPr="006332B2">
        <w:rPr>
          <w:sz w:val="28"/>
          <w:szCs w:val="28"/>
        </w:rPr>
        <w:t>прочитанно</w:t>
      </w:r>
      <w:r w:rsidR="007C7847" w:rsidRPr="006332B2">
        <w:rPr>
          <w:sz w:val="28"/>
          <w:szCs w:val="28"/>
        </w:rPr>
        <w:t>е</w:t>
      </w:r>
      <w:proofErr w:type="gramEnd"/>
      <w:r w:rsidR="007C7847" w:rsidRPr="006332B2">
        <w:rPr>
          <w:sz w:val="28"/>
          <w:szCs w:val="28"/>
        </w:rPr>
        <w:t xml:space="preserve"> (услышанное) с фактами жизни.</w:t>
      </w:r>
      <w:r w:rsidR="009F3915" w:rsidRPr="006332B2">
        <w:rPr>
          <w:sz w:val="28"/>
          <w:szCs w:val="28"/>
        </w:rPr>
        <w:t xml:space="preserve"> </w:t>
      </w:r>
      <w:r w:rsidR="00FD53F8" w:rsidRPr="006332B2">
        <w:rPr>
          <w:sz w:val="28"/>
          <w:szCs w:val="28"/>
        </w:rPr>
        <w:t>Часть программных произведений дети должны выучить наи</w:t>
      </w:r>
      <w:r w:rsidR="00FD53F8" w:rsidRPr="006332B2">
        <w:rPr>
          <w:sz w:val="28"/>
          <w:szCs w:val="28"/>
        </w:rPr>
        <w:softHyphen/>
        <w:t xml:space="preserve">зусть (стихотворения, </w:t>
      </w:r>
      <w:r w:rsidRPr="006332B2">
        <w:rPr>
          <w:sz w:val="28"/>
          <w:szCs w:val="28"/>
        </w:rPr>
        <w:t xml:space="preserve">малые фольклорные жанры), часть – </w:t>
      </w:r>
      <w:r w:rsidR="007C7847" w:rsidRPr="006332B2">
        <w:rPr>
          <w:sz w:val="28"/>
          <w:szCs w:val="28"/>
        </w:rPr>
        <w:t xml:space="preserve">уметь </w:t>
      </w:r>
      <w:r w:rsidR="00FD53F8" w:rsidRPr="006332B2">
        <w:rPr>
          <w:sz w:val="28"/>
          <w:szCs w:val="28"/>
        </w:rPr>
        <w:t>передавать</w:t>
      </w:r>
      <w:r w:rsidR="007C7847" w:rsidRPr="006332B2">
        <w:rPr>
          <w:sz w:val="28"/>
          <w:szCs w:val="28"/>
        </w:rPr>
        <w:t xml:space="preserve"> </w:t>
      </w:r>
      <w:r w:rsidR="00FD53F8" w:rsidRPr="006332B2">
        <w:rPr>
          <w:sz w:val="28"/>
          <w:szCs w:val="28"/>
        </w:rPr>
        <w:t>близко</w:t>
      </w:r>
      <w:r w:rsidR="007C7847" w:rsidRPr="006332B2">
        <w:rPr>
          <w:sz w:val="28"/>
          <w:szCs w:val="28"/>
        </w:rPr>
        <w:t xml:space="preserve"> </w:t>
      </w:r>
      <w:r w:rsidR="00FD53F8" w:rsidRPr="006332B2">
        <w:rPr>
          <w:sz w:val="28"/>
          <w:szCs w:val="28"/>
        </w:rPr>
        <w:t>к</w:t>
      </w:r>
      <w:r w:rsidR="007C7847" w:rsidRPr="006332B2">
        <w:rPr>
          <w:sz w:val="28"/>
          <w:szCs w:val="28"/>
        </w:rPr>
        <w:t xml:space="preserve"> тексту </w:t>
      </w:r>
      <w:r w:rsidR="00FD53F8" w:rsidRPr="006332B2">
        <w:rPr>
          <w:sz w:val="28"/>
          <w:szCs w:val="28"/>
        </w:rPr>
        <w:t>(пересказывать). Кроме того, ребенок овладевает способами исполнения ролей в инсценировке, в игре-драматизации по литературным сюжетам. Одна из важных задач — формировать самостоятельность детей в художественно-речевой и театрально-игровой деятель</w:t>
      </w:r>
      <w:r w:rsidR="007C7847" w:rsidRPr="006332B2">
        <w:rPr>
          <w:sz w:val="28"/>
          <w:szCs w:val="28"/>
        </w:rPr>
        <w:t>ности, раз</w:t>
      </w:r>
      <w:r w:rsidR="007C7847" w:rsidRPr="006332B2">
        <w:rPr>
          <w:sz w:val="28"/>
          <w:szCs w:val="28"/>
        </w:rPr>
        <w:softHyphen/>
        <w:t xml:space="preserve">вивать их творческие </w:t>
      </w:r>
      <w:r w:rsidR="00FD53F8" w:rsidRPr="006332B2">
        <w:rPr>
          <w:sz w:val="28"/>
          <w:szCs w:val="28"/>
        </w:rPr>
        <w:t>способности.</w:t>
      </w:r>
      <w:r w:rsidR="007C7847" w:rsidRPr="006332B2">
        <w:rPr>
          <w:sz w:val="28"/>
          <w:szCs w:val="28"/>
        </w:rPr>
        <w:t xml:space="preserve"> </w:t>
      </w:r>
      <w:r w:rsidRPr="006332B2">
        <w:rPr>
          <w:sz w:val="28"/>
          <w:szCs w:val="28"/>
        </w:rPr>
        <w:t>Театрализованной деятельностью начинаем заниматься с детьми с ясельного возраста. Сюда входят потешки и их обыгрывание, а также обучение воспитателем маленьких детей пальчиковым играм. Для чего нужен пальчиковый к</w:t>
      </w:r>
      <w:r w:rsidR="005D3A37" w:rsidRPr="006332B2">
        <w:rPr>
          <w:sz w:val="28"/>
          <w:szCs w:val="28"/>
        </w:rPr>
        <w:t>укольный театр? Известно, что между речевой функцией и общей двигательной системой человека существует тесная связь. Чем выше двигательная активность маленького ребенка, тем лучше развита его речь. Такая же связь установлена между рукой и речевым центром мозга. Гармонизация движений тела, мелкой моторики рук и органов речи способствуют формированию правильного произношения, помогает избавиться от монотонности речи, нормализовать ее темп, учит соблюдению речевых пауз, снижает психическое напряжение.</w:t>
      </w:r>
      <w:r w:rsidR="007C7847" w:rsidRPr="006332B2">
        <w:rPr>
          <w:sz w:val="28"/>
          <w:szCs w:val="28"/>
        </w:rPr>
        <w:t xml:space="preserve"> </w:t>
      </w:r>
      <w:r w:rsidR="005D3A37" w:rsidRPr="006332B2">
        <w:rPr>
          <w:sz w:val="28"/>
          <w:szCs w:val="28"/>
        </w:rPr>
        <w:t xml:space="preserve">Необходимо побуждать у малышей интерес к произведениям художественной литературы, развивать умение вслушиваться в звуки, чувство ритма и эмоциональную выразительность голоса. </w:t>
      </w:r>
    </w:p>
    <w:p w:rsidR="005D3A37" w:rsidRPr="006332B2" w:rsidRDefault="005D3A37" w:rsidP="006332B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>Детство каждого из нас проходит в мире ролевых игр, которые помогают ребенку освоить правила и законы взрослых людей. Игры для детей</w:t>
      </w:r>
      <w:r w:rsidR="007C7847" w:rsidRP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>можно рассматривать как импровизированные театральные постановки.</w:t>
      </w:r>
    </w:p>
    <w:p w:rsidR="008A5689" w:rsidRPr="006332B2" w:rsidRDefault="005D3A37" w:rsidP="006332B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lastRenderedPageBreak/>
        <w:t>Огромное значение в детских образовательных учреждениях нужно уделять театрализованной деятельности, всем видам детского театра. Они повышают общую культуру ребенка, развивают речь, пластику, творческую самостоятельность: игровую, песенную, танцевальную импровизацию, расширяют и активизируют словарь детей</w:t>
      </w:r>
      <w:r w:rsidR="008A5689" w:rsidRPr="006332B2">
        <w:rPr>
          <w:rFonts w:ascii="Times New Roman" w:hAnsi="Times New Roman" w:cs="Times New Roman"/>
          <w:sz w:val="28"/>
          <w:szCs w:val="28"/>
        </w:rPr>
        <w:t>. Чтобы передать образ, детьми широко используется мимика, жесты, позы, пластика тела.</w:t>
      </w:r>
    </w:p>
    <w:p w:rsidR="008A5689" w:rsidRPr="006332B2" w:rsidRDefault="008A5689" w:rsidP="006332B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Разучивание текста, распределение ролей, тесное сотрудничество взрослого и ребенка с каждой возрастной группой индивидуально. В ясельной и первой младшей группе обыгрывание потешек и пальчиковый театр, минимум движений, изображающих персонажа. Со второй младшей группой формируем простейшие образно-выразительные умения (например, имитируем характерные движения сказочных животных); начинаем широко использовать мимику, жесты, пантомимику. В средней группе обучаем элементам выразительности, заучиванию небольших ролей, учим правильно использовать интонацию, закрепляем приемы дыхания. В старшей и подготовительной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развиваем творческую самостоятельность передачи образа всеми ранее использованными видами деятельности. </w:t>
      </w:r>
    </w:p>
    <w:p w:rsidR="008A5689" w:rsidRPr="006332B2" w:rsidRDefault="008A5689" w:rsidP="006332B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Занятие театрализованной деятельностью невозможно без искреннего интереса и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увлеченности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 xml:space="preserve"> как со стороны взрослых, так и со стороны детей. Все дети талантливы. Задача педагога раскрыть талант каждого ребенка, дать ему поверить в себя, почувствовать свою успешность. Театральная деятельность – это самый распространенный вид детского творчества. Входя в образ, ребенок играет любые роли</w:t>
      </w:r>
      <w:r w:rsidR="00903D8C" w:rsidRPr="006332B2">
        <w:rPr>
          <w:rFonts w:ascii="Times New Roman" w:hAnsi="Times New Roman" w:cs="Times New Roman"/>
          <w:sz w:val="28"/>
          <w:szCs w:val="28"/>
        </w:rPr>
        <w:t xml:space="preserve">, стараясь подражать тому, что </w:t>
      </w:r>
      <w:proofErr w:type="gramStart"/>
      <w:r w:rsidR="00903D8C" w:rsidRPr="006332B2">
        <w:rPr>
          <w:rFonts w:ascii="Times New Roman" w:hAnsi="Times New Roman" w:cs="Times New Roman"/>
          <w:sz w:val="28"/>
          <w:szCs w:val="28"/>
        </w:rPr>
        <w:t>видел и что его заинтересовало</w:t>
      </w:r>
      <w:proofErr w:type="gramEnd"/>
      <w:r w:rsidR="00903D8C" w:rsidRPr="006332B2">
        <w:rPr>
          <w:rFonts w:ascii="Times New Roman" w:hAnsi="Times New Roman" w:cs="Times New Roman"/>
          <w:sz w:val="28"/>
          <w:szCs w:val="28"/>
        </w:rPr>
        <w:t xml:space="preserve">, получая огромное эмоциональное наслаждение. Занятия театрализованной деятельностью формируют у детей эстетический вкус, развивают коммуникативные качества. </w:t>
      </w:r>
      <w:proofErr w:type="gramStart"/>
      <w:r w:rsidR="00903D8C" w:rsidRPr="006332B2">
        <w:rPr>
          <w:rFonts w:ascii="Times New Roman" w:hAnsi="Times New Roman" w:cs="Times New Roman"/>
          <w:sz w:val="28"/>
          <w:szCs w:val="28"/>
        </w:rPr>
        <w:t xml:space="preserve">Перенеся сказку на «подмостки», дети испытывают гамму человеческих чувств и настроений: доброты, милосердия, восхищения, жалости, иронии, сострадания и любви. </w:t>
      </w:r>
      <w:proofErr w:type="gramEnd"/>
    </w:p>
    <w:p w:rsidR="00903D8C" w:rsidRPr="006332B2" w:rsidRDefault="00903D8C" w:rsidP="006332B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lastRenderedPageBreak/>
        <w:t>В любом возрасте в сказках можно открыть нечто сокровенное и волнующее. Слушая их в детстве, человек бессознательно накапливает целый "банк жизненных ситуаций", поэтому очень важно, чтобы осознание "сказочных уроков" начиналось с раннего возраста, с ответа на вопрос: "Чему нас учит сказка?". В душе каждого ребенка таится желание свободной театрализованной игры. Именно это активизирует его мышление, тренирует память и образное восприятие, развивает воображение и фантазию, совершенствует речь.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многообразии: через о</w:t>
      </w:r>
      <w:r w:rsidR="006332B2">
        <w:rPr>
          <w:rFonts w:ascii="Times New Roman" w:hAnsi="Times New Roman" w:cs="Times New Roman"/>
          <w:sz w:val="28"/>
          <w:szCs w:val="28"/>
        </w:rPr>
        <w:t xml:space="preserve">бразы, краски, звуки, музыку, а </w:t>
      </w:r>
      <w:proofErr w:type="gramStart"/>
      <w:r w:rsidR="006332B2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6332B2">
        <w:rPr>
          <w:rFonts w:ascii="Times New Roman" w:hAnsi="Times New Roman" w:cs="Times New Roman"/>
          <w:sz w:val="28"/>
          <w:szCs w:val="28"/>
        </w:rPr>
        <w:t xml:space="preserve"> </w:t>
      </w:r>
      <w:r w:rsidRPr="006332B2">
        <w:rPr>
          <w:rFonts w:ascii="Times New Roman" w:hAnsi="Times New Roman" w:cs="Times New Roman"/>
          <w:sz w:val="28"/>
          <w:szCs w:val="28"/>
        </w:rPr>
        <w:t xml:space="preserve">поставленные вопросы взрослого побуждают думать, анализировать, делать выводы и обобщать. Поэтому именно театрализованная деятельность позволяет решать многие воспитательные задачи, касающиеся формирования выразительной речи, интеллектуального и художественно-эстетического воспитания. Она – неисчерпаемый источник развития чувств, переживаний и эмоциональных открытий. </w:t>
      </w:r>
    </w:p>
    <w:p w:rsidR="00A57967" w:rsidRPr="006332B2" w:rsidRDefault="00903D8C" w:rsidP="009D5EF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2B2">
        <w:rPr>
          <w:rFonts w:ascii="Times New Roman" w:hAnsi="Times New Roman" w:cs="Times New Roman"/>
          <w:sz w:val="28"/>
          <w:szCs w:val="28"/>
        </w:rPr>
        <w:t xml:space="preserve">Любовь к театру становится не только ярким </w:t>
      </w:r>
      <w:proofErr w:type="gramStart"/>
      <w:r w:rsidRPr="006332B2">
        <w:rPr>
          <w:rFonts w:ascii="Times New Roman" w:hAnsi="Times New Roman" w:cs="Times New Roman"/>
          <w:sz w:val="28"/>
          <w:szCs w:val="28"/>
        </w:rPr>
        <w:t>воспоминанием детства</w:t>
      </w:r>
      <w:proofErr w:type="gramEnd"/>
      <w:r w:rsidRPr="006332B2">
        <w:rPr>
          <w:rFonts w:ascii="Times New Roman" w:hAnsi="Times New Roman" w:cs="Times New Roman"/>
          <w:sz w:val="28"/>
          <w:szCs w:val="28"/>
        </w:rPr>
        <w:t>, но и ощущением праздника, проведенного вместе со сверстниками, родителями и педагогами в необычном волшебном мире. Коллективная театрализованная деятельность целостно в</w:t>
      </w:r>
      <w:r w:rsidR="00D82CA5" w:rsidRPr="006332B2">
        <w:rPr>
          <w:rFonts w:ascii="Times New Roman" w:hAnsi="Times New Roman" w:cs="Times New Roman"/>
          <w:sz w:val="28"/>
          <w:szCs w:val="28"/>
        </w:rPr>
        <w:t>оздействует на личность ребенка:</w:t>
      </w:r>
      <w:r w:rsidRPr="006332B2">
        <w:rPr>
          <w:rFonts w:ascii="Times New Roman" w:hAnsi="Times New Roman" w:cs="Times New Roman"/>
          <w:sz w:val="28"/>
          <w:szCs w:val="28"/>
        </w:rPr>
        <w:t xml:space="preserve"> раскрепощает его, вовлекает в действие, заставляя быть самостоятельным, развивает все ведущие психические процессы, создает условия для социализации, помогает в адаптационный период, корректирует коммуникативные отклонения</w:t>
      </w:r>
      <w:r w:rsidR="009D5EFB">
        <w:rPr>
          <w:rFonts w:ascii="Times New Roman" w:hAnsi="Times New Roman" w:cs="Times New Roman"/>
          <w:sz w:val="28"/>
          <w:szCs w:val="28"/>
        </w:rPr>
        <w:t>, укрепляет чувство значимости.</w:t>
      </w:r>
    </w:p>
    <w:sectPr w:rsidR="00A57967" w:rsidRPr="006332B2" w:rsidSect="00D1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EB"/>
    <w:rsid w:val="000875A8"/>
    <w:rsid w:val="00167304"/>
    <w:rsid w:val="00307CB7"/>
    <w:rsid w:val="003D7060"/>
    <w:rsid w:val="00472323"/>
    <w:rsid w:val="004B32CA"/>
    <w:rsid w:val="005D3A37"/>
    <w:rsid w:val="006332B2"/>
    <w:rsid w:val="007C7847"/>
    <w:rsid w:val="008A5689"/>
    <w:rsid w:val="00903D8C"/>
    <w:rsid w:val="009D5EFB"/>
    <w:rsid w:val="009F3915"/>
    <w:rsid w:val="00A57967"/>
    <w:rsid w:val="00AC5AEB"/>
    <w:rsid w:val="00C37465"/>
    <w:rsid w:val="00D11888"/>
    <w:rsid w:val="00D82CA5"/>
    <w:rsid w:val="00FD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AC5AEB"/>
    <w:rPr>
      <w:b/>
      <w:bCs/>
    </w:rPr>
  </w:style>
  <w:style w:type="character" w:customStyle="1" w:styleId="a5">
    <w:name w:val="Рабочий формат Знак"/>
    <w:basedOn w:val="a0"/>
    <w:link w:val="a6"/>
    <w:rsid w:val="00167304"/>
    <w:rPr>
      <w:sz w:val="28"/>
      <w:szCs w:val="24"/>
      <w:lang w:eastAsia="ru-RU"/>
    </w:rPr>
  </w:style>
  <w:style w:type="paragraph" w:customStyle="1" w:styleId="a6">
    <w:name w:val="Рабочий формат"/>
    <w:basedOn w:val="a"/>
    <w:link w:val="a5"/>
    <w:rsid w:val="00167304"/>
    <w:pPr>
      <w:spacing w:after="0" w:line="240" w:lineRule="auto"/>
    </w:pPr>
    <w:rPr>
      <w:sz w:val="28"/>
      <w:szCs w:val="24"/>
      <w:lang w:eastAsia="ru-RU"/>
    </w:rPr>
  </w:style>
  <w:style w:type="paragraph" w:styleId="a7">
    <w:name w:val="footer"/>
    <w:basedOn w:val="a"/>
    <w:link w:val="a8"/>
    <w:rsid w:val="00FD5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D5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2014-03-23T11:17:00Z</dcterms:created>
  <dcterms:modified xsi:type="dcterms:W3CDTF">2014-03-23T11:20:00Z</dcterms:modified>
</cp:coreProperties>
</file>