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98" w:rsidRDefault="00491A0E" w:rsidP="00491A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5EB6">
        <w:rPr>
          <w:rFonts w:ascii="Times New Roman" w:hAnsi="Times New Roman" w:cs="Times New Roman"/>
          <w:b/>
          <w:sz w:val="28"/>
          <w:szCs w:val="28"/>
        </w:rPr>
        <w:t>Дошкольное образование в Чехии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bookmarkStart w:id="0" w:name="_GoBack"/>
      <w:bookmarkEnd w:id="0"/>
    </w:p>
    <w:tbl>
      <w:tblPr>
        <w:tblW w:w="1458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2730"/>
        <w:gridCol w:w="2760"/>
        <w:gridCol w:w="3375"/>
        <w:gridCol w:w="3435"/>
      </w:tblGrid>
      <w:tr w:rsidR="00915EB6" w:rsidTr="00915EB6">
        <w:trPr>
          <w:trHeight w:val="720"/>
        </w:trPr>
        <w:tc>
          <w:tcPr>
            <w:tcW w:w="2280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2730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Исторический аспект</w:t>
            </w:r>
          </w:p>
        </w:tc>
        <w:tc>
          <w:tcPr>
            <w:tcW w:w="2760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дошкольного образования в стране</w:t>
            </w:r>
          </w:p>
        </w:tc>
        <w:tc>
          <w:tcPr>
            <w:tcW w:w="3375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направление работы ДОУ</w:t>
            </w:r>
          </w:p>
        </w:tc>
        <w:tc>
          <w:tcPr>
            <w:tcW w:w="3435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Необычность в работе детского сада страны</w:t>
            </w:r>
          </w:p>
        </w:tc>
      </w:tr>
      <w:tr w:rsidR="00915EB6" w:rsidTr="00915EB6">
        <w:trPr>
          <w:trHeight w:val="210"/>
        </w:trPr>
        <w:tc>
          <w:tcPr>
            <w:tcW w:w="2280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Чехия</w:t>
            </w:r>
          </w:p>
        </w:tc>
        <w:tc>
          <w:tcPr>
            <w:tcW w:w="2730" w:type="dxa"/>
          </w:tcPr>
          <w:p w:rsidR="00915EB6" w:rsidRPr="00915EB6" w:rsidRDefault="00915EB6" w:rsidP="00915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Пионером современного дошкольного образования в Чешской Республике считают Яна Свободу (1803-1844). В 1832 году он основал " образцового опекуна" в Праге возле </w:t>
            </w:r>
            <w:proofErr w:type="spellStart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Храдку</w:t>
            </w:r>
            <w:proofErr w:type="spellEnd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под </w:t>
            </w:r>
            <w:proofErr w:type="spellStart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Эммаус</w:t>
            </w:r>
            <w:proofErr w:type="spellEnd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. С помощью игр, стихов и пения проходило воспитание детей от 3 до 6 лет, </w:t>
            </w:r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lastRenderedPageBreak/>
              <w:t xml:space="preserve">спонтанно моральными принципами и учил их основам чтения, письма, и </w:t>
            </w:r>
            <w:proofErr w:type="gramStart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немецкому</w:t>
            </w:r>
            <w:proofErr w:type="gramEnd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языкаму</w:t>
            </w:r>
            <w:proofErr w:type="spellEnd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. Он опубликовал несколько влиятельных изданий, таких как Детский садик</w:t>
            </w:r>
            <w:proofErr w:type="gramStart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,</w:t>
            </w:r>
            <w:proofErr w:type="gramEnd"/>
            <w:r w:rsidRPr="00915EB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Маленький читатель , Малый писатель и так далее.</w:t>
            </w:r>
          </w:p>
        </w:tc>
        <w:tc>
          <w:tcPr>
            <w:tcW w:w="2760" w:type="dxa"/>
          </w:tcPr>
          <w:p w:rsidR="00915EB6" w:rsidRPr="00915EB6" w:rsidRDefault="00491A0E" w:rsidP="00915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915EB6" w:rsidRPr="0091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Дошкольное воспитание детей в Чехии базируется на довольно широкой и хорошо организованной сети детских садов. Как правило, в чешские детские сады принимаются дети с 3-х летнего возраста. Их посещение, как правило, необязательно. </w:t>
            </w:r>
            <w:r w:rsidR="00915EB6" w:rsidRPr="0091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15EB6" w:rsidRPr="0091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15EB6" w:rsidRPr="0091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Детские сады в Чехии, в основном, государственные, расположены они, как правило, в хороших, отдельно стоящих домах, имеющих дворы, детские площадки. Почти все садики работают 10 месяцев в году, в июле и августе большинство детских садов не работает, а оставшихся в городе в период отпусков детей собирают со всего города или </w:t>
            </w:r>
            <w:r w:rsidR="00915EB6" w:rsidRPr="0091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в один или несколько работающих садов.</w:t>
            </w:r>
          </w:p>
          <w:p w:rsidR="00915EB6" w:rsidRPr="00491A0E" w:rsidRDefault="00491A0E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Детские сады </w:t>
            </w:r>
            <w:r w:rsidRPr="00491A0E"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под контролем Министерства здравоохранения Чехии. </w:t>
            </w:r>
            <w:r w:rsidRPr="00491A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375" w:type="dxa"/>
          </w:tcPr>
          <w:p w:rsidR="00915EB6" w:rsidRDefault="00491A0E" w:rsidP="00491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Задачей дошкольного </w:t>
            </w:r>
            <w:r w:rsidRPr="00491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в Чехии</w:t>
            </w:r>
            <w:r w:rsidRPr="00491A0E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дополнение семейного воспитания. В то же время оно должно помочь обеспечить детям среду с достаточным количеством разносторонних стимулов к активному развитию и обучению.</w:t>
            </w:r>
          </w:p>
          <w:p w:rsidR="00491A0E" w:rsidRPr="00491A0E" w:rsidRDefault="00491A0E" w:rsidP="00491A0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Речь идет о специфическом виде «присмотра за детьми»,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который осуществляется посредством яслей (для самых маленьких детей) и детских садов.</w:t>
            </w:r>
          </w:p>
          <w:p w:rsidR="00491A0E" w:rsidRPr="00491A0E" w:rsidRDefault="00491A0E" w:rsidP="00491A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915EB6" w:rsidRDefault="00491A0E" w:rsidP="0049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491A0E">
              <w:rPr>
                <w:rFonts w:ascii="Times New Roman" w:hAnsi="Times New Roman" w:cs="Times New Roman"/>
                <w:sz w:val="28"/>
                <w:szCs w:val="28"/>
              </w:rPr>
              <w:t>В детский сад родители приводят детей ежедневно (кроме выходных и праздничных дней) к 7 часам утра и забирают в 17 часов.</w:t>
            </w:r>
          </w:p>
          <w:p w:rsidR="00491A0E" w:rsidRDefault="00491A0E" w:rsidP="00491A0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91A0E">
              <w:rPr>
                <w:rFonts w:ascii="Times New Roman" w:hAnsi="Times New Roman" w:cs="Times New Roman"/>
                <w:sz w:val="28"/>
                <w:szCs w:val="28"/>
              </w:rPr>
              <w:t>Плата за содержание детей в детском саду зависит, во-первых, от его статуса (</w:t>
            </w:r>
            <w:proofErr w:type="gramStart"/>
            <w:r w:rsidRPr="00491A0E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gramEnd"/>
            <w:r w:rsidRPr="00491A0E">
              <w:rPr>
                <w:rFonts w:ascii="Times New Roman" w:hAnsi="Times New Roman" w:cs="Times New Roman"/>
                <w:sz w:val="28"/>
                <w:szCs w:val="28"/>
              </w:rPr>
              <w:t>, ведомственный, частный), во-вторых, от района расположения самого детского учреждения.</w:t>
            </w:r>
            <w:r w:rsidRPr="00D8228D">
              <w:rPr>
                <w:sz w:val="28"/>
                <w:szCs w:val="28"/>
              </w:rPr>
              <w:t xml:space="preserve"> </w:t>
            </w:r>
          </w:p>
          <w:p w:rsidR="00491A0E" w:rsidRDefault="00491A0E" w:rsidP="00491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0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491A0E">
              <w:rPr>
                <w:rFonts w:ascii="Times New Roman" w:hAnsi="Times New Roman" w:cs="Times New Roman"/>
                <w:sz w:val="28"/>
                <w:szCs w:val="28"/>
              </w:rPr>
              <w:t xml:space="preserve">В июле и августе большинство детских садов не работает, а оставшихся в городе в </w:t>
            </w:r>
            <w:r w:rsidRPr="00491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отпусков детей собирают со всего города или района в один или несколько работающих садов.</w:t>
            </w:r>
          </w:p>
          <w:p w:rsidR="00491A0E" w:rsidRDefault="00491A0E" w:rsidP="00491A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включены экскурсии, посещение театров, развивающие занятия и обучение иностранному языку. </w:t>
            </w:r>
          </w:p>
          <w:p w:rsidR="00491A0E" w:rsidRPr="00491A0E" w:rsidRDefault="00491A0E" w:rsidP="00491A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1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раздевальной комнате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представлены детские шкафчики как открытые, без дверец (по числу детей). </w:t>
            </w:r>
            <w:proofErr w:type="gramStart"/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Состоят из четырёх ярусов: верхний для головных уборов, ниже – для предметов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личной гигиены, далее – самое большое отделение -  для верхней одежды и жилетов со светоотражателями, которые дети надевают при выходе с территории детского сада: при посещении экскурсий, выходе в театр.</w:t>
            </w:r>
            <w:proofErr w:type="gramEnd"/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Самый нижний ярус – для обуви.</w:t>
            </w:r>
          </w:p>
          <w:p w:rsidR="00491A0E" w:rsidRPr="00491A0E" w:rsidRDefault="00491A0E" w:rsidP="00491A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детском саду нет отдельных помещений для занятий музыкой, физической культурой. Музыкальные и спортивные центры расположены прямо в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группах.</w:t>
            </w:r>
          </w:p>
          <w:p w:rsidR="00491A0E" w:rsidRDefault="00491A0E" w:rsidP="00491A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Спальные места детей оборудованы следующим образом: стационарные кровати с постельным бельём присутствуют только в группах 24 часового пребывания детей, в остальных группах используются пластиковые лежаки с матрацами. Дети не раздеваясь, спят в одежде. Постельного белья как такового нет. </w:t>
            </w:r>
          </w:p>
          <w:p w:rsidR="00491A0E" w:rsidRDefault="00491A0E" w:rsidP="00491A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8.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заведующей и методический кабинет составляют единое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помещение. Руководитель учреждения являе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и методистом.</w:t>
            </w:r>
          </w:p>
          <w:p w:rsidR="00491A0E" w:rsidRDefault="00491A0E" w:rsidP="00491A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пражс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ких детских садах отсутствует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пищеблок. Еду доставляют в сад. Для этого в расположении  каждой  группы существует кухонное помещение, в котором помощник  разогревает, раздаёт пищу, моет посуду.</w:t>
            </w:r>
          </w:p>
          <w:p w:rsidR="00491A0E" w:rsidRDefault="00491A0E" w:rsidP="00491A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10.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детском саду предусмотрено дополнительное образование по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изобразительной деятельности. Оно представлено </w:t>
            </w:r>
            <w:r w:rsidRPr="00491A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гончарной мастерской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которая располагается в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стройке к зданию детского сада.</w:t>
            </w:r>
          </w:p>
          <w:p w:rsidR="00491A0E" w:rsidRPr="00491A0E" w:rsidRDefault="00491A0E" w:rsidP="00491A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Занимаются с детьми старших возрастных групп по подгруппам, в вечернее время. </w:t>
            </w:r>
          </w:p>
          <w:p w:rsidR="00491A0E" w:rsidRPr="00491A0E" w:rsidRDefault="00491A0E" w:rsidP="00491A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изготавливают портреты родителей, барельефы, скульптуры малых форм, игрушки, вазоны.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приобретаются за счёт  родителей.</w:t>
            </w:r>
          </w:p>
          <w:p w:rsidR="00491A0E" w:rsidRPr="00491A0E" w:rsidRDefault="00491A0E" w:rsidP="00491A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1A0E" w:rsidRPr="00491A0E" w:rsidRDefault="00491A0E" w:rsidP="00491A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1A0E" w:rsidRPr="00491A0E" w:rsidRDefault="00491A0E" w:rsidP="00491A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1A0E" w:rsidRPr="00491A0E" w:rsidRDefault="00491A0E" w:rsidP="00491A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0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915EB6" w:rsidTr="00915EB6">
        <w:trPr>
          <w:trHeight w:val="7905"/>
        </w:trPr>
        <w:tc>
          <w:tcPr>
            <w:tcW w:w="2280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0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5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915EB6" w:rsidRDefault="00915EB6" w:rsidP="0091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EB6" w:rsidRPr="00915EB6" w:rsidRDefault="00915EB6" w:rsidP="00915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5EB6" w:rsidRPr="00915EB6" w:rsidSect="00915E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B6"/>
    <w:rsid w:val="001D695B"/>
    <w:rsid w:val="00491A0E"/>
    <w:rsid w:val="00915EB6"/>
    <w:rsid w:val="00C21670"/>
    <w:rsid w:val="00D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2014-01-07T16:28:00Z</cp:lastPrinted>
  <dcterms:created xsi:type="dcterms:W3CDTF">2014-01-07T16:07:00Z</dcterms:created>
  <dcterms:modified xsi:type="dcterms:W3CDTF">2014-10-12T06:46:00Z</dcterms:modified>
</cp:coreProperties>
</file>